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6D" w:rsidRDefault="00266A6D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F652CE" w:rsidRPr="000C71E5" w:rsidRDefault="000C71E5">
      <w:pPr>
        <w:pStyle w:val="1"/>
        <w:rPr>
          <w:rFonts w:ascii="Times New Roman" w:hAnsi="Times New Roman" w:cs="Times New Roman"/>
          <w:sz w:val="28"/>
          <w:szCs w:val="28"/>
        </w:rPr>
      </w:pPr>
      <w:r w:rsidRPr="000C71E5">
        <w:rPr>
          <w:rFonts w:ascii="Times New Roman" w:hAnsi="Times New Roman" w:cs="Times New Roman"/>
          <w:sz w:val="28"/>
          <w:szCs w:val="28"/>
        </w:rPr>
        <w:t>РЕШЕНИЕ</w:t>
      </w:r>
      <w:r w:rsidR="0052321B">
        <w:rPr>
          <w:rFonts w:ascii="Times New Roman" w:hAnsi="Times New Roman" w:cs="Times New Roman"/>
          <w:sz w:val="28"/>
          <w:szCs w:val="28"/>
        </w:rPr>
        <w:t xml:space="preserve"> № 1</w:t>
      </w:r>
      <w:r w:rsidRPr="000C71E5">
        <w:rPr>
          <w:rFonts w:ascii="Times New Roman" w:hAnsi="Times New Roman" w:cs="Times New Roman"/>
          <w:sz w:val="28"/>
          <w:szCs w:val="28"/>
        </w:rPr>
        <w:br/>
        <w:t>конкурсной комиссии по итогам конкурса на замещение вакантной должности государственной гражданской службы Российской Федерации</w:t>
      </w:r>
    </w:p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p w:rsidR="00F652CE" w:rsidRPr="00851384" w:rsidRDefault="00851384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Управление Роскомнадзора по Курской области</w:t>
      </w:r>
    </w:p>
    <w:p w:rsidR="00F652CE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(наименование государственного органа)</w:t>
      </w:r>
    </w:p>
    <w:p w:rsidR="00851384" w:rsidRPr="00851384" w:rsidRDefault="00851384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F652CE" w:rsidRPr="00851384" w:rsidRDefault="0082544D">
      <w:pPr>
        <w:ind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A425F">
        <w:rPr>
          <w:rFonts w:ascii="Times New Roman" w:hAnsi="Times New Roman" w:cs="Times New Roman"/>
          <w:sz w:val="28"/>
          <w:szCs w:val="28"/>
          <w:u w:val="single"/>
          <w:lang w:val="en-US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2321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FA425F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851384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FA425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0C71E5" w:rsidRPr="00851384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F652CE" w:rsidRPr="00851384" w:rsidRDefault="000C71E5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851384">
        <w:rPr>
          <w:rFonts w:ascii="Times New Roman" w:hAnsi="Times New Roman" w:cs="Times New Roman"/>
          <w:sz w:val="20"/>
          <w:szCs w:val="20"/>
        </w:rPr>
        <w:t>(дата проведения конкурса)</w:t>
      </w:r>
    </w:p>
    <w:p w:rsidR="0066430F" w:rsidRPr="000C71E5" w:rsidRDefault="0066430F">
      <w:pPr>
        <w:rPr>
          <w:rFonts w:ascii="Times New Roman" w:hAnsi="Times New Roman" w:cs="Times New Roman"/>
          <w:sz w:val="28"/>
          <w:szCs w:val="28"/>
        </w:rPr>
      </w:pPr>
    </w:p>
    <w:p w:rsidR="00F652CE" w:rsidRPr="000C71E5" w:rsidRDefault="000C71E5">
      <w:pPr>
        <w:rPr>
          <w:rFonts w:ascii="Times New Roman" w:hAnsi="Times New Roman" w:cs="Times New Roman"/>
          <w:sz w:val="28"/>
          <w:szCs w:val="28"/>
        </w:rPr>
      </w:pPr>
      <w:bookmarkStart w:id="0" w:name="sub_14005"/>
      <w:r w:rsidRPr="000C71E5">
        <w:rPr>
          <w:rFonts w:ascii="Times New Roman" w:hAnsi="Times New Roman" w:cs="Times New Roman"/>
          <w:sz w:val="28"/>
          <w:szCs w:val="28"/>
        </w:rPr>
        <w:t>5. По результатам голосования конкурсная комиссия признает победителем конкурса следующего кандидата</w:t>
      </w:r>
    </w:p>
    <w:bookmarkEnd w:id="0"/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986"/>
      </w:tblGrid>
      <w:tr w:rsidR="00F652CE" w:rsidRPr="000C71E5" w:rsidTr="005C2043">
        <w:trPr>
          <w:trHeight w:val="1098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Вакантная должность государственной гражданской службы Российской Федерации</w:t>
            </w:r>
          </w:p>
        </w:tc>
      </w:tr>
      <w:tr w:rsidR="00F652CE" w:rsidRPr="000C71E5" w:rsidTr="005C2043">
        <w:trPr>
          <w:trHeight w:val="383"/>
        </w:trPr>
        <w:tc>
          <w:tcPr>
            <w:tcW w:w="4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E" w:rsidRPr="000C71E5" w:rsidRDefault="00FA42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FA425F" w:rsidP="00FA42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специалист 1 разряда отдела организационной, финансовой, правовой работы и кадров </w:t>
            </w:r>
          </w:p>
        </w:tc>
      </w:tr>
    </w:tbl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p w:rsidR="00F652CE" w:rsidRPr="000C71E5" w:rsidRDefault="000C71E5">
      <w:pPr>
        <w:rPr>
          <w:rFonts w:ascii="Times New Roman" w:hAnsi="Times New Roman" w:cs="Times New Roman"/>
          <w:sz w:val="28"/>
          <w:szCs w:val="28"/>
        </w:rPr>
      </w:pPr>
      <w:bookmarkStart w:id="1" w:name="sub_14006"/>
      <w:r w:rsidRPr="000C71E5">
        <w:rPr>
          <w:rFonts w:ascii="Times New Roman" w:hAnsi="Times New Roman" w:cs="Times New Roman"/>
          <w:sz w:val="28"/>
          <w:szCs w:val="28"/>
        </w:rPr>
        <w:t>6. По результатам голосования конкурсная комиссия рекомендует к включению в кадровый резерв государственного органа следующих кандидатов</w:t>
      </w:r>
    </w:p>
    <w:bookmarkEnd w:id="1"/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9"/>
        <w:gridCol w:w="4930"/>
      </w:tblGrid>
      <w:tr w:rsidR="00F652CE" w:rsidRPr="000C71E5" w:rsidTr="005C2043">
        <w:trPr>
          <w:trHeight w:val="1297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рекомендованного к включению в кадровый резерв государственного органа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Pr="000C71E5" w:rsidRDefault="000C71E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71E5">
              <w:rPr>
                <w:rFonts w:ascii="Times New Roman" w:hAnsi="Times New Roman" w:cs="Times New Roman"/>
                <w:sz w:val="28"/>
                <w:szCs w:val="28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F652CE" w:rsidRPr="000C71E5" w:rsidTr="005C2043">
        <w:trPr>
          <w:trHeight w:val="342"/>
        </w:trPr>
        <w:tc>
          <w:tcPr>
            <w:tcW w:w="4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CE" w:rsidRPr="000C71E5" w:rsidRDefault="00FA42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Волобуева Елена Александровна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52CE" w:rsidRDefault="005C204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85562D" w:rsidRPr="0085562D" w:rsidRDefault="0085562D" w:rsidP="0085562D">
            <w:pPr>
              <w:rPr>
                <w:lang w:val="en-US"/>
              </w:rPr>
            </w:pPr>
            <w:bookmarkStart w:id="2" w:name="_GoBack"/>
            <w:bookmarkEnd w:id="2"/>
          </w:p>
        </w:tc>
      </w:tr>
    </w:tbl>
    <w:p w:rsidR="00F652CE" w:rsidRPr="000C71E5" w:rsidRDefault="00F652CE">
      <w:pPr>
        <w:rPr>
          <w:rFonts w:ascii="Times New Roman" w:hAnsi="Times New Roman" w:cs="Times New Roman"/>
          <w:sz w:val="28"/>
          <w:szCs w:val="28"/>
        </w:rPr>
      </w:pPr>
    </w:p>
    <w:sectPr w:rsidR="00F652CE" w:rsidRPr="000C71E5" w:rsidSect="00F652C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93104"/>
    <w:multiLevelType w:val="hybridMultilevel"/>
    <w:tmpl w:val="37E49A4E"/>
    <w:lvl w:ilvl="0" w:tplc="B2529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71E5"/>
    <w:rsid w:val="000058E9"/>
    <w:rsid w:val="000B0924"/>
    <w:rsid w:val="000C71E5"/>
    <w:rsid w:val="00266A6D"/>
    <w:rsid w:val="003D048D"/>
    <w:rsid w:val="0052321B"/>
    <w:rsid w:val="00540A5B"/>
    <w:rsid w:val="005C2043"/>
    <w:rsid w:val="0066430F"/>
    <w:rsid w:val="006B1888"/>
    <w:rsid w:val="00755B5F"/>
    <w:rsid w:val="0082544D"/>
    <w:rsid w:val="00851384"/>
    <w:rsid w:val="0085562D"/>
    <w:rsid w:val="008C36AA"/>
    <w:rsid w:val="00A25E73"/>
    <w:rsid w:val="00A96BE7"/>
    <w:rsid w:val="00D37523"/>
    <w:rsid w:val="00F04299"/>
    <w:rsid w:val="00F652CE"/>
    <w:rsid w:val="00FA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52C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652C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652C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652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652C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F652CE"/>
    <w:pPr>
      <w:ind w:firstLine="0"/>
      <w:jc w:val="left"/>
    </w:pPr>
    <w:rPr>
      <w:rFonts w:ascii="Courier New" w:hAnsi="Courier New" w:cs="Courier New"/>
    </w:rPr>
  </w:style>
  <w:style w:type="character" w:customStyle="1" w:styleId="a7">
    <w:name w:val="Цветовое выделение для Текст"/>
    <w:uiPriority w:val="99"/>
    <w:rsid w:val="00F65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Оглавление</vt:lpstr>
      <vt:lpstr>РЕШЕНИЕ №2 конкурсной комиссии по итогам конкурса на замещение вакантной должнос</vt:lpstr>
    </vt:vector>
  </TitlesOfParts>
  <Company>НПП "Гарант-Сервис"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gl_buh</cp:lastModifiedBy>
  <cp:revision>5</cp:revision>
  <cp:lastPrinted>2018-05-22T11:52:00Z</cp:lastPrinted>
  <dcterms:created xsi:type="dcterms:W3CDTF">2018-08-22T06:36:00Z</dcterms:created>
  <dcterms:modified xsi:type="dcterms:W3CDTF">2020-02-27T10:21:00Z</dcterms:modified>
</cp:coreProperties>
</file>