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D6643" w:rsidRPr="007E3CC1" w:rsidTr="007E3CC1">
        <w:tc>
          <w:tcPr>
            <w:tcW w:w="10421" w:type="dxa"/>
          </w:tcPr>
          <w:p w:rsidR="003D6643" w:rsidRPr="007E3CC1" w:rsidRDefault="00960034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97255" cy="560705"/>
                  <wp:effectExtent l="19050" t="0" r="0" b="0"/>
                  <wp:docPr id="1" name="Рисунок 1" descr="Логотип Роскомнадз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оскомнадз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43" w:rsidRPr="007E3CC1" w:rsidTr="007E3CC1">
        <w:tc>
          <w:tcPr>
            <w:tcW w:w="10421" w:type="dxa"/>
            <w:shd w:val="clear" w:color="auto" w:fill="6C9EDA"/>
          </w:tcPr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CC1">
              <w:rPr>
                <w:rFonts w:ascii="Arial" w:hAnsi="Arial" w:cs="Arial"/>
                <w:b/>
                <w:bCs/>
              </w:rPr>
              <w:t>Управление Федеральной службы по надзору в сфере связи, информационных технологий и массовых коммуникаций по Курской области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494BE8" w:rsidRDefault="00494BE8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Результаты деятельности </w:t>
            </w:r>
            <w:bookmarkStart w:id="0" w:name="_GoBack"/>
            <w:r>
              <w:rPr>
                <w:rFonts w:ascii="Arial" w:hAnsi="Arial" w:cs="Arial"/>
                <w:b/>
                <w:bCs/>
              </w:rPr>
              <w:t>в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D68F2">
              <w:rPr>
                <w:rFonts w:ascii="Arial" w:hAnsi="Arial" w:cs="Arial"/>
                <w:b/>
                <w:bCs/>
              </w:rPr>
              <w:t xml:space="preserve">1 полугодии </w:t>
            </w:r>
            <w:r w:rsidR="000F5AF5">
              <w:rPr>
                <w:rFonts w:ascii="Arial" w:hAnsi="Arial" w:cs="Arial"/>
                <w:b/>
                <w:bCs/>
              </w:rPr>
              <w:t>2019 года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319C" w:rsidRDefault="008C319C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60"/>
        <w:gridCol w:w="7599"/>
        <w:gridCol w:w="1559"/>
      </w:tblGrid>
      <w:tr w:rsidR="008C319C" w:rsidRPr="00C75349" w:rsidTr="003D6643">
        <w:trPr>
          <w:trHeight w:val="1002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8C319C" w:rsidRPr="00C75349" w:rsidRDefault="008C319C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349">
              <w:rPr>
                <w:rFonts w:ascii="Arial" w:hAnsi="Arial" w:cs="Arial"/>
                <w:b/>
                <w:sz w:val="22"/>
                <w:szCs w:val="22"/>
              </w:rPr>
              <w:t>Завершенные мероприятия госконтроля</w:t>
            </w:r>
            <w:r w:rsidR="003D664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F72EB7" w:rsidRPr="008C319C" w:rsidTr="003A60A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8C319C" w:rsidRDefault="00F72EB7" w:rsidP="008C319C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8C319C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8C319C" w:rsidRDefault="00F72EB7" w:rsidP="008C319C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8C319C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Default="00494BE8" w:rsidP="000F5AF5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 xml:space="preserve">за период с </w:t>
            </w:r>
            <w:r w:rsidR="003F61D5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01.01</w:t>
            </w:r>
            <w:r w:rsidR="000F5AF5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.2019</w:t>
            </w:r>
            <w:r w:rsidR="00DD68F2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 xml:space="preserve"> по 30</w:t>
            </w: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.</w:t>
            </w:r>
            <w:r w:rsidR="00DD68F2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06</w:t>
            </w: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.201</w:t>
            </w:r>
            <w:r w:rsidR="000F5AF5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</w:tr>
      <w:tr w:rsidR="003F61D5" w:rsidRPr="003F61D5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3F61D5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3F61D5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 xml:space="preserve">Проведенные мероприятия госконтроля, </w:t>
            </w:r>
            <w:r w:rsidRPr="003F61D5">
              <w:rPr>
                <w:rFonts w:ascii="Arial" w:hAnsi="Arial" w:cs="Arial"/>
                <w:sz w:val="20"/>
                <w:szCs w:val="20"/>
              </w:rPr>
              <w:br/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3F61D5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проверки,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 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  <w:t> мероприятия систематического наблюдения,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 w:rsidP="00DD6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 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  <w:t> проверки ПОДФТ,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проверки ПД 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3F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ab/>
              <w:t> проверки ОМС,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68F2" w:rsidRPr="00DD68F2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DD68F2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 </w:t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</w:r>
            <w:r w:rsidRPr="00DD68F2">
              <w:rPr>
                <w:rFonts w:ascii="Arial" w:hAnsi="Arial" w:cs="Arial"/>
                <w:sz w:val="20"/>
                <w:szCs w:val="20"/>
              </w:rPr>
              <w:tab/>
              <w:t>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DD68F2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8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мероприятия систематического наблюдения ОМС,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внеплановые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мониторинг СМИ по направлениям: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выявление материалов</w:t>
            </w:r>
            <w:r w:rsidRPr="005A7551">
              <w:rPr>
                <w:rFonts w:ascii="Arial" w:hAnsi="Arial" w:cs="Arial"/>
                <w:sz w:val="20"/>
                <w:szCs w:val="20"/>
              </w:rPr>
              <w:br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с признаками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выявление материалов с признаками пропаганды наркотиков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 выявление материалов с признаками пропаганды порнографии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 xml:space="preserve">выявление материалов с признаками пропаганды культа 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насилия и жестокости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 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выявление материалов, содержащих нецензурную брань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 xml:space="preserve">распространение информации о несовершеннолетних, 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 xml:space="preserve">пострадавших в результате противоправных действий 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(бездействия)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 xml:space="preserve">выявление материалов с признаками информации об 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общественном объединении или иной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E3208" w:rsidRPr="005A7551" w:rsidRDefault="002E3208" w:rsidP="00D47F8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 xml:space="preserve"> выявление материалов с признаками иной запрещенной </w:t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</w:r>
            <w:r w:rsidRPr="005A7551">
              <w:rPr>
                <w:rFonts w:ascii="Arial" w:hAnsi="Arial" w:cs="Arial"/>
                <w:sz w:val="20"/>
                <w:szCs w:val="20"/>
              </w:rPr>
              <w:tab/>
              <w:t>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208" w:rsidRPr="005A7551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7551" w:rsidRPr="005A7551" w:rsidTr="00A954E6">
        <w:trPr>
          <w:trHeight w:val="1002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3D6643" w:rsidRPr="005A7551" w:rsidRDefault="008C319C" w:rsidP="008C3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551">
              <w:rPr>
                <w:rFonts w:ascii="Arial" w:hAnsi="Arial" w:cs="Arial"/>
                <w:b/>
                <w:sz w:val="22"/>
                <w:szCs w:val="22"/>
              </w:rPr>
              <w:lastRenderedPageBreak/>
              <w:t>Результаты мероприятий госконтроля</w:t>
            </w:r>
          </w:p>
          <w:p w:rsidR="008C319C" w:rsidRPr="005A7551" w:rsidRDefault="008C319C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5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A5A90" w:rsidRPr="00AA5A90" w:rsidTr="00A954E6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72B9A" w:rsidRPr="00AA5A90" w:rsidRDefault="00772B9A" w:rsidP="008C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72B9A" w:rsidRPr="00AA5A90" w:rsidRDefault="00772B9A" w:rsidP="008C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72B9A" w:rsidRPr="00AA5A90" w:rsidRDefault="000F5AF5" w:rsidP="002F1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за период с 01.0</w:t>
            </w:r>
            <w:r w:rsidR="002F1F93"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.2019 по 3</w:t>
            </w:r>
            <w:r w:rsidR="005A7551"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5A7551"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A5A90">
              <w:rPr>
                <w:rFonts w:ascii="Arial" w:hAnsi="Arial" w:cs="Arial"/>
                <w:b/>
                <w:bCs/>
                <w:sz w:val="20"/>
                <w:szCs w:val="20"/>
              </w:rPr>
              <w:t>.2019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566A6" w:rsidRPr="00AA5A90" w:rsidRDefault="002566A6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AA5A90" w:rsidRDefault="002566A6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выявлено нарушений обязательных требований законодательства РФ</w:t>
            </w:r>
            <w:r w:rsidR="001217C2" w:rsidRPr="00AA5A90">
              <w:rPr>
                <w:rFonts w:ascii="Arial" w:hAnsi="Arial" w:cs="Arial"/>
                <w:sz w:val="20"/>
                <w:szCs w:val="20"/>
              </w:rPr>
              <w:t>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AA5A90" w:rsidRDefault="002F1F93" w:rsidP="00AE4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217C2" w:rsidRPr="00AA5A90" w:rsidRDefault="001217C2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C2" w:rsidRPr="00AA5A90" w:rsidRDefault="00AD4E17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="00E014B5" w:rsidRPr="00AA5A90">
              <w:rPr>
                <w:rFonts w:ascii="Arial" w:hAnsi="Arial" w:cs="Arial"/>
                <w:sz w:val="20"/>
                <w:szCs w:val="20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C2" w:rsidRPr="00AA5A90" w:rsidRDefault="009F7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4345" w:rsidRPr="00AA5A90" w:rsidRDefault="00364345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345" w:rsidRPr="00AA5A90" w:rsidRDefault="00364345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 </w:t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="009A5467" w:rsidRPr="00AA5A90">
              <w:rPr>
                <w:rFonts w:ascii="Arial" w:hAnsi="Arial" w:cs="Arial"/>
                <w:sz w:val="20"/>
                <w:szCs w:val="20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345" w:rsidRPr="00AA5A90" w:rsidRDefault="006D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13F33" w:rsidRPr="00AA5A90" w:rsidRDefault="00C13F33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33" w:rsidRPr="00AA5A90" w:rsidRDefault="003C1080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="00525080" w:rsidRPr="00AA5A90">
              <w:rPr>
                <w:rFonts w:ascii="Arial" w:hAnsi="Arial" w:cs="Arial"/>
                <w:sz w:val="20"/>
                <w:szCs w:val="20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33" w:rsidRPr="00AA5A90" w:rsidRDefault="002E3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C1080" w:rsidRPr="00AA5A90" w:rsidRDefault="003C1080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080" w:rsidRPr="00AA5A90" w:rsidRDefault="003C1080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="002D3178" w:rsidRPr="00AA5A90">
              <w:rPr>
                <w:rFonts w:ascii="Arial" w:hAnsi="Arial" w:cs="Arial"/>
                <w:sz w:val="20"/>
                <w:szCs w:val="20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080" w:rsidRPr="00AA5A90" w:rsidRDefault="00CF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A954E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93327" w:rsidRPr="00AA5A90" w:rsidRDefault="00493327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27" w:rsidRPr="00AA5A90" w:rsidRDefault="008E468A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="00265ACE" w:rsidRPr="00AA5A90">
              <w:rPr>
                <w:rFonts w:ascii="Arial" w:hAnsi="Arial" w:cs="Arial"/>
                <w:sz w:val="20"/>
                <w:szCs w:val="20"/>
              </w:rPr>
              <w:t>н</w:t>
            </w:r>
            <w:r w:rsidR="00493327" w:rsidRPr="00AA5A90">
              <w:rPr>
                <w:rFonts w:ascii="Arial" w:hAnsi="Arial" w:cs="Arial"/>
                <w:sz w:val="20"/>
                <w:szCs w:val="20"/>
              </w:rPr>
              <w:t>евыход средства массовой информации в свет более одного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27" w:rsidRPr="00AA5A90" w:rsidRDefault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5A90" w:rsidRPr="00AA5A90" w:rsidTr="00A954E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0633" w:rsidRPr="00AA5A90" w:rsidRDefault="006B0633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33" w:rsidRPr="00AA5A90" w:rsidRDefault="005F630A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н</w:t>
            </w:r>
            <w:r w:rsidR="006B0633" w:rsidRPr="00AA5A90">
              <w:rPr>
                <w:rFonts w:ascii="Arial" w:hAnsi="Arial" w:cs="Arial"/>
                <w:sz w:val="20"/>
                <w:szCs w:val="20"/>
              </w:rPr>
              <w:t>арушение правил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33" w:rsidRPr="00AA5A90" w:rsidRDefault="006D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5A90" w:rsidRPr="00AA5A90" w:rsidTr="00A954E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37586" w:rsidRPr="00AA5A90" w:rsidRDefault="00137586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586" w:rsidRPr="00AA5A90" w:rsidRDefault="00137586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нарушение обязательных требований при оказании универсальных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586" w:rsidRPr="00AA5A90" w:rsidRDefault="006D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A5A90" w:rsidRPr="00AA5A90" w:rsidTr="00A954E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B0633" w:rsidRPr="00AA5A90" w:rsidRDefault="006B0633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33" w:rsidRPr="00AA5A90" w:rsidRDefault="005F630A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н</w:t>
            </w:r>
            <w:r w:rsidR="006B0633" w:rsidRPr="00AA5A90">
              <w:rPr>
                <w:rFonts w:ascii="Arial" w:hAnsi="Arial" w:cs="Arial"/>
                <w:sz w:val="20"/>
                <w:szCs w:val="20"/>
              </w:rPr>
              <w:t>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633" w:rsidRPr="00AA5A90" w:rsidRDefault="006D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0E5D6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 xml:space="preserve">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</w:t>
            </w:r>
            <w:proofErr w:type="spellStart"/>
            <w:r w:rsidRPr="00AA5A90">
              <w:rPr>
                <w:rFonts w:ascii="Arial" w:hAnsi="Arial" w:cs="Arial"/>
                <w:sz w:val="20"/>
                <w:szCs w:val="20"/>
              </w:rPr>
              <w:t>порадок</w:t>
            </w:r>
            <w:proofErr w:type="spellEnd"/>
            <w:r w:rsidRPr="00AA5A90">
              <w:rPr>
                <w:rFonts w:ascii="Arial" w:hAnsi="Arial" w:cs="Arial"/>
                <w:sz w:val="20"/>
                <w:szCs w:val="20"/>
              </w:rPr>
              <w:t xml:space="preserve"> хранения и использования персональных данных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A954E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обработка специальных категорий персональных данных за исключением случаев, предусмотренных ч.2 ст. 10 Федерального закона "О персональных данных"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908" w:rsidRPr="00AA5A90" w:rsidRDefault="00B70908">
            <w:pPr>
              <w:ind w:firstLine="721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908" w:rsidRPr="00AA5A90" w:rsidRDefault="00B70908">
            <w:pPr>
              <w:ind w:firstLine="721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непринятие государственным или муниципальным органом мер по утверждению документов, регламентирующих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908" w:rsidRPr="00AA5A90" w:rsidRDefault="00B70908">
            <w:pPr>
              <w:ind w:firstLine="721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072CFF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0908" w:rsidRPr="00AA5A90" w:rsidRDefault="00B70908">
            <w:pPr>
              <w:ind w:firstLine="721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84735" w:rsidRPr="00AA5A90" w:rsidRDefault="00D84735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D84735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5A90" w:rsidRPr="00AA5A90" w:rsidTr="000E5D64">
        <w:trPr>
          <w:trHeight w:val="62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84735" w:rsidRPr="00AA5A90" w:rsidRDefault="00D84735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D84735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составлено протоколов об административных правонарушениях,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A5A90" w:rsidRPr="00AA5A90" w:rsidTr="00614351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84735" w:rsidRPr="00AA5A90" w:rsidRDefault="00D84735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D84735" w:rsidP="000B17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 </w:t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A5A90">
              <w:rPr>
                <w:rFonts w:ascii="Arial" w:hAnsi="Arial" w:cs="Arial"/>
                <w:i/>
                <w:sz w:val="20"/>
                <w:szCs w:val="20"/>
              </w:rPr>
              <w:t>составленные в рамках мероприятий госконтроля, из них: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5" w:rsidRPr="00AA5A90" w:rsidRDefault="00A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A5A90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 </w:t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AA5A90">
              <w:rPr>
                <w:rFonts w:ascii="Arial" w:hAnsi="Arial" w:cs="Arial"/>
                <w:sz w:val="20"/>
                <w:szCs w:val="20"/>
              </w:rPr>
              <w:t xml:space="preserve">составленные по ч.2 ст. 13.11 КоАП РФ (обработка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      </w:r>
            <w:hyperlink r:id="rId10" w:history="1">
              <w:r w:rsidRPr="00AA5A90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AA5A90">
              <w:rPr>
                <w:rFonts w:ascii="Arial" w:hAnsi="Arial" w:cs="Arial"/>
                <w:sz w:val="20"/>
                <w:szCs w:val="20"/>
              </w:rPr>
              <w:t xml:space="preserve">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</w:t>
            </w:r>
            <w:proofErr w:type="gramEnd"/>
            <w:r w:rsidRPr="00AA5A90">
              <w:rPr>
                <w:rFonts w:ascii="Arial" w:hAnsi="Arial" w:cs="Arial"/>
                <w:sz w:val="20"/>
                <w:szCs w:val="20"/>
              </w:rPr>
              <w:t xml:space="preserve">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данных)</w:t>
            </w:r>
          </w:p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A9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ab/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  <w:t xml:space="preserve">составленные по ст. 13.23  КоАП РФ (нарушение установленного законом порядка представления </w:t>
            </w:r>
            <w:hyperlink r:id="rId11" w:history="1">
              <w:r w:rsidRPr="00AA5A90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обязательного экземпляра</w:t>
              </w:r>
            </w:hyperlink>
            <w:r w:rsidRPr="00AA5A90">
              <w:rPr>
                <w:rFonts w:ascii="Arial" w:hAnsi="Arial" w:cs="Arial"/>
                <w:sz w:val="20"/>
                <w:szCs w:val="20"/>
              </w:rPr>
              <w:t xml:space="preserve"> документов, письменных уведомлений, </w:t>
            </w:r>
            <w:hyperlink r:id="rId12" w:history="1">
              <w:r w:rsidRPr="00AA5A90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уставов</w:t>
              </w:r>
            </w:hyperlink>
            <w:r w:rsidRPr="00AA5A90">
              <w:rPr>
                <w:rFonts w:ascii="Arial" w:hAnsi="Arial" w:cs="Arial"/>
                <w:sz w:val="20"/>
                <w:szCs w:val="20"/>
              </w:rPr>
              <w:t xml:space="preserve"> редакций или заменяющих их договоров, а равно порядка хранения материалов теле- и радиопередач)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>
            <w:pPr>
              <w:ind w:firstLine="1430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 xml:space="preserve">составленные по ч.4 ст.9 Федерального закона №152-ФЗ «О персональных данных» </w:t>
            </w:r>
            <w:r w:rsidRPr="00AA5A90">
              <w:rPr>
                <w:rFonts w:ascii="Arial" w:hAnsi="Arial" w:cs="Arial"/>
                <w:i/>
                <w:sz w:val="20"/>
                <w:szCs w:val="20"/>
              </w:rPr>
              <w:t>(несоответствие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>
            <w:pPr>
              <w:ind w:firstLine="143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A90">
              <w:rPr>
                <w:rFonts w:ascii="Arial" w:hAnsi="Arial" w:cs="Arial"/>
                <w:sz w:val="20"/>
                <w:szCs w:val="20"/>
              </w:rPr>
              <w:t>составленные по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№211 (</w:t>
            </w:r>
            <w:r w:rsidRPr="00AA5A90">
              <w:rPr>
                <w:rFonts w:ascii="Arial" w:hAnsi="Arial" w:cs="Arial"/>
                <w:i/>
                <w:sz w:val="20"/>
                <w:szCs w:val="20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</w:t>
            </w:r>
            <w:proofErr w:type="gramEnd"/>
            <w:r w:rsidRPr="00AA5A90">
              <w:rPr>
                <w:rFonts w:ascii="Arial" w:hAnsi="Arial" w:cs="Arial"/>
                <w:i/>
                <w:sz w:val="20"/>
                <w:szCs w:val="20"/>
              </w:rPr>
              <w:t xml:space="preserve"> в установленный срок</w:t>
            </w:r>
            <w:r w:rsidRPr="00AA5A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5A90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 w:rsidP="00BB77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A5A90">
              <w:rPr>
                <w:rFonts w:ascii="Arial" w:hAnsi="Arial" w:cs="Arial"/>
                <w:sz w:val="20"/>
                <w:szCs w:val="20"/>
              </w:rPr>
              <w:t>составленные по ч.3 ст. 14.1 КоАП РФ (осуществление предпринимательской деятельности с нарушением требований и условий, предусмотренных специальным разрешением (лицензией)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 w:rsidP="00A9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1</w:t>
            </w:r>
            <w:r w:rsidR="00A96BD2" w:rsidRP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0908" w:rsidRPr="00AA5A90" w:rsidTr="00CC7D0B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</w:tcPr>
          <w:p w:rsidR="00B70908" w:rsidRPr="00AA5A90" w:rsidRDefault="00B70908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 w:rsidP="00BB772C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составленные по ст. 13.7 КоАП РФ (несоблюдение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08" w:rsidRPr="00AA5A90" w:rsidRDefault="00B70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61D5" w:rsidRPr="003F61D5" w:rsidTr="002C5347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E" w:rsidRPr="003F61D5" w:rsidRDefault="0054376E" w:rsidP="00355A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F61D5">
              <w:rPr>
                <w:rFonts w:ascii="Arial" w:hAnsi="Arial" w:cs="Arial"/>
                <w:i/>
                <w:sz w:val="20"/>
                <w:szCs w:val="20"/>
              </w:rPr>
              <w:t>составленные без проведения мероприятий госконтроля, из них: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E" w:rsidRPr="003F61D5" w:rsidRDefault="003F61D5" w:rsidP="00A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1</w:t>
            </w:r>
            <w:r w:rsidR="00A96BD2">
              <w:rPr>
                <w:rFonts w:ascii="Arial" w:hAnsi="Arial" w:cs="Arial"/>
                <w:sz w:val="20"/>
                <w:szCs w:val="20"/>
              </w:rPr>
              <w:t>4</w:t>
            </w:r>
            <w:r w:rsidR="00AA5A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61D5" w:rsidRPr="003F61D5" w:rsidTr="002C5347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54376E" w:rsidP="0054376E">
            <w:pPr>
              <w:rPr>
                <w:rFonts w:ascii="Arial" w:hAnsi="Arial" w:cs="Arial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  <w:t xml:space="preserve">составленные по ч.1 ст. 13.4 КоАП РФ (нарушение правил проектирования, строительства, установки или </w:t>
            </w:r>
            <w:hyperlink r:id="rId13" w:history="1">
              <w:r w:rsidRPr="003F61D5">
                <w:rPr>
                  <w:rFonts w:ascii="Arial" w:hAnsi="Arial" w:cs="Arial"/>
                  <w:sz w:val="20"/>
                  <w:szCs w:val="20"/>
                </w:rPr>
                <w:t>регистрации</w:t>
              </w:r>
            </w:hyperlink>
            <w:r w:rsidRPr="003F61D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sub_1330991" w:history="1">
              <w:r w:rsidRPr="003F61D5">
                <w:rPr>
                  <w:rFonts w:ascii="Arial" w:hAnsi="Arial" w:cs="Arial"/>
                  <w:sz w:val="20"/>
                  <w:szCs w:val="20"/>
                </w:rPr>
                <w:t>радиоэлектронных средств</w:t>
              </w:r>
            </w:hyperlink>
            <w:r w:rsidRPr="003F61D5">
              <w:rPr>
                <w:rFonts w:ascii="Arial" w:hAnsi="Arial" w:cs="Arial"/>
                <w:sz w:val="20"/>
                <w:szCs w:val="20"/>
              </w:rPr>
              <w:t xml:space="preserve"> и (или) высокочастотных устройств)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3F61D5" w:rsidP="00543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F61D5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E" w:rsidRPr="003F61D5" w:rsidRDefault="0054376E" w:rsidP="0054376E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 </w:t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  <w:t>составленные по ч.2 ст. 13.4 КоАП РФ (нарушение правил эксплуатации радиоэлектронных средств и (или) высокочастотных устройств (за исключением случаев, когда такие правила содержатся в технических регламентах), правил радиообмена или использования радиочастот либо несоблюдение государственных стандартов, норм или разрешенных в установленном порядке параметров радиоизлучения)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E" w:rsidRPr="003F61D5" w:rsidRDefault="003F61D5" w:rsidP="00543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F61D5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54376E" w:rsidP="00355A74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 </w:t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F61D5">
              <w:rPr>
                <w:rFonts w:ascii="Arial" w:hAnsi="Arial" w:cs="Arial"/>
                <w:sz w:val="20"/>
                <w:szCs w:val="20"/>
              </w:rPr>
              <w:t>составленные по ч.3 ст. 14.1 КоАП РФ (осуществление предпринимательской деятельности с нарушением требований и условий, предусмотренных специальным разрешением (лицензией)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A9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96BD2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A96BD2" w:rsidRPr="003F61D5" w:rsidRDefault="00A96BD2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2" w:rsidRPr="00A96BD2" w:rsidRDefault="00A96BD2" w:rsidP="00A96B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96BD2">
              <w:rPr>
                <w:rFonts w:ascii="Arial" w:hAnsi="Arial" w:cs="Arial"/>
                <w:sz w:val="20"/>
                <w:szCs w:val="20"/>
              </w:rPr>
              <w:t>составленные по ч.</w:t>
            </w:r>
            <w:r w:rsidRPr="00A96BD2">
              <w:rPr>
                <w:rFonts w:ascii="Arial" w:hAnsi="Arial" w:cs="Arial"/>
                <w:sz w:val="20"/>
                <w:szCs w:val="20"/>
              </w:rPr>
              <w:t>2</w:t>
            </w:r>
            <w:r w:rsidRPr="00A96BD2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r w:rsidRPr="00A96BD2">
              <w:rPr>
                <w:rFonts w:ascii="Arial" w:hAnsi="Arial" w:cs="Arial"/>
                <w:sz w:val="20"/>
                <w:szCs w:val="20"/>
              </w:rPr>
              <w:t>6.17</w:t>
            </w:r>
            <w:r w:rsidRPr="00A96BD2">
              <w:rPr>
                <w:rFonts w:ascii="Arial" w:hAnsi="Arial" w:cs="Arial"/>
                <w:sz w:val="20"/>
                <w:szCs w:val="20"/>
              </w:rPr>
              <w:t xml:space="preserve"> КоАП РФ (</w:t>
            </w:r>
            <w:r w:rsidRPr="00A96B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</w:t>
            </w:r>
            <w:proofErr w:type="gramEnd"/>
            <w:r w:rsidRPr="00A96B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их здоровью и (или) развитию</w:t>
            </w:r>
            <w:r w:rsidRPr="00A96B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2" w:rsidRDefault="00A9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96BD2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A96BD2" w:rsidRPr="003F61D5" w:rsidRDefault="00A96BD2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2" w:rsidRPr="00A96BD2" w:rsidRDefault="00A96BD2" w:rsidP="00A96BD2">
            <w:pPr>
              <w:rPr>
                <w:rFonts w:ascii="Arial" w:hAnsi="Arial" w:cs="Arial"/>
                <w:sz w:val="20"/>
                <w:szCs w:val="20"/>
              </w:rPr>
            </w:pPr>
            <w:r w:rsidRPr="00A96BD2">
              <w:rPr>
                <w:rFonts w:ascii="Arial" w:hAnsi="Arial" w:cs="Arial"/>
                <w:sz w:val="20"/>
                <w:szCs w:val="20"/>
              </w:rPr>
              <w:t xml:space="preserve">составленные по ст. </w:t>
            </w:r>
            <w:r w:rsidRPr="00A96BD2">
              <w:rPr>
                <w:rFonts w:ascii="Arial" w:hAnsi="Arial" w:cs="Arial"/>
                <w:sz w:val="20"/>
                <w:szCs w:val="20"/>
              </w:rPr>
              <w:t>13.30</w:t>
            </w:r>
            <w:r w:rsidRPr="00A96BD2">
              <w:rPr>
                <w:rFonts w:ascii="Arial" w:hAnsi="Arial" w:cs="Arial"/>
                <w:sz w:val="20"/>
                <w:szCs w:val="20"/>
              </w:rPr>
              <w:t xml:space="preserve"> КоАП РФ (</w:t>
            </w:r>
            <w:r w:rsidRPr="00A96BD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Невыполнение предусмотренных законом требований лицом, действующим от имени оператора связи, или несоблюдение оператором связи установленного порядка идентификации абонентов</w:t>
            </w:r>
            <w:r w:rsidRPr="00A96B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BD2" w:rsidRDefault="00A96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61D5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54376E" w:rsidP="00194D94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 </w:t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  <w:t xml:space="preserve">составленные по ст. 13.7 КоАП РФ (несоблюдение установленных правил и норм, регулирующих порядок проектирования, строительства и эксплуатации сетей и сооружений связи)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95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61D5" w:rsidRPr="003F61D5" w:rsidTr="00B54C0F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3F61D5" w:rsidRDefault="0054376E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54376E" w:rsidP="0095182F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r w:rsidRPr="003F61D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3F61D5">
              <w:rPr>
                <w:rFonts w:ascii="Arial" w:hAnsi="Arial" w:cs="Arial"/>
                <w:sz w:val="20"/>
                <w:szCs w:val="20"/>
              </w:rPr>
              <w:t xml:space="preserve">составленные по ст. </w:t>
            </w:r>
            <w:r w:rsidR="0095182F" w:rsidRPr="003F61D5">
              <w:rPr>
                <w:rFonts w:ascii="Arial" w:hAnsi="Arial" w:cs="Arial"/>
                <w:sz w:val="20"/>
                <w:szCs w:val="20"/>
              </w:rPr>
              <w:t>19.7</w:t>
            </w:r>
            <w:r w:rsidRPr="003F61D5">
              <w:rPr>
                <w:rFonts w:ascii="Arial" w:hAnsi="Arial" w:cs="Arial"/>
                <w:sz w:val="20"/>
                <w:szCs w:val="20"/>
              </w:rPr>
              <w:t xml:space="preserve"> КоАП РФ (</w:t>
            </w:r>
            <w:r w:rsidR="007838E2" w:rsidRPr="003F61D5">
              <w:rPr>
                <w:rFonts w:ascii="Arial" w:hAnsi="Arial" w:cs="Arial"/>
                <w:sz w:val="20"/>
                <w:szCs w:val="20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</w:t>
            </w:r>
            <w:proofErr w:type="gramEnd"/>
            <w:r w:rsidR="007838E2" w:rsidRPr="003F61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838E2" w:rsidRPr="003F61D5">
              <w:rPr>
                <w:rFonts w:ascii="Arial" w:hAnsi="Arial" w:cs="Arial"/>
                <w:sz w:val="20"/>
                <w:szCs w:val="20"/>
              </w:rPr>
              <w:t>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E" w:rsidRPr="003F61D5" w:rsidRDefault="0095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61D5" w:rsidRPr="003F61D5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3F61D5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3F61D5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вынесено предупреждений о приостановлении действия лицензий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3F61D5" w:rsidRDefault="00EC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B6D17" w:rsidRPr="000B6D17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0B6D17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B6D17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B6D17">
              <w:rPr>
                <w:rFonts w:ascii="Arial" w:hAnsi="Arial" w:cs="Arial"/>
                <w:sz w:val="20"/>
                <w:szCs w:val="20"/>
              </w:rPr>
              <w:t>количество предупреждений, вынесенных в адрес редакций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B6D17" w:rsidRDefault="00EC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D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F93" w:rsidRPr="002F1F93" w:rsidTr="00A954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2F1F93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457C11" w:rsidRPr="00457C11" w:rsidTr="00EF3A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вынесено Управлением постановлений об административных правонарушениях,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45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457C11" w:rsidRPr="00457C11" w:rsidTr="00EF3AC8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ab/>
              <w:t> о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457C11" w:rsidRDefault="0045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457C11" w:rsidRPr="00457C11" w:rsidTr="00EF3AC8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ab/>
              <w:t> об отказе в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F93" w:rsidRPr="002F1F93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получено судебных решений и постановлений,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F1F93" w:rsidRPr="002F1F93" w:rsidTr="00A954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 </w:t>
            </w:r>
            <w:r w:rsidRPr="002F1F93">
              <w:rPr>
                <w:rFonts w:ascii="Arial" w:hAnsi="Arial" w:cs="Arial"/>
                <w:sz w:val="20"/>
                <w:szCs w:val="20"/>
              </w:rPr>
              <w:tab/>
              <w:t>о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E5E95" w:rsidRPr="000E5E95" w:rsidTr="0054376E">
        <w:trPr>
          <w:trHeight w:val="3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0E5E95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E5E95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E5E95">
              <w:rPr>
                <w:rFonts w:ascii="Arial" w:hAnsi="Arial" w:cs="Arial"/>
                <w:sz w:val="20"/>
                <w:szCs w:val="20"/>
              </w:rPr>
              <w:tab/>
              <w:t> об отказе в привлечении к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E5E95" w:rsidRDefault="000E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E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7C11" w:rsidRPr="00457C11" w:rsidTr="00A954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наложено административных штрафов на сумму,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45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714450</w:t>
            </w:r>
          </w:p>
        </w:tc>
      </w:tr>
      <w:tr w:rsidR="00457C11" w:rsidRPr="00457C11" w:rsidTr="00A954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ab/>
              <w:t> 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457C11" w:rsidP="000E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6</w:t>
            </w:r>
            <w:r w:rsidR="000E5E95">
              <w:rPr>
                <w:rFonts w:ascii="Arial" w:hAnsi="Arial" w:cs="Arial"/>
                <w:sz w:val="20"/>
                <w:szCs w:val="20"/>
              </w:rPr>
              <w:t>10</w:t>
            </w:r>
            <w:r w:rsidRPr="00457C11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457C11" w:rsidRPr="00457C11" w:rsidTr="00CC7D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ab/>
              <w:t> судом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0E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</w:t>
            </w:r>
          </w:p>
        </w:tc>
      </w:tr>
      <w:tr w:rsidR="00457C11" w:rsidRPr="00457C11" w:rsidTr="00CC7D0B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взыскано административных штрафов на сумму,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457C11" w:rsidRDefault="00457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565200</w:t>
            </w:r>
          </w:p>
        </w:tc>
      </w:tr>
      <w:tr w:rsidR="00457C11" w:rsidRPr="00457C11" w:rsidTr="00CC7D0B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ab/>
              <w:t> самостоятельно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457C11" w:rsidP="000E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5</w:t>
            </w:r>
            <w:r w:rsidR="000E5E95">
              <w:rPr>
                <w:rFonts w:ascii="Arial" w:hAnsi="Arial" w:cs="Arial"/>
                <w:sz w:val="20"/>
                <w:szCs w:val="20"/>
              </w:rPr>
              <w:t>46</w:t>
            </w:r>
            <w:r w:rsidRPr="00457C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457C11" w:rsidRPr="00457C11" w:rsidTr="00A954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457C11" w:rsidRDefault="00EC6069" w:rsidP="00D47F8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457C11">
              <w:rPr>
                <w:rFonts w:ascii="Arial" w:hAnsi="Arial" w:cs="Arial"/>
                <w:sz w:val="20"/>
                <w:szCs w:val="20"/>
              </w:rPr>
              <w:t> </w:t>
            </w:r>
            <w:r w:rsidRPr="00457C11">
              <w:rPr>
                <w:rFonts w:ascii="Arial" w:hAnsi="Arial" w:cs="Arial"/>
                <w:sz w:val="20"/>
                <w:szCs w:val="20"/>
              </w:rPr>
              <w:tab/>
              <w:t>судом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457C11" w:rsidRDefault="000E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57C11" w:rsidRPr="00457C1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57C11" w:rsidRPr="00457C11" w:rsidTr="00B25728">
        <w:trPr>
          <w:trHeight w:val="1002"/>
          <w:tblHeader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54376E" w:rsidRPr="00457C11" w:rsidRDefault="0054376E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C11">
              <w:rPr>
                <w:rFonts w:ascii="Arial" w:hAnsi="Arial" w:cs="Arial"/>
                <w:b/>
                <w:sz w:val="22"/>
                <w:szCs w:val="22"/>
              </w:rPr>
              <w:t xml:space="preserve">Разрешительная и регистрационная деятельность </w:t>
            </w:r>
          </w:p>
        </w:tc>
      </w:tr>
      <w:tr w:rsidR="00457C11" w:rsidRPr="00457C11" w:rsidTr="003A60A4">
        <w:trPr>
          <w:trHeight w:val="840"/>
          <w:tblHeader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457C11" w:rsidRDefault="0054376E" w:rsidP="008C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11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457C11" w:rsidRDefault="0054376E" w:rsidP="008C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1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376E" w:rsidRPr="00457C11" w:rsidRDefault="000F5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период с </w:t>
            </w:r>
            <w:r w:rsidR="00457C11" w:rsidRPr="00457C11">
              <w:rPr>
                <w:rFonts w:ascii="Arial" w:hAnsi="Arial" w:cs="Arial"/>
                <w:b/>
                <w:bCs/>
                <w:sz w:val="20"/>
                <w:szCs w:val="20"/>
              </w:rPr>
              <w:t>01.01.2019 по 30.06</w:t>
            </w:r>
            <w:r w:rsidRPr="00457C11">
              <w:rPr>
                <w:rFonts w:ascii="Arial" w:hAnsi="Arial" w:cs="Arial"/>
                <w:b/>
                <w:bCs/>
                <w:sz w:val="20"/>
                <w:szCs w:val="20"/>
              </w:rPr>
              <w:t>.2019</w:t>
            </w:r>
          </w:p>
        </w:tc>
      </w:tr>
      <w:tr w:rsidR="002F1F93" w:rsidRPr="002F1F93" w:rsidTr="003A60A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F1F93" w:rsidRPr="002F1F93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ab/>
              <w:t> с участием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F1F93" w:rsidRPr="002F1F93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2F1F93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 </w:t>
            </w:r>
            <w:r w:rsidRPr="002F1F93">
              <w:rPr>
                <w:rFonts w:ascii="Arial" w:hAnsi="Arial" w:cs="Arial"/>
                <w:sz w:val="20"/>
                <w:szCs w:val="20"/>
              </w:rPr>
              <w:tab/>
              <w:t>без участия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2F1F93" w:rsidRDefault="002F1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F9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60BF" w:rsidRPr="000C60BF" w:rsidTr="003A60A4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EC6069" w:rsidRPr="000C60BF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оформлено разрешений на применение франкировальных машин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EC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0BF" w:rsidRPr="000C60BF" w:rsidTr="003A60A4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0C60BF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0C60BF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зарегистрировано  РЭС и ВЧУ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69" w:rsidRPr="000C60BF" w:rsidRDefault="000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</w:tr>
      <w:tr w:rsidR="000C60BF" w:rsidRPr="000C60BF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0C60BF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аннулировано  РЭС и ВЧУ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0C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</w:tr>
      <w:tr w:rsidR="000C60BF" w:rsidRPr="000C60BF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0C60BF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 xml:space="preserve">выдано разрешений на </w:t>
            </w:r>
            <w:proofErr w:type="gramStart"/>
            <w:r w:rsidRPr="000C60BF">
              <w:rPr>
                <w:rFonts w:ascii="Arial" w:hAnsi="Arial" w:cs="Arial"/>
                <w:sz w:val="20"/>
                <w:szCs w:val="20"/>
              </w:rPr>
              <w:t>судовые</w:t>
            </w:r>
            <w:proofErr w:type="gramEnd"/>
            <w:r w:rsidRPr="000C60BF">
              <w:rPr>
                <w:rFonts w:ascii="Arial" w:hAnsi="Arial" w:cs="Arial"/>
                <w:sz w:val="20"/>
                <w:szCs w:val="20"/>
              </w:rPr>
              <w:t xml:space="preserve"> радиостанций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0C60BF" w:rsidRDefault="00EC6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0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67955" w:rsidRPr="00667955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667955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EC6069" w:rsidP="00667955">
            <w:pPr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 xml:space="preserve">зарегистрировано и </w:t>
            </w:r>
            <w:r w:rsidR="00667955" w:rsidRPr="00667955">
              <w:rPr>
                <w:rFonts w:ascii="Arial" w:hAnsi="Arial" w:cs="Arial"/>
                <w:sz w:val="20"/>
                <w:szCs w:val="20"/>
              </w:rPr>
              <w:t>внесено изменений в запись о регистрации</w:t>
            </w:r>
            <w:r w:rsidRPr="00667955">
              <w:rPr>
                <w:rFonts w:ascii="Arial" w:hAnsi="Arial" w:cs="Arial"/>
                <w:sz w:val="20"/>
                <w:szCs w:val="20"/>
              </w:rPr>
              <w:t xml:space="preserve">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66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5A90" w:rsidRPr="00AA5A90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AA5A90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аннулировано свидетельств о регистрации СМИ,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A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A5A90" w:rsidRPr="00AA5A90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AA5A90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 </w:t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  <w:t>по решению 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A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A90" w:rsidRPr="00AA5A90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AA5A90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 </w:t>
            </w:r>
            <w:r w:rsidRPr="00AA5A90">
              <w:rPr>
                <w:rFonts w:ascii="Arial" w:hAnsi="Arial" w:cs="Arial"/>
                <w:sz w:val="20"/>
                <w:szCs w:val="20"/>
              </w:rPr>
              <w:tab/>
              <w:t>по решению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AA5A90" w:rsidRDefault="00A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A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7955" w:rsidRPr="00667955" w:rsidTr="003A60A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667955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66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67955" w:rsidRPr="00667955" w:rsidTr="003A60A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C6069" w:rsidRPr="00667955" w:rsidRDefault="00EC6069" w:rsidP="00D47F8F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EC6069" w:rsidP="000B1799">
            <w:pPr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069" w:rsidRPr="00667955" w:rsidRDefault="0066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955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</w:tbl>
    <w:p w:rsidR="008C319C" w:rsidRPr="00DD68F2" w:rsidRDefault="008C319C" w:rsidP="00A319A0">
      <w:pPr>
        <w:jc w:val="center"/>
        <w:rPr>
          <w:rFonts w:ascii="Arial" w:hAnsi="Arial" w:cs="Arial"/>
          <w:b/>
          <w:bCs/>
          <w:color w:val="FF0000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060"/>
        <w:gridCol w:w="7599"/>
        <w:gridCol w:w="1559"/>
      </w:tblGrid>
      <w:tr w:rsidR="008C319C" w:rsidRPr="008C319C" w:rsidTr="00C75349">
        <w:trPr>
          <w:trHeight w:val="1002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8C319C" w:rsidRPr="003D6643" w:rsidRDefault="008C319C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643">
              <w:rPr>
                <w:rFonts w:ascii="Arial" w:hAnsi="Arial" w:cs="Arial"/>
                <w:b/>
                <w:sz w:val="22"/>
                <w:szCs w:val="22"/>
              </w:rPr>
              <w:t xml:space="preserve">Обращения граждан </w:t>
            </w:r>
            <w:r w:rsidR="00384D6A">
              <w:rPr>
                <w:rFonts w:ascii="Arial" w:hAnsi="Arial" w:cs="Arial"/>
                <w:b/>
                <w:sz w:val="22"/>
                <w:szCs w:val="22"/>
              </w:rPr>
              <w:t>и юридических лиц</w:t>
            </w:r>
          </w:p>
        </w:tc>
      </w:tr>
      <w:tr w:rsidR="00DF05E2" w:rsidRPr="008C319C" w:rsidTr="003A60A4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F05E2" w:rsidRPr="008C319C" w:rsidRDefault="00DF05E2" w:rsidP="008C319C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8C319C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F05E2" w:rsidRPr="008C319C" w:rsidRDefault="00DF05E2" w:rsidP="008C319C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8C319C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F05E2" w:rsidRDefault="000F5AF5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 xml:space="preserve">за период с </w:t>
            </w: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01.01.2019</w:t>
            </w:r>
            <w:r w:rsidR="000C60BF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 xml:space="preserve"> по 30</w:t>
            </w: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.</w:t>
            </w:r>
            <w:r w:rsidR="000C60BF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06</w:t>
            </w:r>
            <w:r w:rsidRPr="00494BE8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</w:tr>
      <w:tr w:rsidR="00943E65" w:rsidRPr="00943E65" w:rsidTr="008D3AF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566A6" w:rsidRPr="00943E65" w:rsidRDefault="002566A6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943E65" w:rsidRDefault="00384D6A" w:rsidP="00384D6A">
            <w:pPr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r w:rsidR="002566A6" w:rsidRPr="00943E65">
              <w:rPr>
                <w:rFonts w:ascii="Arial" w:hAnsi="Arial" w:cs="Arial"/>
                <w:sz w:val="20"/>
                <w:szCs w:val="20"/>
              </w:rPr>
              <w:t>поступило обращений за период,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943E65" w:rsidRDefault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</w:tr>
      <w:tr w:rsidR="00943E65" w:rsidRPr="00943E65" w:rsidTr="00011826">
        <w:trPr>
          <w:trHeight w:val="43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BB09E7" w:rsidRPr="00943E65" w:rsidRDefault="00BB09E7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E7" w:rsidRPr="00943E65" w:rsidRDefault="00BB09E7" w:rsidP="00384D6A">
            <w:pPr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> </w:t>
            </w:r>
            <w:r w:rsidRPr="00943E65">
              <w:rPr>
                <w:rFonts w:ascii="Arial" w:hAnsi="Arial" w:cs="Arial"/>
                <w:sz w:val="20"/>
                <w:szCs w:val="20"/>
              </w:rPr>
              <w:tab/>
              <w:t>письменных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E7" w:rsidRPr="00943E65" w:rsidRDefault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0A60BD" w:rsidRPr="000A60BD" w:rsidTr="00011826">
        <w:trPr>
          <w:trHeight w:val="423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B09E7" w:rsidRPr="000A60BD" w:rsidRDefault="00BB09E7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E7" w:rsidRPr="000A60BD" w:rsidRDefault="00BB09E7" w:rsidP="00384D6A">
            <w:pPr>
              <w:rPr>
                <w:rFonts w:ascii="Arial" w:hAnsi="Arial" w:cs="Arial"/>
                <w:sz w:val="20"/>
                <w:szCs w:val="20"/>
              </w:rPr>
            </w:pPr>
            <w:r w:rsidRPr="000A60BD">
              <w:rPr>
                <w:rFonts w:ascii="Arial" w:hAnsi="Arial" w:cs="Arial"/>
                <w:sz w:val="20"/>
                <w:szCs w:val="20"/>
              </w:rPr>
              <w:t> </w:t>
            </w:r>
            <w:r w:rsidRPr="000A6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6B3C56" w:rsidRPr="000A60BD">
              <w:rPr>
                <w:rFonts w:ascii="Arial" w:hAnsi="Arial" w:cs="Arial"/>
                <w:sz w:val="20"/>
                <w:szCs w:val="20"/>
              </w:rPr>
              <w:t>у</w:t>
            </w:r>
            <w:r w:rsidRPr="000A60BD">
              <w:rPr>
                <w:rFonts w:ascii="Arial" w:hAnsi="Arial" w:cs="Arial"/>
                <w:sz w:val="20"/>
                <w:szCs w:val="20"/>
              </w:rPr>
              <w:t>стных</w:t>
            </w:r>
            <w:proofErr w:type="gramEnd"/>
            <w:r w:rsidR="006B3C56" w:rsidRPr="000A60BD">
              <w:rPr>
                <w:rFonts w:ascii="Arial" w:hAnsi="Arial" w:cs="Arial"/>
                <w:sz w:val="20"/>
                <w:szCs w:val="20"/>
              </w:rPr>
              <w:t>, поступивших</w:t>
            </w:r>
            <w:r w:rsidRPr="000A60BD">
              <w:rPr>
                <w:rFonts w:ascii="Arial" w:hAnsi="Arial" w:cs="Arial"/>
                <w:sz w:val="20"/>
                <w:szCs w:val="20"/>
              </w:rPr>
              <w:t xml:space="preserve"> 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E7" w:rsidRPr="000A60BD" w:rsidRDefault="000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3E65" w:rsidRPr="00943E65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566A6" w:rsidRPr="00943E65" w:rsidRDefault="002566A6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943E65" w:rsidRDefault="002566A6" w:rsidP="006E6261">
            <w:pPr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> </w:t>
            </w:r>
            <w:r w:rsidRPr="00943E65">
              <w:rPr>
                <w:rFonts w:ascii="Arial" w:hAnsi="Arial" w:cs="Arial"/>
                <w:sz w:val="20"/>
                <w:szCs w:val="20"/>
              </w:rPr>
              <w:tab/>
              <w:t>еще не рассмотрено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6A6" w:rsidRPr="00943E65" w:rsidRDefault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E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D2C6E" w:rsidRPr="006D2C6E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84D6A" w:rsidRPr="006D2C6E" w:rsidRDefault="00384D6A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384D6A" w:rsidP="006E6261">
            <w:pPr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 </w:t>
            </w:r>
            <w:r w:rsidRPr="006D2C6E">
              <w:rPr>
                <w:rFonts w:ascii="Arial" w:hAnsi="Arial" w:cs="Arial"/>
                <w:sz w:val="20"/>
                <w:szCs w:val="20"/>
              </w:rPr>
              <w:tab/>
              <w:t>переадресовано по компетенции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041362" w:rsidP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1</w:t>
            </w:r>
            <w:r w:rsidR="00943E65" w:rsidRPr="006D2C6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D2C6E" w:rsidRPr="006D2C6E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84D6A" w:rsidRPr="006D2C6E" w:rsidRDefault="00384D6A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384D6A" w:rsidP="00384D6A">
            <w:pPr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 </w:t>
            </w:r>
            <w:r w:rsidRPr="006D2C6E">
              <w:rPr>
                <w:rFonts w:ascii="Arial" w:hAnsi="Arial" w:cs="Arial"/>
                <w:sz w:val="20"/>
                <w:szCs w:val="20"/>
              </w:rPr>
              <w:tab/>
              <w:t>отказано в рассмотрении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041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D2C6E" w:rsidRPr="006D2C6E" w:rsidTr="003A60A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84D6A" w:rsidRPr="006D2C6E" w:rsidRDefault="00384D6A" w:rsidP="00D47F8F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384D6A" w:rsidP="006E6261">
            <w:pPr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 </w:t>
            </w:r>
            <w:r w:rsidRPr="006D2C6E">
              <w:rPr>
                <w:rFonts w:ascii="Arial" w:hAnsi="Arial" w:cs="Arial"/>
                <w:sz w:val="20"/>
                <w:szCs w:val="20"/>
              </w:rPr>
              <w:tab/>
              <w:t>рассмотрено обращений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D6A" w:rsidRPr="006D2C6E" w:rsidRDefault="0094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C6E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</w:tbl>
    <w:p w:rsidR="008C319C" w:rsidRDefault="008C319C" w:rsidP="00011826">
      <w:pPr>
        <w:jc w:val="center"/>
        <w:rPr>
          <w:rFonts w:ascii="Arial" w:hAnsi="Arial" w:cs="Arial"/>
          <w:b/>
          <w:bCs/>
        </w:rPr>
      </w:pPr>
    </w:p>
    <w:sectPr w:rsidR="008C319C" w:rsidSect="0039215A">
      <w:headerReference w:type="default" r:id="rId14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6E" w:rsidRDefault="0054376E" w:rsidP="00B25BD0">
      <w:r>
        <w:separator/>
      </w:r>
    </w:p>
  </w:endnote>
  <w:endnote w:type="continuationSeparator" w:id="0">
    <w:p w:rsidR="0054376E" w:rsidRDefault="0054376E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6E" w:rsidRDefault="0054376E" w:rsidP="00B25BD0">
      <w:r>
        <w:separator/>
      </w:r>
    </w:p>
  </w:footnote>
  <w:footnote w:type="continuationSeparator" w:id="0">
    <w:p w:rsidR="0054376E" w:rsidRDefault="0054376E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6E" w:rsidRDefault="005A75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A90">
      <w:rPr>
        <w:noProof/>
      </w:rPr>
      <w:t>2</w:t>
    </w:r>
    <w:r>
      <w:rPr>
        <w:noProof/>
      </w:rPr>
      <w:fldChar w:fldCharType="end"/>
    </w:r>
  </w:p>
  <w:p w:rsidR="0054376E" w:rsidRDefault="005437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AAF"/>
    <w:multiLevelType w:val="hybridMultilevel"/>
    <w:tmpl w:val="5F7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21C"/>
    <w:multiLevelType w:val="hybridMultilevel"/>
    <w:tmpl w:val="2E1C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74DD"/>
    <w:multiLevelType w:val="hybridMultilevel"/>
    <w:tmpl w:val="0104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B89"/>
    <w:multiLevelType w:val="hybridMultilevel"/>
    <w:tmpl w:val="B98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73AA4"/>
    <w:multiLevelType w:val="hybridMultilevel"/>
    <w:tmpl w:val="8C7CF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EFE"/>
    <w:rsid w:val="00000F1D"/>
    <w:rsid w:val="00003B12"/>
    <w:rsid w:val="0000725A"/>
    <w:rsid w:val="00011826"/>
    <w:rsid w:val="00017463"/>
    <w:rsid w:val="00036F12"/>
    <w:rsid w:val="00040AB4"/>
    <w:rsid w:val="00041362"/>
    <w:rsid w:val="00043D48"/>
    <w:rsid w:val="00043DC1"/>
    <w:rsid w:val="000510FF"/>
    <w:rsid w:val="00057763"/>
    <w:rsid w:val="00061AA0"/>
    <w:rsid w:val="00072CFF"/>
    <w:rsid w:val="0008194A"/>
    <w:rsid w:val="00083E41"/>
    <w:rsid w:val="00090BB3"/>
    <w:rsid w:val="00091E6E"/>
    <w:rsid w:val="0009391C"/>
    <w:rsid w:val="00093A14"/>
    <w:rsid w:val="00094C0B"/>
    <w:rsid w:val="000A60BD"/>
    <w:rsid w:val="000B1214"/>
    <w:rsid w:val="000B1799"/>
    <w:rsid w:val="000B28A0"/>
    <w:rsid w:val="000B4A4E"/>
    <w:rsid w:val="000B6D17"/>
    <w:rsid w:val="000B6FE2"/>
    <w:rsid w:val="000C60BF"/>
    <w:rsid w:val="000C7F16"/>
    <w:rsid w:val="000D64A6"/>
    <w:rsid w:val="000E022A"/>
    <w:rsid w:val="000E5D64"/>
    <w:rsid w:val="000E5E95"/>
    <w:rsid w:val="000E7913"/>
    <w:rsid w:val="000F3EED"/>
    <w:rsid w:val="000F5AF5"/>
    <w:rsid w:val="001023A4"/>
    <w:rsid w:val="00103062"/>
    <w:rsid w:val="00105246"/>
    <w:rsid w:val="001067D8"/>
    <w:rsid w:val="00107BCD"/>
    <w:rsid w:val="001217C2"/>
    <w:rsid w:val="0012227E"/>
    <w:rsid w:val="00135B93"/>
    <w:rsid w:val="00135C74"/>
    <w:rsid w:val="001362CB"/>
    <w:rsid w:val="00137586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87601"/>
    <w:rsid w:val="00191743"/>
    <w:rsid w:val="00192595"/>
    <w:rsid w:val="00194D94"/>
    <w:rsid w:val="001A24EC"/>
    <w:rsid w:val="001A31F3"/>
    <w:rsid w:val="001A35EB"/>
    <w:rsid w:val="001A3BD8"/>
    <w:rsid w:val="001A71C9"/>
    <w:rsid w:val="001B04BC"/>
    <w:rsid w:val="001B3358"/>
    <w:rsid w:val="001B4A16"/>
    <w:rsid w:val="001C5473"/>
    <w:rsid w:val="001D35DC"/>
    <w:rsid w:val="001E5421"/>
    <w:rsid w:val="0020402B"/>
    <w:rsid w:val="00204BA0"/>
    <w:rsid w:val="0020670C"/>
    <w:rsid w:val="0021421F"/>
    <w:rsid w:val="00216676"/>
    <w:rsid w:val="002170EF"/>
    <w:rsid w:val="00221ABF"/>
    <w:rsid w:val="00223E2C"/>
    <w:rsid w:val="00230058"/>
    <w:rsid w:val="002305B8"/>
    <w:rsid w:val="002347E9"/>
    <w:rsid w:val="00253709"/>
    <w:rsid w:val="002566A6"/>
    <w:rsid w:val="00264977"/>
    <w:rsid w:val="00265ACE"/>
    <w:rsid w:val="0026704C"/>
    <w:rsid w:val="00267FBB"/>
    <w:rsid w:val="00274BA2"/>
    <w:rsid w:val="00283446"/>
    <w:rsid w:val="002849E3"/>
    <w:rsid w:val="00284EEC"/>
    <w:rsid w:val="00294B14"/>
    <w:rsid w:val="0029631F"/>
    <w:rsid w:val="00296C5C"/>
    <w:rsid w:val="002A4BEE"/>
    <w:rsid w:val="002A54AB"/>
    <w:rsid w:val="002B101E"/>
    <w:rsid w:val="002C5347"/>
    <w:rsid w:val="002D2915"/>
    <w:rsid w:val="002D3178"/>
    <w:rsid w:val="002D5512"/>
    <w:rsid w:val="002D5F7C"/>
    <w:rsid w:val="002D6C5F"/>
    <w:rsid w:val="002E1933"/>
    <w:rsid w:val="002E20D9"/>
    <w:rsid w:val="002E3208"/>
    <w:rsid w:val="002E3B63"/>
    <w:rsid w:val="002E664A"/>
    <w:rsid w:val="002F1F93"/>
    <w:rsid w:val="002F4C21"/>
    <w:rsid w:val="00307C03"/>
    <w:rsid w:val="003134A6"/>
    <w:rsid w:val="003168F2"/>
    <w:rsid w:val="00317A31"/>
    <w:rsid w:val="003244CC"/>
    <w:rsid w:val="00324EF5"/>
    <w:rsid w:val="0032527A"/>
    <w:rsid w:val="00335EF3"/>
    <w:rsid w:val="00342D3E"/>
    <w:rsid w:val="0035304F"/>
    <w:rsid w:val="003551F4"/>
    <w:rsid w:val="00355A74"/>
    <w:rsid w:val="00357C39"/>
    <w:rsid w:val="00364345"/>
    <w:rsid w:val="003651A3"/>
    <w:rsid w:val="00372C0D"/>
    <w:rsid w:val="00373285"/>
    <w:rsid w:val="003770FE"/>
    <w:rsid w:val="00384D6A"/>
    <w:rsid w:val="00387F6B"/>
    <w:rsid w:val="0039215A"/>
    <w:rsid w:val="00392B2C"/>
    <w:rsid w:val="0039346A"/>
    <w:rsid w:val="003962EB"/>
    <w:rsid w:val="00396696"/>
    <w:rsid w:val="00396842"/>
    <w:rsid w:val="003A007F"/>
    <w:rsid w:val="003A51EF"/>
    <w:rsid w:val="003A60A4"/>
    <w:rsid w:val="003B545F"/>
    <w:rsid w:val="003B584D"/>
    <w:rsid w:val="003C1080"/>
    <w:rsid w:val="003C1A13"/>
    <w:rsid w:val="003C22E6"/>
    <w:rsid w:val="003C7706"/>
    <w:rsid w:val="003D120E"/>
    <w:rsid w:val="003D34E1"/>
    <w:rsid w:val="003D6643"/>
    <w:rsid w:val="003E689F"/>
    <w:rsid w:val="003F5CAB"/>
    <w:rsid w:val="003F61D5"/>
    <w:rsid w:val="003F6ACA"/>
    <w:rsid w:val="00406543"/>
    <w:rsid w:val="00413E67"/>
    <w:rsid w:val="00424D46"/>
    <w:rsid w:val="0042566E"/>
    <w:rsid w:val="00433A42"/>
    <w:rsid w:val="00433C5D"/>
    <w:rsid w:val="00436BEA"/>
    <w:rsid w:val="00437CFC"/>
    <w:rsid w:val="004479E7"/>
    <w:rsid w:val="0045023D"/>
    <w:rsid w:val="004521D9"/>
    <w:rsid w:val="00456E42"/>
    <w:rsid w:val="00457C11"/>
    <w:rsid w:val="00463BD3"/>
    <w:rsid w:val="00464DBF"/>
    <w:rsid w:val="00470D99"/>
    <w:rsid w:val="004836D9"/>
    <w:rsid w:val="004842B7"/>
    <w:rsid w:val="00485805"/>
    <w:rsid w:val="00493327"/>
    <w:rsid w:val="00494BE8"/>
    <w:rsid w:val="004B4B8D"/>
    <w:rsid w:val="004B5765"/>
    <w:rsid w:val="004B5F98"/>
    <w:rsid w:val="004B7822"/>
    <w:rsid w:val="004E263D"/>
    <w:rsid w:val="00500BBF"/>
    <w:rsid w:val="00512B6F"/>
    <w:rsid w:val="00514D8F"/>
    <w:rsid w:val="00525080"/>
    <w:rsid w:val="00531360"/>
    <w:rsid w:val="00532F3B"/>
    <w:rsid w:val="00535264"/>
    <w:rsid w:val="005364E1"/>
    <w:rsid w:val="0054376E"/>
    <w:rsid w:val="00544A56"/>
    <w:rsid w:val="00545BE6"/>
    <w:rsid w:val="00547FDB"/>
    <w:rsid w:val="00552004"/>
    <w:rsid w:val="005710FB"/>
    <w:rsid w:val="0057676E"/>
    <w:rsid w:val="0058585C"/>
    <w:rsid w:val="005866C2"/>
    <w:rsid w:val="00586A64"/>
    <w:rsid w:val="00590FF6"/>
    <w:rsid w:val="0059763D"/>
    <w:rsid w:val="005A0658"/>
    <w:rsid w:val="005A4494"/>
    <w:rsid w:val="005A7551"/>
    <w:rsid w:val="005A7F66"/>
    <w:rsid w:val="005B1CCC"/>
    <w:rsid w:val="005B3791"/>
    <w:rsid w:val="005B702B"/>
    <w:rsid w:val="005B7A79"/>
    <w:rsid w:val="005C333A"/>
    <w:rsid w:val="005C37A2"/>
    <w:rsid w:val="005C4243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5F630A"/>
    <w:rsid w:val="00614351"/>
    <w:rsid w:val="00614ED1"/>
    <w:rsid w:val="00621D51"/>
    <w:rsid w:val="00631604"/>
    <w:rsid w:val="00633D7B"/>
    <w:rsid w:val="0064395B"/>
    <w:rsid w:val="006565D0"/>
    <w:rsid w:val="006642D9"/>
    <w:rsid w:val="00667955"/>
    <w:rsid w:val="00672B99"/>
    <w:rsid w:val="006737BA"/>
    <w:rsid w:val="0068208A"/>
    <w:rsid w:val="00684013"/>
    <w:rsid w:val="00685661"/>
    <w:rsid w:val="00692C22"/>
    <w:rsid w:val="006945DA"/>
    <w:rsid w:val="006A1121"/>
    <w:rsid w:val="006A5479"/>
    <w:rsid w:val="006B0633"/>
    <w:rsid w:val="006B3C56"/>
    <w:rsid w:val="006D2C6E"/>
    <w:rsid w:val="006E6261"/>
    <w:rsid w:val="0070068D"/>
    <w:rsid w:val="007052BE"/>
    <w:rsid w:val="00705DE4"/>
    <w:rsid w:val="00710239"/>
    <w:rsid w:val="00713538"/>
    <w:rsid w:val="007253E6"/>
    <w:rsid w:val="00727762"/>
    <w:rsid w:val="00731B15"/>
    <w:rsid w:val="00736A54"/>
    <w:rsid w:val="0073743F"/>
    <w:rsid w:val="00742150"/>
    <w:rsid w:val="0074603F"/>
    <w:rsid w:val="00765BEC"/>
    <w:rsid w:val="00772B9A"/>
    <w:rsid w:val="00782ECD"/>
    <w:rsid w:val="007838E2"/>
    <w:rsid w:val="00791BF5"/>
    <w:rsid w:val="007A26A7"/>
    <w:rsid w:val="007A3128"/>
    <w:rsid w:val="007A7082"/>
    <w:rsid w:val="007B169D"/>
    <w:rsid w:val="007B18BA"/>
    <w:rsid w:val="007C0CBE"/>
    <w:rsid w:val="007C2B3A"/>
    <w:rsid w:val="007C53D7"/>
    <w:rsid w:val="007E3CC1"/>
    <w:rsid w:val="007F0B6A"/>
    <w:rsid w:val="00800407"/>
    <w:rsid w:val="008028F9"/>
    <w:rsid w:val="00805DA3"/>
    <w:rsid w:val="008143CF"/>
    <w:rsid w:val="00820514"/>
    <w:rsid w:val="008247CF"/>
    <w:rsid w:val="0082523F"/>
    <w:rsid w:val="00826B34"/>
    <w:rsid w:val="0083023A"/>
    <w:rsid w:val="00836F0C"/>
    <w:rsid w:val="00845DB8"/>
    <w:rsid w:val="00847578"/>
    <w:rsid w:val="00853047"/>
    <w:rsid w:val="00853368"/>
    <w:rsid w:val="0085727B"/>
    <w:rsid w:val="00862060"/>
    <w:rsid w:val="00871165"/>
    <w:rsid w:val="00882C30"/>
    <w:rsid w:val="0088731E"/>
    <w:rsid w:val="00891B5C"/>
    <w:rsid w:val="008B1FBE"/>
    <w:rsid w:val="008C2939"/>
    <w:rsid w:val="008C319C"/>
    <w:rsid w:val="008C733B"/>
    <w:rsid w:val="008D3AFB"/>
    <w:rsid w:val="008D4A40"/>
    <w:rsid w:val="008E3C99"/>
    <w:rsid w:val="008E468A"/>
    <w:rsid w:val="008E473D"/>
    <w:rsid w:val="008F6C3F"/>
    <w:rsid w:val="00901513"/>
    <w:rsid w:val="00902F7D"/>
    <w:rsid w:val="00916CF0"/>
    <w:rsid w:val="00920476"/>
    <w:rsid w:val="0093212D"/>
    <w:rsid w:val="00935816"/>
    <w:rsid w:val="00936E11"/>
    <w:rsid w:val="00941814"/>
    <w:rsid w:val="00942B32"/>
    <w:rsid w:val="00943E65"/>
    <w:rsid w:val="0095182F"/>
    <w:rsid w:val="00960034"/>
    <w:rsid w:val="009637C0"/>
    <w:rsid w:val="00964B9A"/>
    <w:rsid w:val="00964C61"/>
    <w:rsid w:val="009677B1"/>
    <w:rsid w:val="009702B3"/>
    <w:rsid w:val="009703AC"/>
    <w:rsid w:val="00971A76"/>
    <w:rsid w:val="009721E7"/>
    <w:rsid w:val="00982AAE"/>
    <w:rsid w:val="0099167E"/>
    <w:rsid w:val="0099578E"/>
    <w:rsid w:val="009961D1"/>
    <w:rsid w:val="0099742C"/>
    <w:rsid w:val="00997503"/>
    <w:rsid w:val="009A1C9B"/>
    <w:rsid w:val="009A32BD"/>
    <w:rsid w:val="009A5467"/>
    <w:rsid w:val="009A7375"/>
    <w:rsid w:val="009B15F5"/>
    <w:rsid w:val="009E2F61"/>
    <w:rsid w:val="009E641F"/>
    <w:rsid w:val="009F3451"/>
    <w:rsid w:val="009F6845"/>
    <w:rsid w:val="009F6BEB"/>
    <w:rsid w:val="009F74A3"/>
    <w:rsid w:val="009F7C1D"/>
    <w:rsid w:val="009F7F0E"/>
    <w:rsid w:val="00A00F98"/>
    <w:rsid w:val="00A03435"/>
    <w:rsid w:val="00A159A7"/>
    <w:rsid w:val="00A22C3E"/>
    <w:rsid w:val="00A319A0"/>
    <w:rsid w:val="00A51A6A"/>
    <w:rsid w:val="00A52458"/>
    <w:rsid w:val="00A546A6"/>
    <w:rsid w:val="00A55719"/>
    <w:rsid w:val="00A57397"/>
    <w:rsid w:val="00A60CCA"/>
    <w:rsid w:val="00A6206F"/>
    <w:rsid w:val="00A85605"/>
    <w:rsid w:val="00A954E6"/>
    <w:rsid w:val="00A9633F"/>
    <w:rsid w:val="00A96BD2"/>
    <w:rsid w:val="00AA2B69"/>
    <w:rsid w:val="00AA2E9C"/>
    <w:rsid w:val="00AA4898"/>
    <w:rsid w:val="00AA5A90"/>
    <w:rsid w:val="00AB08D7"/>
    <w:rsid w:val="00AB6098"/>
    <w:rsid w:val="00AC61AE"/>
    <w:rsid w:val="00AD4E17"/>
    <w:rsid w:val="00AD5768"/>
    <w:rsid w:val="00AE4C28"/>
    <w:rsid w:val="00AE4D21"/>
    <w:rsid w:val="00AE5A42"/>
    <w:rsid w:val="00AF5E94"/>
    <w:rsid w:val="00B0551C"/>
    <w:rsid w:val="00B10473"/>
    <w:rsid w:val="00B142F0"/>
    <w:rsid w:val="00B162F6"/>
    <w:rsid w:val="00B25728"/>
    <w:rsid w:val="00B25BD0"/>
    <w:rsid w:val="00B3082A"/>
    <w:rsid w:val="00B414BE"/>
    <w:rsid w:val="00B41EB0"/>
    <w:rsid w:val="00B43652"/>
    <w:rsid w:val="00B43E8D"/>
    <w:rsid w:val="00B4406E"/>
    <w:rsid w:val="00B530B6"/>
    <w:rsid w:val="00B54014"/>
    <w:rsid w:val="00B54C0F"/>
    <w:rsid w:val="00B5609E"/>
    <w:rsid w:val="00B61E74"/>
    <w:rsid w:val="00B62E6F"/>
    <w:rsid w:val="00B70908"/>
    <w:rsid w:val="00B70D1B"/>
    <w:rsid w:val="00B77862"/>
    <w:rsid w:val="00B82927"/>
    <w:rsid w:val="00B84792"/>
    <w:rsid w:val="00B86199"/>
    <w:rsid w:val="00B86DF9"/>
    <w:rsid w:val="00B92754"/>
    <w:rsid w:val="00B954A2"/>
    <w:rsid w:val="00B9601E"/>
    <w:rsid w:val="00BA129F"/>
    <w:rsid w:val="00BB09E7"/>
    <w:rsid w:val="00BB772C"/>
    <w:rsid w:val="00BC0904"/>
    <w:rsid w:val="00BC09F2"/>
    <w:rsid w:val="00BC3DD6"/>
    <w:rsid w:val="00BC6681"/>
    <w:rsid w:val="00BD02C6"/>
    <w:rsid w:val="00BD1931"/>
    <w:rsid w:val="00BD55B9"/>
    <w:rsid w:val="00BE1847"/>
    <w:rsid w:val="00BE2966"/>
    <w:rsid w:val="00BE654C"/>
    <w:rsid w:val="00BE67BE"/>
    <w:rsid w:val="00BF0D19"/>
    <w:rsid w:val="00BF330A"/>
    <w:rsid w:val="00BF6DA9"/>
    <w:rsid w:val="00BF7158"/>
    <w:rsid w:val="00C00F48"/>
    <w:rsid w:val="00C071A1"/>
    <w:rsid w:val="00C13F33"/>
    <w:rsid w:val="00C242EF"/>
    <w:rsid w:val="00C25AD0"/>
    <w:rsid w:val="00C32D81"/>
    <w:rsid w:val="00C441B8"/>
    <w:rsid w:val="00C46E8E"/>
    <w:rsid w:val="00C46EE6"/>
    <w:rsid w:val="00C51459"/>
    <w:rsid w:val="00C55476"/>
    <w:rsid w:val="00C607FA"/>
    <w:rsid w:val="00C62C20"/>
    <w:rsid w:val="00C64E24"/>
    <w:rsid w:val="00C75349"/>
    <w:rsid w:val="00C777C2"/>
    <w:rsid w:val="00C81012"/>
    <w:rsid w:val="00C8253B"/>
    <w:rsid w:val="00CA6D8D"/>
    <w:rsid w:val="00CB0CF3"/>
    <w:rsid w:val="00CB549B"/>
    <w:rsid w:val="00CC26D0"/>
    <w:rsid w:val="00CC7D0B"/>
    <w:rsid w:val="00CD6952"/>
    <w:rsid w:val="00CD6A06"/>
    <w:rsid w:val="00CD7111"/>
    <w:rsid w:val="00CE346D"/>
    <w:rsid w:val="00CE438C"/>
    <w:rsid w:val="00CF5049"/>
    <w:rsid w:val="00CF643D"/>
    <w:rsid w:val="00CF7AB7"/>
    <w:rsid w:val="00D01F1E"/>
    <w:rsid w:val="00D04023"/>
    <w:rsid w:val="00D07175"/>
    <w:rsid w:val="00D1019E"/>
    <w:rsid w:val="00D137B6"/>
    <w:rsid w:val="00D20592"/>
    <w:rsid w:val="00D23B80"/>
    <w:rsid w:val="00D24890"/>
    <w:rsid w:val="00D277C0"/>
    <w:rsid w:val="00D27AE7"/>
    <w:rsid w:val="00D3714C"/>
    <w:rsid w:val="00D379FE"/>
    <w:rsid w:val="00D402AB"/>
    <w:rsid w:val="00D41FAC"/>
    <w:rsid w:val="00D46752"/>
    <w:rsid w:val="00D47F8F"/>
    <w:rsid w:val="00D524FC"/>
    <w:rsid w:val="00D65D1B"/>
    <w:rsid w:val="00D67CC0"/>
    <w:rsid w:val="00D70249"/>
    <w:rsid w:val="00D72AA4"/>
    <w:rsid w:val="00D73C2B"/>
    <w:rsid w:val="00D74D54"/>
    <w:rsid w:val="00D80B3A"/>
    <w:rsid w:val="00D8370F"/>
    <w:rsid w:val="00D84735"/>
    <w:rsid w:val="00D92A28"/>
    <w:rsid w:val="00D97755"/>
    <w:rsid w:val="00DA0D43"/>
    <w:rsid w:val="00DA2A0D"/>
    <w:rsid w:val="00DB77ED"/>
    <w:rsid w:val="00DC02FF"/>
    <w:rsid w:val="00DC0AA7"/>
    <w:rsid w:val="00DC4093"/>
    <w:rsid w:val="00DC65E8"/>
    <w:rsid w:val="00DC7EEC"/>
    <w:rsid w:val="00DD43C2"/>
    <w:rsid w:val="00DD68F2"/>
    <w:rsid w:val="00DD6E0A"/>
    <w:rsid w:val="00DE5C68"/>
    <w:rsid w:val="00DF05E2"/>
    <w:rsid w:val="00E0026B"/>
    <w:rsid w:val="00E014B5"/>
    <w:rsid w:val="00E05DFE"/>
    <w:rsid w:val="00E10561"/>
    <w:rsid w:val="00E127C0"/>
    <w:rsid w:val="00E15BE3"/>
    <w:rsid w:val="00E26D59"/>
    <w:rsid w:val="00E36401"/>
    <w:rsid w:val="00E43284"/>
    <w:rsid w:val="00E5013F"/>
    <w:rsid w:val="00E57630"/>
    <w:rsid w:val="00E60DEA"/>
    <w:rsid w:val="00E62D4A"/>
    <w:rsid w:val="00E767F3"/>
    <w:rsid w:val="00E82593"/>
    <w:rsid w:val="00E87C39"/>
    <w:rsid w:val="00E92155"/>
    <w:rsid w:val="00E937F9"/>
    <w:rsid w:val="00E97DE0"/>
    <w:rsid w:val="00EA7FD3"/>
    <w:rsid w:val="00EB2837"/>
    <w:rsid w:val="00EB4903"/>
    <w:rsid w:val="00EC52A9"/>
    <w:rsid w:val="00EC606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3AC8"/>
    <w:rsid w:val="00EF484D"/>
    <w:rsid w:val="00EF59D4"/>
    <w:rsid w:val="00EF773B"/>
    <w:rsid w:val="00F0234F"/>
    <w:rsid w:val="00F05CB8"/>
    <w:rsid w:val="00F068FF"/>
    <w:rsid w:val="00F52B5A"/>
    <w:rsid w:val="00F53436"/>
    <w:rsid w:val="00F53C27"/>
    <w:rsid w:val="00F60098"/>
    <w:rsid w:val="00F62272"/>
    <w:rsid w:val="00F659AA"/>
    <w:rsid w:val="00F71998"/>
    <w:rsid w:val="00F72B54"/>
    <w:rsid w:val="00F72DA0"/>
    <w:rsid w:val="00F72EB7"/>
    <w:rsid w:val="00F762B8"/>
    <w:rsid w:val="00F83F88"/>
    <w:rsid w:val="00F85B6C"/>
    <w:rsid w:val="00F96CD6"/>
    <w:rsid w:val="00FB3D16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basedOn w:val="a0"/>
    <w:uiPriority w:val="99"/>
    <w:rsid w:val="003244CC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BC090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2C5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basedOn w:val="a0"/>
    <w:uiPriority w:val="99"/>
    <w:rsid w:val="003244CC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BC090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2C5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7217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247.2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526.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67.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811A-2D77-455E-97EB-78C1E3A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1396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11281</CharactersWithSpaces>
  <SharedDoc>false</SharedDoc>
  <HLinks>
    <vt:vector size="12" baseType="variant"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sub_1330991</vt:lpwstr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garantf1://12037217.1000/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МакиенкоТ</cp:lastModifiedBy>
  <cp:revision>5</cp:revision>
  <cp:lastPrinted>2019-01-17T11:16:00Z</cp:lastPrinted>
  <dcterms:created xsi:type="dcterms:W3CDTF">2019-08-05T08:35:00Z</dcterms:created>
  <dcterms:modified xsi:type="dcterms:W3CDTF">2019-08-05T12:07:00Z</dcterms:modified>
</cp:coreProperties>
</file>