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15611" w:rsidRDefault="00215611">
      <w:pPr>
        <w:pStyle w:val="1"/>
        <w:rPr>
          <w:color w:val="auto"/>
        </w:rPr>
      </w:pPr>
      <w:r w:rsidRPr="00215611">
        <w:rPr>
          <w:rStyle w:val="a4"/>
          <w:b w:val="0"/>
          <w:bCs w:val="0"/>
          <w:color w:val="auto"/>
        </w:rPr>
        <w:t>Приказ Федеральной службы по надзору в сфере связи, информационных технологий и массовых коммуникаций от 24 октября 2017 г. N 215</w:t>
      </w:r>
      <w:r w:rsidRPr="00215611">
        <w:rPr>
          <w:rStyle w:val="a4"/>
          <w:b w:val="0"/>
          <w:bCs w:val="0"/>
          <w:color w:val="auto"/>
        </w:rPr>
        <w:br/>
        <w:t>"Об утверждении форм проверочных листов (списков контрольных вопросов), используемых Федераль</w:t>
      </w:r>
      <w:r w:rsidRPr="00215611">
        <w:rPr>
          <w:rStyle w:val="a4"/>
          <w:b w:val="0"/>
          <w:bCs w:val="0"/>
          <w:color w:val="auto"/>
        </w:rPr>
        <w:t>ной службой по надзору в сфере связи, информационных технологий и массовых коммуникаций и ее территориальными органами при проведении плановых проверок при осуществлении федерального государственного надзора в области связи"</w:t>
      </w:r>
    </w:p>
    <w:p w:rsidR="00000000" w:rsidRPr="00215611" w:rsidRDefault="00215611"/>
    <w:p w:rsidR="00000000" w:rsidRPr="00215611" w:rsidRDefault="00215611">
      <w:r w:rsidRPr="00215611">
        <w:t xml:space="preserve">В соответствии с </w:t>
      </w:r>
      <w:r w:rsidRPr="00215611">
        <w:rPr>
          <w:rStyle w:val="a4"/>
          <w:color w:val="auto"/>
        </w:rPr>
        <w:t>частью 11.3 статьи 9</w:t>
      </w:r>
      <w:r w:rsidRPr="00215611">
        <w:t xml:space="preserve"> Федерального закона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215611">
        <w:t xml:space="preserve"> (Собрание законодательства Российской Федерации, 2008, N 52, ст. 6249; 2009, N 18, ст. 2140; N 29, ст. 3601; N 48, ст. 5711; N 52, ст. 6441; 2010, N 17, ст. 1988; N 18, ст. 2142; N 31, ст. 4160, ст. 4193, ст. 4196; N 32, ст. 4298; 2011, N 1, ст. 20; N 7, </w:t>
      </w:r>
      <w:r w:rsidRPr="00215611">
        <w:t>ст. 905; N 17, ст. 2310; N 23, ст. 3263; N 27, ст. 3873, ст. 3880; N 30, ст. 4590; N 48, ст. 6728; 2012, N 19, ст. 2281; N 26, ст. 3446; N 31, ст. 4320, ст. 4322; N 47, ст. 6402; 2013, N 9, ст. 874; N 27, ст. 3477; N 30, ст. 4041, ст. 4243; N 44, ст. 5633;</w:t>
      </w:r>
      <w:r w:rsidRPr="00215611">
        <w:t xml:space="preserve"> N 48, ст. 6165; N 49, ст. 6338; N 52, ст. 6961, ст. 6979, ст. 6981; 2014, N 11, ст. 1092, ст. 1098; N 26, ст. 3366; N 30, ст. 4220, ст. 4235, ст. 4243, ст. 4256; N 42, ст. 5615; N 48, ст. 6659; 2015, N 1, ст. 53, ст. 64; ст. 72; ст. 85; N 14, ст. 2022; N </w:t>
      </w:r>
      <w:r w:rsidRPr="00215611">
        <w:t>18, ст. 2614; N 27, ст. 3950; N 29, ст. 4339; ст. 4362; ст. 4372; ст. 4389; N 45, ст. 6207; N 48, ст. 6707; 2016, N 11, ст. 1495; N 18, ст. 2503; N 27, ст. 4160, ст. 4164, ст. 4187, ст. 4194, ст. 4210, ст. 4287; N 50, ст. 6975; 2017, N 9, ст. 1276; N 18, с</w:t>
      </w:r>
      <w:r w:rsidRPr="00215611">
        <w:t xml:space="preserve">т. 2673), </w:t>
      </w:r>
      <w:r w:rsidRPr="00215611">
        <w:rPr>
          <w:rStyle w:val="a4"/>
          <w:color w:val="auto"/>
        </w:rPr>
        <w:t>постановлением</w:t>
      </w:r>
      <w:r w:rsidRPr="00215611">
        <w:t xml:space="preserve"> Правительства Российской Федерации от 13 февраля 2017 г. N 177 "Об утверждении общих требований к разработке и утверждению проверочных листов (списков контрольных вопросов)" (Собрание законодател</w:t>
      </w:r>
      <w:r w:rsidRPr="00215611">
        <w:t xml:space="preserve">ьства Российской Федерации, 2017, N 9, ст. 1359) и </w:t>
      </w:r>
      <w:r w:rsidRPr="00215611">
        <w:rPr>
          <w:rStyle w:val="a4"/>
          <w:color w:val="auto"/>
        </w:rPr>
        <w:t>Положением</w:t>
      </w:r>
      <w:r w:rsidRPr="00215611">
        <w:t xml:space="preserve"> о федеральном государственном надзоре в области связи, утвержденным </w:t>
      </w:r>
      <w:r w:rsidRPr="00215611">
        <w:rPr>
          <w:rStyle w:val="a4"/>
          <w:color w:val="auto"/>
        </w:rPr>
        <w:t>постановлением</w:t>
      </w:r>
      <w:r w:rsidRPr="00215611">
        <w:t xml:space="preserve"> Правительства Российской Федерации от </w:t>
      </w:r>
      <w:r w:rsidRPr="00215611">
        <w:t>5 июня 2013 г. N 476 (Собрание законодательства Российской Федерации, 2013, N 24, ст. 2999; 2014, N 13, ст. 1484; 2016, N 35, ст. 5326; 2017, N 15, ст. 2196; N 28, ст. 4140, ст. 4161), приказываю:</w:t>
      </w:r>
    </w:p>
    <w:p w:rsidR="00000000" w:rsidRPr="00215611" w:rsidRDefault="00215611">
      <w:bookmarkStart w:id="0" w:name="sub_1"/>
      <w:r w:rsidRPr="00215611">
        <w:t>1. Утвердить формы проверочных листов (списки контроль</w:t>
      </w:r>
      <w:r w:rsidRPr="00215611">
        <w:t>ных вопросов), используемых Федеральной службой по надзору в сфере связи, информационных технологий и массовых коммуникаций и ее территориальными органами при проведении плановых проверок при осуществлении федерального государственного надзора в области св</w:t>
      </w:r>
      <w:r w:rsidRPr="00215611">
        <w:t xml:space="preserve">язи, согласно </w:t>
      </w:r>
      <w:r w:rsidRPr="00215611">
        <w:rPr>
          <w:rStyle w:val="a4"/>
          <w:color w:val="auto"/>
        </w:rPr>
        <w:t>приложениям NN 1-20</w:t>
      </w:r>
      <w:r w:rsidRPr="00215611">
        <w:t>.</w:t>
      </w:r>
    </w:p>
    <w:p w:rsidR="00000000" w:rsidRPr="00215611" w:rsidRDefault="00215611">
      <w:bookmarkStart w:id="1" w:name="sub_2"/>
      <w:bookmarkEnd w:id="0"/>
      <w:r w:rsidRPr="00215611">
        <w:t>2. Направить настоящий приказ на государственную регистрацию в Министерство юстиции Российской Федерации.</w:t>
      </w:r>
    </w:p>
    <w:bookmarkEnd w:id="1"/>
    <w:p w:rsidR="00000000" w:rsidRPr="00215611" w:rsidRDefault="0021561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5611" w:rsidRDefault="00215611">
            <w:pPr>
              <w:pStyle w:val="a8"/>
            </w:pPr>
            <w:r w:rsidRPr="00215611"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15611" w:rsidRDefault="00215611">
            <w:pPr>
              <w:pStyle w:val="a6"/>
              <w:jc w:val="right"/>
            </w:pPr>
            <w:r w:rsidRPr="00215611">
              <w:t>А.А. Жаров</w:t>
            </w:r>
          </w:p>
        </w:tc>
      </w:tr>
    </w:tbl>
    <w:p w:rsidR="00000000" w:rsidRPr="00215611" w:rsidRDefault="00215611"/>
    <w:p w:rsidR="00000000" w:rsidRPr="00215611" w:rsidRDefault="00215611">
      <w:pPr>
        <w:pStyle w:val="a8"/>
      </w:pPr>
      <w:r w:rsidRPr="00215611">
        <w:t>Зарегистрировано в Минюсте РФ 28 февраля 2018 г</w:t>
      </w:r>
      <w:r w:rsidRPr="00215611">
        <w:t>.</w:t>
      </w:r>
      <w:r w:rsidRPr="00215611">
        <w:br/>
        <w:t>Регистрационный N 50169</w:t>
      </w:r>
    </w:p>
    <w:p w:rsidR="00000000" w:rsidRPr="00215611" w:rsidRDefault="00215611"/>
    <w:p w:rsidR="00000000" w:rsidRPr="00215611" w:rsidRDefault="00215611">
      <w:pPr>
        <w:ind w:firstLine="0"/>
        <w:jc w:val="left"/>
        <w:sectPr w:rsidR="00000000" w:rsidRPr="00215611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Pr="00215611" w:rsidRDefault="00215611">
      <w:pPr>
        <w:jc w:val="right"/>
        <w:rPr>
          <w:rStyle w:val="a3"/>
          <w:color w:val="auto"/>
        </w:rPr>
      </w:pPr>
      <w:bookmarkStart w:id="2" w:name="sub_1000"/>
      <w:r w:rsidRPr="00215611">
        <w:rPr>
          <w:rStyle w:val="a3"/>
          <w:color w:val="auto"/>
        </w:rPr>
        <w:lastRenderedPageBreak/>
        <w:t>Приложение N 1</w:t>
      </w:r>
      <w:r w:rsidRPr="00215611">
        <w:rPr>
          <w:rStyle w:val="a3"/>
          <w:color w:val="auto"/>
        </w:rPr>
        <w:br/>
        <w:t xml:space="preserve">к </w:t>
      </w:r>
      <w:r w:rsidRPr="00215611">
        <w:rPr>
          <w:rStyle w:val="a4"/>
          <w:color w:val="auto"/>
        </w:rPr>
        <w:t>приказу</w:t>
      </w:r>
      <w:r w:rsidRPr="00215611">
        <w:rPr>
          <w:rStyle w:val="a3"/>
          <w:color w:val="auto"/>
        </w:rPr>
        <w:t xml:space="preserve"> Федеральной службы по надзору в сфере связи,</w:t>
      </w:r>
      <w:r w:rsidRPr="00215611">
        <w:rPr>
          <w:rStyle w:val="a3"/>
          <w:color w:val="auto"/>
        </w:rPr>
        <w:br/>
        <w:t>информационных технологий и массовых коммуникаций</w:t>
      </w:r>
      <w:r w:rsidRPr="00215611">
        <w:rPr>
          <w:rStyle w:val="a3"/>
          <w:color w:val="auto"/>
        </w:rPr>
        <w:br/>
        <w:t>от 24.10.2017 г. N 215</w:t>
      </w:r>
    </w:p>
    <w:bookmarkEnd w:id="2"/>
    <w:p w:rsidR="00000000" w:rsidRPr="00215611" w:rsidRDefault="00215611"/>
    <w:p w:rsidR="00000000" w:rsidRPr="00215611" w:rsidRDefault="00215611">
      <w:pPr>
        <w:ind w:firstLine="698"/>
        <w:jc w:val="right"/>
      </w:pPr>
      <w:r w:rsidRPr="00215611">
        <w:t>форма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ФЕДЕРАЛЬНАЯ СЛУЖБА</w:t>
      </w:r>
      <w:r w:rsidRPr="00215611">
        <w:rPr>
          <w:color w:val="auto"/>
        </w:rPr>
        <w:t xml:space="preserve"> ПО НАДЗОРУ В СФЕРЕ СВЯЗИ, ИНФОРМАЦИОННЫХ ТЕХНОЛОГИЙ И МАССОВЫХ КОММУНИКАЦИЙ</w:t>
      </w:r>
      <w:r w:rsidRPr="00215611">
        <w:rPr>
          <w:color w:val="auto"/>
        </w:rPr>
        <w:br/>
        <w:t>(РОСКОМНАДЗОР)</w:t>
      </w:r>
    </w:p>
    <w:p w:rsidR="00000000" w:rsidRPr="00215611" w:rsidRDefault="00215611"/>
    <w:p w:rsidR="00000000" w:rsidRPr="00215611" w:rsidRDefault="00215611">
      <w:pPr>
        <w:ind w:firstLine="698"/>
        <w:jc w:val="center"/>
      </w:pPr>
      <w:r w:rsidRPr="00215611">
        <w:t>_______________________________________________________________</w:t>
      </w:r>
    </w:p>
    <w:p w:rsidR="00000000" w:rsidRPr="00215611" w:rsidRDefault="00215611">
      <w:pPr>
        <w:ind w:firstLine="698"/>
        <w:jc w:val="center"/>
      </w:pPr>
      <w:r w:rsidRPr="00215611">
        <w:t>(наименование территориального органа)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Вид государственного контроля (надзора): федеральный государственный надзор в области связи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Проверочный лист (список контрольных вопросов),</w:t>
      </w:r>
      <w:r w:rsidRPr="00215611">
        <w:rPr>
          <w:color w:val="auto"/>
        </w:rPr>
        <w:br/>
        <w:t xml:space="preserve"> используемый Федеральной службой по надзору в сфере связи, информационных технологий и массовых коммуникаций и ее </w:t>
      </w:r>
      <w:r w:rsidRPr="00215611">
        <w:rPr>
          <w:color w:val="auto"/>
        </w:rPr>
        <w:t>территориальными органами при проведении плановых проверок юридических лиц и индивидуальных предпринимателей, осуществляющих деятельность в области связи по оказанию телематических услуг связи</w:t>
      </w:r>
    </w:p>
    <w:p w:rsidR="00000000" w:rsidRPr="00215611" w:rsidRDefault="00215611"/>
    <w:p w:rsidR="00000000" w:rsidRPr="00215611" w:rsidRDefault="00215611">
      <w:bookmarkStart w:id="3" w:name="sub_1001"/>
      <w:r w:rsidRPr="00215611">
        <w:t>1. Наименование юридического лица, фамилия, имя, отчес</w:t>
      </w:r>
      <w:r w:rsidRPr="00215611">
        <w:t>тво (при наличии) индивидуального предпринимателя:</w:t>
      </w:r>
    </w:p>
    <w:bookmarkEnd w:id="3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4" w:name="sub_1002"/>
      <w:r w:rsidRPr="00215611">
        <w:t>2. Место проведения плановой проверки с заполнением проверочного листа:</w:t>
      </w:r>
    </w:p>
    <w:bookmarkEnd w:id="4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</w:t>
      </w:r>
      <w:r w:rsidRPr="00215611">
        <w:rPr>
          <w:sz w:val="22"/>
          <w:szCs w:val="22"/>
        </w:rPr>
        <w:t>_________________________________________________________________________________________.</w:t>
      </w:r>
    </w:p>
    <w:p w:rsidR="00000000" w:rsidRPr="00215611" w:rsidRDefault="00215611">
      <w:bookmarkStart w:id="5" w:name="sub_1003"/>
      <w:r w:rsidRPr="00215611">
        <w:t>3. Реквизиты приказа о проведении плановой проверки:</w:t>
      </w:r>
    </w:p>
    <w:bookmarkEnd w:id="5"/>
    <w:p w:rsidR="00000000" w:rsidRPr="00215611" w:rsidRDefault="00215611">
      <w:r w:rsidRPr="00215611">
        <w:t>от _____________N _______________________.</w:t>
      </w:r>
    </w:p>
    <w:p w:rsidR="00000000" w:rsidRPr="00215611" w:rsidRDefault="00215611">
      <w:bookmarkStart w:id="6" w:name="sub_1004"/>
      <w:r w:rsidRPr="00215611">
        <w:t>4. Учетный номер проверки и дата присвоения у</w:t>
      </w:r>
      <w:r w:rsidRPr="00215611">
        <w:t>четного номера проверки в едином реестре проверок:</w:t>
      </w:r>
    </w:p>
    <w:bookmarkEnd w:id="6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__________________________________________________.</w:t>
      </w:r>
    </w:p>
    <w:p w:rsidR="00000000" w:rsidRPr="00215611" w:rsidRDefault="00215611">
      <w:bookmarkStart w:id="7" w:name="sub_1005"/>
      <w:r w:rsidRPr="00215611">
        <w:t>5. Должность, фамилия и инициалы должностного лица, проводящего плановую проверку и заполняющего проверочный лист:</w:t>
      </w:r>
    </w:p>
    <w:bookmarkEnd w:id="7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lastRenderedPageBreak/>
        <w:t>______________</w:t>
      </w:r>
      <w:r w:rsidRPr="00215611">
        <w:rPr>
          <w:sz w:val="22"/>
          <w:szCs w:val="22"/>
        </w:rPr>
        <w:t>____________________________________________________________________________________.</w:t>
      </w:r>
    </w:p>
    <w:p w:rsidR="00000000" w:rsidRPr="00215611" w:rsidRDefault="00215611">
      <w:bookmarkStart w:id="8" w:name="sub_1006"/>
      <w:r w:rsidRPr="00215611">
        <w:t>6. Предмет плановой проверки ограничивается обязательными требованиями, требованиями, установленными муниципальными правовыми актами, изложенными в форме провероч</w:t>
      </w:r>
      <w:r w:rsidRPr="00215611">
        <w:t>ного листа, если это предусмотрено положением о виде федерального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контроля.</w:t>
      </w:r>
    </w:p>
    <w:p w:rsidR="00000000" w:rsidRPr="00215611" w:rsidRDefault="00215611">
      <w:bookmarkStart w:id="9" w:name="sub_1007"/>
      <w:bookmarkEnd w:id="8"/>
      <w:r w:rsidRPr="00215611">
        <w:t>7. Перечень вопро</w:t>
      </w:r>
      <w:r w:rsidRPr="00215611">
        <w:t>сов, отражающих содержание обязательных требований, ответ на которые однозначно свидетельствует о соблюдении или несоблюдении юридическим лицом, индивидуальным предпринимателем обязательных требований при осуществлении ими деятельности в области связи по о</w:t>
      </w:r>
      <w:r w:rsidRPr="00215611">
        <w:t>казанию телематических услуг связи, составляющих предмет проверки:</w:t>
      </w:r>
    </w:p>
    <w:bookmarkEnd w:id="9"/>
    <w:p w:rsidR="00000000" w:rsidRPr="00215611" w:rsidRDefault="00215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5400"/>
        <w:gridCol w:w="5660"/>
        <w:gridCol w:w="2480"/>
      </w:tblGrid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N 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Реквизиты нормативных правовых актов, с указанием их структурных единиц</w:t>
            </w:r>
            <w:r w:rsidRPr="00215611">
              <w:t>, которыми установлены обязательные</w:t>
            </w:r>
          </w:p>
          <w:p w:rsidR="00000000" w:rsidRPr="00215611" w:rsidRDefault="00215611">
            <w:pPr>
              <w:pStyle w:val="a6"/>
              <w:jc w:val="center"/>
            </w:pPr>
            <w:r w:rsidRPr="00215611">
              <w:t>требования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Ответы на вопросы (да/нет/не распространяется)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4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абоненту и (или) пользователю доступ к сети связи оператора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</w:t>
            </w:r>
            <w:r w:rsidRPr="00215611">
              <w:rPr>
                <w:rStyle w:val="a4"/>
                <w:color w:val="auto"/>
              </w:rPr>
              <w:t>"а" пункта 4 раздела XVI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абоненту и (или) пользователю доступ к информационным системам информационно-телекоммуникационных сетей, в том числе к сети "Интернет"?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rPr>
                <w:rStyle w:val="a4"/>
                <w:color w:val="auto"/>
              </w:rPr>
              <w:t xml:space="preserve"> раздела XVI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абоненту и (или) пользователю прием и передача телематических электронных сообщений?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 раздела XVI</w:t>
            </w:r>
            <w:r w:rsidRPr="00215611">
              <w:t xml:space="preserve"> Перечней лицензионных условий осуществлени</w:t>
            </w:r>
            <w:r w:rsidRPr="00215611">
              <w:t xml:space="preserve">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lastRenderedPageBreak/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передача</w:t>
            </w:r>
            <w:r w:rsidRPr="00215611">
              <w:t xml:space="preserve"> абоненту и (или) пользователю сигналов оповещения и экстренной информации об опасностях?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4 раздела XVI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</w:t>
            </w:r>
            <w:r w:rsidRPr="00215611">
              <w:t xml:space="preserve">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5.1</w:t>
            </w:r>
            <w:r w:rsidRPr="00215611">
              <w:t xml:space="preserve"> Правил оказания телематических услуг связи, утв</w:t>
            </w:r>
            <w:r w:rsidRPr="00215611">
              <w:t xml:space="preserve">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10.09.2007 N 575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 статьи 66</w:t>
            </w:r>
            <w:r w:rsidRPr="00215611">
              <w:t xml:space="preserve"> Федерального закона от 07.07.2003 N 126-ФЗ "О связи" 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абоненту и (или) пользователю возможность пользования телематическими услугами связи 24 часа в сутки?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</w:t>
            </w:r>
            <w:r w:rsidRPr="00215611">
              <w:t xml:space="preserve"> Правил оказания телематических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10.09.2007 N 575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бесплатный и круглосуточный прием от абонента и (или) пользователя информации о технических неисправностях, препятствующих пользованию телематическими услугами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</w:t>
            </w:r>
            <w:r w:rsidRPr="00215611">
              <w:rPr>
                <w:rStyle w:val="a4"/>
                <w:color w:val="auto"/>
              </w:rPr>
              <w:t>та 11</w:t>
            </w:r>
            <w:r w:rsidRPr="00215611">
              <w:t xml:space="preserve"> Правил оказания телематических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10.09.2007 N 575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тайна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63</w:t>
            </w:r>
            <w:r w:rsidRPr="00215611">
              <w:t xml:space="preserve"> Федерального закона от 07.07.2003 N 126-ФЗ "О связи" 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оказания телематических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10.09.2007 N 575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Включены ли в договор об оказании услуг связи, заключаемый между абонентом и оператором связи: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22</w:t>
            </w:r>
            <w:r w:rsidRPr="00215611">
              <w:t xml:space="preserve"> Правил оказания телематических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10.09.2007 N 575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lastRenderedPageBreak/>
              <w:t>8.1.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адрес установки пользовательского (оконечного) оборудования и описание абонентской линии?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22</w:t>
            </w:r>
            <w:r w:rsidRPr="00215611">
              <w:t xml:space="preserve"> Правил оказания телематических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10.09.2007 N 575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8.2.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технические показатели, характеризующие качество телематических услуг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22</w:t>
            </w:r>
            <w:r w:rsidRPr="00215611">
              <w:t xml:space="preserve"> Правил оказания телемати</w:t>
            </w:r>
            <w:r w:rsidRPr="00215611">
              <w:t xml:space="preserve">ческих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10.09.2007 N 575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8.3.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технические нормы, в соответствии с которыми оказываются телематические услуги связ</w:t>
            </w:r>
            <w:r w:rsidRPr="00215611">
              <w:t>и и технологически неразрывно связанные с ними услуги?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"з" пункта 22</w:t>
            </w:r>
            <w:r w:rsidRPr="00215611">
              <w:t xml:space="preserve"> Правил оказания телематических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</w:t>
            </w:r>
            <w:r w:rsidRPr="00215611">
              <w:t>ции от 10.09.2007 N 575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8.4.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тарифы и (или) тарифный план для оплаты телематических услуг связи в российских рублях?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"и" пункта 22</w:t>
            </w:r>
            <w:r w:rsidRPr="00215611">
              <w:t xml:space="preserve"> Правил оказания телематических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10.09.2007 N 575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8.5.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адрес и способ доставки счета за оказанные телематические </w:t>
            </w:r>
            <w:r w:rsidRPr="00215611">
              <w:t>услуги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"к" пункта 22</w:t>
            </w:r>
            <w:r w:rsidRPr="00215611">
              <w:t xml:space="preserve"> Правил оказания телематических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10.09.2007 N 575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8.6.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права, обязанности и ответственность сторон?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"л" пункта 22</w:t>
            </w:r>
            <w:r w:rsidRPr="00215611">
              <w:t xml:space="preserve"> Правил оказания телематических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</w:t>
            </w:r>
            <w:r w:rsidRPr="00215611">
              <w:t>ой Федерации от 10.09.2007 N 575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8.7.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срок действия договора?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"м" пункта 22</w:t>
            </w:r>
            <w:r w:rsidRPr="00215611">
              <w:t xml:space="preserve"> Правил оказания телематических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10.09.2007 N 575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Включено ли в договор об оказании услуг связи с абонентом-юридическим лицом либо индивидуальным предпринимател</w:t>
            </w:r>
            <w:r w:rsidRPr="00215611">
              <w:t xml:space="preserve">ем обязательное условие о предоставлении </w:t>
            </w:r>
            <w:r w:rsidRPr="00215611">
              <w:lastRenderedPageBreak/>
              <w:t>оператору связи списка лиц, использующих его пользовательское (оконечное) оборудование?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22(1)</w:t>
            </w:r>
            <w:r w:rsidRPr="00215611">
              <w:t xml:space="preserve"> Правил оказания телематических услуг связи, утверж</w:t>
            </w:r>
            <w:r w:rsidRPr="00215611">
              <w:t xml:space="preserve">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10.09.2007 N 575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lastRenderedPageBreak/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Выполняются ли лицензиатом обязательства, которые он принял на себя при участии в торгах (аукционе, конкурсе) </w:t>
            </w:r>
            <w:r w:rsidRPr="00215611">
              <w:t>на получение соответствующей лицензии?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 XVI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оператором связи в процессе оказания услуг условия, установленные Государственной комиссией по радиочастотам при выде</w:t>
            </w:r>
            <w:r w:rsidRPr="00215611">
              <w:t>лении полос радиочастот и федеральным органом исполнительной власти в области связи при присвоении (назначении) радиочастоты или радиочастотного канала в выданных оператору связи (владельцу радиоэлектронных средств) разрешениях на использование радиочастот</w:t>
            </w:r>
            <w:r w:rsidRPr="00215611">
              <w:t xml:space="preserve"> или радиочастотных каналов?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 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Зарегистрированы ли радиоэлектронные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22</w:t>
            </w:r>
            <w:r w:rsidRPr="00215611">
              <w:t xml:space="preserve"> Федерального закона от 07.07.2003 N 126-ФЗ "О связи" 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регистрации радиоэлектронных средств и высокочастотных устройств,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12.10.2004 N 539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реализация требований к сетям и средствам связи для проведения оперативно-разыскных </w:t>
            </w:r>
            <w:r w:rsidRPr="00215611">
              <w:t xml:space="preserve">мероприятий: имеется ли в наличии утвержденный акт ввода в эксплуатацию технических средств для проведения </w:t>
            </w:r>
            <w:r w:rsidRPr="00215611">
              <w:lastRenderedPageBreak/>
              <w:t>оперативно-разыскных мероприятий, или согласованный с уполномоченным органом ФСБ России план мероприятий по реализации технических средств для провед</w:t>
            </w:r>
            <w:r w:rsidRPr="00215611">
              <w:t>ения оперативно-разыскных мероприятий и документальное подтверждение выполнения тех пунктов плана, срок исполнения которых к моменту проверки истек?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9 раздела XVI</w:t>
            </w:r>
            <w:r w:rsidRPr="00215611">
              <w:t xml:space="preserve"> Перечней лицензионных условий осуществления дея</w:t>
            </w:r>
            <w:r w:rsidRPr="00215611">
              <w:t xml:space="preserve">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64</w:t>
            </w:r>
            <w:r w:rsidRPr="00215611">
              <w:t xml:space="preserve"> Федерального закона от </w:t>
            </w:r>
            <w:r w:rsidRPr="00215611">
              <w:lastRenderedPageBreak/>
              <w:t>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7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11</w:t>
            </w:r>
            <w:r w:rsidRPr="00215611">
              <w:t xml:space="preserve">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</w:t>
            </w:r>
            <w:r w:rsidRPr="00215611">
              <w:t>а Российской Федерации от 27.08.2005 N 538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lastRenderedPageBreak/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Представляются ли оператором связи в Федеральное агентство связи сведения о базе расчета обязательных отчислений (неналоговых платежей) в резерв универсального обслуживания в порядке и по форме, которые установлены Минкомсвязью России?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11 раздела XVI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</w:t>
            </w:r>
            <w:r w:rsidRPr="00215611">
              <w:t>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60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 xml:space="preserve"> Порядка предоставления сведений о базе расчета обязательных отчислений (неналоговых платежей) в резерв универсального обслуживания,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16.09.2008 N 41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у оператора связи документы о подтверждении соответствия используемых средств связи установленным требованиям: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15.1.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сертифика</w:t>
            </w:r>
            <w:r w:rsidRPr="00215611">
              <w:t>ты соответствия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</w:t>
            </w:r>
            <w:r w:rsidRPr="00215611">
              <w:lastRenderedPageBreak/>
              <w:t>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lastRenderedPageBreak/>
              <w:t>15.2.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декларации о соотве</w:t>
            </w:r>
            <w:r w:rsidRPr="00215611">
              <w:t>тствии установленным требованиям на средства связи, не подлежащие обязательной сертификации?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при построении </w:t>
            </w:r>
            <w:r w:rsidRPr="00215611">
              <w:t>и эксплуатации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 статьи 7</w:t>
            </w:r>
            <w:r w:rsidRPr="00215611">
              <w:t xml:space="preserve"> Федерального закона от 0</w:t>
            </w:r>
            <w:r w:rsidRPr="00215611">
              <w:t>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3 - 10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</w:t>
            </w:r>
            <w:r w:rsidRPr="00215611">
              <w:t xml:space="preserve">ии,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утвержден ли оператором связи порядок доступа к линиям связи, сооружениям связи, средствам связи, находящимся как внутри, так и вне сооружений связи, и к передаваемой по сетям связи информации, в котором отражаются: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</w:t>
            </w:r>
            <w:r w:rsidRPr="00215611">
              <w:t>ация пропускного режима на охраняемую территорию, в пределах которой размещаются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3</w:t>
            </w:r>
            <w:r w:rsidRPr="00215611">
              <w:t xml:space="preserve"> Требований по защите сетей связи</w:t>
            </w:r>
            <w:r w:rsidRPr="00215611">
              <w:t xml:space="preserve">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применения на охраняемой территор</w:t>
            </w:r>
            <w:r w:rsidRPr="00215611">
              <w:t>ии технических средств защиты, обнаружения и сигнализации?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lastRenderedPageBreak/>
              <w:t>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lastRenderedPageBreak/>
              <w:t>16.1.3.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перечень и образцы документов, дающих право находиться на охраняемой территории, а также в сооруж</w:t>
            </w:r>
            <w:r w:rsidRPr="00215611">
              <w:t>ениях связи и отдельных помещениях, расположенных в пределах охраняемой территории?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16.1.4.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</w:t>
            </w:r>
            <w:r w:rsidRPr="00215611">
              <w:t>онные процедуры оформления допуска: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</w:t>
            </w:r>
            <w:r w:rsidRPr="00215611">
              <w:rPr>
                <w:rStyle w:val="a4"/>
                <w:color w:val="auto"/>
              </w:rPr>
              <w:t>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16.1.4.1.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 со средствами связи и линиями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</w:t>
            </w:r>
            <w:r w:rsidRPr="00215611">
              <w:t xml:space="preserve">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16.1.4.2.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работ, связанных с технологической возможностью дос</w:t>
            </w:r>
            <w:r w:rsidRPr="00215611">
              <w:t>тупа к информации, передаваемой посредством сети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16.1.5.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списка лиц, имеющих право на проведение: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16.1.5.1.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 со</w:t>
            </w:r>
            <w:r w:rsidRPr="00215611">
              <w:t xml:space="preserve"> средствами связи и линиями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</w:t>
            </w:r>
            <w:r w:rsidRPr="00215611">
              <w:rPr>
                <w:rStyle w:val="a4"/>
                <w:color w:val="auto"/>
              </w:rPr>
              <w:t>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16.1.5.2.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работ, связанных с технологической </w:t>
            </w:r>
            <w:r w:rsidRPr="00215611">
              <w:lastRenderedPageBreak/>
              <w:t>возможностью доступа к информации, передаваемой посредством сети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3</w:t>
            </w:r>
            <w:r w:rsidRPr="00215611">
              <w:t xml:space="preserve"> Требо</w:t>
            </w:r>
            <w:r w:rsidRPr="00215611">
              <w:t xml:space="preserve">ваний по защите </w:t>
            </w:r>
            <w:r w:rsidRPr="00215611">
              <w:lastRenderedPageBreak/>
              <w:t xml:space="preserve">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lastRenderedPageBreak/>
              <w:t>16.1.6.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3</w:t>
            </w:r>
            <w:r w:rsidRPr="00215611">
              <w:t xml:space="preserve"> Требований по защите сетей связи от несанкционированного доступа к ним и перед</w:t>
            </w:r>
            <w:r w:rsidRPr="00215611">
              <w:t xml:space="preserve">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обеспечено ли оператором связи в целях защиты узлов связи от доступа со стороны физических </w:t>
            </w:r>
            <w:r w:rsidRPr="00215611">
              <w:t>лиц, не имеющих на это права: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</w:t>
            </w:r>
            <w:r w:rsidRPr="00215611">
              <w:rPr>
                <w:rStyle w:val="a4"/>
                <w:color w:val="auto"/>
              </w:rPr>
              <w:t>т "а"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ограждений, исключающих 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</w:t>
            </w:r>
            <w:r w:rsidRPr="00215611">
              <w:t>я охраны узлов связи для узлов связи I и II категории защищенности?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16.2.4.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организация контрольно-пропускного режима как на охраняемой территории, так и внутри сооружений связи, в которых размещаются </w:t>
            </w:r>
            <w:r w:rsidRPr="00215611">
              <w:lastRenderedPageBreak/>
              <w:t xml:space="preserve">узлы связи для </w:t>
            </w:r>
            <w:r w:rsidRPr="00215611">
              <w:t>узлов связи I и II категории защищенности?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</w:t>
            </w:r>
            <w:r w:rsidRPr="00215611">
              <w:lastRenderedPageBreak/>
              <w:t xml:space="preserve">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lastRenderedPageBreak/>
              <w:t>16.2.5.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 средствами контроля доступа для узлов связи I категории защищенности?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16.2.6.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за</w:t>
            </w:r>
            <w:r w:rsidRPr="00215611">
              <w:t>пирающих устройств для помещений, в которых размещены узлы связи III категории защищенности?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</w:t>
            </w:r>
            <w:r w:rsidRPr="00215611">
              <w:t xml:space="preserve">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программным средствам узлов связи: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</w:t>
            </w:r>
            <w:r w:rsidRPr="00215611">
              <w:t>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принятие 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контроль подключения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7</w:t>
            </w:r>
            <w:r w:rsidRPr="00215611">
              <w:t xml:space="preserve"> Требований по защите сетей св</w:t>
            </w:r>
            <w:r w:rsidRPr="00215611">
              <w:t xml:space="preserve">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16.3.3.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дейст</w:t>
            </w:r>
            <w:r w:rsidRPr="00215611">
              <w:t>вий обслуживающего персонала в процессе эксплуатации узлов связи в соответствии с установленным порядком доступа к средствам и линиям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7</w:t>
            </w:r>
            <w:r w:rsidRPr="00215611">
              <w:t xml:space="preserve"> Требований по защите сетей связи от несанкционированного</w:t>
            </w:r>
            <w:r w:rsidRPr="00215611">
              <w:t xml:space="preserve">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lastRenderedPageBreak/>
              <w:t>16.3.4.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разграничение прав доступа, в том числе использование обслуживающим</w:t>
            </w:r>
            <w:r w:rsidRPr="00215611">
              <w:t xml:space="preserve"> персоналом идентификационных и аутентификационных кодов для узлов связи I и II категории защищенности?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</w:t>
            </w:r>
            <w:r w:rsidRPr="00215611">
              <w:t xml:space="preserve">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16.3.5.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фактов доступа физических лиц, в том числе о</w:t>
            </w:r>
            <w:r w:rsidRPr="00215611">
              <w:t>бслуживающего персонала, к средствам связи и 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7</w:t>
            </w:r>
            <w:r w:rsidRPr="00215611">
              <w:t xml:space="preserve"> Требований по защите сетей связи от несанкционированного</w:t>
            </w:r>
            <w:r w:rsidRPr="00215611">
              <w:t xml:space="preserve">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16.3.6.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процедуры идентификации пользовательского (оконечного) 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7</w:t>
            </w:r>
            <w:r w:rsidRPr="00215611">
              <w:t xml:space="preserve"> Требовани</w:t>
            </w:r>
            <w:r w:rsidRPr="00215611">
              <w:t xml:space="preserve">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16.3.7.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процеду</w:t>
            </w:r>
            <w:r w:rsidRPr="00215611">
              <w:t>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7</w:t>
            </w:r>
            <w:r w:rsidRPr="00215611">
              <w:t xml:space="preserve"> Требований по защите сетей связи от несанкционированного доступа к ним и пере</w:t>
            </w:r>
            <w:r w:rsidRPr="00215611">
              <w:t xml:space="preserve">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для защиты от несанкционированного доступа к средствам связи, не входящим в состав узлов связи: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по защите сетей связи от несанкционированного д</w:t>
            </w:r>
            <w:r w:rsidRPr="00215611">
              <w:t xml:space="preserve">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16.4.1.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контейнеров, в которых размещены средства связи, находящиес</w:t>
            </w:r>
            <w:r w:rsidRPr="00215611">
              <w:t>я вне сооружений связи: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</w:t>
            </w:r>
            <w:r w:rsidRPr="00215611">
              <w:t>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16.4.1.1.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</w:t>
            </w:r>
            <w:r w:rsidRPr="00215611">
              <w:lastRenderedPageBreak/>
              <w:t>сетей связи от несанкционированного доступа к ним и передаваемой посредством</w:t>
            </w:r>
            <w:r w:rsidRPr="00215611">
              <w:t xml:space="preserve">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lastRenderedPageBreak/>
              <w:t>16.4.1.2.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тревожной сигнализацией?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16.4.1.3.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охранной</w:t>
            </w:r>
            <w:r w:rsidRPr="00215611">
              <w:t xml:space="preserve"> сигнализацией?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</w:t>
            </w:r>
            <w:r w:rsidRPr="00215611">
              <w:t>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16.4.2.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установка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8</w:t>
            </w:r>
            <w:r w:rsidRPr="00215611">
              <w:t xml:space="preserve"> Требований</w:t>
            </w:r>
            <w:r w:rsidRPr="00215611">
              <w:t xml:space="preserve">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16.4.3.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оборудование ра</w:t>
            </w:r>
            <w:r w:rsidRPr="00215611">
              <w:t>спределительных кабельных шкафов: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</w:t>
            </w:r>
            <w:r w:rsidRPr="00215611">
              <w:rPr>
                <w:rStyle w:val="a4"/>
                <w:color w:val="auto"/>
              </w:rPr>
              <w:t>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16.4.3.1.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 о несанкционированном доступе?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</w:t>
            </w:r>
            <w:r w:rsidRPr="00215611">
              <w:t xml:space="preserve">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16.4.3.2.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датчиками охранной сигнализации о несанкционированном доступе?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</w:t>
            </w:r>
            <w:r w:rsidRPr="00215611">
              <w:lastRenderedPageBreak/>
              <w:t xml:space="preserve">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</w:t>
            </w:r>
            <w:r w:rsidRPr="00215611">
              <w:t>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lastRenderedPageBreak/>
              <w:t>16.4.4.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</w:t>
            </w:r>
            <w:r w:rsidRPr="00215611">
              <w:t>ответствии с порядком, установленным оператором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16.4.5.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ведение журнала осмотра антенно-мачтовых сооружений, линейно-кабельных сооружений, в том числе колодцев кабельной канализации, оконечных </w:t>
            </w:r>
            <w:r w:rsidRPr="00215611">
              <w:t>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</w:t>
            </w:r>
            <w:r w:rsidRPr="00215611">
              <w:t xml:space="preserve">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 ли оператор связи для защиты от несанкционированного доступа к лини</w:t>
            </w:r>
            <w:r w:rsidRPr="00215611">
              <w:t>ям связи, соединяющим узлы связи: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16.5.1.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установление охранных зон для линий связи между узлами связи в соответствии с </w:t>
            </w:r>
            <w:r w:rsidRPr="00215611">
              <w:rPr>
                <w:rStyle w:val="a4"/>
                <w:color w:val="auto"/>
              </w:rPr>
              <w:t>Правилами</w:t>
            </w:r>
            <w:r w:rsidRPr="00215611">
              <w:t xml:space="preserve"> охраны линий и сооружений связи Росс</w:t>
            </w:r>
            <w:r w:rsidRPr="00215611">
              <w:t xml:space="preserve">ийской Федерации, утвержденными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>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9</w:t>
            </w:r>
            <w:r w:rsidRPr="00215611">
              <w:t xml:space="preserve"> Требований по защите сетей связи</w:t>
            </w:r>
            <w:r w:rsidRPr="00215611">
              <w:t xml:space="preserve">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16.5.2.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9</w:t>
            </w:r>
            <w:r w:rsidRPr="00215611">
              <w:t xml:space="preserve"> Требований по защите сетей связи от несанкционированного доступа к ним и передав</w:t>
            </w:r>
            <w:r w:rsidRPr="00215611">
              <w:t xml:space="preserve">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lastRenderedPageBreak/>
              <w:t>16.5.3.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мер организационного и (или) технического характера по обнаружению несанкциониро</w:t>
            </w:r>
            <w:r w:rsidRPr="00215611">
              <w:t>ванного подключения к проводным линиям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16.5.4.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кодирование сигналов в радиоканалах при применении радиоэлектронных средств?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9</w:t>
            </w:r>
            <w:r w:rsidRPr="00215611">
              <w:t xml:space="preserve"> Требований по защите сетей</w:t>
            </w:r>
            <w:r w:rsidRPr="00215611">
              <w:t xml:space="preserve">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16.5.5.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9</w:t>
            </w:r>
            <w:r w:rsidRPr="00215611">
              <w:t xml:space="preserve"> Требований по защите сетей связи от несанкционированного доступа к ним и пере</w:t>
            </w:r>
            <w:r w:rsidRPr="00215611">
              <w:t xml:space="preserve">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абонентски</w:t>
            </w:r>
            <w:r w:rsidRPr="00215611">
              <w:t>м линиям связи: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</w:t>
            </w:r>
            <w:r w:rsidRPr="00215611">
              <w:t>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16.6.1.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 в специальных коробах и распределительных коробках, оснащенных запирающими устройствами, или внутри стен зданий, строений, или размещение линий связи, исключающее возможность доступа к ним без использования каких-либо инструментов ил</w:t>
            </w:r>
            <w:r w:rsidRPr="00215611">
              <w:t>и механизмов?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</w:t>
            </w:r>
            <w:r w:rsidRPr="00215611">
              <w:t xml:space="preserve">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16.6.2.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lastRenderedPageBreak/>
              <w:t>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lastRenderedPageBreak/>
              <w:t>16.7.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регистрируют</w:t>
            </w:r>
            <w:r w:rsidRPr="00215611">
              <w:t>ся ли оператором связи документально события,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</w:t>
            </w:r>
            <w:r w:rsidRPr="00215611">
              <w:t xml:space="preserve">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16.7.1.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средст</w:t>
            </w:r>
            <w:r w:rsidRPr="00215611">
              <w:t>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</w:t>
            </w:r>
            <w:r w:rsidRPr="00215611">
              <w:t xml:space="preserve">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16.7.2.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события?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16.7.3.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последствия события?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</w:t>
            </w:r>
            <w:r w:rsidRPr="00215611">
              <w:t xml:space="preserve">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16.7.4.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16.7.5.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лицо, выявившее событие?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16.7.8.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заверяются</w:t>
            </w:r>
            <w:r w:rsidRPr="00215611">
              <w:t xml:space="preserve"> ли события подписью </w:t>
            </w:r>
            <w:r w:rsidRPr="00215611">
              <w:lastRenderedPageBreak/>
              <w:t>должностного лица, зарегистрировавшего это событие?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12</w:t>
            </w:r>
            <w:r w:rsidRPr="00215611">
              <w:t xml:space="preserve"> Требований по защите сетей связи от </w:t>
            </w:r>
            <w:r w:rsidRPr="00215611">
              <w:lastRenderedPageBreak/>
              <w:t xml:space="preserve">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lastRenderedPageBreak/>
              <w:t>17.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охраны линий и сооружений связи: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17.1.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разработан ли оператор</w:t>
            </w:r>
            <w:r w:rsidRPr="00215611">
              <w:t>ом связи порядок эксплуатации, охраны, ремонта линий и сооружений связи на своих сетях?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17.2.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охранные зоны на трассах кабельных линий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17.3.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просеки на трассах кабельных линий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17.4.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</w:t>
            </w:r>
            <w:r w:rsidRPr="00215611">
              <w:t>ются ли в наличии информационные знаки на трассах кабельных линий связи вне городской черты?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</w:t>
            </w:r>
            <w:r w:rsidRPr="00215611">
              <w:t>сийской Федерации от 09.06.1995 N 578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Осуществляется ли оператором связи идентификация пользователей и используемого ими оконечного оборудования при заключении срочных договоров об оказании разовых телематических услуг связи в пунктах коллективного доступа?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17(1)</w:t>
            </w:r>
            <w:r w:rsidRPr="00215611">
              <w:t xml:space="preserve"> Правил оказания телематических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10.09.2007 N 575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19.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Осуществляется ли оператором связи ограничен</w:t>
            </w:r>
            <w:r w:rsidRPr="00215611">
              <w:t xml:space="preserve">ие доступа к информации, </w:t>
            </w:r>
            <w:r w:rsidRPr="00215611">
              <w:lastRenderedPageBreak/>
              <w:t>распространяемой посредством информационно-телекоммуникационной сети "Интернет"?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5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10 статьи 15.1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часть 3 статьи 15.3</w:t>
            </w:r>
            <w:r w:rsidRPr="00215611">
              <w:t xml:space="preserve"> Федерального закона от 27.07.2006 N 149-ФЗ "Об информации, информационных технологиях и о защите информации"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lastRenderedPageBreak/>
              <w:t>20.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</w:t>
            </w:r>
            <w:r w:rsidRPr="00215611">
              <w:t>лены ли в сети связи оператора связи предоставляемые в порядке, предусмотренном Федеральной службой по надзору в сфере связи, информационных технологий и массовых коммуникаций, технические средства контроля за соблюдением оператором связи обязательных треб</w:t>
            </w:r>
            <w:r w:rsidRPr="00215611">
              <w:t>ований?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ежеквартальное (не позднее 15-го числа месяца, следующего за отчетным кварталом) направление в территориальный орган ФСБ России, на территории которого функционирует сеть связи, имеющихся сведений об иностранных организац</w:t>
            </w:r>
            <w:r w:rsidRPr="00215611">
              <w:t>иях и иностранных гражданах (лицах без гражданства), привлекаемых к оказанию услуг и (или) выполнению работ, связанных с эксплуатацией и (или) управлением его сетью связи?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к э</w:t>
            </w:r>
            <w:r w:rsidRPr="00215611">
              <w:t xml:space="preserve">ксплуатации сетей связи и управлению сетями связи в части использования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</w:t>
            </w:r>
            <w:r w:rsidRPr="00215611">
              <w:t>ат ли передаваемые оператором связи в территориальный орган ФСБ России сведения данные об иностранных организациях и иностранных гражданах (лицах без гражданства), привлекаемых к оказанию услуг и (или) выполнению работ, связанных с эксплуатацией и (или) уп</w:t>
            </w:r>
            <w:r w:rsidRPr="00215611">
              <w:t>равлением сетью связи?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подпункты 1-7 пункта 6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подпункты 1-10 пункта 7</w:t>
            </w:r>
            <w:r w:rsidRPr="00215611">
              <w:t xml:space="preserve"> Требований к эксплуатации сетей связи и управлению сетями связи в части использования</w:t>
            </w:r>
            <w:r w:rsidRPr="00215611">
              <w:t xml:space="preserve">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bookmarkStart w:id="10" w:name="sub_1723"/>
            <w:r w:rsidRPr="00215611">
              <w:lastRenderedPageBreak/>
              <w:t>23.</w:t>
            </w:r>
            <w:bookmarkEnd w:id="10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хранение в течение трех ле</w:t>
            </w:r>
            <w:r w:rsidRPr="00215611">
              <w:t>т информации обо всех действиях со средствами связи, выполненных обслуживающим персоналом оператора связи или привлеченными лицами в процессе эксплуатации и (или) управления сетью связи как с рабочих мест, так и с использованием удаленного доступа?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bookmarkStart w:id="11" w:name="sub_1724"/>
            <w:r w:rsidRPr="00215611">
              <w:t>24.</w:t>
            </w:r>
            <w:bookmarkEnd w:id="11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инвалидам, включая инвалидов, использующих кресла-коляски и собак-проводников: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Порядка обеспечения операторами связи условий доступности для инвалидов об</w:t>
            </w:r>
            <w:r w:rsidRPr="00215611">
              <w:t xml:space="preserve">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24.1.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возможность беспрепятственного входа в объекты связи и выхода из них?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Порядка обеспечения операторами связи условий доступности для</w:t>
            </w:r>
            <w:r w:rsidRPr="00215611">
              <w:t xml:space="preserve">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24.2.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содействие инвалиду при входе в объект связи и выходе из н</w:t>
            </w:r>
            <w:r w:rsidRPr="00215611">
              <w:t>его?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Порядка обеспечения операторами связи условий доступнос</w:t>
            </w:r>
            <w:r w:rsidRPr="00215611">
              <w:t xml:space="preserve">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24.3.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возможность самостоятельного передвижения по объекту связи в целях доступа к месту предоставления услуг </w:t>
            </w:r>
            <w:r w:rsidRPr="00215611">
              <w:lastRenderedPageBreak/>
              <w:t>электросвязи для инвалидов, имеющих стойкие нарушения функции зрения, с использованием: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46</w:t>
            </w:r>
            <w:r w:rsidRPr="00215611">
              <w:t xml:space="preserve"> Федерально</w:t>
            </w:r>
            <w:r w:rsidRPr="00215611">
              <w:t>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</w:t>
            </w:r>
            <w:r w:rsidRPr="00215611">
              <w:lastRenderedPageBreak/>
              <w:t>операторами связи условий доступности для инвалидов объектов связи и предоставляемых услуг электросвязи,</w:t>
            </w:r>
            <w:r w:rsidRPr="00215611">
              <w:t xml:space="preserve">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lastRenderedPageBreak/>
              <w:t>24.3.1.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вспомогательных технологий?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</w:t>
            </w:r>
            <w:r w:rsidRPr="00215611">
              <w:t xml:space="preserve">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24.3.2.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мнемосхем?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</w:t>
            </w:r>
            <w:r w:rsidRPr="00215611">
              <w:t>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24.3.3.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рельефных стрелок?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24</w:t>
            </w:r>
            <w:r w:rsidRPr="00215611">
              <w:t>.3.4.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надписей, выполненных рельефно-точечным шрифтом Брайля?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</w:t>
            </w:r>
            <w:r w:rsidRPr="00215611">
              <w:t xml:space="preserve">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24.3.5.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иных способов доведения текстовой информации?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24.4.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сопровождение инвалидов, имеющих стойкие нарушения функций зрения и самостоятельного передвижения, по </w:t>
            </w:r>
            <w:r w:rsidRPr="00215611">
              <w:lastRenderedPageBreak/>
              <w:t>территории объекта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4</w:t>
            </w:r>
            <w:r w:rsidRPr="00215611">
              <w:t xml:space="preserve"> Порядка обеспечения </w:t>
            </w:r>
            <w:r w:rsidRPr="00215611">
              <w:lastRenderedPageBreak/>
              <w:t xml:space="preserve">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lastRenderedPageBreak/>
              <w:t>24.5.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надлежащее размещение на объектах связи носителей информации: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</w:t>
            </w:r>
            <w:r w:rsidRPr="00215611">
              <w:rPr>
                <w:rStyle w:val="a4"/>
                <w:color w:val="auto"/>
              </w:rPr>
              <w:t>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24.5.1.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 порядке предоставления услуг электросвязи?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</w:t>
            </w:r>
            <w:r w:rsidRPr="00215611">
              <w:t xml:space="preserve">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24.5.2.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 оформлении услуг электросвязи в доступной </w:t>
            </w:r>
            <w:r w:rsidRPr="00215611">
              <w:t>для инвалидов форме с учетом ограничений их жизнедеятельности: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</w:t>
            </w:r>
            <w:r w:rsidRPr="00215611">
              <w:t xml:space="preserve">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24.5.2.1.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дублирование необходимой для получения услуг электросвязи звуковой и зрительной информации (кроме содержания сообщений электр</w:t>
            </w:r>
            <w:r w:rsidRPr="00215611">
              <w:t>освязи)?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</w:t>
            </w:r>
            <w:r w:rsidRPr="00215611">
              <w:t>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24.5.2.2.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дублирование надписей, знаков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</w:t>
            </w:r>
            <w:r w:rsidRPr="00215611">
              <w:t>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24.5.2.3.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иной способ доведения текстовой </w:t>
            </w:r>
            <w:r w:rsidRPr="00215611">
              <w:lastRenderedPageBreak/>
              <w:t>информации для инвалидов, имеющих стойкие нарушения функции зрения?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"д" пункта 4</w:t>
            </w:r>
            <w:r w:rsidRPr="00215611">
              <w:t xml:space="preserve"> Порядка обеспечения </w:t>
            </w:r>
            <w:r w:rsidRPr="00215611">
              <w:lastRenderedPageBreak/>
              <w:t xml:space="preserve">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lastRenderedPageBreak/>
              <w:t>24</w:t>
            </w:r>
            <w:r w:rsidRPr="00215611">
              <w:t>.5.2.4.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допуск сурдопереводчика и тифлосурдопереводчика?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</w:t>
            </w:r>
            <w:r w:rsidRPr="00215611">
              <w:t xml:space="preserve">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24.6.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обеспечение допуска на объект связи собаки-проводника?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</w:t>
            </w:r>
            <w:r w:rsidRPr="00215611">
              <w:t xml:space="preserve">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Осуществляется ли оператором связи для обеспечения инвалиду доступности услуг электросвязи на объекте связи: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Порядка обеспечения операторами связи условий </w:t>
            </w:r>
            <w:r w:rsidRPr="00215611">
              <w:t xml:space="preserve">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25.1.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возложение на одного из специалистов по раб</w:t>
            </w:r>
            <w:r w:rsidRPr="00215611">
              <w:t>оте с пользователями услугами электросвязи обязанностей по организации их обслуживания на объекте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</w:t>
            </w:r>
            <w:r w:rsidRPr="00215611">
              <w:t>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25.2.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организация инструктирования работников операторов связи, участвующих в </w:t>
            </w:r>
            <w:r w:rsidRPr="00215611">
              <w:lastRenderedPageBreak/>
              <w:t>обслуживании пользователей услугами электросвязи, по вопросу коммуникаций с посетителями-инвалидами?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</w:t>
            </w:r>
            <w:r w:rsidRPr="00215611">
              <w:rPr>
                <w:rStyle w:val="a4"/>
                <w:color w:val="auto"/>
              </w:rPr>
              <w:t>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"б"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lastRenderedPageBreak/>
              <w:t>25</w:t>
            </w:r>
            <w:r w:rsidRPr="00215611">
              <w:t>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предоставление инвалидам по слуху, при необходимости, услуг электросвязи с использованием русского жестового языка, включая обеспечение допуска сурдопереводчика, тифлосурдопереводчика, за исключением услуг связи, оказываемых с использованием таксофонов</w:t>
            </w:r>
            <w:r w:rsidRPr="00215611">
              <w:t>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Порядка обеспечения операторами связи условий доступности </w:t>
            </w:r>
            <w:r w:rsidRPr="00215611">
              <w:t xml:space="preserve">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25.4.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копий документов, объявлений, инструкций о поря</w:t>
            </w:r>
            <w:r w:rsidRPr="00215611">
              <w:t>дке предоставления услуг (в том числе на информационном стенде), выполненных рельефно-точечным шрифтом Брайля и на контрастном фоне либо иным способом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Порядка обеспечения операторами связи условий доступности для инвалидов объек</w:t>
            </w:r>
            <w:r w:rsidRPr="00215611">
              <w:t xml:space="preserve">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Предусмотрен</w:t>
            </w:r>
            <w:r w:rsidRPr="00215611">
              <w:t>о ли оператором связи на объектах связи (за исключением таксофонов) наличие работников, на которых возложена обязанность по сопровождению инвалидов и по оказанию помощи инвалидам при эксплуатации пользовательского оборудования (оконечного оборудования), пр</w:t>
            </w:r>
            <w:r w:rsidRPr="00215611">
              <w:t xml:space="preserve">именяемого при оказании услуг электросвязи? 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7 пункта</w:t>
            </w:r>
            <w:r w:rsidRPr="00215611">
              <w:rPr>
                <w:rStyle w:val="a4"/>
                <w:color w:val="auto"/>
              </w:rPr>
              <w:t>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в организованных оператором связи пунктах коллективного доступа к услугам телефонной связи, </w:t>
            </w:r>
            <w:r w:rsidRPr="00215611">
              <w:lastRenderedPageBreak/>
              <w:t>телематическим услугам связи и услугам по передаче данных, оснащенных стационарными рабочими местами для доступа к информационно-телекоммун</w:t>
            </w:r>
            <w:r w:rsidRPr="00215611">
              <w:t>икационной сети "Интернет":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6.1</w:t>
            </w:r>
            <w:r w:rsidRPr="00215611">
              <w:t>. Порядка обеспече</w:t>
            </w:r>
            <w:r w:rsidRPr="00215611">
              <w:t xml:space="preserve">ния операторами </w:t>
            </w:r>
            <w:r w:rsidRPr="00215611">
              <w:lastRenderedPageBreak/>
              <w:t xml:space="preserve">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lastRenderedPageBreak/>
              <w:t>27.1.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возможность б</w:t>
            </w:r>
            <w:r w:rsidRPr="00215611">
              <w:t>еспрепятственного входа инвалидов в объект связи и их выхода из него?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</w:t>
            </w:r>
            <w:r w:rsidRPr="00215611">
              <w:rPr>
                <w:rStyle w:val="a4"/>
                <w:color w:val="auto"/>
              </w:rPr>
              <w:t>нкта 6.1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27.2.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возможность самостоятельного передвижения инвалидов по объекту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6.1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27.3.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наличие не менее одного рабочего места, оборудованного для обслуживания инвалидов (при оказании телематических услуг связи и услуг по передаче данных, в пунктах коллективного доступа, оснащенных стационарными рабочими местами </w:t>
            </w:r>
            <w:r w:rsidRPr="00215611">
              <w:t>для доступа к информационно-телекоммуникационной сети "Интернет")?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</w:t>
            </w:r>
            <w:r w:rsidRPr="00215611">
              <w:rPr>
                <w:rStyle w:val="a4"/>
                <w:color w:val="auto"/>
              </w:rPr>
              <w:t>а 6.1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27.4.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возможность обслуживания инвалидов, передвигающихся на инвалидных креслах-колясках, не менее чем в одной </w:t>
            </w:r>
            <w:r w:rsidRPr="00215611">
              <w:lastRenderedPageBreak/>
              <w:t>кассе?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6.1</w:t>
            </w:r>
            <w:r w:rsidRPr="00215611">
              <w:t xml:space="preserve"> Порядка обеспечения </w:t>
            </w:r>
            <w:r w:rsidRPr="00215611">
              <w:lastRenderedPageBreak/>
              <w:t xml:space="preserve">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lastRenderedPageBreak/>
              <w:t>28.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Размещен ли на сайте оператора связи в информационно-телекоммуникационной сети "Интернет" перечень объектов связи, в которых соблюдены условия, перечисленные в </w:t>
            </w:r>
            <w:r w:rsidRPr="00215611">
              <w:rPr>
                <w:rStyle w:val="a4"/>
                <w:color w:val="auto"/>
              </w:rPr>
              <w:t>пункте 24</w:t>
            </w:r>
            <w:r w:rsidRPr="00215611">
              <w:t xml:space="preserve"> данного проверочного листа?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29</w:t>
            </w:r>
            <w:r w:rsidRPr="00215611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на вывеске объектов связи, а также на официальном сайте оператора связи в информационно-телекоммуникационной сети "Интернет", контактная информация оператора связи: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</w:t>
            </w:r>
            <w:r w:rsidRPr="00215611">
              <w:t>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29.1.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номер телефона, по которому можно обратиться за оказанием услуг телеграфной связи по месту жительства инвалидов или в дистанционном режиме?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</w:t>
            </w:r>
            <w:r w:rsidRPr="00215611">
              <w:t>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29.2.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адрес электронной почты, по которому можно обратиться за оказанием услуг телеграфной связи по месту жительства инвалидов или в дистанционном режиме?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</w:pPr>
            <w:r w:rsidRPr="00215611">
              <w:t>29.3.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другой вид связи, доступный для инвалидов по слуху, по которому можно обратиться за оказанием услуг телеграфной связи по месту жительства инвалидов или в дистанционном </w:t>
            </w:r>
            <w:r w:rsidRPr="00215611">
              <w:lastRenderedPageBreak/>
              <w:t>режиме?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8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lastRenderedPageBreak/>
              <w:t>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</w:tbl>
    <w:p w:rsidR="00000000" w:rsidRPr="00215611" w:rsidRDefault="00215611"/>
    <w:p w:rsidR="00000000" w:rsidRPr="00215611" w:rsidRDefault="00215611">
      <w:bookmarkStart w:id="12" w:name="sub_11"/>
      <w:r w:rsidRPr="00215611">
        <w:t>*- в отношении договоров, заключенных с момента вступления в силу нормативного правового акта, устанавливающего обязательное требование;</w:t>
      </w:r>
    </w:p>
    <w:p w:rsidR="00000000" w:rsidRPr="00215611" w:rsidRDefault="00215611">
      <w:bookmarkStart w:id="13" w:name="sub_12"/>
      <w:bookmarkEnd w:id="12"/>
      <w:r w:rsidRPr="00215611">
        <w:t>** - для операторов связи, привлекающих иностранные организации и (или) иностранных граждан (лиц без гражданства) к оказанию услуг и (или) выполнению работ, связанных с эксплуатацией и (или) управлением его сетью связи;</w:t>
      </w:r>
    </w:p>
    <w:p w:rsidR="00000000" w:rsidRPr="00215611" w:rsidRDefault="00215611">
      <w:bookmarkStart w:id="14" w:name="sub_13"/>
      <w:bookmarkEnd w:id="13"/>
      <w:r w:rsidRPr="00215611">
        <w:t xml:space="preserve">*** - требования </w:t>
      </w:r>
      <w:r w:rsidRPr="00215611">
        <w:rPr>
          <w:rStyle w:val="a4"/>
          <w:color w:val="auto"/>
        </w:rPr>
        <w:t>пунктов 23 - 28</w:t>
      </w:r>
      <w:r w:rsidRPr="00215611">
        <w:t xml:space="preserve"> применяются исключительно ко вновь вводимым или прошедшим реконструкцию и модернизацию объектам связи.</w:t>
      </w:r>
    </w:p>
    <w:bookmarkEnd w:id="14"/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               __________________________________________________________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</w:t>
      </w:r>
      <w:r w:rsidRPr="00215611">
        <w:rPr>
          <w:sz w:val="22"/>
          <w:szCs w:val="22"/>
        </w:rPr>
        <w:t>дата                           инициалы, фамилия и подпись должностного лица Управления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  Роскомнадзора, уполномоченного на проведение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    проверки и заполнение прове</w:t>
      </w:r>
      <w:r w:rsidRPr="00215611">
        <w:rPr>
          <w:sz w:val="22"/>
          <w:szCs w:val="22"/>
        </w:rPr>
        <w:t>рочного листа</w:t>
      </w:r>
    </w:p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>
      <w:bookmarkStart w:id="15" w:name="sub_9101"/>
      <w:r w:rsidRPr="00215611">
        <w:t>1 Собрание законодательства Российской Федерации, 2005, N 9, ст. 719; 2006, N 2, ст. 202; 2007, N 38, ст. 4552; 2008, N 4, ст. 275; 2015, N 6, ст. 954; N 9, ст. 1325.</w:t>
      </w:r>
    </w:p>
    <w:p w:rsidR="00000000" w:rsidRPr="00215611" w:rsidRDefault="00215611">
      <w:bookmarkStart w:id="16" w:name="sub_9102"/>
      <w:bookmarkEnd w:id="15"/>
      <w:r w:rsidRPr="00215611">
        <w:t>2 Собрание законода</w:t>
      </w:r>
      <w:r w:rsidRPr="00215611">
        <w:t>тельства Российской Федерации, 2007, N 38, ст. 4552; 2008, N 8, ст. 749; 2014, N 32, ст. 4525; N 34, ст. 4662; 2015, N 9, ст. 1325; 2016, N 6, ст. 852; 2017, N 44, ст. 6522.</w:t>
      </w:r>
    </w:p>
    <w:p w:rsidR="00000000" w:rsidRPr="00215611" w:rsidRDefault="00215611">
      <w:bookmarkStart w:id="17" w:name="sub_9103"/>
      <w:bookmarkEnd w:id="16"/>
      <w:r w:rsidRPr="00215611">
        <w:t>3 Собрание законодательства Российской Федерации, 2003, N 28, ст. </w:t>
      </w:r>
      <w:r w:rsidRPr="00215611">
        <w:t>2895; 2004, N 35, ст. 3607; N 45, ст. 4377; 2005, N 19, ст. 1752; 2006, N 6, ст. 636; N 10, ст. 1069; N 31, ст. 3431, 3452; 2007, N 1, ст. 8; N 7, ст. 835; 2008, N 18, ст. 1941; 2009, N 29, ст. 3625; 2010, N 7, ст. 705; N 15, ст. 1737; N 27, ст. 3408; N 31</w:t>
      </w:r>
      <w:r w:rsidRPr="00215611">
        <w:t>, ст. 4190; 2011, N 7, ст. 901; N 9, ст. 1205; N 25, ст. 3535; N 27, ст. 3873, 3880; N 29, ст. 4284, 4291; N 30, ст. 4590; N 45, ст. 6333; N 49, ст. 7061; N 50, ст. 7351, 7366; 2012, N 31, ст. 4322, 4328; N 53, ст. 7578; 2013, N 19, ст. 2326; N 27, ст. 345</w:t>
      </w:r>
      <w:r w:rsidRPr="00215611">
        <w:t>0; N 30, ст. 4062; N 43, ст. 5451; N 44, ст. 5643; N 48, ст. 6162; N 49, ст. 6339, 6347; N 52, ст. 6961; 2014, N 6, ст. 560; N 14, ст. 1552; N 19, ст. 2302; N 26, ст. 3366, 3377; N 30, ст. 4229, 4273; N 49, ст. 6928; 2015, N 29, ст. 4342, 4383, ст. 4389; 2</w:t>
      </w:r>
      <w:r w:rsidRPr="00215611">
        <w:t>016, N 10, ст. 1316, 1318; N 15, ст. 2066; N 18, ст. 2498; N 26, ст. 3873; N 27, ст. 4213,4221; N 28, ст. 4558; 2017, N 17, ст. 2457; N 24, ст. 3479.</w:t>
      </w:r>
    </w:p>
    <w:p w:rsidR="00000000" w:rsidRPr="00215611" w:rsidRDefault="00215611">
      <w:bookmarkStart w:id="18" w:name="sub_9104"/>
      <w:bookmarkEnd w:id="17"/>
      <w:r w:rsidRPr="00215611">
        <w:t>4 Собрание законодательства Российской Федерации, 2004, N 42, ст. 4137; 2007, N 31, ст. 40</w:t>
      </w:r>
      <w:r w:rsidRPr="00215611">
        <w:t>93; 2008, N 42, ст. 4832; 2010, N 13, ст. 1502; 2011, N 43, ст. 6073; 2012, N 1, ст. 144; 2013, N 12, ст. 1336; 2014, N 34, ст. 4673; N 49, ст. 6959; 2016, N 1, ст. 252; N 29, ст. 4823; N 46, ст. 6459; 2017, N 29, ст. 4377.</w:t>
      </w:r>
    </w:p>
    <w:p w:rsidR="00000000" w:rsidRPr="00215611" w:rsidRDefault="00215611">
      <w:bookmarkStart w:id="19" w:name="sub_9105"/>
      <w:bookmarkEnd w:id="18"/>
      <w:r w:rsidRPr="00215611">
        <w:t>5 Собрание закон</w:t>
      </w:r>
      <w:r w:rsidRPr="00215611">
        <w:t>одательства Российской Федерации, 2005, N 36, ст. 3704; 2007, N 48, ст. 6010; 2008, N 42, ст. 4832; 2013, N 15, ст. 1804.</w:t>
      </w:r>
    </w:p>
    <w:p w:rsidR="00000000" w:rsidRPr="00215611" w:rsidRDefault="00215611">
      <w:bookmarkStart w:id="20" w:name="sub_9106"/>
      <w:bookmarkEnd w:id="19"/>
      <w:r w:rsidRPr="00215611">
        <w:t>6 Зарегистрирован Министерством юстиции Российской Федерации 8.10.2008, регистрационный N 12410.</w:t>
      </w:r>
    </w:p>
    <w:p w:rsidR="00000000" w:rsidRPr="00215611" w:rsidRDefault="00215611">
      <w:bookmarkStart w:id="21" w:name="sub_9107"/>
      <w:bookmarkEnd w:id="20"/>
      <w:r w:rsidRPr="00215611">
        <w:lastRenderedPageBreak/>
        <w:t>7 Соб</w:t>
      </w:r>
      <w:r w:rsidRPr="00215611">
        <w:t>рание законодательства Российской Федерации, 2009, N 26, ст. 3206; 2015, N 6, ст. 954.</w:t>
      </w:r>
    </w:p>
    <w:p w:rsidR="00000000" w:rsidRPr="00215611" w:rsidRDefault="00215611">
      <w:bookmarkStart w:id="22" w:name="sub_9108"/>
      <w:bookmarkEnd w:id="21"/>
      <w:r w:rsidRPr="00215611">
        <w:t>8 Зарегистрирован Министерством юстиции Российской Федерации 23.01.2008, регистрационный N 10993.</w:t>
      </w:r>
    </w:p>
    <w:p w:rsidR="00000000" w:rsidRPr="00215611" w:rsidRDefault="00215611">
      <w:bookmarkStart w:id="23" w:name="sub_9109"/>
      <w:bookmarkEnd w:id="22"/>
      <w:r w:rsidRPr="00215611">
        <w:t xml:space="preserve">9 Собрание законодательства Российской </w:t>
      </w:r>
      <w:r w:rsidRPr="00215611">
        <w:t>Федерации, 1995, N 25, ст. 2396.</w:t>
      </w:r>
    </w:p>
    <w:p w:rsidR="00000000" w:rsidRPr="00215611" w:rsidRDefault="00215611">
      <w:bookmarkStart w:id="24" w:name="sub_9110"/>
      <w:bookmarkEnd w:id="23"/>
      <w:r w:rsidRPr="00215611">
        <w:t>10 Собрание законодательства Российской Федерации, 2006, N 31, ст. 3448; 2010, N 31, ст. 4196; 2011, N 15, ст. 2038; N 30, ст. 4600; 2012, N 31, ст. 4328; 2013, N 14, ст. 1658; N 23, ст. 2870; N 27, ст. 3479</w:t>
      </w:r>
      <w:r w:rsidRPr="00215611">
        <w:t>; N 52, ст. 6961, 6963; 2014, N 19, ст. 2302; N 30, ст. 4223, 4243; N 48, ст. 6645; 2015, N 1, ст. 84; N 27, ст. 3979; N 29, ст. 4389, 4390; 2016, N 26, ст. 3877; N 28, ст. 4558; N 52, ст. 7491; 2017, N 18, ст. 2664; N 24, ст. 3478; N 25, ст. 3596; N 27, с</w:t>
      </w:r>
      <w:r w:rsidRPr="00215611">
        <w:t>т. 3953, N 31, ст. 4827.</w:t>
      </w:r>
    </w:p>
    <w:p w:rsidR="00000000" w:rsidRPr="00215611" w:rsidRDefault="00215611">
      <w:bookmarkStart w:id="25" w:name="sub_9111"/>
      <w:bookmarkEnd w:id="24"/>
      <w:r w:rsidRPr="00215611">
        <w:t>11 Зарегистрирован Министерством юстиции Российской Федерации 22.07.2016, регистрационный N 4295.</w:t>
      </w:r>
    </w:p>
    <w:p w:rsidR="00000000" w:rsidRPr="00215611" w:rsidRDefault="00215611">
      <w:bookmarkStart w:id="26" w:name="sub_9112"/>
      <w:bookmarkEnd w:id="25"/>
      <w:r w:rsidRPr="00215611">
        <w:t>12 Зарегистрирован Министерством юстиции Российской Федерации 07.11.2016, регистрационный N 44254.</w:t>
      </w:r>
    </w:p>
    <w:bookmarkEnd w:id="26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/>
    <w:p w:rsidR="00000000" w:rsidRPr="00215611" w:rsidRDefault="00215611">
      <w:pPr>
        <w:jc w:val="right"/>
        <w:rPr>
          <w:rStyle w:val="a3"/>
          <w:color w:val="auto"/>
        </w:rPr>
      </w:pPr>
      <w:bookmarkStart w:id="27" w:name="sub_2000"/>
      <w:r w:rsidRPr="00215611">
        <w:rPr>
          <w:rStyle w:val="a3"/>
          <w:color w:val="auto"/>
        </w:rPr>
        <w:t>Приложение N 2</w:t>
      </w:r>
      <w:r w:rsidRPr="00215611">
        <w:rPr>
          <w:rStyle w:val="a3"/>
          <w:color w:val="auto"/>
        </w:rPr>
        <w:br/>
        <w:t xml:space="preserve">к </w:t>
      </w:r>
      <w:r w:rsidRPr="00215611">
        <w:rPr>
          <w:rStyle w:val="a4"/>
          <w:color w:val="auto"/>
        </w:rPr>
        <w:t>приказу</w:t>
      </w:r>
      <w:r w:rsidRPr="00215611">
        <w:rPr>
          <w:rStyle w:val="a3"/>
          <w:color w:val="auto"/>
        </w:rPr>
        <w:t xml:space="preserve"> Федеральной службы по надзору в сфере связи,</w:t>
      </w:r>
      <w:r w:rsidRPr="00215611">
        <w:rPr>
          <w:rStyle w:val="a3"/>
          <w:color w:val="auto"/>
        </w:rPr>
        <w:br/>
        <w:t>информационных технологий и массовых коммуникаций</w:t>
      </w:r>
      <w:r w:rsidRPr="00215611">
        <w:rPr>
          <w:rStyle w:val="a3"/>
          <w:color w:val="auto"/>
        </w:rPr>
        <w:br/>
        <w:t>от 24.10.2017 г. N 215</w:t>
      </w:r>
    </w:p>
    <w:bookmarkEnd w:id="27"/>
    <w:p w:rsidR="00000000" w:rsidRPr="00215611" w:rsidRDefault="00215611"/>
    <w:p w:rsidR="00000000" w:rsidRPr="00215611" w:rsidRDefault="00215611">
      <w:pPr>
        <w:ind w:firstLine="698"/>
        <w:jc w:val="right"/>
      </w:pPr>
      <w:r w:rsidRPr="00215611">
        <w:t>форма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ФЕДЕРАЛЬНАЯ СЛУЖБА ПО НАДЗОРУ В СФЕРЕ СВЯЗИ, ИНФОРМАЦИОННЫХ ТЕХНОЛОГИЙ И МАССОВЫХ КОММУНИКАЦИЙ</w:t>
      </w:r>
      <w:r w:rsidRPr="00215611">
        <w:rPr>
          <w:color w:val="auto"/>
        </w:rPr>
        <w:br/>
        <w:t>(РОСКОМНАДЗОР)</w:t>
      </w:r>
    </w:p>
    <w:p w:rsidR="00000000" w:rsidRPr="00215611" w:rsidRDefault="00215611"/>
    <w:p w:rsidR="00000000" w:rsidRPr="00215611" w:rsidRDefault="00215611">
      <w:pPr>
        <w:ind w:firstLine="698"/>
        <w:jc w:val="center"/>
      </w:pPr>
      <w:r w:rsidRPr="00215611">
        <w:t>_______________________________________________________________</w:t>
      </w:r>
    </w:p>
    <w:p w:rsidR="00000000" w:rsidRPr="00215611" w:rsidRDefault="00215611">
      <w:pPr>
        <w:ind w:firstLine="698"/>
        <w:jc w:val="center"/>
      </w:pPr>
      <w:r w:rsidRPr="00215611">
        <w:t>(наименование территориального органа)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 xml:space="preserve">Вид государственного контроля (надзора): </w:t>
      </w:r>
      <w:r w:rsidRPr="00215611">
        <w:rPr>
          <w:color w:val="auto"/>
        </w:rPr>
        <w:t>федеральный государственный надзор в области связи</w:t>
      </w:r>
      <w:r w:rsidRPr="00215611">
        <w:rPr>
          <w:color w:val="auto"/>
        </w:rPr>
        <w:br/>
        <w:t>Проверочный лист (список контрольных вопросов),</w:t>
      </w:r>
      <w:r w:rsidRPr="00215611">
        <w:rPr>
          <w:color w:val="auto"/>
        </w:rPr>
        <w:br/>
        <w:t xml:space="preserve"> используемый Федеральной службой по надзору в сфере связи, информационных технологий и массовых коммуникаций и ее территориальными органами при проведении п</w:t>
      </w:r>
      <w:r w:rsidRPr="00215611">
        <w:rPr>
          <w:color w:val="auto"/>
        </w:rPr>
        <w:t>лановых проверок юридических лиц и индивидуальных предпринимателей, осуществляющих деятельность в области связи по оказанию услуг местной телефонной связи с использованием средств коллективного доступа</w:t>
      </w:r>
    </w:p>
    <w:p w:rsidR="00000000" w:rsidRPr="00215611" w:rsidRDefault="00215611"/>
    <w:p w:rsidR="00000000" w:rsidRPr="00215611" w:rsidRDefault="00215611">
      <w:bookmarkStart w:id="28" w:name="sub_2001"/>
      <w:r w:rsidRPr="00215611">
        <w:t>1. Наименование юридического лица, фамилия, и</w:t>
      </w:r>
      <w:r w:rsidRPr="00215611">
        <w:t>мя, отчество (при наличии) индивидуального предпринимателя:</w:t>
      </w:r>
    </w:p>
    <w:bookmarkEnd w:id="28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29" w:name="sub_2002"/>
      <w:r w:rsidRPr="00215611">
        <w:t>2. Место проведения плановой проверки с заполнением проверочного листа:</w:t>
      </w:r>
    </w:p>
    <w:bookmarkEnd w:id="29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30" w:name="sub_2003"/>
      <w:r w:rsidRPr="00215611">
        <w:t>3. Реквизиты приказа о проведении плановой проверки:</w:t>
      </w:r>
    </w:p>
    <w:bookmarkEnd w:id="30"/>
    <w:p w:rsidR="00000000" w:rsidRPr="00215611" w:rsidRDefault="00215611">
      <w:r w:rsidRPr="00215611">
        <w:t>от_________N __________________.</w:t>
      </w:r>
    </w:p>
    <w:p w:rsidR="00000000" w:rsidRPr="00215611" w:rsidRDefault="00215611">
      <w:bookmarkStart w:id="31" w:name="sub_2004"/>
      <w:r w:rsidRPr="00215611">
        <w:t>4. Учетный номер проверки и дата присвоения уч</w:t>
      </w:r>
      <w:r w:rsidRPr="00215611">
        <w:t>етного номера проверки в едином реестре проверок:</w:t>
      </w:r>
    </w:p>
    <w:bookmarkEnd w:id="3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_______________________________________________________.</w:t>
      </w:r>
    </w:p>
    <w:p w:rsidR="00000000" w:rsidRPr="00215611" w:rsidRDefault="00215611">
      <w:bookmarkStart w:id="32" w:name="sub_2005"/>
      <w:r w:rsidRPr="00215611">
        <w:t>5. Должность, фамилия и инициалы должностного лица проводящего плановую проверку и заполняющего проверочный лист:</w:t>
      </w:r>
    </w:p>
    <w:bookmarkEnd w:id="32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</w:t>
      </w:r>
      <w:r w:rsidRPr="00215611">
        <w:rPr>
          <w:sz w:val="22"/>
          <w:szCs w:val="22"/>
        </w:rPr>
        <w:t>_______________________________________________________________________________________.</w:t>
      </w:r>
    </w:p>
    <w:p w:rsidR="00000000" w:rsidRPr="00215611" w:rsidRDefault="00215611">
      <w:bookmarkStart w:id="33" w:name="sub_2006"/>
      <w:r w:rsidRPr="00215611">
        <w:t>6. Предмет плановой проверки ограничивается обязательными требованиями, требованиями, установленными муниципальными правовыми актами, изложенными в форме прове</w:t>
      </w:r>
      <w:r w:rsidRPr="00215611">
        <w:t>рочного листа, если это предусмотрено положением о виде федерального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контроля.</w:t>
      </w:r>
    </w:p>
    <w:p w:rsidR="00000000" w:rsidRPr="00215611" w:rsidRDefault="00215611">
      <w:bookmarkStart w:id="34" w:name="sub_2007"/>
      <w:bookmarkEnd w:id="33"/>
      <w:r w:rsidRPr="00215611">
        <w:t>7. Перечень во</w:t>
      </w:r>
      <w:r w:rsidRPr="00215611">
        <w:t>просов, отражающих содержание обязательных требований, ответ на которые однозначно свидетельствует о соблюдении или несоблюдении юридическим лицом, индивидуальным предпринимателем составляющих предмет проверки обязательных требований при осуществлении деят</w:t>
      </w:r>
      <w:r w:rsidRPr="00215611">
        <w:t>ельности в области связи по оказанию услуг местной телефонной связи с использованием средств коллективного доступа:</w:t>
      </w:r>
    </w:p>
    <w:bookmarkEnd w:id="34"/>
    <w:p w:rsidR="00000000" w:rsidRPr="00215611" w:rsidRDefault="00215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71"/>
        <w:gridCol w:w="6229"/>
        <w:gridCol w:w="2340"/>
      </w:tblGrid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N 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 xml:space="preserve">Реквизиты нормативных </w:t>
            </w:r>
            <w:r w:rsidRPr="00215611">
              <w:t>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Ответы на вопросы (да/нет/не распространяется)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2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4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</w:t>
            </w:r>
            <w:r w:rsidRPr="00215611">
              <w:t>ставление пользователю местных телефонных соединений для передачи голосовой информации?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 раздела VI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</w:t>
            </w:r>
            <w:r w:rsidRPr="00215611">
              <w:t xml:space="preserve">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предоставление пользователю доступа к </w:t>
            </w:r>
            <w:r w:rsidRPr="00215611">
              <w:lastRenderedPageBreak/>
              <w:t>телематическим услугам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"б" пункта 4 раздела VI</w:t>
            </w:r>
            <w:r w:rsidRPr="00215611">
              <w:t xml:space="preserve"> Перечней лицензионных условий осуществления деятельности </w:t>
            </w:r>
            <w:r w:rsidRPr="00215611">
              <w:lastRenderedPageBreak/>
              <w:t>в области оказания соот</w:t>
            </w:r>
            <w:r w:rsidRPr="00215611">
              <w:t xml:space="preserve">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пользователю доступа к услугам: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VI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</w:t>
            </w:r>
            <w:r w:rsidRPr="00215611">
              <w:t xml:space="preserve">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внутризоновой телефонной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VI</w:t>
            </w:r>
            <w:r w:rsidRPr="00215611">
              <w:t xml:space="preserve"> Перечней лицензионных условий осуществления деятельности в области оказания </w:t>
            </w:r>
            <w:r w:rsidRPr="00215611">
              <w:t xml:space="preserve">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междугородной телефонной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</w:t>
            </w:r>
            <w:r w:rsidRPr="00215611">
              <w:rPr>
                <w:rStyle w:val="a4"/>
                <w:color w:val="auto"/>
              </w:rPr>
              <w:t>кт "б" пункта 4 раздела VI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международной телефонной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VI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пользователю доступа к услугам связи по передаче данных, за исключением услуг связи по передаче данных для целей передачи голосовой информации?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</w:t>
            </w:r>
            <w:r w:rsidRPr="00215611">
              <w:rPr>
                <w:rStyle w:val="a4"/>
                <w:color w:val="auto"/>
              </w:rPr>
              <w:t>дела VI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предоставление пользователю доступа к системе информационно-справочного </w:t>
            </w:r>
            <w:r w:rsidRPr="00215611">
              <w:lastRenderedPageBreak/>
              <w:t>обслуживания?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"в" пункта 4 раздела VI</w:t>
            </w:r>
            <w:r w:rsidRPr="00215611">
              <w:t xml:space="preserve"> Перечней лицензионных условий осуществления деятельн</w:t>
            </w:r>
            <w:r w:rsidRPr="00215611">
              <w:t xml:space="preserve">ости в области оказания соответствующих услуг связи, </w:t>
            </w:r>
            <w:r w:rsidRPr="00215611">
              <w:lastRenderedPageBreak/>
              <w:t xml:space="preserve">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пол</w:t>
            </w:r>
            <w:r w:rsidRPr="00215611">
              <w:t>ьзователю возможности бесплатного круглосуточного вызова экстренных оперативных служб посредством набора единого номера вызова экстренных оперативных служб, а также номеров вызова соответствующих экстренных оперативных служб, устанавливаемых в соответствии</w:t>
            </w:r>
            <w:r w:rsidRPr="00215611">
              <w:t xml:space="preserve"> с российской системой и планом нумерации?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4 раздела VI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</w:t>
            </w:r>
            <w:r w:rsidRPr="00215611">
              <w:rPr>
                <w:rStyle w:val="a4"/>
                <w:color w:val="auto"/>
              </w:rPr>
              <w:t>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52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</w:t>
            </w:r>
            <w:r w:rsidRPr="00215611">
              <w:t>блюдаются ли оператором связи правила присоединения сетей электросвязи и их взаимодействия при присоединении сети (сетей) местной телефонной связи лицензиата к сети связи общего пользования: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 раздела VI</w:t>
            </w:r>
            <w:r w:rsidRPr="00215611">
              <w:t xml:space="preserve"> Перечн</w:t>
            </w:r>
            <w:r w:rsidRPr="00215611">
              <w:t xml:space="preserve">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8-26(3)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28-43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</w:t>
            </w:r>
            <w:r w:rsidRPr="00215611">
              <w:t>.03.2005 N 161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договоры о присоединении с взаимодействующими операторами, содержащие существенные условия присоединения, включающие: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подпункт 2 пункта 15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технические условия присоединения?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39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</w:t>
            </w:r>
            <w:r w:rsidRPr="00215611">
              <w:t>ции от 28.03.2005 N 161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экономические условия присоединения?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40</w:t>
            </w:r>
            <w:r w:rsidRPr="00215611">
              <w:t xml:space="preserve"> Правил присоединения сетей электросвязи и </w:t>
            </w:r>
            <w:r w:rsidRPr="00215611">
              <w:lastRenderedPageBreak/>
              <w:t xml:space="preserve">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7.1.3.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информационные условия присоединения?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41</w:t>
            </w:r>
            <w:r w:rsidRPr="00215611">
              <w:t xml:space="preserve"> Правил присоединения сетей электросвязи и их взаимодействия, утв</w:t>
            </w:r>
            <w:r w:rsidRPr="00215611">
              <w:t xml:space="preserve">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лицензиатом обязательства, которые он принял на себя при участии в торгах (аукционе, конкурсе) н</w:t>
            </w:r>
            <w:r w:rsidRPr="00215611">
              <w:t>а получение соответствующей лицензии?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 VI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оператором связи в процессе оказания услуг условия,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(назначении) радиочастоты</w:t>
            </w:r>
            <w:r w:rsidRPr="00215611">
              <w:t xml:space="preserve"> или радиочастотного канала в выданных оператору связи (владельцу радиоэлектронных средств) разрешениях на использование радиочастот или радиочастотных каналов?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 III</w:t>
            </w:r>
            <w:r w:rsidRPr="00215611">
              <w:t xml:space="preserve"> Перечней лицензионных условий осуще</w:t>
            </w:r>
            <w:r w:rsidRPr="00215611">
              <w:t xml:space="preserve">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Зарегистрированы ли радиоэлектронны</w:t>
            </w:r>
            <w:r w:rsidRPr="00215611">
              <w:t>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22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регистрации радиоэлектронных средств и высокочастотных устройств,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12.10.2004 N 539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Выполняются ли оператором связи </w:t>
            </w:r>
            <w:r w:rsidRPr="00215611">
              <w:lastRenderedPageBreak/>
              <w:t>обязательства по оказанию универсальных услуг связи в соответствии с договорами об условиях оказания универсальных услуг связи, заключенными с уполномоченным органом исполнительной власти (только для операторов у</w:t>
            </w:r>
            <w:r w:rsidRPr="00215611">
              <w:t>ниверсального обслуживания):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9 раздела VI</w:t>
            </w:r>
            <w:r w:rsidRPr="00215611">
              <w:t xml:space="preserve"> Перечней лицензионных условий </w:t>
            </w:r>
            <w:r w:rsidRPr="00215611">
              <w:lastRenderedPageBreak/>
              <w:t xml:space="preserve">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по количеству размещенных средств связи, предназначенных для оказания универсальных услуг?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 раздела VI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11.</w:t>
            </w:r>
            <w:r w:rsidRPr="00215611"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по местам размещения средств связи, предназначенных для оказания универсальных услуг?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 раздела VI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</w:t>
            </w:r>
            <w:r w:rsidRPr="00215611">
              <w:t xml:space="preserve">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Представляются ли оператором связи сведения о базе расчета обязательных отчислений (неналоговых платежей) в </w:t>
            </w:r>
            <w:r w:rsidRPr="00215611">
              <w:t>резерв универсального обслуживания в порядке и по форме, которые установлены Минкомсвязью России?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 раздела VI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</w:t>
            </w:r>
            <w:r w:rsidRPr="00215611">
              <w:t xml:space="preserve">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60</w:t>
            </w:r>
            <w:r w:rsidRPr="00215611">
              <w:t xml:space="preserve"> Федерального закона от 07.07.2003 N 126-ФЗ "О связ</w:t>
            </w:r>
            <w:r w:rsidRPr="00215611">
              <w:t>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 xml:space="preserve"> Порядка предоставления сведений о базе расчета обязательных отчислений (неналоговых платежей) в резерв универсального обслуживания, утв</w:t>
            </w:r>
            <w:r w:rsidRPr="00215611">
              <w:t xml:space="preserve">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16.09.2008 N 41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тайна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63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4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</w:t>
            </w:r>
            <w:r w:rsidRPr="00215611">
              <w:t>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бесплатный и круглосуточный прием информации о технической неисправности, препятствующей пользованию услугами телефонной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</w:t>
            </w:r>
            <w:r w:rsidRPr="00215611">
              <w:t xml:space="preserve">м связи предоставление операторам системы обеспечения вызова экстренных оперативных служб по единому номеру информации о месте нахождения пользовательского оборудования (оконечного оборудования), с которого были осуществлены вызов или передача сообщения о </w:t>
            </w:r>
            <w:r w:rsidRPr="00215611">
              <w:t>происшествии, и иную необходимую для обеспечения реагирования по вызову или сообщению о происшествии по единому номеру информацию?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52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1-17</w:t>
            </w:r>
            <w:r w:rsidRPr="00215611">
              <w:t xml:space="preserve"> Правил определения места нахождения пользовательского оборудования (оконечного оборудования), с которого были осуществлены вызов или передача сообщения о происшествии по единому номеру вызова экст</w:t>
            </w:r>
            <w:r w:rsidRPr="00215611">
              <w:t xml:space="preserve">ренных оперативных служб "112",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01.12.2016 N 607</w:t>
            </w:r>
            <w:r w:rsidRPr="00215611">
              <w:rPr>
                <w:rStyle w:val="a4"/>
                <w:color w:val="auto"/>
              </w:rPr>
              <w:t>7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1-54</w:t>
            </w:r>
            <w:r w:rsidRPr="00215611">
              <w:t xml:space="preserve"> Порядка предоставления и объема информации, необ</w:t>
            </w:r>
            <w:r w:rsidRPr="00215611">
              <w:t xml:space="preserve">ходимой для обеспечения реагирования по вызову или сообщению о происшествии по единому номеру вызова экстренных оперативных служб "112",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01.12.2016 N 607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Выделен ли в установленном порядке используемый оператором связи для оказания услуг телефонной связи ресурс нумерации (имеется ли решение Россвязи о выделении ресурса нумерации)?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7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15</w:t>
            </w:r>
            <w:r w:rsidRPr="00215611">
              <w:t xml:space="preserve"> Правил распределения и использования ресурсов нумерации единой сети электросвязи Российской Федерации,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13.07.200</w:t>
            </w:r>
            <w:r w:rsidRPr="00215611">
              <w:t>4 N 350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требования к построению сети местной телефонной связи: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1-2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31-35</w:t>
            </w:r>
            <w:r w:rsidRPr="00215611">
              <w:t xml:space="preserve"> Требований к построению телефонн</w:t>
            </w:r>
            <w:r w:rsidRPr="00215611">
              <w:t xml:space="preserve">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17.1.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части размещения узлов связи в пределах муниципального образования?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31</w:t>
            </w:r>
            <w:r w:rsidRPr="00215611">
              <w:t xml:space="preserve"> Требований к построению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в части наличия присоединения </w:t>
            </w:r>
            <w:r w:rsidRPr="00215611">
              <w:t>к сети (сетям) фиксированной зоновой телефонной связи и (или) имеющей присоединение к сети (сетям) фиксированной зоновой телефонной связи другой сети местной телефонной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32</w:t>
            </w:r>
            <w:r w:rsidRPr="00215611">
              <w:t xml:space="preserve"> Требований к построению телефонн</w:t>
            </w:r>
            <w:r w:rsidRPr="00215611">
              <w:t xml:space="preserve">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части наличия соответствующих точек присоединения?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33</w:t>
            </w:r>
            <w:r w:rsidRPr="00215611">
              <w:t xml:space="preserve"> Требований к построению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части наличия соединения с узлом обслуживани</w:t>
            </w:r>
            <w:r w:rsidRPr="00215611">
              <w:t>я вызовов экстренных оперативных служб?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35</w:t>
            </w:r>
            <w:r w:rsidRPr="00215611">
              <w:t xml:space="preserve"> Требований к построению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Соответствует ли пропуск трафика при оказании оператором связи услуг связи установленным требованиям?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</w:t>
            </w:r>
            <w:r w:rsidRPr="00215611">
              <w:t xml:space="preserve"> Требований к порядку пропуска трафика в телефонной сети связи общего пользования, </w:t>
            </w:r>
            <w:r w:rsidRPr="00215611">
              <w:t xml:space="preserve">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08.08.2005 N 98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у оператора связи документы о подтверждении соответствия используемых средств связи установленным требованиям: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</w:t>
            </w:r>
            <w:r w:rsidRPr="00215611">
              <w:t>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сертификаты соответствия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</w:t>
            </w:r>
            <w:r w:rsidRPr="00215611">
              <w:t>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декларации о соответствии </w:t>
            </w:r>
            <w:r w:rsidRPr="00215611">
              <w:lastRenderedPageBreak/>
              <w:t>установленным требованиям на средства связи, не подлежащие обязательной сертификации?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1 статьи 41</w:t>
            </w:r>
            <w:r w:rsidRPr="00215611">
              <w:t xml:space="preserve"> Федерального закона от 07.07.2003 </w:t>
            </w:r>
            <w:r w:rsidRPr="00215611">
              <w:lastRenderedPageBreak/>
              <w:t>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</w:t>
            </w:r>
            <w:r w:rsidRPr="00215611">
              <w:t>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</w:t>
            </w:r>
            <w:r w:rsidRPr="00215611">
              <w:t>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 стат</w:t>
            </w:r>
            <w:r w:rsidRPr="00215611">
              <w:rPr>
                <w:rStyle w:val="a4"/>
                <w:color w:val="auto"/>
              </w:rPr>
              <w:t>ьи 7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3 - 10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 xml:space="preserve"> Требований по защите сетей связи от несанкционированного доступа к ним и пере</w:t>
            </w:r>
            <w:r w:rsidRPr="00215611">
              <w:t xml:space="preserve">даваемой посредством их информации,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утвержден ли оператором связи порядок доступа к линиям связи, сооружениям связи, средства</w:t>
            </w:r>
            <w:r w:rsidRPr="00215611">
              <w:t>м связи, находящимся как внутри, так и вне сооружений связи, и к передаваемой по сетям связи информации, в котором отражаются: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Требований по защите сетей связи от несанкционированного доступа к ним и передаваемой</w:t>
            </w:r>
            <w:r w:rsidRPr="00215611">
              <w:t xml:space="preserve">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пропускного режима на охраняемую территорию, в пределах которой размещаются сооруже</w:t>
            </w:r>
            <w:r w:rsidRPr="00215611">
              <w:t>ния связи (далее - охраняемая территория), и порядок охраны этой территории?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</w:t>
            </w:r>
            <w:r w:rsidRPr="00215611">
              <w:t xml:space="preserve">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применения на охраняемой территории технических средств защиты, обнаружения и сигнализации?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20.1.3.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перечень и образцы документов, дающих право находиться на охраняемой территории, а также в сооружениях связи и отдельных помещениях, расположенных в пределах охраняемой территории?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20.1.4.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организационные процедуры оформления допуска: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20.1.4.1.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 со средствами связи и линиями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20.1.4.2.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</w:t>
            </w:r>
            <w:r w:rsidRPr="00215611">
              <w:t>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</w:t>
            </w:r>
            <w:r w:rsidRPr="00215611">
              <w:t xml:space="preserve">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20.1.5.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списка лиц, имеющих право на проведение: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</w:t>
            </w:r>
            <w:r w:rsidRPr="00215611">
              <w:rPr>
                <w:rStyle w:val="a4"/>
                <w:color w:val="auto"/>
              </w:rPr>
              <w:t>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20.1.5.1.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 со средствами связи и линиями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20.1.5.2.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20.1.6.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процедуры регистрации событий, связанных с осуществлением доступа к </w:t>
            </w:r>
            <w:r w:rsidRPr="00215611">
              <w:lastRenderedPageBreak/>
              <w:t>средствам связи, линиям связи и сооружениям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"д" пункта 3</w:t>
            </w:r>
            <w:r w:rsidRPr="00215611">
              <w:t xml:space="preserve"> Требований по защите сетей св</w:t>
            </w:r>
            <w:r w:rsidRPr="00215611">
              <w:t xml:space="preserve">язи от несанкционированного доступа к ним и </w:t>
            </w:r>
            <w:r w:rsidRPr="00215611">
              <w:lastRenderedPageBreak/>
              <w:t xml:space="preserve">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20.2.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в целях за</w:t>
            </w:r>
            <w:r w:rsidRPr="00215611">
              <w:t>щиты узлов связи от доступа со стороны физических лиц, не имеющих на это права: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ограждений, исключающих 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</w:t>
            </w:r>
            <w:r w:rsidRPr="00215611">
              <w:rPr>
                <w:rStyle w:val="a4"/>
                <w:color w:val="auto"/>
              </w:rPr>
              <w:t>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20.2.3.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</w:t>
            </w:r>
            <w:r w:rsidRPr="00215611">
              <w:t>анизация охраны узлов связи для узлов связи I и II категории защищенности?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</w:t>
            </w:r>
            <w:r w:rsidRPr="00215611">
              <w:t xml:space="preserve">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20.2.4.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контрольно-пропускного режима как на охраняемой территории, так и внутри сооружений связи, в которых размещаются узлы св</w:t>
            </w:r>
            <w:r w:rsidRPr="00215611">
              <w:t>язи для узлов связи I и II категории защищенности?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20.2.5.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 средствами контроля доступа для узлов связи I категории защищенности?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</w:t>
            </w:r>
            <w:r w:rsidRPr="00215611">
              <w:lastRenderedPageBreak/>
              <w:t>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20.2.6.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з</w:t>
            </w:r>
            <w:r w:rsidRPr="00215611">
              <w:t>апирающих устройств для помещений, в которых размещены узлы связи III категории защищенности?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</w:t>
            </w:r>
            <w:r w:rsidRPr="00215611">
              <w:t xml:space="preserve">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программным средствам узлов связи: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20.3.1.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принятие 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20.3.2.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контроль подключения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7</w:t>
            </w:r>
            <w:r w:rsidRPr="00215611">
              <w:t xml:space="preserve"> Требований по защите сетей с</w:t>
            </w:r>
            <w:r w:rsidRPr="00215611">
              <w:t xml:space="preserve">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20.3.3.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дей</w:t>
            </w:r>
            <w:r w:rsidRPr="00215611">
              <w:t>ствий обслуживающего персонала в процессе эксплуатации узлов связи в соответствии с установленным порядком доступа к средствам и линиям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7</w:t>
            </w:r>
            <w:r w:rsidRPr="00215611">
              <w:t xml:space="preserve"> Требований по защите сетей связи от несанкционированно</w:t>
            </w:r>
            <w:r w:rsidRPr="00215611">
              <w:t xml:space="preserve">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20.3.4.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разграничение прав доступа, в том числе использование обслуживаю</w:t>
            </w:r>
            <w:r w:rsidRPr="00215611">
              <w:t>щим персоналом идентификационных и аутентификационных кодов для узлов связи I и II категории защищенности?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20.3.5.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</w:t>
            </w:r>
            <w:r w:rsidRPr="00215611">
              <w:t xml:space="preserve">ия и последующий контроль </w:t>
            </w:r>
            <w:r w:rsidRPr="00215611">
              <w:lastRenderedPageBreak/>
              <w:t>фактов доступа физических лиц, в том числе обслуживающего персонала, к средствам связи и 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"д</w:t>
            </w:r>
            <w:r w:rsidRPr="00215611">
              <w:rPr>
                <w:rStyle w:val="a4"/>
                <w:color w:val="auto"/>
              </w:rPr>
              <w:t>" пункта 7</w:t>
            </w:r>
            <w:r w:rsidRPr="00215611">
              <w:t xml:space="preserve"> Требований по защите сетей </w:t>
            </w:r>
            <w:r w:rsidRPr="00215611">
              <w:lastRenderedPageBreak/>
              <w:t xml:space="preserve">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20.3</w:t>
            </w:r>
            <w:r w:rsidRPr="00215611">
              <w:t>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процедуры идентификации пользовательского (оконечного) 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7</w:t>
            </w:r>
            <w:r w:rsidRPr="00215611">
              <w:t xml:space="preserve"> Требо</w:t>
            </w:r>
            <w:r w:rsidRPr="00215611">
              <w:t xml:space="preserve">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20.3.7.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пр</w:t>
            </w:r>
            <w:r w:rsidRPr="00215611">
              <w:t>оцедур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7</w:t>
            </w:r>
            <w:r w:rsidRPr="00215611">
              <w:t xml:space="preserve"> Требований по защите сетей связи от несанкционированного доступа к ним и</w:t>
            </w:r>
            <w:r w:rsidRPr="00215611">
              <w:t xml:space="preserve">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для защиты от несанкционированного доступа к средствам связи, не входящим в состав узлов связи: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по защите сетей связи от несанкционированного доступа к ним и передаваемой</w:t>
            </w:r>
            <w:r w:rsidRPr="00215611">
              <w:t xml:space="preserve">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20.4.1.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</w:t>
            </w:r>
            <w:r w:rsidRPr="00215611">
              <w:t>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20.4.1.1.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</w:t>
            </w:r>
            <w:r w:rsidRPr="00215611">
              <w:t xml:space="preserve">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20.4.1.2.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тревожной сигнализацией?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</w:t>
            </w:r>
            <w:r w:rsidRPr="00215611">
              <w:lastRenderedPageBreak/>
              <w:t xml:space="preserve">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20.4.1.3.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охранной сигнализацией?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</w:t>
            </w:r>
            <w:r w:rsidRPr="00215611">
              <w:t>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20.4.2.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установка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8</w:t>
            </w:r>
            <w:r w:rsidRPr="00215611">
              <w:t xml:space="preserve"> Т</w:t>
            </w:r>
            <w:r w:rsidRPr="00215611">
              <w:t xml:space="preserve">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20.4.3.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оборудовани</w:t>
            </w:r>
            <w:r w:rsidRPr="00215611">
              <w:t>е распределительных кабельных шкафов: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</w:t>
            </w:r>
            <w:r w:rsidRPr="00215611">
              <w:rPr>
                <w:rStyle w:val="a4"/>
                <w:color w:val="auto"/>
              </w:rPr>
              <w:t>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20.4.3.1.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 о несанкционированном доступе?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20.4.3.2.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датчика</w:t>
            </w:r>
            <w:r w:rsidRPr="00215611">
              <w:t>ми охранной сигнализации о несанкционированном доступе?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20.4.4.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осмотр антенно-мачтовых сооружений, линейно-кабельных сооружений, в том числе колодцев кабельной канализации, </w:t>
            </w:r>
            <w:r w:rsidRPr="00215611">
              <w:lastRenderedPageBreak/>
              <w:t>оконечных кабельных устройств, размещенны</w:t>
            </w:r>
            <w:r w:rsidRPr="00215611">
              <w:t>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</w:t>
            </w:r>
            <w:r w:rsidRPr="00215611">
              <w:t xml:space="preserve">их информации, </w:t>
            </w:r>
            <w:r w:rsidRPr="00215611">
              <w:lastRenderedPageBreak/>
              <w:t xml:space="preserve">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20.4.5.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</w:t>
            </w:r>
            <w:r w:rsidRPr="00215611">
              <w:t>ром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</w:t>
            </w:r>
            <w:r w:rsidRPr="00215611">
              <w:t>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Требований по защите сетей связи от неса</w:t>
            </w:r>
            <w:r w:rsidRPr="00215611">
              <w:t xml:space="preserve">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20.5.1.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охранных зон для линий связи между уз</w:t>
            </w:r>
            <w:r w:rsidRPr="00215611">
              <w:t xml:space="preserve">лами связи в соответствии с </w:t>
            </w:r>
            <w:r w:rsidRPr="00215611">
              <w:rPr>
                <w:rStyle w:val="a4"/>
                <w:color w:val="auto"/>
              </w:rPr>
              <w:t>Правилами</w:t>
            </w:r>
            <w:r w:rsidRPr="00215611">
              <w:t xml:space="preserve"> охраны линий и сооружений связи Российской Федерации, утвержденными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13</w:t>
            </w:r>
            <w:r w:rsidRPr="00215611">
              <w:t>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</w:t>
            </w:r>
            <w:r w:rsidRPr="00215611">
              <w:t>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20.5.2.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20.5.3.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применение мер организационного и (или) </w:t>
            </w:r>
            <w:r w:rsidRPr="00215611">
              <w:lastRenderedPageBreak/>
              <w:t>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"в" пункта 9</w:t>
            </w:r>
            <w:r w:rsidRPr="00215611">
              <w:t xml:space="preserve"> Требований по защите сетей </w:t>
            </w:r>
            <w:r w:rsidRPr="00215611">
              <w:lastRenderedPageBreak/>
              <w:t>связи от несанкционированного дос</w:t>
            </w:r>
            <w:r w:rsidRPr="00215611">
              <w:t xml:space="preserve">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20.5.4.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кодирование сигналов в радиоканалах при применении радиоэлектронных ср</w:t>
            </w:r>
            <w:r w:rsidRPr="00215611">
              <w:t>едств?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</w:t>
            </w:r>
            <w:r w:rsidRPr="00215611">
              <w:t>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20.5.5.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9</w:t>
            </w:r>
            <w:r w:rsidRPr="00215611">
              <w:t xml:space="preserve"> Требований по защите </w:t>
            </w:r>
            <w:r w:rsidRPr="00215611">
              <w:t xml:space="preserve">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</w:t>
            </w:r>
            <w:r w:rsidRPr="00215611">
              <w:t xml:space="preserve">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20.6.1.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 в специальных коробах и распределительных коробках, оснащенных запирающими устройствами, или</w:t>
            </w:r>
            <w:r w:rsidRPr="00215611">
              <w:t xml:space="preserve"> внутри стен зданий, строений, или 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10</w:t>
            </w:r>
            <w:r w:rsidRPr="00215611">
              <w:t xml:space="preserve"> Требований по защите сетей связи от несан</w:t>
            </w:r>
            <w:r w:rsidRPr="00215611">
              <w:t xml:space="preserve">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20.6.2.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</w:t>
            </w:r>
            <w:r w:rsidRPr="00215611">
              <w:t>ядком, установленным оператором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</w:t>
            </w:r>
            <w:r w:rsidRPr="00215611">
              <w:rPr>
                <w:rStyle w:val="a4"/>
                <w:color w:val="auto"/>
              </w:rPr>
              <w:t>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20.7.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регистрируются ли оператором связи документально события,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</w:t>
            </w:r>
            <w:r w:rsidRPr="00215611">
              <w:t xml:space="preserve">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20.7.1.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</w:t>
            </w:r>
            <w:r w:rsidRPr="00215611">
              <w:t>ние на средство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12</w:t>
            </w:r>
            <w:r w:rsidRPr="00215611">
              <w:t xml:space="preserve"> Требований по защите сетей связи от несанкционированного доступа к ним и пер</w:t>
            </w:r>
            <w:r w:rsidRPr="00215611">
              <w:t xml:space="preserve">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20.7.2.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события?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20.7.3.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последствия события?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</w:t>
            </w:r>
            <w:r w:rsidRPr="00215611">
              <w:t xml:space="preserve">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20.7.4.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20.7.5.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лицо, выявившее событие?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12</w:t>
            </w:r>
            <w:r w:rsidRPr="00215611">
              <w:t xml:space="preserve"> Требований по защите сетей связи от н</w:t>
            </w:r>
            <w:r w:rsidRPr="00215611">
              <w:t xml:space="preserve">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заверяются ли события подписью должностного лица,</w:t>
            </w:r>
            <w:r w:rsidRPr="00215611">
              <w:t xml:space="preserve"> зарегистрировавшего </w:t>
            </w:r>
            <w:r w:rsidRPr="00215611">
              <w:lastRenderedPageBreak/>
              <w:t>это событие?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</w:t>
            </w:r>
            <w:r w:rsidRPr="00215611">
              <w:lastRenderedPageBreak/>
              <w:t xml:space="preserve">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</w:t>
            </w:r>
            <w:r w:rsidRPr="00215611">
              <w:t>связи России от 09.01.2008 N 1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bookmarkStart w:id="35" w:name="sub_2721"/>
            <w:r w:rsidRPr="00215611">
              <w:lastRenderedPageBreak/>
              <w:t>21.</w:t>
            </w:r>
            <w:bookmarkEnd w:id="3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охраны линий и сооружений связи: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разработан ли оператором </w:t>
            </w:r>
            <w:r w:rsidRPr="00215611">
              <w:t>связи порядок эксплуатации, охраны, ремонта линий и сооружений связи на своих сетях?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</w:t>
            </w:r>
            <w:r w:rsidRPr="00215611">
              <w:t xml:space="preserve"> Федерации от 09.06.1995 N 578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охранные зоны на трассах кабельных линий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просеки на трассах кабельных линий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информационные знаки на трассах кабельны</w:t>
            </w:r>
            <w:r w:rsidRPr="00215611">
              <w:t>х линий связи вне городской черты?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bookmarkStart w:id="36" w:name="sub_2722"/>
            <w:r w:rsidRPr="00215611">
              <w:t>22.</w:t>
            </w:r>
            <w:bookmarkEnd w:id="3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инвалидам, включая инвалидов, использующих кресла-коляски и собак-проводников: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</w:t>
            </w:r>
            <w:r w:rsidRPr="00215611">
              <w:t>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возможность беспрепятственного входа в объекты связи и выхода из них?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</w:t>
            </w:r>
            <w:r w:rsidRPr="00215611">
              <w:t xml:space="preserve">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</w:t>
            </w:r>
            <w:r w:rsidRPr="00215611">
              <w:lastRenderedPageBreak/>
              <w:t>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22.2.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содействие инвалиду при входе в объект связи и выходе из него?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</w:t>
            </w:r>
            <w:r w:rsidRPr="00215611">
              <w:t xml:space="preserve">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</w:t>
            </w:r>
            <w:r w:rsidRPr="00215611">
              <w:t xml:space="preserve">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возможность самостоятельного передвижения по объекту связи в целях доступа к месту предоставления услуг электросвязи для инвалидов</w:t>
            </w:r>
            <w:r w:rsidRPr="00215611">
              <w:t>, имеющих стойкие нарушения функции зрения, с использованием: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</w:t>
            </w:r>
            <w:r w:rsidRPr="00215611">
              <w:t>2.3.1.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вспомогательных технологий?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22.3.2.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мнемосхем?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</w:t>
            </w:r>
            <w:r w:rsidRPr="00215611">
              <w:t xml:space="preserve">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22.3.3.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рельефных стрелок?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</w:t>
            </w:r>
            <w:r w:rsidRPr="00215611">
              <w:rPr>
                <w:rStyle w:val="a4"/>
                <w:color w:val="auto"/>
              </w:rPr>
              <w:t>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22.3.4.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надписей, выполненных рельефно-точечным шрифтом Брайля?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</w:t>
            </w:r>
            <w:r w:rsidRPr="00215611">
              <w:lastRenderedPageBreak/>
              <w:t xml:space="preserve">инвалидов объектов связи и предоставляемых услуг </w:t>
            </w:r>
            <w:r w:rsidRPr="00215611">
              <w:t xml:space="preserve">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22.3.5.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иных способов доведения текстовой информации?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</w:t>
            </w:r>
            <w:r w:rsidRPr="00215611">
              <w:t>.4.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сопровождение инвалидов, имеющих стойкие нарушения функций зрения и самостоятельного передвижения, по территории объекта связи?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t>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22.5.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надлежащее размещение на объектах связи носителей информации: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</w:t>
            </w:r>
            <w:r w:rsidRPr="00215611">
              <w:rPr>
                <w:rStyle w:val="a4"/>
                <w:color w:val="auto"/>
              </w:rPr>
              <w:t>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22.5.1.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 порядке предоставления услуг электросвязи?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</w:t>
            </w:r>
            <w:r w:rsidRPr="00215611">
              <w:t xml:space="preserve">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22.5.2.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 оформлении услуг электросвязи в доступной для инвалидов фо</w:t>
            </w:r>
            <w:r w:rsidRPr="00215611">
              <w:t>рме с учетом ограничений их жизнедеятельности: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22.5.2.1.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дублирование необходимой для получения услуг электросвязи звуковой и зрительной информации (кроме содержания сообщений электросвязи)?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</w:t>
            </w:r>
            <w:r w:rsidRPr="00215611">
              <w:t xml:space="preserve">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22.5.2.2.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дублирование надписей, знаков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фоне?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</w:t>
            </w:r>
            <w:r w:rsidRPr="00215611">
              <w:t>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22.5.2.3.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иной способ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</w:t>
            </w:r>
            <w:r w:rsidRPr="00215611">
              <w:t xml:space="preserve">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22.5.2.4.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допуск сурдопереводчика и ти</w:t>
            </w:r>
            <w:r w:rsidRPr="00215611">
              <w:t>флосурдопереводчика?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8"/>
              <w:ind w:left="139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</w:t>
            </w:r>
            <w:r w:rsidRPr="00215611">
              <w:rPr>
                <w:rStyle w:val="a4"/>
                <w:color w:val="auto"/>
              </w:rPr>
              <w:t>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обеспечение допуска на объект связи собаки-проводника?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5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5"/>
            </w:pPr>
            <w:r w:rsidRPr="00215611">
              <w:rPr>
                <w:rStyle w:val="a4"/>
                <w:color w:val="auto"/>
              </w:rPr>
              <w:t>подпункт "е"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</w:t>
            </w:r>
            <w:r w:rsidRPr="00215611">
              <w:rPr>
                <w:rStyle w:val="a4"/>
                <w:color w:val="auto"/>
              </w:rPr>
              <w:t>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Осуществляется ли оператором связи для обеспечения инвалиду доступности услуг электросвязи на объекте связи: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5"/>
            </w:pPr>
            <w:r w:rsidRPr="00215611">
              <w:rPr>
                <w:rStyle w:val="a4"/>
                <w:color w:val="auto"/>
              </w:rPr>
              <w:t>пункт 2</w:t>
            </w:r>
            <w:r w:rsidRPr="00215611">
              <w:rPr>
                <w:rStyle w:val="a4"/>
                <w:color w:val="auto"/>
              </w:rPr>
              <w:t xml:space="preserve">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5"/>
            </w:pPr>
            <w:r w:rsidRPr="00215611">
              <w:rPr>
                <w:rStyle w:val="a4"/>
                <w:color w:val="auto"/>
              </w:rPr>
              <w:t>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</w:t>
            </w:r>
            <w:r w:rsidRPr="00215611">
              <w:t xml:space="preserve">ектросвязи, </w:t>
            </w:r>
            <w:r w:rsidRPr="00215611">
              <w:lastRenderedPageBreak/>
              <w:t xml:space="preserve">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23.1.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возложение на одного из специалистов по работе с пользователями услугами электросвязи обязанностей по организации их обслуживания на объекте связи?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инструктирования работников операторов связи, участвующих в обслуживании пользователей услугами электросвязи, по вопросу коммуникаций с посетителями-инва</w:t>
            </w:r>
            <w:r w:rsidRPr="00215611">
              <w:t>лидами?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5</w:t>
            </w:r>
            <w:r w:rsidRPr="00215611">
              <w:t xml:space="preserve"> Порядка обеспечения операторами связи условий доступ</w:t>
            </w:r>
            <w:r w:rsidRPr="00215611">
              <w:t xml:space="preserve">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предоставление инвалидам по слуху, при необходимо</w:t>
            </w:r>
            <w:r w:rsidRPr="00215611">
              <w:t>сти, услуг электросвязи с использованием русского жестового языка, включая обеспечение допуска сурдопереводчика, тифлосурдопереводчика, за исключением услуг связи, оказываемых с использованием таксофонов?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</w:t>
            </w:r>
            <w:r w:rsidRPr="00215611">
              <w:t xml:space="preserve">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23.4.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копий документов, объявлений, инструкций о порядке предоставления услуг (в том числе на информационном стенде), выполненных рельефно-точечным шрифтом Брайля и на контрастном фоне либо иным способом доведения текстовой информации для инвалидов, имею</w:t>
            </w:r>
            <w:r w:rsidRPr="00215611">
              <w:t>щих стойкие нарушения функции зрения?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Порядка обеспечения оп</w:t>
            </w:r>
            <w:r w:rsidRPr="00215611">
              <w:t xml:space="preserve">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23.5.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надписи на кнопках номеронабирателя таксофона, информация об абонентском номере, выделенном таксофону, тарифах и иная информация, необходимая для пользования услугами телефонной связи, которые должны быть выполнены в легкочитаемой и понятной форме, а также</w:t>
            </w:r>
            <w:r w:rsidRPr="00215611">
              <w:t xml:space="preserve"> с применением рельефно-точечного шрифта Брайля?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Порядка обе</w:t>
            </w:r>
            <w:r w:rsidRPr="00215611">
              <w:t xml:space="preserve">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Предусмотр</w:t>
            </w:r>
            <w:r w:rsidRPr="00215611">
              <w:t xml:space="preserve">ено ли на объектах связи (за исключением таксофонов) наличие работников, на которых возложена обязанность по сопровождению инвалидов и по оказанию помощи инвалидам при эксплуатации пользовательского оборудования (оконечного оборудования), применяемого при </w:t>
            </w:r>
            <w:r w:rsidRPr="00215611">
              <w:t>оказании услуг электросвязи?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7 пункта 5</w:t>
            </w:r>
            <w:r w:rsidRPr="00215611">
              <w:t xml:space="preserve"> Порядка обе</w:t>
            </w:r>
            <w:r w:rsidRPr="00215611">
              <w:t xml:space="preserve">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25.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Соответств</w:t>
            </w:r>
            <w:r w:rsidRPr="00215611">
              <w:t>уют ли пункты коллективного доступа к услугам телефонной связи, следующим требованиям: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6.1.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</w:t>
            </w:r>
            <w:r w:rsidRPr="00215611">
              <w:t>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25.1.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обеспечение возможности беспрепятственного входа инвалидов в объект связи и их выхода из него?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6.1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25.2.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обеспечение возможности </w:t>
            </w:r>
            <w:r w:rsidRPr="00215611">
              <w:lastRenderedPageBreak/>
              <w:t>самостоятельного передвижения инвалидов по объекту связи?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46</w:t>
            </w:r>
            <w:r w:rsidRPr="00215611">
              <w:t xml:space="preserve"> Федерального закона от 07</w:t>
            </w:r>
            <w:r w:rsidRPr="00215611">
              <w:t xml:space="preserve">.07.2003 </w:t>
            </w:r>
            <w:r w:rsidRPr="00215611">
              <w:lastRenderedPageBreak/>
              <w:t>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6.1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</w:t>
            </w:r>
            <w:r w:rsidRPr="00215611">
              <w:t xml:space="preserve">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25.3.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не менее одной кабины, оборудованной для обслуживания инвалидов (при оказании услуг телефонной связи)?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6.1</w:t>
            </w:r>
            <w:r w:rsidRPr="00215611">
              <w:t xml:space="preserve"> Порядка обеспечения операторами связи условий доступности для инвалидов объектов </w:t>
            </w:r>
            <w:r w:rsidRPr="00215611">
              <w:t xml:space="preserve">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25.4.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обеспечение возможности обслуживания инвалидов, передвигающихся на инвалидных креслах-колясках, не менее чем в одной кассе?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6.1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</w:t>
            </w:r>
            <w:r w:rsidRPr="00215611">
              <w:t>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26.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Размещен ли на сайте оператора связи в информационно-телекоммуникационной сети "Интернет" перечень объектов связи, в которых соблюдены условия, перечисленные в </w:t>
            </w:r>
            <w:r w:rsidRPr="00215611">
              <w:rPr>
                <w:rStyle w:val="a4"/>
                <w:color w:val="auto"/>
              </w:rPr>
              <w:t>пункте</w:t>
            </w:r>
            <w:r w:rsidRPr="00215611">
              <w:rPr>
                <w:rStyle w:val="a4"/>
                <w:color w:val="auto"/>
              </w:rPr>
              <w:t> 22</w:t>
            </w:r>
            <w:r w:rsidRPr="00215611">
              <w:t xml:space="preserve"> данного проверочного листа?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 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Порядка обес</w:t>
            </w:r>
            <w:r w:rsidRPr="00215611">
              <w:t xml:space="preserve">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</w:tbl>
    <w:p w:rsidR="00000000" w:rsidRPr="00215611" w:rsidRDefault="00215611"/>
    <w:p w:rsidR="00000000" w:rsidRPr="00215611" w:rsidRDefault="00215611">
      <w:bookmarkStart w:id="37" w:name="sub_21"/>
      <w:r w:rsidRPr="00215611">
        <w:t>*- в отн</w:t>
      </w:r>
      <w:r w:rsidRPr="00215611">
        <w:t>ошении договоров, заключенных с момента вступления в силу нормативного правового акта, устанавливающего обязательное требование (с 13.08.2014).</w:t>
      </w:r>
    </w:p>
    <w:p w:rsidR="00000000" w:rsidRPr="00215611" w:rsidRDefault="00215611">
      <w:bookmarkStart w:id="38" w:name="sub_22"/>
      <w:bookmarkEnd w:id="37"/>
      <w:r w:rsidRPr="00215611">
        <w:t xml:space="preserve">** - требования </w:t>
      </w:r>
      <w:r w:rsidRPr="00215611">
        <w:rPr>
          <w:rStyle w:val="a4"/>
          <w:color w:val="auto"/>
        </w:rPr>
        <w:t>пунктов 21-25</w:t>
      </w:r>
      <w:r w:rsidRPr="00215611">
        <w:t xml:space="preserve"> применяются исключительно ко вновь вводимым или прошедшим реконструкцию и модернизацию объектам связи.</w:t>
      </w:r>
    </w:p>
    <w:bookmarkEnd w:id="38"/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lastRenderedPageBreak/>
        <w:t>________________________                  __________________________________________________________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дата                              и</w:t>
      </w:r>
      <w:r w:rsidRPr="00215611">
        <w:rPr>
          <w:sz w:val="22"/>
          <w:szCs w:val="22"/>
        </w:rPr>
        <w:t>нициалы, фамилия и подпись должностного лица Управления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Роскомнадзора, уполномоченного на проведение проверки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          и заполнение проверочного листа</w:t>
      </w:r>
    </w:p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</w:t>
      </w:r>
      <w:r w:rsidRPr="00215611">
        <w:rPr>
          <w:sz w:val="22"/>
          <w:szCs w:val="22"/>
        </w:rPr>
        <w:t>────────────────</w:t>
      </w:r>
    </w:p>
    <w:p w:rsidR="00000000" w:rsidRPr="00215611" w:rsidRDefault="00215611">
      <w:bookmarkStart w:id="39" w:name="sub_9201"/>
      <w:r w:rsidRPr="00215611">
        <w:t>1 Собрание законодательства Российской Федерации, 2005, N 9, ст. 719; 2006, N 2, ст. 202; 2007, N 38, ст. 4552; 2008, N 4, ст. 275; 2015, N 6, ст. 954; N 9, ст. 1325.</w:t>
      </w:r>
    </w:p>
    <w:p w:rsidR="00000000" w:rsidRPr="00215611" w:rsidRDefault="00215611">
      <w:bookmarkStart w:id="40" w:name="sub_9202"/>
      <w:bookmarkEnd w:id="39"/>
      <w:r w:rsidRPr="00215611">
        <w:t>2 Собрание законодательства Российской Федерации</w:t>
      </w:r>
      <w:r w:rsidRPr="00215611">
        <w:t>, 2014, N 51, ст. 7431; 2016, N 6, ст. 852, 2017, N 44, ст. 6522.</w:t>
      </w:r>
    </w:p>
    <w:p w:rsidR="00000000" w:rsidRPr="00215611" w:rsidRDefault="00215611">
      <w:bookmarkStart w:id="41" w:name="sub_9203"/>
      <w:bookmarkEnd w:id="40"/>
      <w:r w:rsidRPr="00215611">
        <w:t xml:space="preserve">3 Собрание законодательства Российской Федерации, 2003, N 28, ст. 2895; 2004, N 35, ст. 3607; N 45, ст. 4377; 2005, N 19, ст. 1752; 2006, N 6, ст. 636; N 10, ст. 1069; N 31, </w:t>
      </w:r>
      <w:r w:rsidRPr="00215611">
        <w:t>ст. 3431, 3452; 2007, N 1, ст. 8; N 7, ст. 835; 2008, N 18, ст. 1941; 2009, N 29, ст. 3625; 2010, N 7, ст. 705; N 15, ст. 1737; N 27, ст. 3408; N 31, ст. 4190; 2011, N 7, ст. 901; N 9, ст. 1205; N 25, ст. 3535; N 27, ст. 3873, 3880; N 29, ст. 4284, 4291; N</w:t>
      </w:r>
      <w:r w:rsidRPr="00215611">
        <w:t> 30, ст. 4590; N 45, ст. 6333; N 49, ст. 7061; N 50, ст. 7351, 7366; 2012, N 31, ст. 4322, 4328; N 53, ст. 7578; 2013, N 19, ст. 2326; N 27, ст. 3450; N 30, ст. 4062; N 43, ст. 5451; N 44, ст. 5643; N 48, ст. 6162; N 49, ст. 6339, 6347; N 52, ст. 6961; 201</w:t>
      </w:r>
      <w:r w:rsidRPr="00215611">
        <w:t>4, N 6, ст. 560; N 14, ст. 1552; N 19, ст. 2302; N 26, ст. 3366, 3377; N 30, ст. 4229, 4273; N 49, ст. 6928; 2015, N 29, ст. 4342, 4383, ст. 4389; 2016, N 10, ст. 1316, 1318; N 15, ст. 2066; N 18, ст. 2498; N 26, ст. 3873; N 27, ст. 4213,4221; N 28, ст. 45</w:t>
      </w:r>
      <w:r w:rsidRPr="00215611">
        <w:t>58; 2017, N 17, ст. 2457; N 24, ст. 3479.</w:t>
      </w:r>
    </w:p>
    <w:p w:rsidR="00000000" w:rsidRPr="00215611" w:rsidRDefault="00215611">
      <w:bookmarkStart w:id="42" w:name="sub_9204"/>
      <w:bookmarkEnd w:id="41"/>
      <w:r w:rsidRPr="00215611">
        <w:t>4 Собрание законодательства Российской Федерации, 2005, N 14, ст. 1243; 2006, N 2, ст. 195; 2007, N 43, ст. 5194; 2008, N 8, ст. 749; N 42, ст. 4832; 2013, N 48, ст. 6263; 2015, N 16, ст. 2371; N 33</w:t>
      </w:r>
      <w:r w:rsidRPr="00215611">
        <w:t>, ст. 4850; 2016, N 23, ст. 3330.</w:t>
      </w:r>
    </w:p>
    <w:p w:rsidR="00000000" w:rsidRPr="00215611" w:rsidRDefault="00215611">
      <w:bookmarkStart w:id="43" w:name="sub_9205"/>
      <w:bookmarkEnd w:id="42"/>
      <w:r w:rsidRPr="00215611">
        <w:t>5 Собрание законодательства Российской Федерации, 2004, N 42, ст. 4137; 2007, N 31, ст. 4093; 2008, N 42, ст. 4832; 2010, N 13, ст. 1502; 2011, N 43, ст. 6073; 2012, N 1, ст. 144; 2013, N 12, ст. 1336; 2014</w:t>
      </w:r>
      <w:r w:rsidRPr="00215611">
        <w:t>, N 34, ст. 4673; N 49, ст. 6959; 2016, N 1, ст. 252; N 29, ст. 4823; N 46, ст. 6459; 2017, N 29, ст. 4377.</w:t>
      </w:r>
    </w:p>
    <w:p w:rsidR="00000000" w:rsidRPr="00215611" w:rsidRDefault="00215611">
      <w:bookmarkStart w:id="44" w:name="sub_9206"/>
      <w:bookmarkEnd w:id="43"/>
      <w:r w:rsidRPr="00215611">
        <w:t>6 Зарегистрирован Министерством юстиции Российской Федерации 08.10.2008, регистрационный N 12410.</w:t>
      </w:r>
    </w:p>
    <w:p w:rsidR="00000000" w:rsidRPr="00215611" w:rsidRDefault="00215611">
      <w:bookmarkStart w:id="45" w:name="sub_9207"/>
      <w:bookmarkEnd w:id="44"/>
      <w:r w:rsidRPr="00215611">
        <w:t xml:space="preserve">7 Зарегистрирован </w:t>
      </w:r>
      <w:r w:rsidRPr="00215611">
        <w:t>Министерством юстиции Российской Федерации 15.02.2017, регистрационный N 45650.</w:t>
      </w:r>
    </w:p>
    <w:p w:rsidR="00000000" w:rsidRPr="00215611" w:rsidRDefault="00215611">
      <w:bookmarkStart w:id="46" w:name="sub_9208"/>
      <w:bookmarkEnd w:id="45"/>
      <w:r w:rsidRPr="00215611">
        <w:t>8 Собрание законодательства Российской Федерации, 2004, N 29, ст. 3056; 2006, N 2, ст. 195; 2007, N 28, ст. 3440; N 41, ст. 4902; 2008, N 42, ст. 4832; 2013, N </w:t>
      </w:r>
      <w:r w:rsidRPr="00215611">
        <w:t>12, ст. 1331; 2014, N 28, ст. 4064; 2016, N 23, ст. 3330.</w:t>
      </w:r>
    </w:p>
    <w:p w:rsidR="00000000" w:rsidRPr="00215611" w:rsidRDefault="00215611">
      <w:bookmarkStart w:id="47" w:name="sub_9209"/>
      <w:bookmarkEnd w:id="46"/>
      <w:r w:rsidRPr="00215611">
        <w:t>9 Зарегистрирован Министерством юстиции Российской Федерации 05.10.2017, регистрационный N 48433.</w:t>
      </w:r>
    </w:p>
    <w:p w:rsidR="00000000" w:rsidRPr="00215611" w:rsidRDefault="00215611">
      <w:bookmarkStart w:id="48" w:name="sub_9210"/>
      <w:bookmarkEnd w:id="47"/>
      <w:r w:rsidRPr="00215611">
        <w:t>10 Зарегистрирован Министерством юстиции Российской Федерации 18.08.</w:t>
      </w:r>
      <w:r w:rsidRPr="00215611">
        <w:t>2005, регистрационный N 6917.</w:t>
      </w:r>
    </w:p>
    <w:p w:rsidR="00000000" w:rsidRPr="00215611" w:rsidRDefault="00215611">
      <w:bookmarkStart w:id="49" w:name="sub_9211"/>
      <w:bookmarkEnd w:id="48"/>
      <w:r w:rsidRPr="00215611">
        <w:t>11 Собрание законодательства Российской Федерации, 2009, N 26, ст. 3206; 2015, N 6, ст. 954.</w:t>
      </w:r>
    </w:p>
    <w:p w:rsidR="00000000" w:rsidRPr="00215611" w:rsidRDefault="00215611">
      <w:bookmarkStart w:id="50" w:name="sub_9212"/>
      <w:bookmarkEnd w:id="49"/>
      <w:r w:rsidRPr="00215611">
        <w:t>12 Зарегистрирован Министерством юстиции Российской Федерации 23.01.2008, регистрационный N 10993.</w:t>
      </w:r>
    </w:p>
    <w:p w:rsidR="00000000" w:rsidRPr="00215611" w:rsidRDefault="00215611">
      <w:bookmarkStart w:id="51" w:name="sub_9213"/>
      <w:bookmarkEnd w:id="50"/>
      <w:r w:rsidRPr="00215611">
        <w:t>13 Собрание законодательства Российской Федерации, 1995, N 25, ст. 2396.</w:t>
      </w:r>
    </w:p>
    <w:p w:rsidR="00000000" w:rsidRPr="00215611" w:rsidRDefault="00215611">
      <w:bookmarkStart w:id="52" w:name="sub_9214"/>
      <w:bookmarkEnd w:id="51"/>
      <w:r w:rsidRPr="00215611">
        <w:t>14 Зарегистрирован Министерством юстиции Российской Федерации 07.11.2016, регистрационный N 44254.</w:t>
      </w:r>
    </w:p>
    <w:bookmarkEnd w:id="52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/>
    <w:p w:rsidR="00000000" w:rsidRPr="00215611" w:rsidRDefault="00215611">
      <w:pPr>
        <w:jc w:val="right"/>
        <w:rPr>
          <w:rStyle w:val="a3"/>
          <w:color w:val="auto"/>
        </w:rPr>
      </w:pPr>
      <w:bookmarkStart w:id="53" w:name="sub_3000"/>
      <w:r w:rsidRPr="00215611">
        <w:rPr>
          <w:rStyle w:val="a3"/>
          <w:color w:val="auto"/>
        </w:rPr>
        <w:t>Прилож</w:t>
      </w:r>
      <w:r w:rsidRPr="00215611">
        <w:rPr>
          <w:rStyle w:val="a3"/>
          <w:color w:val="auto"/>
        </w:rPr>
        <w:t>ение N 3</w:t>
      </w:r>
      <w:r w:rsidRPr="00215611">
        <w:rPr>
          <w:rStyle w:val="a3"/>
          <w:color w:val="auto"/>
        </w:rPr>
        <w:br/>
        <w:t xml:space="preserve">к </w:t>
      </w:r>
      <w:r w:rsidRPr="00215611">
        <w:rPr>
          <w:rStyle w:val="a4"/>
          <w:color w:val="auto"/>
        </w:rPr>
        <w:t>приказу</w:t>
      </w:r>
      <w:r w:rsidRPr="00215611">
        <w:rPr>
          <w:rStyle w:val="a3"/>
          <w:color w:val="auto"/>
        </w:rPr>
        <w:t xml:space="preserve"> Федеральной службы по надзору в сфере связи,</w:t>
      </w:r>
      <w:r w:rsidRPr="00215611">
        <w:rPr>
          <w:rStyle w:val="a3"/>
          <w:color w:val="auto"/>
        </w:rPr>
        <w:br/>
        <w:t>информационных технологий и массовых коммуникаций</w:t>
      </w:r>
      <w:r w:rsidRPr="00215611">
        <w:rPr>
          <w:rStyle w:val="a3"/>
          <w:color w:val="auto"/>
        </w:rPr>
        <w:br/>
        <w:t>от 24.10.2017 г. N 215</w:t>
      </w:r>
    </w:p>
    <w:bookmarkEnd w:id="53"/>
    <w:p w:rsidR="00000000" w:rsidRPr="00215611" w:rsidRDefault="00215611"/>
    <w:p w:rsidR="00000000" w:rsidRPr="00215611" w:rsidRDefault="00215611">
      <w:pPr>
        <w:ind w:firstLine="698"/>
        <w:jc w:val="right"/>
      </w:pPr>
      <w:r w:rsidRPr="00215611">
        <w:t>форма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ФЕДЕРАЛЬНАЯ СЛУЖБА ПО НАДЗОРУ В СФЕРЕ СВЯЗИ, ИНФОРМАЦИОННЫХ ТЕХНОЛОГИЙ И МАССОВЫХ КОММУНИКАЦИЙ</w:t>
      </w:r>
      <w:r w:rsidRPr="00215611">
        <w:rPr>
          <w:color w:val="auto"/>
        </w:rPr>
        <w:br/>
        <w:t>(РОСКОМНАДЗОР)</w:t>
      </w:r>
    </w:p>
    <w:p w:rsidR="00000000" w:rsidRPr="00215611" w:rsidRDefault="00215611"/>
    <w:p w:rsidR="00000000" w:rsidRPr="00215611" w:rsidRDefault="00215611">
      <w:pPr>
        <w:ind w:firstLine="698"/>
        <w:jc w:val="center"/>
      </w:pPr>
      <w:r w:rsidRPr="00215611">
        <w:t>_______________________________________________________________</w:t>
      </w:r>
    </w:p>
    <w:p w:rsidR="00000000" w:rsidRPr="00215611" w:rsidRDefault="00215611">
      <w:pPr>
        <w:ind w:firstLine="698"/>
        <w:jc w:val="center"/>
      </w:pPr>
      <w:r w:rsidRPr="00215611">
        <w:t>(наименование территориального органа)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 xml:space="preserve">Вид государственного контроля (надзора): </w:t>
      </w:r>
      <w:r w:rsidRPr="00215611">
        <w:rPr>
          <w:color w:val="auto"/>
        </w:rPr>
        <w:t>федеральный государственный надзор в области связи</w:t>
      </w:r>
      <w:r w:rsidRPr="00215611">
        <w:rPr>
          <w:color w:val="auto"/>
        </w:rPr>
        <w:br/>
        <w:t>Проверочный лист (список контрольных вопросов),</w:t>
      </w:r>
      <w:r w:rsidRPr="00215611">
        <w:rPr>
          <w:color w:val="auto"/>
        </w:rPr>
        <w:br/>
        <w:t xml:space="preserve"> используемый Федеральной службой по надзору в сфере связи, информационных технологий и массовых коммуникаций и ее территориальными органами при проведении п</w:t>
      </w:r>
      <w:r w:rsidRPr="00215611">
        <w:rPr>
          <w:color w:val="auto"/>
        </w:rPr>
        <w:t>лановых проверок юридических лиц и индивидуальных предпринимателей, осуществляющих деятельность в области связи по оказанию услуг внутризоновой телефонной связи</w:t>
      </w:r>
    </w:p>
    <w:p w:rsidR="00000000" w:rsidRPr="00215611" w:rsidRDefault="00215611"/>
    <w:p w:rsidR="00000000" w:rsidRPr="00215611" w:rsidRDefault="00215611">
      <w:bookmarkStart w:id="54" w:name="sub_3001"/>
      <w:r w:rsidRPr="00215611">
        <w:t>1. Наименование юридического лица, фамилия, имя, отчество (при наличии) индивидуальног</w:t>
      </w:r>
      <w:r w:rsidRPr="00215611">
        <w:t>о предпринимателя:</w:t>
      </w:r>
    </w:p>
    <w:bookmarkEnd w:id="54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55" w:name="sub_3002"/>
      <w:r w:rsidRPr="00215611">
        <w:t>2. Место проведения плановой проверки с заполнением проверочного листа:</w:t>
      </w:r>
    </w:p>
    <w:bookmarkEnd w:id="55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</w:t>
      </w:r>
      <w:r w:rsidRPr="00215611">
        <w:rPr>
          <w:sz w:val="22"/>
          <w:szCs w:val="22"/>
        </w:rPr>
        <w:t>_________________________________________________________.</w:t>
      </w:r>
    </w:p>
    <w:p w:rsidR="00000000" w:rsidRPr="00215611" w:rsidRDefault="00215611">
      <w:bookmarkStart w:id="56" w:name="sub_3003"/>
      <w:r w:rsidRPr="00215611">
        <w:t>3. Реквизиты приказа о проведении плановой проверки:</w:t>
      </w:r>
    </w:p>
    <w:bookmarkEnd w:id="56"/>
    <w:p w:rsidR="00000000" w:rsidRPr="00215611" w:rsidRDefault="00215611">
      <w:r w:rsidRPr="00215611">
        <w:t>от_________________N ___________.</w:t>
      </w:r>
    </w:p>
    <w:p w:rsidR="00000000" w:rsidRPr="00215611" w:rsidRDefault="00215611">
      <w:bookmarkStart w:id="57" w:name="sub_3004"/>
      <w:r w:rsidRPr="00215611">
        <w:t xml:space="preserve">4. Учетный номер проверки и дата присвоения учетного номера проверки в едином реестре </w:t>
      </w:r>
      <w:r w:rsidRPr="00215611">
        <w:t>проверок:</w:t>
      </w:r>
    </w:p>
    <w:bookmarkEnd w:id="57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____________________________________________________.</w:t>
      </w:r>
    </w:p>
    <w:p w:rsidR="00000000" w:rsidRPr="00215611" w:rsidRDefault="00215611">
      <w:bookmarkStart w:id="58" w:name="sub_3005"/>
      <w:r w:rsidRPr="00215611">
        <w:t>5. Должность, фамилия и инициалы должностного лица, проводящего плановую проверку и заполняющего проверочный лист:</w:t>
      </w:r>
    </w:p>
    <w:bookmarkEnd w:id="58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</w:t>
      </w:r>
      <w:r w:rsidRPr="00215611">
        <w:rPr>
          <w:sz w:val="22"/>
          <w:szCs w:val="22"/>
        </w:rPr>
        <w:t>_____________________________________________.</w:t>
      </w:r>
    </w:p>
    <w:p w:rsidR="00000000" w:rsidRPr="00215611" w:rsidRDefault="00215611">
      <w:bookmarkStart w:id="59" w:name="sub_3006"/>
      <w:r w:rsidRPr="00215611">
        <w:lastRenderedPageBreak/>
        <w:t>6. Предмет плановой проверки ограничивается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поло</w:t>
      </w:r>
      <w:r w:rsidRPr="00215611">
        <w:t>жением о виде федерального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контроля.</w:t>
      </w:r>
    </w:p>
    <w:p w:rsidR="00000000" w:rsidRPr="00215611" w:rsidRDefault="00215611">
      <w:bookmarkStart w:id="60" w:name="sub_3007"/>
      <w:bookmarkEnd w:id="59"/>
      <w:r w:rsidRPr="00215611">
        <w:t>7. Перечень вопросов, отражающих содержание обязательных</w:t>
      </w:r>
      <w:r w:rsidRPr="00215611">
        <w:t xml:space="preserve"> требований, ответ на которые однозначно свидетельствует о соблюдении или несоблюдении юридическим лицом, индивидуальным предпринимателем составляющих предмет проверки обязательных требований при осуществлении деятельности в области связи по оказанию услуг</w:t>
      </w:r>
      <w:r w:rsidRPr="00215611">
        <w:t xml:space="preserve"> внутризоновой телефонной связи:</w:t>
      </w:r>
    </w:p>
    <w:bookmarkEnd w:id="60"/>
    <w:p w:rsidR="00000000" w:rsidRPr="00215611" w:rsidRDefault="00215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5300"/>
        <w:gridCol w:w="5940"/>
        <w:gridCol w:w="2340"/>
      </w:tblGrid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N п/п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Реквизиты нормативных правовых актов, с указанием их структурных единиц, которыми установлены обязательны</w:t>
            </w:r>
            <w:r w:rsidRPr="00215611">
              <w:t>е</w:t>
            </w:r>
          </w:p>
          <w:p w:rsidR="00000000" w:rsidRPr="00215611" w:rsidRDefault="00215611">
            <w:pPr>
              <w:pStyle w:val="a6"/>
              <w:jc w:val="center"/>
            </w:pPr>
            <w:r w:rsidRPr="00215611">
              <w:t>требования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Ответы на вопросы (да/нет/не распространяется)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4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и (или) пользователю внутризоновых телефонных соединений для: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</w:t>
            </w:r>
            <w:r w:rsidRPr="00215611">
              <w:rPr>
                <w:rStyle w:val="a4"/>
                <w:color w:val="auto"/>
              </w:rPr>
              <w:t>4 раздела IV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передачи голосовой информации?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 раздела IV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передачи факсимильных сообщений?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 раздела IV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1.3</w:t>
            </w:r>
            <w:r w:rsidRPr="00215611">
              <w:t>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передачи данных?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 раздела IV</w:t>
            </w:r>
            <w:r w:rsidRPr="00215611">
              <w:t xml:space="preserve"> Перечней </w:t>
            </w:r>
            <w:r w:rsidRPr="00215611">
              <w:lastRenderedPageBreak/>
              <w:t xml:space="preserve">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</w:t>
            </w:r>
            <w:r w:rsidRPr="00215611">
              <w:rPr>
                <w:rStyle w:val="a4"/>
                <w:color w:val="auto"/>
              </w:rPr>
              <w:t>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и (или) пользователю доступа к телематическим услугам связи и услугам связи по передаче данных, за исключе</w:t>
            </w:r>
            <w:r w:rsidRPr="00215611">
              <w:t>нием услуг связи по передаче данных для целей передачи голосовой информации?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IV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</w:t>
            </w:r>
            <w:r w:rsidRPr="00215611">
              <w:t xml:space="preserve">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и (или) пользователю доступа к системе информаци</w:t>
            </w:r>
            <w:r w:rsidRPr="00215611">
              <w:t>онно-справочного обслуживания?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 раздела IV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</w:t>
            </w:r>
            <w:r w:rsidRPr="00215611">
              <w:rPr>
                <w:rStyle w:val="a4"/>
                <w:color w:val="auto"/>
              </w:rPr>
              <w:t>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бесплатный и </w:t>
            </w:r>
            <w:r w:rsidRPr="00215611">
              <w:t>круглосуточный прием от абонента информации о технической неисправности, препятствующей пользованию услугами телефонной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присоединения сетей электросвязи и их взаимодействия при присоединении сети (сетей) зоново</w:t>
            </w:r>
            <w:r w:rsidRPr="00215611">
              <w:t>й телефонной связи лицензиата к сети связи общего пользования, при присоединении к сети (сетям) зоновой телефонной связи лицензиата других сетей 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 раздела IV</w:t>
            </w:r>
            <w:r w:rsidRPr="00215611">
              <w:t xml:space="preserve"> Перечней лицензионных условий осуществления д</w:t>
            </w:r>
            <w:r w:rsidRPr="00215611">
              <w:t xml:space="preserve">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8-26(3)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28-43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5.1.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</w:t>
            </w:r>
            <w:r w:rsidRPr="00215611">
              <w:t>меются ли договоры о присоединении с взаимодействующими операторами, содержащие существенные условия присоединения, включающие: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подпункт</w:t>
            </w:r>
            <w:r w:rsidRPr="00215611">
              <w:rPr>
                <w:rStyle w:val="a4"/>
                <w:color w:val="auto"/>
              </w:rPr>
              <w:t> 2 пункта 15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5.1.1.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технические условия присоединения?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39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5.1.2.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экономические условия присоединения?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40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</w:t>
            </w:r>
            <w:r w:rsidRPr="00215611">
              <w:t>оссийской Федерации от 28.03.2005 N 161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5.1.3.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информационные условия присоединения?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41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оператором связи в процессе оказания услуг условия,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(назначении) радиочастоты</w:t>
            </w:r>
            <w:r w:rsidRPr="00215611">
              <w:t xml:space="preserve"> или радиочастотного канала в выданных оператору связи (владельцу радиоэлектронных средств) разрешениях на использование радиочастот или радиочастотных каналов?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 III</w:t>
            </w:r>
            <w:r w:rsidRPr="00215611">
              <w:t xml:space="preserve"> Перечней лицензионных условий осуще</w:t>
            </w:r>
            <w:r w:rsidRPr="00215611">
              <w:t xml:space="preserve">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Зарегистрированы ли радиоэлектронные</w:t>
            </w:r>
            <w:r w:rsidRPr="00215611">
              <w:t xml:space="preserve"> средства и (или) высокочастотные устройства, подлежащие регистрации в </w:t>
            </w:r>
            <w:r w:rsidRPr="00215611">
              <w:lastRenderedPageBreak/>
              <w:t>соответствии с действующим законодательством?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5 статьи 22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регистрации радиоэлектронных </w:t>
            </w:r>
            <w:r w:rsidRPr="00215611">
              <w:lastRenderedPageBreak/>
              <w:t xml:space="preserve">средств и высокочастотных устройств,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12.10.2004 N 539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8.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 раздела IV</w:t>
            </w:r>
            <w:r w:rsidRPr="00215611">
              <w:t xml:space="preserve"> Перечней лицензионных условий ос</w:t>
            </w:r>
            <w:r w:rsidRPr="00215611">
              <w:t xml:space="preserve">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</w:t>
            </w:r>
            <w:r w:rsidRPr="00215611">
              <w:rPr>
                <w:rStyle w:val="a4"/>
                <w:color w:val="auto"/>
              </w:rPr>
              <w:t> 3 статьи 12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реализация </w:t>
            </w:r>
            <w:r w:rsidRPr="00215611">
              <w:t>требований к сетям и средствам связи для проведения оперативно-разыскных мероприятий: имеется ли в наличии утвержденный акт ввода в эксплуатацию технических средств для проведения оперативно-разыскных мероприятий, или согласованный с уполномоченным органом</w:t>
            </w:r>
            <w:r w:rsidRPr="00215611">
              <w:t xml:space="preserve"> ФСБ России план мероприятий по реализации технических средств для проведения оперативно-разыскных мероприятий и документальное подтверждение выполнения тех пунктов плана, срок исполнения которых к моменту проверки истек?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 раздела IV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64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7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11</w:t>
            </w:r>
            <w:r w:rsidRPr="00215611">
              <w:t xml:space="preserve"> Правил взаимодействия операторов связи с уполномоченными государственными органами, осуществляющими оперативно-разыскную деятельнос</w:t>
            </w:r>
            <w:r w:rsidRPr="00215611">
              <w:t xml:space="preserve">ть,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27.08.2005 N 538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Представляются ли оператором связи сведения о базе расчета обязательных отчислений (неналоговых плат</w:t>
            </w:r>
            <w:r w:rsidRPr="00215611">
              <w:t>ежей) в резерв универсального обслуживания в порядке и по форме, которые установлены Минкомсвязью России?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11 раздела IV</w:t>
            </w:r>
            <w:r w:rsidRPr="00215611">
              <w:t xml:space="preserve"> Перечней лицензионных условий осуществления деятельности в области оказания соответствующи</w:t>
            </w:r>
            <w:r w:rsidRPr="00215611">
              <w:t xml:space="preserve">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60</w:t>
            </w:r>
            <w:r w:rsidRPr="00215611">
              <w:t xml:space="preserve"> Федерального закона от 07.07.2003 N 126-ФЗ</w:t>
            </w:r>
            <w:r w:rsidRPr="00215611">
              <w:t xml:space="preserve">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пункты 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 xml:space="preserve"> Порядка предоставления сведений о базе расчета обязательных отчислений (неналоговых платежей) в резерв универсального обслужива</w:t>
            </w:r>
            <w:r w:rsidRPr="00215611">
              <w:t xml:space="preserve">ния,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16.09.2008 N 41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тайна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63</w:t>
            </w:r>
            <w:r w:rsidRPr="00215611">
              <w:t xml:space="preserve"> Федерального закона </w:t>
            </w:r>
            <w:r w:rsidRPr="00215611">
              <w:t>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</w:t>
            </w:r>
            <w:r w:rsidRPr="00215611">
              <w:t>2014 N 1342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требования к построению сети фиксированной зоновой телефонной 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1-2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14-19</w:t>
            </w:r>
            <w:r w:rsidRPr="00215611">
              <w:t xml:space="preserve"> Тр</w:t>
            </w:r>
            <w:r w:rsidRPr="00215611">
              <w:t xml:space="preserve">ебований к построению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12.1.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размещаются ли узлы связи в пределах одного субъекта Российс</w:t>
            </w:r>
            <w:r w:rsidRPr="00215611">
              <w:t>кой Федерации?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14</w:t>
            </w:r>
            <w:r w:rsidRPr="00215611">
              <w:t xml:space="preserve"> Требований к построению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</w:t>
            </w:r>
            <w:r w:rsidRPr="00215611">
              <w:t>2.2.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созданы ли точки присоединения?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17</w:t>
            </w:r>
            <w:r w:rsidRPr="00215611">
              <w:t xml:space="preserve"> Требований к построению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12.3.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присоединение ко всем сетям междугородной и международной телефонной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19</w:t>
            </w:r>
            <w:r w:rsidRPr="00215611">
              <w:t xml:space="preserve"> Требований к построению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Соответствует ли пропуск трафика при оказании оператором связи услуг связи установленным требованиям?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</w:t>
            </w:r>
            <w:r w:rsidRPr="00215611">
              <w:rPr>
                <w:rStyle w:val="a4"/>
                <w:color w:val="auto"/>
              </w:rPr>
              <w:t>т 2</w:t>
            </w:r>
            <w:r w:rsidRPr="00215611">
              <w:t xml:space="preserve"> Требований к порядку пропуска трафика в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08.08.2005 N 98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у оператора связи документы</w:t>
            </w:r>
            <w:r w:rsidRPr="00215611">
              <w:t xml:space="preserve"> о подтверждении соответствия используемых </w:t>
            </w:r>
            <w:r w:rsidRPr="00215611">
              <w:lastRenderedPageBreak/>
              <w:t>средств связи установленным требованиям: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</w:t>
            </w:r>
            <w:r w:rsidRPr="00215611">
              <w:rPr>
                <w:rStyle w:val="a4"/>
                <w:color w:val="auto"/>
              </w:rPr>
              <w:t>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сертификаты соответствия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декларации о соответс</w:t>
            </w:r>
            <w:r w:rsidRPr="00215611">
              <w:t>твии установленным требованиям на средства связи, не подлежащие обязательной сертификации?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при построении и</w:t>
            </w:r>
            <w:r w:rsidRPr="00215611">
              <w:t xml:space="preserve"> эксплуатации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 статьи 7</w:t>
            </w:r>
            <w:r w:rsidRPr="00215611">
              <w:t xml:space="preserve"> Федерального закона от 07</w:t>
            </w:r>
            <w:r w:rsidRPr="00215611">
              <w:t>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3 - 10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</w:t>
            </w:r>
            <w:r w:rsidRPr="00215611">
              <w:t xml:space="preserve">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утвержден ли оператором связи порядок доступа к линиям связи, сооружениям связи, </w:t>
            </w:r>
            <w:r w:rsidRPr="00215611">
              <w:t>средствам связи, находящимся как внутри, так и вне сооружений связи, и к передаваемой по сетям связи информации, в котором отражаются: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Требований по защите сетей связи от несанкционированного доступа к ним и пере</w:t>
            </w:r>
            <w:r w:rsidRPr="00215611">
              <w:t xml:space="preserve">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15.1.1.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пропускного режима на охраняемую территорию, в пределах которой размещаются</w:t>
            </w:r>
            <w:r w:rsidRPr="00215611">
              <w:t xml:space="preserve"> сооружения связи (далее - охраняемая территория), и порядок охраны этой территории?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</w:t>
            </w:r>
            <w:r w:rsidRPr="00215611">
              <w:t xml:space="preserve">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15.1.2.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применения на охраняемой территории технических средств защиты, обнаружения и сигнализации?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15.1.3.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перечень и образцы документов, дающих право находиться на охраняемой территории, а также в сооружениях связи и отдельных помещениях, расположенных в пределах охраняемой территории?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15.1.4.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организационные процедуры оформления допуска: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</w:t>
            </w:r>
            <w:r w:rsidRPr="00215611">
              <w:t xml:space="preserve">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15.1.4.1.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 со средствами связи и линиями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15.1.4.2.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</w:t>
            </w:r>
            <w:r w:rsidRPr="00215611">
              <w:t>роведению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</w:t>
            </w:r>
            <w:r w:rsidRPr="00215611">
              <w:t xml:space="preserve">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15.1.5.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списка лиц, имеющих право на проведение: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</w:t>
            </w:r>
            <w:r w:rsidRPr="00215611">
              <w:lastRenderedPageBreak/>
              <w:t xml:space="preserve">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15.1.5.1.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 со средствами связи и линиями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15.1.5.2.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</w:t>
            </w:r>
            <w:r w:rsidRPr="00215611">
              <w:rPr>
                <w:rStyle w:val="a4"/>
                <w:color w:val="auto"/>
              </w:rPr>
              <w:t>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15.1.6.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обеспечено </w:t>
            </w:r>
            <w:r w:rsidRPr="00215611">
              <w:t>ли оператором связи в целях защиты узлов связи от доступа со стороны физических лиц, не имеющих на это права: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</w:t>
            </w:r>
            <w:r w:rsidRPr="00215611">
              <w:t xml:space="preserve">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15.2.1.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связи, в которых размещаются узлы связи, техническими средствами защиты, включая охранную с</w:t>
            </w:r>
            <w:r w:rsidRPr="00215611">
              <w:t>игнализацию?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</w:t>
            </w:r>
            <w:r w:rsidRPr="00215611">
              <w:t>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15.2.2.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ограждений, исключающих 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</w:t>
            </w:r>
            <w:r w:rsidRPr="00215611">
              <w:lastRenderedPageBreak/>
              <w:t>от 09.01.2008 N 1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15.2.3.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охраны узлов связи для узлов связи I и II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Требований по защите сетей связи от несанкционированного доступа к ним и передав</w:t>
            </w:r>
            <w:r w:rsidRPr="00215611">
              <w:t xml:space="preserve">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15.2.4.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контрольно-пропускного режима как на охраняемой территории, так и внутри соору</w:t>
            </w:r>
            <w:r w:rsidRPr="00215611">
              <w:t>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</w:t>
            </w:r>
            <w:r w:rsidRPr="00215611">
              <w:t xml:space="preserve">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15.2.5.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 средствами контроля доступа для узлов связи 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15.2.6.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запирающих устройств для помещений, в которых размещены узлы связи III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</w:t>
            </w:r>
            <w:r w:rsidRPr="00215611">
              <w:t xml:space="preserve">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</w:t>
            </w:r>
            <w:r w:rsidRPr="00215611">
              <w:t xml:space="preserve"> оператором связи для защиты от несанкционированного доступа к программным средствам узлов 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</w:t>
            </w:r>
            <w:r w:rsidRPr="00215611">
              <w:t xml:space="preserve">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15.3.1.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принятие мер, исключающих возможность доступа к сетям связи лиц, не имеющих на это права, или абонентов и пользователей, нар</w:t>
            </w:r>
            <w:r w:rsidRPr="00215611">
              <w:t>ушающих установленный оператором связи порядок доступа к сети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15.3.2.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контроль подключения к узлам связи </w:t>
            </w:r>
            <w:r w:rsidRPr="00215611">
              <w:lastRenderedPageBreak/>
              <w:t>технических и программных средств, используемых в процессе эксплуатации узлов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"б" пункта 7</w:t>
            </w:r>
            <w:r w:rsidRPr="00215611">
              <w:t xml:space="preserve"> Требований по защите сетей </w:t>
            </w:r>
            <w:r w:rsidRPr="00215611">
              <w:lastRenderedPageBreak/>
              <w:t xml:space="preserve">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15.3.3.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15.3.4.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разграничение прав доступа, в том числе использование обслуживающим персоналом идентификационных и аутентификационных кодов для узлов связи I и II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7</w:t>
            </w:r>
            <w:r w:rsidRPr="00215611">
              <w:t xml:space="preserve"> Тре</w:t>
            </w:r>
            <w:r w:rsidRPr="00215611">
              <w:t xml:space="preserve">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15.3.5.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</w:t>
            </w:r>
            <w:r w:rsidRPr="00215611">
              <w:t xml:space="preserve"> последующий контроль фактов доступа физических лиц, в том числе обслуживающего персонала, к средствам связи и 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</w:t>
            </w:r>
            <w:r w:rsidRPr="00215611">
              <w:rPr>
                <w:rStyle w:val="a4"/>
                <w:color w:val="auto"/>
              </w:rPr>
              <w:t>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15.3.6.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процедуры идентификации пользовательского (оконечного) 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7</w:t>
            </w:r>
            <w:r w:rsidRPr="00215611">
              <w:t xml:space="preserve"> Требовани</w:t>
            </w:r>
            <w:r w:rsidRPr="00215611">
              <w:t xml:space="preserve">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15.3.7.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процед</w:t>
            </w:r>
            <w:r w:rsidRPr="00215611">
              <w:t>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7</w:t>
            </w:r>
            <w:r w:rsidRPr="00215611">
              <w:t xml:space="preserve"> Требований по защите сетей связи от несанкционированного доступа к ним и пер</w:t>
            </w:r>
            <w:r w:rsidRPr="00215611">
              <w:t xml:space="preserve">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обеспечено ли оператором связи для защиты </w:t>
            </w:r>
            <w:r w:rsidRPr="00215611">
              <w:lastRenderedPageBreak/>
              <w:t>от несанкционированного доступа к средствам св</w:t>
            </w:r>
            <w:r w:rsidRPr="00215611">
              <w:t>язи, не входящим в состав узлов 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8</w:t>
            </w:r>
            <w:r w:rsidRPr="00215611">
              <w:t xml:space="preserve"> Требований по защите сетей связи от </w:t>
            </w:r>
            <w:r w:rsidRPr="00215611">
              <w:lastRenderedPageBreak/>
              <w:t xml:space="preserve">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</w:t>
            </w:r>
            <w:r w:rsidRPr="00215611">
              <w:t>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15.4.1.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15.4.1.1.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</w:t>
            </w:r>
            <w:r w:rsidRPr="00215611">
              <w:t>щими устройствами?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</w:t>
            </w:r>
            <w:r w:rsidRPr="00215611">
              <w:t>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15.4.1.2.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тревожной сигнализацией?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</w:t>
            </w:r>
            <w:r w:rsidRPr="00215611">
              <w:t xml:space="preserve">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15.4.1.3.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охранной сигнализацией?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</w:t>
            </w:r>
            <w:r w:rsidRPr="00215611">
              <w:t xml:space="preserve">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установка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8</w:t>
            </w:r>
            <w:r w:rsidRPr="00215611">
              <w:t xml:space="preserve"> Требований по защите сетей связи от несанкционированного доступа к ним и п</w:t>
            </w:r>
            <w:r w:rsidRPr="00215611">
              <w:t xml:space="preserve">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оборудование распределительных кабельных шкафов: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</w:t>
            </w:r>
            <w:r w:rsidRPr="00215611">
              <w:rPr>
                <w:rStyle w:val="a4"/>
                <w:color w:val="auto"/>
              </w:rPr>
              <w:t>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</w:t>
            </w:r>
            <w:r w:rsidRPr="00215611">
              <w:lastRenderedPageBreak/>
              <w:t xml:space="preserve">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15.4.3.1.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 о несанкционированном доступе?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</w:t>
            </w:r>
            <w:r w:rsidRPr="00215611">
              <w:t xml:space="preserve">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15.4.3.2.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датчиками охранной сигнализации о несанкционированном доступе?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</w:t>
            </w:r>
            <w:r w:rsidRPr="00215611">
              <w:t xml:space="preserve">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15.4.5.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</w:t>
            </w:r>
            <w:r w:rsidRPr="00215611">
              <w:t>тветствии с порядком, установленным оператором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15.5.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15.5.1.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</w:t>
            </w:r>
            <w:r w:rsidRPr="00215611">
              <w:t xml:space="preserve">ление охранных зон для линий связи между узлами связи в соответствии с </w:t>
            </w:r>
            <w:r w:rsidRPr="00215611">
              <w:rPr>
                <w:rStyle w:val="a4"/>
                <w:color w:val="auto"/>
              </w:rPr>
              <w:t>Правилами</w:t>
            </w:r>
            <w:r w:rsidRPr="00215611">
              <w:t xml:space="preserve"> охраны линий и сооружений связи Российской Федерации, утвержденными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</w:t>
            </w:r>
            <w:r w:rsidRPr="00215611">
              <w:t>йской Федерации от 09.06.1995 N 578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>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15.5.2.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15.5.3.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9</w:t>
            </w:r>
            <w:r w:rsidRPr="00215611">
              <w:t xml:space="preserve"> Требований по защите сетей связи от </w:t>
            </w:r>
            <w:r w:rsidRPr="00215611">
              <w:t xml:space="preserve">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15.5.4.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кодирование сигналов в радиоканалах при применении радиоэлектронных средств?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</w:t>
            </w:r>
            <w:r w:rsidRPr="00215611">
              <w:t xml:space="preserve">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15.5.5.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15.6.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Требований по защите сетей связи от несанкционированного доступа к н</w:t>
            </w:r>
            <w:r w:rsidRPr="00215611">
              <w:t xml:space="preserve">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15.6.1.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</w:t>
            </w:r>
            <w:r w:rsidRPr="00215611">
              <w:t>и в специальных коробах и распределительных коробках, оснащенных запирающими устройствами, или внутри стен зданий, строений, или 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15.6.2.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10</w:t>
            </w:r>
            <w:r w:rsidRPr="00215611">
              <w:t xml:space="preserve"> Требований по защите сетей </w:t>
            </w:r>
            <w:r w:rsidRPr="00215611">
              <w:t xml:space="preserve">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15.7.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регистрируются ли оператором связи доку</w:t>
            </w:r>
            <w:r w:rsidRPr="00215611">
              <w:t>ментально события,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</w:t>
            </w:r>
            <w:r w:rsidRPr="00215611">
              <w:t xml:space="preserve">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15.7.1.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содержит ли регистрационная запись события указание на средство связи или линию связи, </w:t>
            </w:r>
            <w:r w:rsidRPr="00215611">
              <w:t>к которым был осуществлен несанкционированный доступ, и их условное обозначение?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</w:t>
            </w:r>
            <w:r w:rsidRPr="00215611">
              <w:t xml:space="preserve">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15.7.2.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события?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15.7.3.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содержит </w:t>
            </w:r>
            <w:r w:rsidRPr="00215611">
              <w:t>ли регистрационная запись события описание последствия события?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</w:t>
            </w:r>
            <w:r w:rsidRPr="00215611">
              <w:lastRenderedPageBreak/>
              <w:t>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15.7.4.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</w:t>
            </w:r>
            <w:r w:rsidRPr="00215611">
              <w:rPr>
                <w:rStyle w:val="a4"/>
                <w:color w:val="auto"/>
              </w:rPr>
              <w:t>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15.7.5.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лицо, выявившее событие.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</w:t>
            </w:r>
            <w:r w:rsidRPr="00215611">
              <w:t xml:space="preserve">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15.8.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</w:t>
            </w:r>
            <w:r w:rsidRPr="00215611">
              <w:t>и оператором связи правила охраны линий и сооружений 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разработан ли оператором связи порядок эксплуатации, охраны, ремонта линий и сооружений связи на своих сетях?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охранные зоны на трассах кабельных линий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</w:t>
            </w:r>
            <w:r w:rsidRPr="00215611">
              <w:t>Федерации от 09.06.1995 N 578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просеки на трассах кабельных линий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имеются ли в наличии информационные </w:t>
            </w:r>
            <w:r w:rsidRPr="00215611">
              <w:lastRenderedPageBreak/>
              <w:t>знаки на трассах кабельных линий связи вне городской черты?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</w:t>
            </w:r>
            <w:r w:rsidRPr="00215611">
              <w:rPr>
                <w:rStyle w:val="a4"/>
                <w:color w:val="auto"/>
              </w:rPr>
              <w:t>нкт 9</w:t>
            </w:r>
            <w:r w:rsidRPr="00215611">
              <w:t xml:space="preserve"> Правил охраны линий и сооружений связи, </w:t>
            </w:r>
            <w:r w:rsidRPr="00215611">
              <w:lastRenderedPageBreak/>
              <w:t xml:space="preserve">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17.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ежеквартальное (не позднее 15-го числа месяца, следующего за отчетным кварталом) направление в территориальный орган ФСБ России, на территории которого функционирует сеть связи, имеющихся сведений об иностранных организац</w:t>
            </w:r>
            <w:r w:rsidRPr="00215611">
              <w:t>иях и иностранных гражданах (лицах без гражданства), привлекаемых к оказанию услуг и (или) выполнению работ, связанных с эксплуатацией и (или) управлением его сетью связи?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к эк</w:t>
            </w:r>
            <w:r w:rsidRPr="00215611">
              <w:t xml:space="preserve">сплуатации сетей связи и управлению сетями связи в части использования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Содержа</w:t>
            </w:r>
            <w:r w:rsidRPr="00215611">
              <w:t>т ли передаваемые оператором связи в территориальный орган ФСБ России сведения данные об иностранных организациях и иностранных гражданах (лицах без гражданства), привлекаемых к оказанию услуг и (или) выполнению работ, связанных с эксплуатацией и (или) упр</w:t>
            </w:r>
            <w:r w:rsidRPr="00215611">
              <w:t>авлением сетью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1-7 пункта 6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подпункты 1-10 пункта 7</w:t>
            </w:r>
            <w:r w:rsidRPr="00215611">
              <w:t xml:space="preserve"> Требований к эксплуатации сетей связи и управлению сетями связи в части использования операторами связи услуг сторо</w:t>
            </w:r>
            <w:r w:rsidRPr="00215611">
              <w:t xml:space="preserve">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хранение в течение трех лет информации обо всех действиях со средствами </w:t>
            </w:r>
            <w:r w:rsidRPr="00215611">
              <w:t>связи, выполненных обслуживающим персоналом оператора связи или привлеченными лицами в процессе эксплуатации и (или) управления сетью связи как с рабочих мест, так и с использованием удаленного доступа?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</w:t>
            </w:r>
            <w:r w:rsidRPr="00215611">
              <w:t xml:space="preserve">й к эксплуатации сетей связи и управлению сетями связи в части использования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</w:tbl>
    <w:p w:rsidR="00000000" w:rsidRPr="00215611" w:rsidRDefault="00215611"/>
    <w:p w:rsidR="00000000" w:rsidRPr="00215611" w:rsidRDefault="00215611">
      <w:bookmarkStart w:id="61" w:name="sub_31"/>
      <w:r w:rsidRPr="00215611">
        <w:t xml:space="preserve">* - для операторов связи, привлекающих иностранные организации и (или) иностранных граждан (лиц без гражданства) к </w:t>
      </w:r>
      <w:r w:rsidRPr="00215611">
        <w:lastRenderedPageBreak/>
        <w:t>оказанию услуг и (или) выполнению работ, связанных с эксплуатацией и (или) управлением его сетью связи.</w:t>
      </w:r>
    </w:p>
    <w:bookmarkEnd w:id="61"/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__________________      </w:t>
      </w:r>
      <w:r w:rsidRPr="00215611">
        <w:rPr>
          <w:sz w:val="22"/>
          <w:szCs w:val="22"/>
        </w:rPr>
        <w:t xml:space="preserve">      ___________________________________________________________________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дата                          инициалы, фамилия и подпись должностного лица Управления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Роскомнадзора, уполномоченного на проведение проверки и зап</w:t>
      </w:r>
      <w:r w:rsidRPr="00215611">
        <w:rPr>
          <w:sz w:val="22"/>
          <w:szCs w:val="22"/>
        </w:rPr>
        <w:t>олнение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           проверочного листа</w:t>
      </w:r>
    </w:p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>
      <w:bookmarkStart w:id="62" w:name="sub_9301"/>
      <w:r w:rsidRPr="00215611">
        <w:t>1 Собрание законодательства Российской Федерации, 2005, N 9, ст. 719; 2006, N 2, ст. 202; 2007, N 38, ст. 4552; 2008, N 4, ст. 275; 2</w:t>
      </w:r>
      <w:r w:rsidRPr="00215611">
        <w:t>015, N 6, ст. 954; N 9, ст. 1325.</w:t>
      </w:r>
    </w:p>
    <w:p w:rsidR="00000000" w:rsidRPr="00215611" w:rsidRDefault="00215611">
      <w:bookmarkStart w:id="63" w:name="sub_9302"/>
      <w:bookmarkEnd w:id="62"/>
      <w:r w:rsidRPr="00215611">
        <w:t>2 Собрание законодательства Российской Федерации, 2014, N 51, ст. 7431; 2016, N 6, ст. 852, 2017, N 44, ст. 6522.</w:t>
      </w:r>
    </w:p>
    <w:p w:rsidR="00000000" w:rsidRPr="00215611" w:rsidRDefault="00215611">
      <w:bookmarkStart w:id="64" w:name="sub_9303"/>
      <w:bookmarkEnd w:id="63"/>
      <w:r w:rsidRPr="00215611">
        <w:t>3 Собрание законодательства Российской Федерации, 2005, N 14, ст. 1243; 2006</w:t>
      </w:r>
      <w:r w:rsidRPr="00215611">
        <w:t>, N 2, ст. 195; 2007, N 43, ст. 5194; 2008, N 8, ст. 749; N 42, ст. 4832; 2013, N 48, ст. 6263; 2015, N 16, ст. 2371; N 33, ст. 4850; 2016, N 23, ст. 3330.</w:t>
      </w:r>
    </w:p>
    <w:p w:rsidR="00000000" w:rsidRPr="00215611" w:rsidRDefault="00215611">
      <w:bookmarkStart w:id="65" w:name="sub_9304"/>
      <w:bookmarkEnd w:id="64"/>
      <w:r w:rsidRPr="00215611">
        <w:t xml:space="preserve">4 Собрание законодательства Российской Федерации, 2003, N 28, ст. 2895; 2004, N 35, </w:t>
      </w:r>
      <w:r w:rsidRPr="00215611">
        <w:t xml:space="preserve">ст. 3607; N 45, ст. 4377; 2005, N 19, ст. 1752; 2006, N 6, ст. 636; N 10, ст. 1069; N 31, ст. 3431, 3452; 2007, N 1, ст. 8; N 7, ст. 835; 2008, N 18, ст. 1941; 2009, N 29, ст. 3625; 2010, N 7, ст. 705; N 15, ст. 1737; N 27, ст. 3408; N 31, ст. 4190; 2011, </w:t>
      </w:r>
      <w:r w:rsidRPr="00215611">
        <w:t>N 7, ст. 901; N 9, ст. 1205; N 25, ст. 3535; N 27, ст. 3873, 3880; N 29, ст. 4284, 4291; N 30, ст. 4590; N 45, ст. 6333; N 49, ст. 7061; N 50, ст. 7351, 7366; 2012, N 31, ст. 4322, 4328; N 53, ст. 7578; 2013, N 19, ст. 2326; N 27, ст. 3450; N 30, ст. 4062;</w:t>
      </w:r>
      <w:r w:rsidRPr="00215611">
        <w:t xml:space="preserve"> N 43, ст. 5451; N 44, ст. 5643; N 48, ст. 6162; N 49, ст. 6339, 6347; N 52, ст. 6961; 2014, N 6, ст. 560; N 14, ст. 1552; N 19, ст. 2302; N 26, ст. 3366, 3377; N 30, ст. 4229, 4273; N 49, ст. 6928; 2015, N 29, ст. 4342, 4383, ст. 4389; 2016, N 10, ст. 131</w:t>
      </w:r>
      <w:r w:rsidRPr="00215611">
        <w:t>6, 1318; N 15, ст. 2066; N 18, ст. 2498; N 26, ст. 3873; N 27, ст. 4213, 4221; N 28, ст. 4558; 2017, N 17, ст. 2457; N 24, ст. 3479.</w:t>
      </w:r>
    </w:p>
    <w:p w:rsidR="00000000" w:rsidRPr="00215611" w:rsidRDefault="00215611">
      <w:bookmarkStart w:id="66" w:name="sub_9305"/>
      <w:bookmarkEnd w:id="65"/>
      <w:r w:rsidRPr="00215611">
        <w:t>5 Собрание законодательства Российской Федерации, 2004, N 42, ст. 4137; 2007, N 31, ст. 4093; 2008, N 42, с</w:t>
      </w:r>
      <w:r w:rsidRPr="00215611">
        <w:t>т. 4832; 2010, N 13, ст. 1502; 2011, N 43, ст. 6073; 2012, N 1, ст. 144; 2013, N 12, ст. 1336; 2014, N 34, ст. 4673; N 49, ст. 6959; 2016, N 1, ст. 252; N 29, ст. 4823; N 46, ст. 6459; 2017, N 29, ст. 4377.</w:t>
      </w:r>
    </w:p>
    <w:p w:rsidR="00000000" w:rsidRPr="00215611" w:rsidRDefault="00215611">
      <w:bookmarkStart w:id="67" w:name="sub_9306"/>
      <w:bookmarkEnd w:id="66"/>
      <w:r w:rsidRPr="00215611">
        <w:t>6 Собрание законодательства Росси</w:t>
      </w:r>
      <w:r w:rsidRPr="00215611">
        <w:t>йской Федерации, 2005, N 36, ст. 3704; 2007, N 48, ст. 6010; 2008, N 42, ст. 4832; 2013, N 15, ст. 1804.</w:t>
      </w:r>
    </w:p>
    <w:p w:rsidR="00000000" w:rsidRPr="00215611" w:rsidRDefault="00215611">
      <w:bookmarkStart w:id="68" w:name="sub_9307"/>
      <w:bookmarkEnd w:id="67"/>
      <w:r w:rsidRPr="00215611">
        <w:t>7 Зарегистрирован Министерством юстиции Российской Федерации 08.10.2008, регистрационный N 12410.</w:t>
      </w:r>
    </w:p>
    <w:p w:rsidR="00000000" w:rsidRPr="00215611" w:rsidRDefault="00215611">
      <w:bookmarkStart w:id="69" w:name="sub_9308"/>
      <w:bookmarkEnd w:id="68"/>
      <w:r w:rsidRPr="00215611">
        <w:t>8 Зарегистрирован Мин</w:t>
      </w:r>
      <w:r w:rsidRPr="00215611">
        <w:t>истерством юстиции Российской Федерации 05.10.2017, регистрационный N 48433.</w:t>
      </w:r>
    </w:p>
    <w:p w:rsidR="00000000" w:rsidRPr="00215611" w:rsidRDefault="00215611">
      <w:bookmarkStart w:id="70" w:name="sub_9309"/>
      <w:bookmarkEnd w:id="69"/>
      <w:r w:rsidRPr="00215611">
        <w:t>9 Зарегистрирован Министерством юстиции Российской Федерации 18.08.2005, регистрационный N 6917.</w:t>
      </w:r>
    </w:p>
    <w:p w:rsidR="00000000" w:rsidRPr="00215611" w:rsidRDefault="00215611">
      <w:bookmarkStart w:id="71" w:name="sub_9310"/>
      <w:bookmarkEnd w:id="70"/>
      <w:r w:rsidRPr="00215611">
        <w:t>10 Собрание законодательства Российской Федерации,</w:t>
      </w:r>
      <w:r w:rsidRPr="00215611">
        <w:t xml:space="preserve"> 2009, N 26, ст. 3206; 2015, N 6, ст. 954.</w:t>
      </w:r>
    </w:p>
    <w:p w:rsidR="00000000" w:rsidRPr="00215611" w:rsidRDefault="00215611">
      <w:bookmarkStart w:id="72" w:name="sub_9311"/>
      <w:bookmarkEnd w:id="71"/>
      <w:r w:rsidRPr="00215611">
        <w:t>11 Зарегистрирован Министерством юстиции Российской Федерации 23.01.2008, регистрационный N 10993.</w:t>
      </w:r>
    </w:p>
    <w:p w:rsidR="00000000" w:rsidRPr="00215611" w:rsidRDefault="00215611">
      <w:bookmarkStart w:id="73" w:name="sub_9312"/>
      <w:bookmarkEnd w:id="72"/>
      <w:r w:rsidRPr="00215611">
        <w:t>12 Собрание законодательства Российской Федерации, 1995, N 25, ст. 2396.</w:t>
      </w:r>
    </w:p>
    <w:p w:rsidR="00000000" w:rsidRPr="00215611" w:rsidRDefault="00215611">
      <w:bookmarkStart w:id="74" w:name="sub_9313"/>
      <w:bookmarkEnd w:id="73"/>
      <w:r w:rsidRPr="00215611">
        <w:t>13 Зарегистрирован Министерством юстиции Российской Федерации 22.07.2016, регистрационный N 42954.</w:t>
      </w:r>
    </w:p>
    <w:bookmarkEnd w:id="74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Pr="00215611" w:rsidRDefault="00215611"/>
    <w:p w:rsidR="00000000" w:rsidRPr="00215611" w:rsidRDefault="00215611">
      <w:pPr>
        <w:jc w:val="right"/>
        <w:rPr>
          <w:rStyle w:val="a3"/>
          <w:color w:val="auto"/>
        </w:rPr>
      </w:pPr>
      <w:bookmarkStart w:id="75" w:name="sub_4000"/>
      <w:r w:rsidRPr="00215611">
        <w:rPr>
          <w:rStyle w:val="a3"/>
          <w:color w:val="auto"/>
        </w:rPr>
        <w:t>Приложение N 4</w:t>
      </w:r>
      <w:r w:rsidRPr="00215611">
        <w:rPr>
          <w:rStyle w:val="a3"/>
          <w:color w:val="auto"/>
        </w:rPr>
        <w:br/>
        <w:t xml:space="preserve">к </w:t>
      </w:r>
      <w:r w:rsidRPr="00215611">
        <w:rPr>
          <w:rStyle w:val="a4"/>
          <w:color w:val="auto"/>
        </w:rPr>
        <w:t>приказу</w:t>
      </w:r>
      <w:r w:rsidRPr="00215611">
        <w:rPr>
          <w:rStyle w:val="a3"/>
          <w:color w:val="auto"/>
        </w:rPr>
        <w:t xml:space="preserve"> Федеральной службы по надзору в сфере связи,</w:t>
      </w:r>
      <w:r w:rsidRPr="00215611">
        <w:rPr>
          <w:rStyle w:val="a3"/>
          <w:color w:val="auto"/>
        </w:rPr>
        <w:br/>
        <w:t>информаци</w:t>
      </w:r>
      <w:r w:rsidRPr="00215611">
        <w:rPr>
          <w:rStyle w:val="a3"/>
          <w:color w:val="auto"/>
        </w:rPr>
        <w:t>онных технологий и массовых коммуникаций</w:t>
      </w:r>
      <w:r w:rsidRPr="00215611">
        <w:rPr>
          <w:rStyle w:val="a3"/>
          <w:color w:val="auto"/>
        </w:rPr>
        <w:br/>
        <w:t>от 24.10.2017 г. N 215</w:t>
      </w:r>
    </w:p>
    <w:bookmarkEnd w:id="75"/>
    <w:p w:rsidR="00000000" w:rsidRPr="00215611" w:rsidRDefault="00215611"/>
    <w:p w:rsidR="00000000" w:rsidRPr="00215611" w:rsidRDefault="00215611">
      <w:pPr>
        <w:ind w:firstLine="698"/>
        <w:jc w:val="right"/>
      </w:pPr>
      <w:r w:rsidRPr="00215611">
        <w:t>форма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ФЕДЕРАЛЬНАЯ СЛУЖБА ПО НАДЗОРУ В СФЕРЕ СВЯЗИ, ИНФОРМАЦИОННЫХ ТЕХНОЛОГИЙ И МАССОВЫХ КОММУНИКАЦИЙ</w:t>
      </w:r>
      <w:r w:rsidRPr="00215611">
        <w:rPr>
          <w:color w:val="auto"/>
        </w:rPr>
        <w:br/>
        <w:t>(РОСКОМНАДЗОР)</w:t>
      </w:r>
    </w:p>
    <w:p w:rsidR="00000000" w:rsidRPr="00215611" w:rsidRDefault="00215611"/>
    <w:p w:rsidR="00000000" w:rsidRPr="00215611" w:rsidRDefault="00215611">
      <w:pPr>
        <w:ind w:firstLine="698"/>
        <w:jc w:val="center"/>
      </w:pPr>
      <w:r w:rsidRPr="00215611">
        <w:t>_______________________________________________________________</w:t>
      </w:r>
    </w:p>
    <w:p w:rsidR="00000000" w:rsidRPr="00215611" w:rsidRDefault="00215611">
      <w:pPr>
        <w:ind w:firstLine="698"/>
        <w:jc w:val="center"/>
      </w:pPr>
      <w:r w:rsidRPr="00215611">
        <w:t>(наименование территориального органа)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Вид государственного контроля (надзора): федеральный государственный надзор в области связи</w:t>
      </w:r>
      <w:r w:rsidRPr="00215611">
        <w:rPr>
          <w:color w:val="auto"/>
        </w:rPr>
        <w:br/>
        <w:t>Проверочный лист (список контрольных вопросов),</w:t>
      </w:r>
      <w:r w:rsidRPr="00215611">
        <w:rPr>
          <w:color w:val="auto"/>
        </w:rPr>
        <w:br/>
        <w:t xml:space="preserve"> используемый Федеральной службой по надзору в сфере связи, информационных т</w:t>
      </w:r>
      <w:r w:rsidRPr="00215611">
        <w:rPr>
          <w:color w:val="auto"/>
        </w:rPr>
        <w:t>ехнологий и массовых коммуникаций и ее территориальными органами при проведении плановых проверок юридических лиц и индивидуальных предпринимателей, осуществляющих деятельность в области связи по оказанию услуг междугородной и международной телефонной связ</w:t>
      </w:r>
      <w:r w:rsidRPr="00215611">
        <w:rPr>
          <w:color w:val="auto"/>
        </w:rPr>
        <w:t>и</w:t>
      </w:r>
    </w:p>
    <w:p w:rsidR="00000000" w:rsidRPr="00215611" w:rsidRDefault="00215611"/>
    <w:p w:rsidR="00000000" w:rsidRPr="00215611" w:rsidRDefault="00215611">
      <w:bookmarkStart w:id="76" w:name="sub_4001"/>
      <w:r w:rsidRPr="00215611">
        <w:t>1. Наименование юридического лица, фамилия, имя, отчество (при наличии) индивидуального предпринимателя:</w:t>
      </w:r>
    </w:p>
    <w:bookmarkEnd w:id="76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77" w:name="sub_4002"/>
      <w:r w:rsidRPr="00215611">
        <w:t>2. Место проведения план</w:t>
      </w:r>
      <w:r w:rsidRPr="00215611">
        <w:t>овой проверки с заполнением проверочного листа:</w:t>
      </w:r>
    </w:p>
    <w:bookmarkEnd w:id="77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78" w:name="sub_4003"/>
      <w:r w:rsidRPr="00215611">
        <w:t>3. Реквизиты приказа о проведении плановой проверки:</w:t>
      </w:r>
    </w:p>
    <w:bookmarkEnd w:id="78"/>
    <w:p w:rsidR="00000000" w:rsidRPr="00215611" w:rsidRDefault="00215611">
      <w:r w:rsidRPr="00215611">
        <w:t>от _______________N ___________</w:t>
      </w:r>
      <w:r w:rsidRPr="00215611">
        <w:t>_______.</w:t>
      </w:r>
    </w:p>
    <w:p w:rsidR="00000000" w:rsidRPr="00215611" w:rsidRDefault="00215611">
      <w:bookmarkStart w:id="79" w:name="sub_4004"/>
      <w:r w:rsidRPr="00215611">
        <w:t>4. Учетный номер проверки и дата присвоения учетного номера проверки в едином реестре проверок:</w:t>
      </w:r>
    </w:p>
    <w:bookmarkEnd w:id="79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___________________________________________________________.</w:t>
      </w:r>
    </w:p>
    <w:p w:rsidR="00000000" w:rsidRPr="00215611" w:rsidRDefault="00215611">
      <w:bookmarkStart w:id="80" w:name="sub_4005"/>
      <w:r w:rsidRPr="00215611">
        <w:lastRenderedPageBreak/>
        <w:t>5. Должность, фамилия и инициалы должностного лица, проводящего пл</w:t>
      </w:r>
      <w:r w:rsidRPr="00215611">
        <w:t>ановую проверку и заполняющего проверочный лист:</w:t>
      </w:r>
    </w:p>
    <w:bookmarkEnd w:id="80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81" w:name="sub_4006"/>
      <w:r w:rsidRPr="00215611">
        <w:t>6. Предмет плановой проверки ограничивается обязательными требованиями, требованиями, устан</w:t>
      </w:r>
      <w:r w:rsidRPr="00215611">
        <w:t>овленными муниципальными правовыми актами, изложенными в форме проверочного листа, если это предусмотрено положением о виде федерального государственного контроля (надзора), порядком организации и проведения вида регионального государственного контроля (на</w:t>
      </w:r>
      <w:r w:rsidRPr="00215611">
        <w:t>дзора), вида муниципального контроля.</w:t>
      </w:r>
    </w:p>
    <w:p w:rsidR="00000000" w:rsidRPr="00215611" w:rsidRDefault="00215611">
      <w:bookmarkStart w:id="82" w:name="sub_4007"/>
      <w:bookmarkEnd w:id="81"/>
      <w:r w:rsidRPr="00215611">
        <w:t>7. Перечень вопросов, отражающих содержание обязательных требований, ответ на которые однозначно свидетельствует о соблюдении или несоблюдении юридическим лицом, индивидуальным предпринимателем составля</w:t>
      </w:r>
      <w:r w:rsidRPr="00215611">
        <w:t>ющих предмет проверки обязательных требований при осуществлении деятельности в области связи по оказанию услуг междугородной и международной телефонной связи:</w:t>
      </w:r>
    </w:p>
    <w:bookmarkEnd w:id="82"/>
    <w:p w:rsidR="00000000" w:rsidRPr="00215611" w:rsidRDefault="00215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534"/>
        <w:gridCol w:w="66"/>
        <w:gridCol w:w="5420"/>
        <w:gridCol w:w="140"/>
        <w:gridCol w:w="2440"/>
        <w:gridCol w:w="140"/>
      </w:tblGrid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N п/п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Вопросы, отражающие содержание обязательных требований, соблюдение которых проверя</w:t>
            </w:r>
            <w:r w:rsidRPr="00215611">
              <w:t>ется в ходе проверки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Ответы на вопросы</w:t>
            </w:r>
          </w:p>
          <w:p w:rsidR="00000000" w:rsidRPr="00215611" w:rsidRDefault="00215611">
            <w:pPr>
              <w:pStyle w:val="a6"/>
              <w:jc w:val="center"/>
            </w:pPr>
            <w:r w:rsidRPr="00215611">
              <w:t>(да/нет/не распространяется)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1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2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4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и (или) пользователю междугородных телефонных соединений для: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 раздела II</w:t>
            </w:r>
            <w:r w:rsidRPr="00215611">
              <w:t xml:space="preserve"> Перечней лицензионных условий осуществления деятельности в обл</w:t>
            </w:r>
            <w:r w:rsidRPr="00215611">
              <w:t xml:space="preserve">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передачи голосовой информации?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 раздела 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передачи факсимильных сообщений?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 раздела 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</w:t>
            </w:r>
            <w:r w:rsidRPr="00215611">
              <w:lastRenderedPageBreak/>
              <w:t>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4.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передачи данных?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 раздела 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и (или) пользователю международных телефонных соединений для: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</w:t>
            </w:r>
            <w:r w:rsidRPr="00215611">
              <w:rPr>
                <w:rStyle w:val="a4"/>
                <w:color w:val="auto"/>
              </w:rPr>
              <w:t>"б" пункта 4 раздела 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5.1.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передачи голосовой информации?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5.2.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передачи факсимильных сообщений?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5.3</w:t>
            </w:r>
            <w:r w:rsidRPr="00215611">
              <w:t>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передачи данных?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</w:t>
            </w:r>
            <w:r w:rsidRPr="00215611">
              <w:rPr>
                <w:rStyle w:val="a4"/>
                <w:color w:val="auto"/>
              </w:rPr>
              <w:t>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</w:t>
            </w:r>
            <w:r w:rsidRPr="00215611">
              <w:lastRenderedPageBreak/>
              <w:t>предоставление абоненту и (или) пользователю доступа к системе информационно-справочного обслуживания?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4 раздела II</w:t>
            </w:r>
            <w:r w:rsidRPr="00215611">
              <w:t xml:space="preserve"> Перечней </w:t>
            </w:r>
            <w:r w:rsidRPr="00215611">
              <w:lastRenderedPageBreak/>
              <w:t xml:space="preserve">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</w:t>
            </w:r>
            <w:r w:rsidRPr="00215611">
              <w:t>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7.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бесплатный и круглосуточный прием от абонента информации о технической неисправности, препятствующей пользованию услугами телефонной связи?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</w:t>
            </w:r>
            <w:r w:rsidRPr="00215611">
              <w:t>облюдаются ли оператором связи правила присоединения сетей электросвязи и их взаимодействия при присоединении сети междугородной и международной телефонной связи лицензиата к сети связи общего пользования, при присоединении к сети междугородной и междунаро</w:t>
            </w:r>
            <w:r w:rsidRPr="00215611">
              <w:t>дной телефонной связи лицензиата других сетей связи: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 раздела 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8-26(3)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28-43</w:t>
            </w:r>
            <w:r w:rsidRPr="00215611">
              <w:t xml:space="preserve"> Правил присоединения сетей электросвязи и их взаимодейс</w:t>
            </w:r>
            <w:r w:rsidRPr="00215611">
              <w:t xml:space="preserve">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</w:t>
            </w:r>
            <w:r w:rsidRPr="00215611">
              <w:t>тся ли договоры о присоединении с взаимодействующими операторами, содержащие существенные условия присоединения, включающие: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 xml:space="preserve">подпункт 2 </w:t>
            </w:r>
            <w:r w:rsidRPr="00215611">
              <w:rPr>
                <w:rStyle w:val="a4"/>
                <w:color w:val="auto"/>
              </w:rPr>
              <w:t>пункта 15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8.1.1.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технические условия присоедине</w:t>
            </w:r>
            <w:r w:rsidRPr="00215611">
              <w:t>ния?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39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8.1.2.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экономические условия присоединения?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40</w:t>
            </w:r>
            <w:r w:rsidRPr="00215611">
              <w:t xml:space="preserve"> Правил присоединения сетей </w:t>
            </w:r>
            <w:r w:rsidRPr="00215611">
              <w:lastRenderedPageBreak/>
              <w:t xml:space="preserve">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</w:t>
            </w:r>
            <w:r w:rsidRPr="00215611">
              <w:t>005 N 161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8.1.3.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информационные условия присоединения?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41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оператором связи в процессе оказания услуг условия, установленные Государственной комиссией по радиочастотам при выделении полос радиочастот и федеральны</w:t>
            </w:r>
            <w:r w:rsidRPr="00215611">
              <w:t>м органом исполнительной власти в области связи при присвоении (назначении) радиочастоты или радиочастотного канала в выданных оператору связи (владельцу радиоэлектронных средств) разрешениях на использование радиочастот или радиочастотных каналов?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 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</w:t>
            </w:r>
            <w:r w:rsidRPr="00215611">
              <w:t xml:space="preserve">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Зарегистрированы ли радиоэлектронные средства и (или) высокочастотные устройства, подлежащие регистрации в соответствии с д</w:t>
            </w:r>
            <w:bookmarkStart w:id="83" w:name="_GoBack"/>
            <w:bookmarkEnd w:id="83"/>
            <w:r w:rsidRPr="00215611">
              <w:t>ействующим законодательством?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22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регистрации радиоэлектронных средств и высокочастотных устройств, утвержденных </w:t>
            </w:r>
            <w:r w:rsidRPr="00215611">
              <w:rPr>
                <w:rStyle w:val="a4"/>
                <w:color w:val="auto"/>
              </w:rPr>
              <w:t>постан</w:t>
            </w:r>
            <w:r w:rsidRPr="00215611">
              <w:rPr>
                <w:rStyle w:val="a4"/>
                <w:color w:val="auto"/>
              </w:rPr>
              <w:t>овлением</w:t>
            </w:r>
            <w:r w:rsidRPr="00215611">
              <w:t xml:space="preserve"> Правительства Российской Федерации от 12.10.2004 N 539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 раздела 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</w:t>
            </w:r>
            <w:r w:rsidRPr="00215611">
              <w:t xml:space="preserve">рации от </w:t>
            </w:r>
            <w:r w:rsidRPr="00215611">
              <w:lastRenderedPageBreak/>
              <w:t>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 статьи 12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реализация требований к сетям и средствам связи для проведения оперативно-разыскных мероприятий: имеется ли в наличии утвержденный акт ввода в эксплуатацию технических средств для проведения оперативно-разыскных мероприят</w:t>
            </w:r>
            <w:r w:rsidRPr="00215611">
              <w:t>ий, или согласованный с уполномоченным органом ФСБ России план мероприятий по реализации технических средств для проведения оперативно-разыскных мероприятий и документальное подтверждение выполнения тех пунктов плана, срок исполнения которых к моменту пров</w:t>
            </w:r>
            <w:r w:rsidRPr="00215611">
              <w:t>ерки истек?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 раздела 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</w:t>
            </w:r>
            <w:r w:rsidRPr="00215611">
              <w:t>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64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7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11</w:t>
            </w:r>
            <w:r w:rsidRPr="00215611">
              <w:t xml:space="preserve"> Правил взаимодействия операторов связи с уполномоченными государственными органами, осу</w:t>
            </w:r>
            <w:r w:rsidRPr="00215611">
              <w:t xml:space="preserve">ществляющими оперативно-разыскную деятельность,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27.08.2005 N 538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Представляются ли оператором связи сведения о базе расче</w:t>
            </w:r>
            <w:r w:rsidRPr="00215611">
              <w:t>та обязательных отчислений (неналоговых платежей) в резерв универсального обслуживания в порядке и по форме, которые установлены Минкомсвязью России?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11 раздела II</w:t>
            </w:r>
            <w:r w:rsidRPr="00215611">
              <w:t xml:space="preserve"> Перечней лицензионных условий осуществления де</w:t>
            </w:r>
            <w:r w:rsidRPr="00215611">
              <w:t xml:space="preserve">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60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 xml:space="preserve"> Порядка предоставления сведений о базе расчета обязательных отчислений (неналоговых</w:t>
            </w:r>
            <w:r w:rsidRPr="00215611">
              <w:t xml:space="preserve"> платежей) в резерв универсального обслуживания,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16.09.2008 N 41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тайна связи?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63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требования к построению сети междугородной и международной телефонной связи: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7 - 13</w:t>
            </w:r>
            <w:r w:rsidRPr="00215611">
              <w:t xml:space="preserve"> Требований к построению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</w:t>
            </w:r>
            <w:r w:rsidRPr="00215611">
              <w:t>.07.2017 N 374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15.1.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части количества и размещения узлов связи на территории Российской Федерации?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</w:t>
            </w:r>
            <w:r w:rsidRPr="00215611">
              <w:t xml:space="preserve"> Требований к построению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15.2.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части наличия присоединений к сетям связи иностранных государств?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Требований к построению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части наличия точек присоединения?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к построению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части наличия присоединений ко всем сетям фиксированной зоновой телефонной связи?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13</w:t>
            </w:r>
            <w:r w:rsidRPr="00215611">
              <w:t xml:space="preserve"> Требований к построению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t>Минкомсвязи России от 20.07.2017 N 374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Соответствует ли пропуск трафика при оказании оператором связи услуг связи установленным требованиям?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 xml:space="preserve"> Требований к порядку пропуска трафика в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08.08.2005 N 98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Имеются ли у оператора связи документы о подтверждении соответствия используемых </w:t>
            </w:r>
            <w:r w:rsidRPr="00215611">
              <w:lastRenderedPageBreak/>
              <w:t>средств связи установленным требованиям: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17.1.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сертификаты соотве</w:t>
            </w:r>
            <w:r w:rsidRPr="00215611">
              <w:t>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декларации о соответствии установленным</w:t>
            </w:r>
            <w:r w:rsidRPr="00215611">
              <w:t xml:space="preserve"> требованиям на средства связи, не подлежащие обязательной сертификации?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</w:t>
            </w:r>
            <w:r w:rsidRPr="00215611">
              <w:rPr>
                <w:rStyle w:val="a4"/>
                <w:color w:val="auto"/>
              </w:rPr>
              <w:t>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при построении и эксплуат</w:t>
            </w:r>
            <w:r w:rsidRPr="00215611">
              <w:t>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ind w:firstLine="139"/>
            </w:pPr>
            <w:r w:rsidRPr="00215611">
              <w:rPr>
                <w:rStyle w:val="a4"/>
                <w:color w:val="auto"/>
              </w:rPr>
              <w:t>пункты 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 статьи 7</w:t>
            </w:r>
            <w:r w:rsidRPr="00215611">
              <w:t xml:space="preserve"> Федерального закона от 07.07.2003 </w:t>
            </w:r>
            <w:r w:rsidRPr="00215611">
              <w:t>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  <w:ind w:firstLine="139"/>
            </w:pPr>
            <w:r w:rsidRPr="00215611">
              <w:rPr>
                <w:rStyle w:val="a4"/>
                <w:color w:val="auto"/>
              </w:rPr>
              <w:t>пункты 3 - 10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</w:t>
            </w:r>
            <w:r w:rsidRPr="00215611">
              <w:t xml:space="preserve">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утвержден ли оператором связи порядок доступа к линиям связи, сооружениям связи, средствам связи, находящимся как внутри, так и вне</w:t>
            </w:r>
            <w:r w:rsidRPr="00215611">
              <w:t xml:space="preserve"> сооружений связи, и к передаваемой по сетям связи информации, в котором отражаются: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18.1.1.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пропускного режима на охраняемую территорию, в пределах которой размещаются сооружения связи (далее - охраняемая территория),</w:t>
            </w:r>
            <w:r w:rsidRPr="00215611">
              <w:t xml:space="preserve"> и порядок охраны этой территории?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18.1.2.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применения на охраняемой территории технических средств защиты, обнаружения и сигнализации?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3</w:t>
            </w:r>
            <w:r w:rsidRPr="00215611">
              <w:t xml:space="preserve"> Требо</w:t>
            </w:r>
            <w:r w:rsidRPr="00215611">
              <w:t xml:space="preserve">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18.1.3.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перечень и обра</w:t>
            </w:r>
            <w:r w:rsidRPr="00215611">
              <w:t>зцы документов, дающих право находиться на охраняемой территории, а также в сооружениях связи и отдельных помещениях, расположенных в пределах охраняемой территории?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3</w:t>
            </w:r>
            <w:r w:rsidRPr="00215611">
              <w:t xml:space="preserve"> Требований по защите сетей связ</w:t>
            </w:r>
            <w:r w:rsidRPr="00215611">
              <w:t xml:space="preserve">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18.1.4.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организационные процедуры оформления допу</w:t>
            </w:r>
            <w:r w:rsidRPr="00215611">
              <w:t>ска: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</w:t>
            </w:r>
            <w:r w:rsidRPr="00215611">
              <w:t xml:space="preserve">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18.1.4.1.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 со средствами связи и линиями связи?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18.1.4.2.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</w:t>
            </w:r>
            <w:r w:rsidRPr="00215611">
              <w:t>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</w:t>
            </w:r>
            <w:r w:rsidRPr="00215611">
              <w:t xml:space="preserve">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18.1.5.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списка лиц, имеющих право на проведение: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</w:t>
            </w:r>
            <w:r w:rsidRPr="00215611">
              <w:rPr>
                <w:rStyle w:val="a4"/>
                <w:color w:val="auto"/>
              </w:rPr>
              <w:t>кт "г" пункта 3</w:t>
            </w:r>
            <w:r w:rsidRPr="00215611">
              <w:t xml:space="preserve"> Требований по защите сетей связи от несанкционированного доступа </w:t>
            </w:r>
            <w:r w:rsidRPr="00215611">
              <w:lastRenderedPageBreak/>
              <w:t xml:space="preserve">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18.1.5.1.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 со средствами связи и линиями связи?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18.1.5.2.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18.1.6.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3</w:t>
            </w:r>
            <w:r w:rsidRPr="00215611">
              <w:t xml:space="preserve"> Требований по защите сетей связи от несанкционированного</w:t>
            </w:r>
            <w:r w:rsidRPr="00215611">
              <w:t xml:space="preserve">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в целях защиты узлов связи от доступа</w:t>
            </w:r>
            <w:r w:rsidRPr="00215611">
              <w:t xml:space="preserve"> со стороны физических лиц, не имеющих на это права:***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18.2.2.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ограждений, исключающих 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5</w:t>
            </w:r>
            <w:r w:rsidRPr="00215611">
              <w:t xml:space="preserve"> Требований по защите сетей</w:t>
            </w:r>
            <w:r w:rsidRPr="00215611">
              <w:t xml:space="preserve">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lastRenderedPageBreak/>
              <w:t>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18.2.3.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охраны узлов связи для у</w:t>
            </w:r>
            <w:r w:rsidRPr="00215611">
              <w:t>злов связи I и II категории защищенности?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18.2.4.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контрольно-пропускного режима как на охраняемой территории, так и внутри сооружений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Требований по </w:t>
            </w:r>
            <w:r w:rsidRPr="00215611">
              <w:t xml:space="preserve">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18.2.5.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</w:t>
            </w:r>
            <w:r w:rsidRPr="00215611">
              <w:t>зи средствами контроля доступа для узлов связи I категории защищенности?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</w:t>
            </w:r>
            <w:r w:rsidRPr="00215611">
              <w:t xml:space="preserve">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18.2.6.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запирающих устройств для помещений, в которых размещены узлы связи III категории защищенности?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программным средствам узлов связи:***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18.3.1.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принятие </w:t>
            </w:r>
            <w:r w:rsidRPr="00215611">
              <w:t>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7</w:t>
            </w:r>
            <w:r w:rsidRPr="00215611">
              <w:t xml:space="preserve"> Требований по</w:t>
            </w:r>
            <w:r w:rsidRPr="00215611">
              <w:t xml:space="preserve">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18.3.2.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контроль подключения к </w:t>
            </w:r>
            <w:r w:rsidRPr="00215611">
              <w:t xml:space="preserve">узлам связи </w:t>
            </w:r>
            <w:r w:rsidRPr="00215611">
              <w:lastRenderedPageBreak/>
              <w:t>технических и программных средств, используемых в процессе эксплуатации узлов связи?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"б" пункта 7</w:t>
            </w:r>
            <w:r w:rsidRPr="00215611">
              <w:t xml:space="preserve"> Требований по защите </w:t>
            </w:r>
            <w:r w:rsidRPr="00215611">
              <w:lastRenderedPageBreak/>
              <w:t>сетей связи от несанкционированного доступа к ним и передаваемой посредством их</w:t>
            </w:r>
            <w:r w:rsidRPr="00215611">
              <w:t xml:space="preserve">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18.3.3.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действий обслуживающего персонала в процессе эксплуатации узлов связи в соо</w:t>
            </w:r>
            <w:r w:rsidRPr="00215611">
              <w:t>тветствии с установленным порядком доступа к средствам и линиям связи?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18.3.4.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разграничение прав доступа, в том числе использование обслуживающим персоналом идентификационных и аутентификационных кодов для узлов связи I и II категории защищенности?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7</w:t>
            </w:r>
            <w:r w:rsidRPr="00215611">
              <w:t xml:space="preserve"> Требований по защите сетей</w:t>
            </w:r>
            <w:r w:rsidRPr="00215611">
              <w:t xml:space="preserve">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18.3.5.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ф</w:t>
            </w:r>
            <w:r w:rsidRPr="00215611">
              <w:t>актов доступа физических лиц, в том числе обслуживающего персонала, к средствам связи и 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18.3.6.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</w:t>
            </w:r>
            <w:r w:rsidRPr="00215611">
              <w:t>е процедуры идентификации пользовательского (оконечного) 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7</w:t>
            </w:r>
            <w:r w:rsidRPr="00215611">
              <w:t xml:space="preserve"> Требований по защи</w:t>
            </w:r>
            <w:r w:rsidRPr="00215611">
              <w:t xml:space="preserve">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18.3.7.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процедур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7</w:t>
            </w:r>
            <w:r w:rsidRPr="00215611">
              <w:t xml:space="preserve"> Требований по защите сетей связи от несанкционированного </w:t>
            </w:r>
            <w:r w:rsidRPr="00215611">
              <w:t xml:space="preserve">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для защиты от несанкционированного дос</w:t>
            </w:r>
            <w:r w:rsidRPr="00215611">
              <w:t xml:space="preserve">тупа к средствам </w:t>
            </w:r>
            <w:r w:rsidRPr="00215611">
              <w:lastRenderedPageBreak/>
              <w:t>связи, не входящим в состав узлов связи:***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8</w:t>
            </w:r>
            <w:r w:rsidRPr="00215611">
              <w:t xml:space="preserve"> Требований по защите сетей связи от несанкционированного доступа к ним и </w:t>
            </w:r>
            <w:r w:rsidRPr="00215611">
              <w:lastRenderedPageBreak/>
              <w:t xml:space="preserve">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18.4.1.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</w:t>
            </w:r>
            <w:r w:rsidRPr="00215611">
              <w:t xml:space="preserve">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18.4.1.1.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</w:t>
            </w:r>
            <w:r w:rsidRPr="00215611">
              <w:t>йствами?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</w:t>
            </w:r>
            <w:r w:rsidRPr="00215611">
              <w:t>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18.4.1.2.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тревожной сигнализацией?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18.4.1.3.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охранно</w:t>
            </w:r>
            <w:r w:rsidRPr="00215611">
              <w:t>й сигнализацией?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</w:t>
            </w:r>
            <w:r w:rsidRPr="00215611">
              <w:t>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18.4.2.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установка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8</w:t>
            </w:r>
            <w:r w:rsidRPr="00215611">
              <w:t xml:space="preserve"> Требован</w:t>
            </w:r>
            <w:r w:rsidRPr="00215611">
              <w:t xml:space="preserve">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18.4.3.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оборудование распределительных кабельных шкафов: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lastRenderedPageBreak/>
              <w:t>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bookmarkStart w:id="84" w:name="sub_44"/>
            <w:r w:rsidRPr="00215611">
              <w:lastRenderedPageBreak/>
              <w:t>18.4.3.1.</w:t>
            </w:r>
            <w:bookmarkEnd w:id="84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 о несанкционированном доступе?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</w:t>
            </w:r>
            <w:r w:rsidRPr="00215611">
              <w:t xml:space="preserve">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18.4.3.2.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датчиками охранной сигнализации о несанкционированном доступе?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18.4.4.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антенно-мачтовых сооружений, линейно-кабельных сооружений, в том числе колодцев кабельной канализации, оконечных кабельных устройств, раз</w:t>
            </w:r>
            <w:r w:rsidRPr="00215611">
              <w:t>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18.4.5.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ведение ж</w:t>
            </w:r>
            <w:r w:rsidRPr="00215611">
              <w:t>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</w:t>
            </w:r>
            <w:r w:rsidRPr="00215611">
              <w:t>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</w:t>
            </w:r>
            <w:r w:rsidRPr="00215611">
              <w:t>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 ли оператор связи для защиты от несанкционированного доступа к линиям связи, соединяющим узлы связи:***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Требований по защите сетей связи от несанкцион</w:t>
            </w:r>
            <w:r w:rsidRPr="00215611">
              <w:t xml:space="preserve">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18.5.1.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охранных зон для линий связи между узлами с</w:t>
            </w:r>
            <w:r w:rsidRPr="00215611">
              <w:t xml:space="preserve">вязи в соответствии с </w:t>
            </w:r>
            <w:r w:rsidRPr="00215611">
              <w:rPr>
                <w:rStyle w:val="a4"/>
                <w:color w:val="auto"/>
              </w:rPr>
              <w:lastRenderedPageBreak/>
              <w:t>Правилами</w:t>
            </w:r>
            <w:r w:rsidRPr="00215611">
              <w:t xml:space="preserve"> охраны линий и сооружений связи Российской Федерации, утвержденными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>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"а" пункта 9</w:t>
            </w:r>
            <w:r w:rsidRPr="00215611">
              <w:t xml:space="preserve"> Требований по защите сетей связи от несанкционированного доступа </w:t>
            </w:r>
            <w:r w:rsidRPr="00215611">
              <w:lastRenderedPageBreak/>
              <w:t xml:space="preserve">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</w:t>
            </w:r>
            <w:r w:rsidRPr="00215611">
              <w:t>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18.5.2.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18.5.3.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</w:t>
            </w:r>
            <w:r w:rsidRPr="00215611">
              <w:t>е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9</w:t>
            </w:r>
            <w:r w:rsidRPr="00215611">
              <w:t xml:space="preserve"> Требований по защите сетей связи от несанкционированного доступа к ни</w:t>
            </w:r>
            <w:r w:rsidRPr="00215611">
              <w:t xml:space="preserve">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18.5.4.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кодирование сигналов в радиоканалах при применении радиоэлектронных средств?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</w:t>
            </w:r>
            <w:r w:rsidRPr="00215611">
              <w:t>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18.5.5.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</w:t>
            </w:r>
            <w:r w:rsidRPr="00215611">
              <w:t>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</w:t>
            </w:r>
            <w:r w:rsidRPr="00215611">
              <w:t xml:space="preserve">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18.6.1.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размещение линий связи в специальных коробах и распределительных коробках, оснащенных запирающими устройствами, или </w:t>
            </w:r>
            <w:r w:rsidRPr="00215611">
              <w:lastRenderedPageBreak/>
              <w:t>внутри стен зданий, строений, или размещение линий связи, исключающее возможность доступа к ним без использования каких-либо инструментов ил</w:t>
            </w:r>
            <w:r w:rsidRPr="00215611">
              <w:t>и механизмов?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"а"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</w:t>
            </w:r>
            <w:r w:rsidRPr="00215611">
              <w:lastRenderedPageBreak/>
              <w:t xml:space="preserve">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</w:t>
            </w:r>
            <w:r w:rsidRPr="00215611">
              <w:t xml:space="preserve">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18.6.2.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10</w:t>
            </w:r>
            <w:r w:rsidRPr="00215611">
              <w:t xml:space="preserve"> Требований по защите сетей связи от несанк</w:t>
            </w:r>
            <w:r w:rsidRPr="00215611">
              <w:t xml:space="preserve">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18.7.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регистрируются ли оператором связи документально события,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</w:t>
            </w:r>
            <w:r w:rsidRPr="00215611">
              <w:t xml:space="preserve">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18.7.1.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</w:t>
            </w:r>
            <w:r w:rsidRPr="00215611">
              <w:t>ние на средство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12</w:t>
            </w:r>
            <w:r w:rsidRPr="00215611">
              <w:t xml:space="preserve"> Требований по защите сетей связи от несанкционированного доступа к ним и пер</w:t>
            </w:r>
            <w:r w:rsidRPr="00215611">
              <w:t xml:space="preserve">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18.7.2.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события?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18.7.3.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последствия события?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18.7.4.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содержит </w:t>
            </w:r>
            <w:r w:rsidRPr="00215611">
              <w:t>ли регистрационная запись события дату и время события и (или) регистрации события?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</w:t>
            </w:r>
            <w:r w:rsidRPr="00215611">
              <w:lastRenderedPageBreak/>
              <w:t>информации,</w:t>
            </w:r>
            <w:r w:rsidRPr="00215611">
              <w:t xml:space="preserve">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18.7.5.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лицо, выявившее событие.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</w:t>
            </w:r>
            <w:r w:rsidRPr="00215611">
              <w:rPr>
                <w:rStyle w:val="a4"/>
                <w:color w:val="auto"/>
              </w:rPr>
              <w:t> "д"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18.8.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</w:t>
            </w:r>
            <w:r w:rsidRPr="00215611">
              <w:t>и оператором связи правила охраны линий и сооружений связи: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разработан ли оператором связи порядок эксплуатации, охраны, ремонта линий и сооружений связи на своих сетях?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охранные зоны на трассах кабельных линий связи?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</w:t>
            </w:r>
            <w:r w:rsidRPr="00215611">
              <w:t>Федерации от 09.06.1995 N 578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просеки на трассах кабельных линий связи?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информационные знаки на трассах кабельных линий связи вне городской черты?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bookmarkStart w:id="85" w:name="sub_4720"/>
            <w:r w:rsidRPr="00215611">
              <w:lastRenderedPageBreak/>
              <w:t>20.</w:t>
            </w:r>
            <w:bookmarkEnd w:id="85"/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</w:t>
            </w:r>
            <w:r w:rsidRPr="00215611">
              <w:t>ором связи ежеквартальное (не позднее 15-го числа месяца, следующего за отчетным кварталом) направление в территориальный орган ФСБ России, на территории которого функционирует сеть связи, имеющихся сведений об иностранных организациях и иностранных гражда</w:t>
            </w:r>
            <w:r w:rsidRPr="00215611">
              <w:t>нах (лицах без гражданства), привлекаемых к оказанию услуг и (или) выполнению работ, связанных с эксплуатацией и (или) управлением его сетью связи?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к эксплуатации сетей связи и</w:t>
            </w:r>
            <w:r w:rsidRPr="00215611">
              <w:t xml:space="preserve"> управлению сетями связи в части использования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Содержат ли передаваемые оператором связи в территориальный орган ФСБ России сведения данные об иностранных организациях и иностранных гражданах (лицах без гражданства), привлекаемых к оказанию услуг и (или) выполнению работ, связанных с эксплуатацией и (и</w:t>
            </w:r>
            <w:r w:rsidRPr="00215611">
              <w:t>ли) управлением сетью связи?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подпункты 1-7 пункта 6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подпункты 1-10 пункта 7</w:t>
            </w:r>
            <w:r w:rsidRPr="00215611">
              <w:t xml:space="preserve"> Требований к эксплуатации сетей связи и управлению сетями связи в части использо</w:t>
            </w:r>
            <w:r w:rsidRPr="00215611">
              <w:t xml:space="preserve">вания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хранение в течение трех лет информаци</w:t>
            </w:r>
            <w:r w:rsidRPr="00215611">
              <w:t>и обо всех действиях со средствами связи, выполненных обслуживающим персоналом оператора связи или привлеченными лицами в процессе эксплуатации и (или) управления сетью связи как с рабочих мест, так и с использованием удаленного доступа?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инвалидам, включая инвалидов, использующих кресла-коляски и собак-проводников: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</w:t>
            </w:r>
            <w:r w:rsidRPr="00215611">
              <w:t>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Порядка обеспечения операторами связи условий доступности для инвалидов </w:t>
            </w:r>
            <w:r w:rsidRPr="00215611">
              <w:lastRenderedPageBreak/>
              <w:t xml:space="preserve">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23.1.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возможность беспрепятственного входа в объекты связи и выхода из них?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</w:t>
            </w:r>
            <w:r w:rsidRPr="00215611">
              <w:rPr>
                <w:rStyle w:val="a4"/>
                <w:color w:val="auto"/>
              </w:rPr>
              <w:t>4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Порядка обеспечения операторами связи условий доступности для инвали</w:t>
            </w:r>
            <w:r w:rsidRPr="00215611">
              <w:t xml:space="preserve">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содействие инвалиду при входе в объект связи и выходе из него?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Порядка обеспечения операторами связи условий доступности для </w:t>
            </w:r>
            <w:r w:rsidRPr="00215611">
              <w:t xml:space="preserve">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возможность самостоятельного передвижения по объекту связи </w:t>
            </w:r>
            <w:r w:rsidRPr="00215611">
              <w:t>в целях доступа к месту предоставления услуг электросвязи для инвалидов, имеющих стойкие нарушения функции зрения, с использованием: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23.3.1.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вспомогательных технологий?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</w:t>
            </w:r>
            <w:r w:rsidRPr="00215611">
              <w:t>.3.2.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мнемосхем?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</w:t>
            </w:r>
            <w:r w:rsidRPr="00215611">
              <w:lastRenderedPageBreak/>
              <w:t xml:space="preserve">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</w:t>
            </w:r>
            <w:r w:rsidRPr="00215611">
              <w:rPr>
                <w:rStyle w:val="a4"/>
                <w:color w:val="auto"/>
              </w:rPr>
              <w:t>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23.3.3.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рельефных стрелок?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</w:t>
            </w:r>
            <w:r w:rsidRPr="00215611">
              <w:t xml:space="preserve">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23.3.4.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надписей, выполненных рельефно-точечным шрифтом Брайля?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23.3.5.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иных способов доведения текстовой информации?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</w:t>
            </w:r>
            <w:r w:rsidRPr="00215611">
              <w:t>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сопровождение инвалидов, имеющих стойкие нарушения функций зрения и самостоятельного передвижения, по территории объекта связи?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t>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надлежащее размещение на объектах связи носителей информации: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</w:t>
            </w:r>
            <w:r w:rsidRPr="00215611">
              <w:rPr>
                <w:rStyle w:val="a4"/>
                <w:color w:val="auto"/>
              </w:rPr>
              <w:t>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23.5.1.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 порядке предоставления услуг электросвязи?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</w:t>
            </w:r>
            <w:r w:rsidRPr="00215611">
              <w:lastRenderedPageBreak/>
              <w:t xml:space="preserve">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23</w:t>
            </w:r>
            <w:r w:rsidRPr="00215611">
              <w:t>.5.2.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 оформлении услуг электросвязи в доступной для инвалидов форме с учетом ограничений их жизнедеятельности: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</w:t>
            </w:r>
            <w:r w:rsidRPr="00215611">
              <w:t xml:space="preserve">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23.5.2.1.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дублирование необходимой для получения услуг электросвязи звуковой и зрите</w:t>
            </w:r>
            <w:r w:rsidRPr="00215611">
              <w:t>льной информации (кроме содержания сообщений электросвязи)?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</w:t>
            </w:r>
            <w:r w:rsidRPr="00215611">
              <w:t xml:space="preserve">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23.5.2.2.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дублирование надписей, знак</w:t>
            </w:r>
            <w:r w:rsidRPr="00215611">
              <w:t>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</w:t>
            </w:r>
            <w:r w:rsidRPr="00215611">
              <w:t xml:space="preserve">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23.5.2.3.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иной способ доведения текстовой инф</w:t>
            </w:r>
            <w:r w:rsidRPr="00215611">
              <w:t>ормации для инвалидов, имеющих стойкие нарушения функции зрения?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</w:t>
            </w:r>
            <w:r w:rsidRPr="00215611">
              <w:t xml:space="preserve">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23.5.2.4.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допуск сурдопереводчика и тифлосурдопереводчика?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</w:t>
            </w:r>
            <w:r w:rsidRPr="00215611">
              <w:t xml:space="preserve">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обеспечени</w:t>
            </w:r>
            <w:r w:rsidRPr="00215611">
              <w:t>е допуска на объект связи собаки-проводника?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4</w:t>
            </w:r>
            <w:r w:rsidRPr="00215611">
              <w:t xml:space="preserve"> Порядка обеспечения </w:t>
            </w:r>
            <w:r w:rsidRPr="00215611">
              <w:lastRenderedPageBreak/>
              <w:t xml:space="preserve">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24</w:t>
            </w:r>
            <w:r w:rsidRPr="00215611">
              <w:t>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Осуществляется ли оператором связи для обеспечения инвалиду доступности услуг электросвязи на объекте связи: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возложение на одного из специалистов по работе с пользователями услугами электросвязи обязанностей по организации их обслуживания на объекте связи?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</w:t>
            </w:r>
            <w:r w:rsidRPr="00215611">
              <w:t xml:space="preserve">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инст</w:t>
            </w:r>
            <w:r w:rsidRPr="00215611">
              <w:t>руктирования работников операторов связи, участвующих в обслуживании пользователей услугами электросвязи, по вопросу коммуникаций с посетителями-инвалидами?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</w:t>
            </w:r>
            <w:r w:rsidRPr="00215611">
              <w:t xml:space="preserve">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предоставление инвалидам по слуху, при необходимости, услуг электросвязи с использованием русского жестового языка, включая обеспечение допуска сурдоперевод</w:t>
            </w:r>
            <w:r w:rsidRPr="00215611">
              <w:t>чика, тифлосурдопереводчика, за исключением услуг связи, оказываемых с использованием таксофонов?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</w:t>
            </w:r>
            <w:r w:rsidRPr="00215611">
              <w:t>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21.4.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копий документов, объявлений, инструкций о порядке предоставления услуг (в том числе на информационном стенде), выполненных рельефно-точечным шрифтом Брайля и на контрастном фоне либо иным способом доведения</w:t>
            </w:r>
            <w:r w:rsidRPr="00215611">
              <w:t xml:space="preserve"> текстовой информации для инвалидов, имеющих стойкие нарушения функции зрения?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</w:t>
            </w:r>
            <w:r w:rsidRPr="00215611">
              <w:rPr>
                <w:rStyle w:val="a4"/>
                <w:color w:val="auto"/>
              </w:rPr>
              <w:t>кт "г"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надписи на кнопках номеронабирателя таксофона, информация об абонентском номере, выделенном таксофону, тарифах и иная информация, необходимая для пользования услугами телефонной связи, которые должны быть выполнены в легкочитаемой и</w:t>
            </w:r>
            <w:r w:rsidRPr="00215611">
              <w:t xml:space="preserve"> понятной форме, а также с применением рельефно-точечного шрифта Брайля?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</w:t>
            </w:r>
            <w:r w:rsidRPr="00215611">
              <w:rPr>
                <w:rStyle w:val="a4"/>
                <w:color w:val="auto"/>
              </w:rPr>
              <w:t xml:space="preserve">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25.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Предусмотрено ли на объектах связи (за исключением таксофонов) наличие работников, на которых возложена обязанность по сопровождению инвалидов и по оказанию помощи инвалидам при эксплуатации пользовательского оборудования (оконечного оборудов</w:t>
            </w:r>
            <w:r w:rsidRPr="00215611">
              <w:t>ания), применяемого при оказании услуг электросвязи?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7</w:t>
            </w:r>
            <w:r w:rsidRPr="00215611">
              <w:rPr>
                <w:rStyle w:val="a4"/>
                <w:color w:val="auto"/>
              </w:rPr>
              <w:t xml:space="preserve">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26.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Соответствуют ли организованные оператором связи пункты коллективного доступа к услугам междугородной и международной телефонной связи следующим требованиям: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6.1.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</w:t>
            </w:r>
            <w:r w:rsidRPr="00215611">
              <w:t xml:space="preserve">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lastRenderedPageBreak/>
              <w:t>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23.1.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обеспечение возможности беспрепятственного входа инвалидов в объект связи и их выхода из него?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6.1</w:t>
            </w:r>
            <w:r w:rsidRPr="00215611">
              <w:t xml:space="preserve"> Порядка обеспечения операторами связи условий доступности </w:t>
            </w:r>
            <w:r w:rsidRPr="00215611">
              <w:t xml:space="preserve">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обеспечение возможности самостоятельного передвижения и</w:t>
            </w:r>
            <w:r w:rsidRPr="00215611">
              <w:t>нвалидов по объекту связи?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6.1</w:t>
            </w:r>
            <w:r w:rsidRPr="00215611">
              <w:t xml:space="preserve"> Порядка обеспечения операторами</w:t>
            </w:r>
            <w:r w:rsidRPr="00215611">
              <w:t xml:space="preserve">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не менее одной кабин</w:t>
            </w:r>
            <w:r w:rsidRPr="00215611">
              <w:t>ы, оборудованной для обслуживания инвалидов (при оказании услуг телефонной связи)?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</w:t>
            </w:r>
            <w:r w:rsidRPr="00215611">
              <w:rPr>
                <w:rStyle w:val="a4"/>
                <w:color w:val="auto"/>
              </w:rPr>
              <w:t>дпункт "в" пункта 6.1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23.4.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обеспечение возможности обслуживания инвалидов, передвигающихся на инвалидных креслах-колясках, не менее чем в одной кассе?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</w:t>
            </w:r>
            <w:r w:rsidRPr="00215611">
              <w:t>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6.1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27.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Размещен ли на сайте оператора связи в информационно-телекоммуникационной сети "Интернет" перечень объектов связи, в которых </w:t>
            </w:r>
            <w:r w:rsidRPr="00215611">
              <w:lastRenderedPageBreak/>
              <w:t>соблюдены условия, пер</w:t>
            </w:r>
            <w:r w:rsidRPr="00215611">
              <w:t xml:space="preserve">ечисленные в </w:t>
            </w:r>
            <w:r w:rsidRPr="00215611">
              <w:rPr>
                <w:rStyle w:val="a4"/>
                <w:color w:val="auto"/>
              </w:rPr>
              <w:t>пункте 20</w:t>
            </w:r>
            <w:r w:rsidRPr="00215611">
              <w:t xml:space="preserve"> данного проверочного листа?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Порядка обеспечения операторами </w:t>
            </w:r>
            <w:r w:rsidRPr="00215611">
              <w:lastRenderedPageBreak/>
              <w:t xml:space="preserve">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28.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на вывеске объектов связи, а также на официальном сайте оператора связи в информационно-телекоммуникационной сети "Интернет", контактная информация оператора связи: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28</w:t>
            </w:r>
            <w:r w:rsidRPr="00215611">
              <w:t>.1.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номер телефона, по которому можно обратиться за оказанием услуг телеграфной связи по месту жительства инвалидов или в дистанционном режиме?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Порядка обеспечения операторами связи у</w:t>
            </w:r>
            <w:r w:rsidRPr="00215611">
              <w:t xml:space="preserve">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28.2.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адрес электронной почты, по которому</w:t>
            </w:r>
            <w:r w:rsidRPr="00215611">
              <w:t xml:space="preserve"> можно обратиться за оказанием услуг телеграфной связи по месту жительства инвалидов или в дистанционном режиме?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Порядка обеспечения операторами связи условий доступности для инвалидо</w:t>
            </w:r>
            <w:r w:rsidRPr="00215611">
              <w:t xml:space="preserve">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28.3.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другой вид связи, доступный для инвалидов по слуху, по которому мож</w:t>
            </w:r>
            <w:r w:rsidRPr="00215611">
              <w:t>но обратиться за оказанием услуг телеграфной связи по месту жительства инвалидов или в дистанционном режиме?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Порядка обеспечения операторами связи условий доступности для инвалидов об</w:t>
            </w:r>
            <w:r w:rsidRPr="00215611">
              <w:t xml:space="preserve">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</w:tbl>
    <w:p w:rsidR="00000000" w:rsidRPr="00215611" w:rsidRDefault="00215611"/>
    <w:p w:rsidR="00000000" w:rsidRPr="00215611" w:rsidRDefault="00215611">
      <w:bookmarkStart w:id="86" w:name="sub_41"/>
      <w:r w:rsidRPr="00215611">
        <w:t>* - для операторов связи, привлекающих иностранные организации и (или) иностранных граждан (лиц без гражданства) к оказанию услуг и (или) выполнению работ, связанных с эксплуатацией и (или) управлением его сетью связи;</w:t>
      </w:r>
    </w:p>
    <w:p w:rsidR="00000000" w:rsidRPr="00215611" w:rsidRDefault="00215611">
      <w:bookmarkStart w:id="87" w:name="sub_42"/>
      <w:bookmarkEnd w:id="86"/>
      <w:r w:rsidRPr="00215611">
        <w:t>** - требования применяют</w:t>
      </w:r>
      <w:r w:rsidRPr="00215611">
        <w:t>ся исключительно ко вновь вводимым или прошедшим реконструкцию и модернизацию объектам связи.</w:t>
      </w:r>
    </w:p>
    <w:bookmarkEnd w:id="87"/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lastRenderedPageBreak/>
        <w:t>___________________              __________________________________________________________________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дата                         инициалы, фамилия </w:t>
      </w:r>
      <w:r w:rsidRPr="00215611">
        <w:rPr>
          <w:sz w:val="22"/>
          <w:szCs w:val="22"/>
        </w:rPr>
        <w:t>и подпись должностного лица Управления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Роскомнадзора, уполномоченного на проведение проверки и заполнение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          проверочного листа</w:t>
      </w:r>
    </w:p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>
      <w:bookmarkStart w:id="88" w:name="sub_9401"/>
      <w:r w:rsidRPr="00215611">
        <w:t>1 С</w:t>
      </w:r>
      <w:r w:rsidRPr="00215611">
        <w:t>обрание законодательства Российской Федерации, 2005, N 9, ст. 719; 2006, N 2, ст. 202; 2007, N 38, ст. 4552; 2008, N 4, ст. 275; 2015, N 6, ст. 954; N 9, ст. 1325.</w:t>
      </w:r>
    </w:p>
    <w:p w:rsidR="00000000" w:rsidRPr="00215611" w:rsidRDefault="00215611">
      <w:bookmarkStart w:id="89" w:name="sub_9402"/>
      <w:bookmarkEnd w:id="88"/>
      <w:r w:rsidRPr="00215611">
        <w:t>2 Собрание законодательства Российской Федерации, 2014, N 51, ст. 7431; 2016</w:t>
      </w:r>
      <w:r w:rsidRPr="00215611">
        <w:t>, N 6, ст. 852, 2017, N 44, ст. 6522.</w:t>
      </w:r>
    </w:p>
    <w:p w:rsidR="00000000" w:rsidRPr="00215611" w:rsidRDefault="00215611">
      <w:bookmarkStart w:id="90" w:name="sub_9403"/>
      <w:bookmarkEnd w:id="89"/>
      <w:r w:rsidRPr="00215611">
        <w:t>3 Собрание законодательства Российской Федерации, 2005, N 14, ст. 1243; 2006, N 2, ст. 195; 2007, N 43, ст. 5194; 2008, N 8, ст. 749; N 42, ст. 4832; 2013, N 48, ст. 6263; 2015, N 16, ст. 2371; N 33, ст</w:t>
      </w:r>
      <w:r w:rsidRPr="00215611">
        <w:t>. 4850; 2016, N 23, ст. 3330.</w:t>
      </w:r>
    </w:p>
    <w:p w:rsidR="00000000" w:rsidRPr="00215611" w:rsidRDefault="00215611">
      <w:bookmarkStart w:id="91" w:name="sub_9404"/>
      <w:bookmarkEnd w:id="90"/>
      <w:r w:rsidRPr="00215611">
        <w:t>4 Собрание законодательства Российской Федерации, 2003, N 28, ст. 2895; 2004, N 35, ст. 3607; N 45, ст. 4377; 2005, N 19, ст. 1752; 2006, N 6, ст. 636; N 10, ст. 1069; N 31, ст. 3431, 3452; 2007, N 1, ст. 8; N </w:t>
      </w:r>
      <w:r w:rsidRPr="00215611">
        <w:t>7, ст. 835; 2008, N 18, ст. 1941; 2009, N 29, ст. 3625; 2010, N 7, ст. 705; N 15, ст. 1737; N 27, ст. 3408; N 31, ст. 4190; 2011, N 7, ст. 901; N 9, ст. 1205; N 25, ст. 3535; N 27, ст. 3873, 3880; N 29, ст. 4284, 4291; N 30, ст. 4590; N 45, ст. 6333; N 49,</w:t>
      </w:r>
      <w:r w:rsidRPr="00215611">
        <w:t xml:space="preserve"> ст. 7061; N 50, ст. 7351, 7366; 2012, N 31, ст. 4322, 4328; N 53, ст. 7578; 2013, N 19, ст. 2326; N 27, ст. 3450; N 30, ст. 4062; N 43, ст. 5451; N 44, ст. 5643; N 48, ст. 6162; N 49, ст. 6339, 6347; N 52, ст. 6961; 2014, N 6, ст. 560; N 14, ст. 1552; N 1</w:t>
      </w:r>
      <w:r w:rsidRPr="00215611">
        <w:t>9, ст. 2302; N 26, ст. 3366, 3377; N 30, ст. 4229, 4273; N 49, ст. 6928; 2015, N 29, ст. 4342, 4383, ст. 4389; 2016, N 10, ст. 1316, 1318; N 15, ст. 2066; N 18, ст. 2498; N 26, ст. 3873; N 27, ст. 4213, 4221; N 28, ст. 4558; 2017, N 17, ст. 2457; N 24, ст.</w:t>
      </w:r>
      <w:r w:rsidRPr="00215611">
        <w:t> 3479.</w:t>
      </w:r>
    </w:p>
    <w:p w:rsidR="00000000" w:rsidRPr="00215611" w:rsidRDefault="00215611">
      <w:bookmarkStart w:id="92" w:name="sub_9405"/>
      <w:bookmarkEnd w:id="91"/>
      <w:r w:rsidRPr="00215611">
        <w:t>5 Собрание законодательства Российской Федерации, 2004, N 42, ст. 4137; 2007, N 31, ст. 4093; 2008, N 42, ст. 4832; 2010, N 13, ст. 1502; 2011, N 43, ст. 6073; 2012, N 1, ст. 144; 2013, N 12, ст. 1336; 2014, N 34, ст. 4673; N 49, ст.</w:t>
      </w:r>
      <w:r w:rsidRPr="00215611">
        <w:t> 6959; 2016, N 1, ст. 252; N 29, ст. 4823; N 46, ст. 6459; 2017, N 29, ст. 4377.</w:t>
      </w:r>
    </w:p>
    <w:p w:rsidR="00000000" w:rsidRPr="00215611" w:rsidRDefault="00215611">
      <w:bookmarkStart w:id="93" w:name="sub_9406"/>
      <w:bookmarkEnd w:id="92"/>
      <w:r w:rsidRPr="00215611">
        <w:t>6 Собрание законодательства Российской Федерации, 2005, N 36, ст. 3704; 2007, N 48, ст. 6010; 2008, N 42, ст. 4832; 2013, N 15, ст. 1804.</w:t>
      </w:r>
    </w:p>
    <w:p w:rsidR="00000000" w:rsidRPr="00215611" w:rsidRDefault="00215611">
      <w:bookmarkStart w:id="94" w:name="sub_9407"/>
      <w:bookmarkEnd w:id="93"/>
      <w:r w:rsidRPr="00215611">
        <w:t>7</w:t>
      </w:r>
      <w:r w:rsidRPr="00215611">
        <w:t xml:space="preserve"> Зарегистрирован Министерством юстиции Российской Федерации 8.10.2008, регистрационный N 12410.</w:t>
      </w:r>
    </w:p>
    <w:p w:rsidR="00000000" w:rsidRPr="00215611" w:rsidRDefault="00215611">
      <w:bookmarkStart w:id="95" w:name="sub_9408"/>
      <w:bookmarkEnd w:id="94"/>
      <w:r w:rsidRPr="00215611">
        <w:t>8 Зарегистрирован Министерством юстиции Российской Федерации 05.10.2017, регистрационный N 48433.</w:t>
      </w:r>
    </w:p>
    <w:p w:rsidR="00000000" w:rsidRPr="00215611" w:rsidRDefault="00215611">
      <w:bookmarkStart w:id="96" w:name="sub_9409"/>
      <w:bookmarkEnd w:id="95"/>
      <w:r w:rsidRPr="00215611">
        <w:t>9 Зарегистрирован Министерство</w:t>
      </w:r>
      <w:r w:rsidRPr="00215611">
        <w:t>м юстиции Российской Федерации 18.08.2005, регистрационный N 6917.</w:t>
      </w:r>
    </w:p>
    <w:p w:rsidR="00000000" w:rsidRPr="00215611" w:rsidRDefault="00215611">
      <w:bookmarkStart w:id="97" w:name="sub_9410"/>
      <w:bookmarkEnd w:id="96"/>
      <w:r w:rsidRPr="00215611">
        <w:t>10 Собрание законодательства Российской Федерации, 2009, N 26, ст. 3206; 2015, N 6, ст. 954.</w:t>
      </w:r>
    </w:p>
    <w:p w:rsidR="00000000" w:rsidRPr="00215611" w:rsidRDefault="00215611">
      <w:bookmarkStart w:id="98" w:name="sub_9411"/>
      <w:bookmarkEnd w:id="97"/>
      <w:r w:rsidRPr="00215611">
        <w:t>11 Зарегистрирован Министерством юстиции Российской Федерации 23</w:t>
      </w:r>
      <w:r w:rsidRPr="00215611">
        <w:t>.01.2008, регистрационный N 10993.</w:t>
      </w:r>
    </w:p>
    <w:p w:rsidR="00000000" w:rsidRPr="00215611" w:rsidRDefault="00215611">
      <w:bookmarkStart w:id="99" w:name="sub_9412"/>
      <w:bookmarkEnd w:id="98"/>
      <w:r w:rsidRPr="00215611">
        <w:t>12 Собрание законодательства Российской Федерации, 1995, N 25, ст. 2396.</w:t>
      </w:r>
    </w:p>
    <w:p w:rsidR="00000000" w:rsidRPr="00215611" w:rsidRDefault="00215611">
      <w:bookmarkStart w:id="100" w:name="sub_9413"/>
      <w:bookmarkEnd w:id="99"/>
      <w:r w:rsidRPr="00215611">
        <w:t>Зарегистрирован Министерством юстиции Российской Федерации 22.07.2016, регистрационный N 42954.</w:t>
      </w:r>
    </w:p>
    <w:p w:rsidR="00000000" w:rsidRPr="00215611" w:rsidRDefault="00215611">
      <w:bookmarkStart w:id="101" w:name="sub_9414"/>
      <w:bookmarkEnd w:id="100"/>
      <w:r w:rsidRPr="00215611">
        <w:t>14 З</w:t>
      </w:r>
      <w:r w:rsidRPr="00215611">
        <w:t>арегистрирован Министерством юстиции Российской Федерации 07.11.2016, регистрационный N 44254.</w:t>
      </w:r>
    </w:p>
    <w:bookmarkEnd w:id="10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/>
    <w:p w:rsidR="00000000" w:rsidRPr="00215611" w:rsidRDefault="00215611">
      <w:pPr>
        <w:jc w:val="right"/>
        <w:rPr>
          <w:rStyle w:val="a3"/>
          <w:color w:val="auto"/>
        </w:rPr>
      </w:pPr>
      <w:bookmarkStart w:id="102" w:name="sub_5000"/>
      <w:r w:rsidRPr="00215611">
        <w:rPr>
          <w:rStyle w:val="a3"/>
          <w:color w:val="auto"/>
        </w:rPr>
        <w:t>Приложение N 5</w:t>
      </w:r>
      <w:r w:rsidRPr="00215611">
        <w:rPr>
          <w:rStyle w:val="a3"/>
          <w:color w:val="auto"/>
        </w:rPr>
        <w:br/>
        <w:t xml:space="preserve">к </w:t>
      </w:r>
      <w:r w:rsidRPr="00215611">
        <w:rPr>
          <w:rStyle w:val="a4"/>
          <w:color w:val="auto"/>
        </w:rPr>
        <w:t>приказу</w:t>
      </w:r>
      <w:r w:rsidRPr="00215611">
        <w:rPr>
          <w:rStyle w:val="a3"/>
          <w:color w:val="auto"/>
        </w:rPr>
        <w:t xml:space="preserve"> Федеральной службы по надзору в сфере связи,</w:t>
      </w:r>
      <w:r w:rsidRPr="00215611">
        <w:rPr>
          <w:rStyle w:val="a3"/>
          <w:color w:val="auto"/>
        </w:rPr>
        <w:br/>
        <w:t>информационных техно</w:t>
      </w:r>
      <w:r w:rsidRPr="00215611">
        <w:rPr>
          <w:rStyle w:val="a3"/>
          <w:color w:val="auto"/>
        </w:rPr>
        <w:t>логий и массовых коммуникаций</w:t>
      </w:r>
      <w:r w:rsidRPr="00215611">
        <w:rPr>
          <w:rStyle w:val="a3"/>
          <w:color w:val="auto"/>
        </w:rPr>
        <w:br/>
        <w:t>от 24.10.2017 г. N 215</w:t>
      </w:r>
    </w:p>
    <w:bookmarkEnd w:id="102"/>
    <w:p w:rsidR="00000000" w:rsidRPr="00215611" w:rsidRDefault="00215611"/>
    <w:p w:rsidR="00000000" w:rsidRPr="00215611" w:rsidRDefault="00215611">
      <w:pPr>
        <w:ind w:firstLine="698"/>
        <w:jc w:val="right"/>
      </w:pPr>
      <w:r w:rsidRPr="00215611">
        <w:t>форма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ФЕДЕРАЛЬНАЯ СЛУЖБА ПО НАДЗОРУ В СФЕРЕ СВЯЗИ, ИНФОРМАЦИОННЫХ ТЕХНОЛОГИЙ И МАССОВЫХ КОММУНИКАЦИЙ</w:t>
      </w:r>
      <w:r w:rsidRPr="00215611">
        <w:rPr>
          <w:color w:val="auto"/>
        </w:rPr>
        <w:br/>
        <w:t>(РОСКОМНАДЗОР)</w:t>
      </w:r>
    </w:p>
    <w:p w:rsidR="00000000" w:rsidRPr="00215611" w:rsidRDefault="00215611"/>
    <w:p w:rsidR="00000000" w:rsidRPr="00215611" w:rsidRDefault="00215611">
      <w:pPr>
        <w:ind w:firstLine="698"/>
        <w:jc w:val="center"/>
      </w:pPr>
      <w:r w:rsidRPr="00215611">
        <w:t>_______________________________________________________________</w:t>
      </w:r>
    </w:p>
    <w:p w:rsidR="00000000" w:rsidRPr="00215611" w:rsidRDefault="00215611">
      <w:pPr>
        <w:ind w:firstLine="698"/>
        <w:jc w:val="center"/>
      </w:pPr>
      <w:r w:rsidRPr="00215611">
        <w:t>(наименовани</w:t>
      </w:r>
      <w:r w:rsidRPr="00215611">
        <w:t>е территориального органа)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Вид государственного контроля (надзора): федеральный государственный надзор в области связи</w:t>
      </w:r>
      <w:r w:rsidRPr="00215611">
        <w:rPr>
          <w:color w:val="auto"/>
        </w:rPr>
        <w:br/>
        <w:t>Проверочный лист (список контрольных вопросов),</w:t>
      </w:r>
      <w:r w:rsidRPr="00215611">
        <w:rPr>
          <w:color w:val="auto"/>
        </w:rPr>
        <w:br/>
        <w:t xml:space="preserve"> используемый Федеральной службой по надзору в сфере связи, информационных технологий и </w:t>
      </w:r>
      <w:r w:rsidRPr="00215611">
        <w:rPr>
          <w:color w:val="auto"/>
        </w:rPr>
        <w:t>массовых коммуникаций и ее территориальными органами при проведении плановых проверок юридических лиц и индивидуальных предпринимателей, осуществляющих деятельность в области связи по оказанию услуг местной телефонной связи, за исключением услуг местной те</w:t>
      </w:r>
      <w:r w:rsidRPr="00215611">
        <w:rPr>
          <w:color w:val="auto"/>
        </w:rPr>
        <w:t>лефонной связи с использованием таксофонов и средств коллективного доступа</w:t>
      </w:r>
    </w:p>
    <w:p w:rsidR="00000000" w:rsidRPr="00215611" w:rsidRDefault="00215611">
      <w:bookmarkStart w:id="103" w:name="sub_5001"/>
      <w:r w:rsidRPr="00215611">
        <w:t>1. Наименование юридического лица, фамилия, имя, отчество (при наличии) индивидуального предпринимателя:</w:t>
      </w:r>
    </w:p>
    <w:bookmarkEnd w:id="103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</w:t>
      </w:r>
      <w:r w:rsidRPr="00215611">
        <w:rPr>
          <w:sz w:val="22"/>
          <w:szCs w:val="22"/>
        </w:rPr>
        <w:t>______________________________________.</w:t>
      </w:r>
    </w:p>
    <w:p w:rsidR="00000000" w:rsidRPr="00215611" w:rsidRDefault="00215611">
      <w:bookmarkStart w:id="104" w:name="sub_5002"/>
      <w:r w:rsidRPr="00215611">
        <w:t>2. Место проведения плановой проверки с заполнением проверочного листа:</w:t>
      </w:r>
    </w:p>
    <w:bookmarkEnd w:id="104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105" w:name="sub_5003"/>
      <w:r w:rsidRPr="00215611">
        <w:t>3. Реквизиты приказа</w:t>
      </w:r>
      <w:r w:rsidRPr="00215611">
        <w:t xml:space="preserve"> о проведении плановой проверки:</w:t>
      </w:r>
    </w:p>
    <w:bookmarkEnd w:id="105"/>
    <w:p w:rsidR="00000000" w:rsidRPr="00215611" w:rsidRDefault="00215611">
      <w:r w:rsidRPr="00215611">
        <w:t>от__________N __________.</w:t>
      </w:r>
    </w:p>
    <w:p w:rsidR="00000000" w:rsidRPr="00215611" w:rsidRDefault="00215611">
      <w:bookmarkStart w:id="106" w:name="sub_5004"/>
      <w:r w:rsidRPr="00215611">
        <w:t>4. Учетный номер проверки и дата присвоения учетного номера проверки в едином реестре проверок:</w:t>
      </w:r>
    </w:p>
    <w:bookmarkEnd w:id="106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___________________________________________________________.</w:t>
      </w:r>
    </w:p>
    <w:p w:rsidR="00000000" w:rsidRPr="00215611" w:rsidRDefault="00215611">
      <w:bookmarkStart w:id="107" w:name="sub_5005"/>
      <w:r w:rsidRPr="00215611">
        <w:t>5. Должность, фамилия и инициалы должностного лица, проводящего плановую проверку и заполняющего проверочный лист:</w:t>
      </w:r>
    </w:p>
    <w:bookmarkEnd w:id="107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108" w:name="sub_5006"/>
      <w:r w:rsidRPr="00215611">
        <w:lastRenderedPageBreak/>
        <w:t>6. Предмет плановой прове</w:t>
      </w:r>
      <w:r w:rsidRPr="00215611">
        <w:t>рки ограничивается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положением о виде федерального государственного контроля (надзора), порядком организ</w:t>
      </w:r>
      <w:r w:rsidRPr="00215611">
        <w:t>ации и проведения вида регионального государственного контроля (надзора), вида муниципального контроля.</w:t>
      </w:r>
    </w:p>
    <w:p w:rsidR="00000000" w:rsidRPr="00215611" w:rsidRDefault="00215611">
      <w:bookmarkStart w:id="109" w:name="sub_5007"/>
      <w:bookmarkEnd w:id="108"/>
      <w:r w:rsidRPr="00215611">
        <w:t>7. Перечень вопросов, отражающих содержание обязательных требований, ответ на которые однозначно свидетельствует о соблюдении или несобл</w:t>
      </w:r>
      <w:r w:rsidRPr="00215611">
        <w:t>юдении юридическим лицом, индивидуальным предпринимателем обязательных требований при осуществлении ими деятельности в области связи по оказанию услуг местной телефонной связи, за исключением услуг местной телефонной связи с использованием таксофонов и сре</w:t>
      </w:r>
      <w:r w:rsidRPr="00215611">
        <w:t>дств коллективного доступа связи, составляющих предмет проверки:</w:t>
      </w:r>
    </w:p>
    <w:bookmarkEnd w:id="109"/>
    <w:p w:rsidR="00000000" w:rsidRPr="00215611" w:rsidRDefault="00215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5400"/>
        <w:gridCol w:w="5600"/>
        <w:gridCol w:w="30"/>
        <w:gridCol w:w="10"/>
        <w:gridCol w:w="2480"/>
      </w:tblGrid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N 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 xml:space="preserve">Реквизиты нормативных правовых актов, с указанием их структурных единиц, </w:t>
            </w:r>
            <w:r w:rsidRPr="00215611">
              <w:t>которыми установлены обязательные требования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Ответы на вопросы (да/нет/не распространяется )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2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4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доступа к сети связи лицензиата?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</w:t>
            </w:r>
            <w:r w:rsidRPr="00215611">
              <w:rPr>
                <w:rStyle w:val="a4"/>
                <w:color w:val="auto"/>
              </w:rPr>
              <w:t>4 раздела 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абонентской линии в постоянное пользование?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I</w:t>
            </w:r>
            <w:r w:rsidRPr="00215611">
              <w:t xml:space="preserve"> Перечней лицензионных условий осуществления деятельности в области </w:t>
            </w:r>
            <w:r w:rsidRPr="00215611">
              <w:t xml:space="preserve">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местных т</w:t>
            </w:r>
            <w:r w:rsidRPr="00215611">
              <w:t>елефонных соединений для передачи голосовой информации?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 раздела 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</w:t>
            </w:r>
            <w:r w:rsidRPr="00215611">
              <w:lastRenderedPageBreak/>
              <w:t>предоставление абоненту местных телефонных соединений для передачи факсимильных сообщений?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"в" пункта 4 раздела I</w:t>
            </w:r>
            <w:r w:rsidRPr="00215611">
              <w:t xml:space="preserve"> Перечней </w:t>
            </w:r>
            <w:r w:rsidRPr="00215611">
              <w:lastRenderedPageBreak/>
              <w:t>лицензионных условий осуществления деятельности в</w:t>
            </w:r>
            <w:r w:rsidRPr="00215611">
              <w:t xml:space="preserve">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предоставление абоненту </w:t>
            </w:r>
            <w:r w:rsidRPr="00215611">
              <w:t>доступа к: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4 раздела 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</w:t>
            </w:r>
            <w:r w:rsidRPr="00215611">
              <w:t>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телематическим услугам связи?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4 раздела I</w:t>
            </w:r>
            <w:r w:rsidRPr="00215611">
              <w:t xml:space="preserve"> Перечней лицензионных условий осуществления деятельности в области ока</w:t>
            </w:r>
            <w:r w:rsidRPr="00215611">
              <w:t xml:space="preserve">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услугам внутризоновой телефонной связи?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4 раздела 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</w:t>
            </w:r>
            <w:r w:rsidRPr="00215611">
              <w:t>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услугам междугородной телефонной связи?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4 раздела I</w:t>
            </w:r>
            <w:r w:rsidRPr="00215611">
              <w:t xml:space="preserve"> Перечней лицензионных условий осуществления деятельности в области оказ</w:t>
            </w:r>
            <w:r w:rsidRPr="00215611">
              <w:t xml:space="preserve">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услугам международной телефонной связи?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4 раздела I</w:t>
            </w:r>
            <w:r w:rsidRPr="00215611">
              <w:t xml:space="preserve"> Перечней лицензионных условий осуществления деятельности в области оказания </w:t>
            </w:r>
            <w:r w:rsidRPr="00215611">
              <w:lastRenderedPageBreak/>
              <w:t xml:space="preserve">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</w:t>
            </w:r>
            <w:r w:rsidRPr="00215611">
              <w:t>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5.5.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услугам связи по передаче данных, за исключением услуг связи по передаче данных для целей передачи голосовой информации?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4 раздела I</w:t>
            </w:r>
            <w:r w:rsidRPr="00215611">
              <w:t xml:space="preserve"> Перечней лицензионны</w:t>
            </w:r>
            <w:r w:rsidRPr="00215611">
              <w:t xml:space="preserve">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доступа к системе информационно-справочного обслуживания?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 раздела I</w:t>
            </w:r>
            <w:r w:rsidRPr="00215611">
              <w:t xml:space="preserve"> Перечней лицензионных условий осуществления деятельности в области </w:t>
            </w:r>
            <w:r w:rsidRPr="00215611">
              <w:t xml:space="preserve">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возможнос</w:t>
            </w:r>
            <w:r w:rsidRPr="00215611">
              <w:t>ти бесплатного круглосуточного вызова экстренных оперативных служб посредством набора единого номера вызова экстренных оперативных служб, а также номеров вызова соответствующих экстренных оперативных служб, устанавливаемых в соответствии с российской систе</w:t>
            </w:r>
            <w:r w:rsidRPr="00215611">
              <w:t>мой и планом нумерации?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4 раздела 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</w:t>
            </w:r>
            <w:r w:rsidRPr="00215611">
              <w:rPr>
                <w:rStyle w:val="a4"/>
                <w:color w:val="auto"/>
              </w:rPr>
              <w:t>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</w:t>
            </w:r>
            <w:r w:rsidRPr="00215611">
              <w:t xml:space="preserve">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52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</w:t>
            </w:r>
            <w:r w:rsidRPr="00215611">
              <w:t>ередача абоненту сигналов оповещения и экстренной информации об опасностях?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4 раздела I</w:t>
            </w:r>
            <w:r w:rsidRPr="00215611">
              <w:t xml:space="preserve"> Перечня лицензионных условий осуществления деятельности в области оказания соответствующих услуг связи, утве</w:t>
            </w:r>
            <w:r w:rsidRPr="00215611">
              <w:t xml:space="preserve">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</w:t>
            </w:r>
            <w:r w:rsidRPr="00215611">
              <w:lastRenderedPageBreak/>
              <w:t>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 статьи 66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бесплатный и круглосуточный прием от абонента информации о технической неисправности, препятствующей пользованию услугами телефонной связи?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П</w:t>
            </w:r>
            <w:r w:rsidRPr="00215611">
              <w:t xml:space="preserve">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Включены ли в договор об оказании услуг связи, заключаемый между</w:t>
            </w:r>
            <w:r w:rsidRPr="00215611">
              <w:t xml:space="preserve"> абонентом и оператором связи: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22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дата и место заключения договора?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22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</w:t>
            </w:r>
            <w:r w:rsidRPr="00215611">
              <w:t xml:space="preserve"> 09.12.2014 N 1342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наименование (фирменное наименование) оператора связи?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22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адрес, порядок и способ предоставления счета за оказанные услуги телефонной связи?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22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срок обеспечения доступа к се</w:t>
            </w:r>
            <w:r w:rsidRPr="00215611">
              <w:t>ти местной телефонной связи?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22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тайна связи?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63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предоставление операторам </w:t>
            </w:r>
            <w:r w:rsidRPr="00215611">
              <w:t>системы обеспечения вызова экстренных оперативных служб по единому номеру информации о месте нахождения пользовательского оборудования (оконечного оборудования), с которого были осуществлены вызов или передача сообщения о происшествии, и иную необходимую д</w:t>
            </w:r>
            <w:r w:rsidRPr="00215611">
              <w:t>ля обеспечения реагирования по вызову или сообщению о происшествии по единому номеру информацию?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52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1-17</w:t>
            </w:r>
            <w:r w:rsidRPr="00215611">
              <w:t xml:space="preserve"> Правил определения места нахождения пользовательского оборудования (оконечного оборудования), с которого были осуществлены вызов или передача сообщения о происшествии по единому номеру вызова экстренных оп</w:t>
            </w:r>
            <w:r w:rsidRPr="00215611">
              <w:t xml:space="preserve">еративных служб "112",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01.12.2016 N 607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1-54</w:t>
            </w:r>
            <w:r w:rsidRPr="00215611">
              <w:t xml:space="preserve"> Порядка предоставления и объема информации, необходимой д</w:t>
            </w:r>
            <w:r w:rsidRPr="00215611">
              <w:t xml:space="preserve">ля обеспечения реагирования по вызову или сообщению о происшествии по единому номеру вызова экстренных оперативных служб "112",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01.12.2016 N 607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</w:t>
            </w:r>
            <w:r w:rsidRPr="00215611"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присоединения сетей электросвязи и их взаимодействия при присоединении сети (сетей) местной телефонной связи лицензиата к сети связи общего пользования, при присоединении к сети (сетям) местной телефонной связи ли</w:t>
            </w:r>
            <w:r w:rsidRPr="00215611">
              <w:t>цензиата других сетей связи: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 раздела 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</w:t>
            </w:r>
            <w:r w:rsidRPr="00215611">
              <w:t>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8-26(3)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28-43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</w:t>
            </w:r>
            <w:r w:rsidRPr="00215611">
              <w:lastRenderedPageBreak/>
              <w:t>Российской Федерации от 28.03.2005 N 161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договоры о присоединении с взаимодействующими операторами, содержащие существенные условия присоединения, включающие: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подпунк</w:t>
            </w:r>
            <w:r w:rsidRPr="00215611">
              <w:rPr>
                <w:rStyle w:val="a4"/>
                <w:color w:val="auto"/>
              </w:rPr>
              <w:t>т 2 пункта 15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технические условия присо</w:t>
            </w:r>
            <w:r w:rsidRPr="00215611">
              <w:t>единения?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39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экономические условия присоединения?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40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</w:t>
            </w:r>
            <w:r w:rsidRPr="00215611">
              <w:t>8.03.2005 N 161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информационные условия присоединения?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41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лицензиатом обязательства, которые он принял на себя при участии в торгах (аукционе, конкурсе) на получение соответствующей лицензии?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 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</w:t>
            </w:r>
            <w:r w:rsidRPr="00215611">
              <w:t>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Выполняются ли оператором связи в процессе оказания услуг условия, установленные Государственной комиссией по радиочастотам при выделении полос радиочастот и федеральным </w:t>
            </w:r>
            <w:r w:rsidRPr="00215611">
              <w:t xml:space="preserve">органом исполнительной власти в области связи при присвоении (назначении) радиочастоты или радиочастотного канала в выданных </w:t>
            </w:r>
            <w:r w:rsidRPr="00215611">
              <w:lastRenderedPageBreak/>
              <w:t>оператору связи (владельцу радиоэлектронных средств) разрешениях на использование радиочастот или радиочастотных каналов?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7 раздела 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</w:t>
            </w:r>
            <w:r w:rsidRPr="00215611">
              <w:t>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Зарегистрированы ли радиоэлектронные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22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регистрации радиоэлектронных средств и высокочастотных устройств, утвержденных </w:t>
            </w:r>
            <w:r w:rsidRPr="00215611">
              <w:rPr>
                <w:rStyle w:val="a4"/>
                <w:color w:val="auto"/>
              </w:rPr>
              <w:t>постанов</w:t>
            </w:r>
            <w:r w:rsidRPr="00215611">
              <w:rPr>
                <w:rStyle w:val="a4"/>
                <w:color w:val="auto"/>
              </w:rPr>
              <w:t>лением</w:t>
            </w:r>
            <w:r w:rsidRPr="00215611">
              <w:t xml:space="preserve"> Правительства Российской Федерации от 12.10.2004 N 539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 раздела 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</w:t>
            </w:r>
            <w:r w:rsidRPr="00215611">
              <w:t>ии от 18.02.2005 N 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 статьи 12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реализация требований к сетям и </w:t>
            </w:r>
            <w:r w:rsidRPr="00215611">
              <w:t>средствам связи для проведения оперативно-разыскных мероприятий: имеется ли в наличии утвержденный акт ввода в эксплуатацию технических средств для проведения оперативно-разыскных мероприятий, или согласованный с уполномоченным органом ФСБ России план меро</w:t>
            </w:r>
            <w:r w:rsidRPr="00215611">
              <w:t>приятий по реализации технических средств для проведения оперативно-разыскных мероприятий и документальное подтверждение выполнения тех пунктов плана, срок исполнения которых к моменту проверки истек?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 раздела 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64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7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11</w:t>
            </w:r>
            <w:r w:rsidRPr="00215611">
              <w:t xml:space="preserve">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</w:t>
            </w:r>
            <w:r w:rsidRPr="00215611">
              <w:lastRenderedPageBreak/>
              <w:t>27.08.2005 N 538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19.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Представляются ли оператором связи сведения о базе расчета обязательных отчислений (неналоговых платежей) в резерв универсального обслуживания в порядке и по форме, которые установлены Минкомсвязью России?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11 разд</w:t>
            </w:r>
            <w:r w:rsidRPr="00215611">
              <w:rPr>
                <w:rStyle w:val="a4"/>
                <w:color w:val="auto"/>
              </w:rPr>
              <w:t>ела 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60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 xml:space="preserve"> Порядка предоставления сведе</w:t>
            </w:r>
            <w:r w:rsidRPr="00215611">
              <w:t xml:space="preserve">ний о базе расчета обязательных отчислений (неналоговых платежей) в резерв универсального обслуживания,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16.09.2008 N 41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  <w:tc>
          <w:tcPr>
            <w:tcW w:w="5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Выделен ли в установленном порядке используемый оператором связи для оказания услуг телефонной связи ресурс нумерации (имеется ли решение Россвязи о выделении ресурса нумерации)?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7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15</w:t>
            </w:r>
            <w:r w:rsidRPr="00215611">
              <w:t xml:space="preserve"> Правил распределения и использования ресурсов нумерации единой сети электросвязи Российской Федерации,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13.07.2004 N 350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требования к построению сети местной телефонной связи: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1-2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31-35</w:t>
            </w:r>
            <w:r w:rsidRPr="00215611">
              <w:t xml:space="preserve"> Требований к построению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части размещения узлов связи в пределах муниципального</w:t>
            </w:r>
            <w:r w:rsidRPr="00215611">
              <w:t xml:space="preserve"> образования?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31</w:t>
            </w:r>
            <w:r w:rsidRPr="00215611">
              <w:t xml:space="preserve"> Требований к построению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</w:t>
            </w:r>
            <w:r w:rsidRPr="00215611">
              <w:t>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в части наличия присоединения к сети (сетям) фиксированной зоновой телефонной связи и (или) имеющей присоединение к сети (сетям) фиксированной зоновой телефонной связи </w:t>
            </w:r>
            <w:r w:rsidRPr="00215611">
              <w:lastRenderedPageBreak/>
              <w:t>другой сети местной телефонной связи?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32</w:t>
            </w:r>
            <w:r w:rsidRPr="00215611">
              <w:t xml:space="preserve"> Требований к построению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части наличия соответствующих точек присоединения?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33</w:t>
            </w:r>
            <w:r w:rsidRPr="00215611">
              <w:t xml:space="preserve"> Требований к построению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части н</w:t>
            </w:r>
            <w:r w:rsidRPr="00215611">
              <w:t>аличия соединения с узлом обслуживания вызовов экстренных оперативных служб?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35</w:t>
            </w:r>
            <w:r w:rsidRPr="00215611">
              <w:t xml:space="preserve"> Требований к построению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</w:t>
            </w:r>
            <w:r w:rsidRPr="00215611">
              <w:t>вязи России от 20.07.2017 N 374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Соответствует ли пропуск трафика при оказании оператором связи услуг связи установленным требованиям?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</w:t>
            </w:r>
            <w:r w:rsidRPr="00215611">
              <w:t xml:space="preserve"> Требований к порядку пропуска трафика в теле</w:t>
            </w:r>
            <w:r w:rsidRPr="00215611">
              <w:t xml:space="preserve">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08.08.2005 N 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у оператора связи документы о подтверждении соответствия используемых средств</w:t>
            </w:r>
            <w:r w:rsidRPr="00215611">
              <w:t xml:space="preserve"> связи установленным требованиям: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</w:t>
            </w:r>
            <w:r w:rsidRPr="00215611">
              <w:t xml:space="preserve">ийской Федерации от 25.06.2009 N 532 "Об утверждении перечня средств связи, подлежащих обязательной сертификации" 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сертификаты соответствия системы сертификации в о</w:t>
            </w:r>
            <w:r w:rsidRPr="00215611">
              <w:t>бласти связи на средства связи, подлежащие обязательной сертификации?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декларации о соответствии установленным требованиям на средства связи,</w:t>
            </w:r>
            <w:r w:rsidRPr="00215611">
              <w:t xml:space="preserve"> не подлежащие обязательной сертификации?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</w:t>
            </w:r>
            <w:r w:rsidRPr="00215611">
              <w:lastRenderedPageBreak/>
              <w:t>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при построении и эксплуатации сетей связ</w:t>
            </w:r>
            <w:r w:rsidRPr="00215611">
              <w:t>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 статьи 7</w:t>
            </w:r>
            <w:r w:rsidRPr="00215611">
              <w:t xml:space="preserve"> Федерального закона от 07.07.2003 N 126-ФЗ "О свя</w:t>
            </w:r>
            <w:r w:rsidRPr="00215611">
              <w:t>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3 - 10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утвержден ли оператором связи порядок доступа к линиям связи, сооружениям связи, средствам связи, находящимся как внутри, так и вне сооруж</w:t>
            </w:r>
            <w:r w:rsidRPr="00215611">
              <w:t>ений связи, и к передаваемой по сетям связи информации, в котором отражаются: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пропускного режима на охраняемую территорию, в пределах которой размещаются сооружения связи (далее - охраняемая территория), и поря</w:t>
            </w:r>
            <w:r w:rsidRPr="00215611">
              <w:t>док охраны этой территории?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</w:t>
            </w:r>
            <w:r w:rsidRPr="00215611">
              <w:t>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применения на охраняемой территории технических средств защиты, обнаружения и сигнализации?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3</w:t>
            </w:r>
            <w:r w:rsidRPr="00215611">
              <w:t xml:space="preserve"> Требований по защи</w:t>
            </w:r>
            <w:r w:rsidRPr="00215611">
              <w:t xml:space="preserve">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</w:t>
            </w:r>
            <w:r w:rsidRPr="00215611">
              <w:t>речень и образцы документов, дающих право находиться на охраняемой территории, а также в сооружениях связи и отдельных помещениях, расположенных в пределах охраняемой территории?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3</w:t>
            </w:r>
            <w:r w:rsidRPr="00215611">
              <w:t xml:space="preserve"> Требований по защи</w:t>
            </w:r>
            <w:r w:rsidRPr="00215611">
              <w:t xml:space="preserve">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24.1.4.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организационные процедуры оф</w:t>
            </w:r>
            <w:r w:rsidRPr="00215611">
              <w:t>ормления допуска: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</w:t>
            </w:r>
            <w:r w:rsidRPr="00215611">
              <w:lastRenderedPageBreak/>
              <w:t xml:space="preserve">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</w:t>
            </w:r>
            <w:r w:rsidRPr="00215611">
              <w:t>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24.1.4.1.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 со средствами связи и линиями связи?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</w:t>
            </w:r>
            <w:r w:rsidRPr="00215611">
              <w:t xml:space="preserve">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24.1.4.2.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работ, связанных с техно</w:t>
            </w:r>
            <w:r w:rsidRPr="00215611">
              <w:t>логической возможностью доступа к информации, передаваемой посредством сети связи?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</w:t>
            </w:r>
            <w:r w:rsidRPr="00215611">
              <w:t xml:space="preserve">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24.1.5.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списка лиц, имеющих право на проведение: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24.1.5.1.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 с</w:t>
            </w:r>
            <w:r w:rsidRPr="00215611">
              <w:t>о средствами связи и линиями связи?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</w:t>
            </w:r>
            <w:r w:rsidRPr="00215611">
              <w:rPr>
                <w:rStyle w:val="a4"/>
                <w:color w:val="auto"/>
              </w:rPr>
              <w:t>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24.1.5.2.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</w:t>
            </w:r>
            <w:r w:rsidRPr="00215611">
              <w:t xml:space="preserve">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24.1.6.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3</w:t>
            </w:r>
            <w:r w:rsidRPr="00215611">
              <w:t xml:space="preserve"> Требований по защите сетей связи от несанкционированного доступа к ним и перед</w:t>
            </w:r>
            <w:r w:rsidRPr="00215611">
              <w:t xml:space="preserve">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lastRenderedPageBreak/>
              <w:t>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24.2.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в целях защиты узлов связи от доступа со стороны физических</w:t>
            </w:r>
            <w:r w:rsidRPr="00215611">
              <w:t xml:space="preserve"> лиц, не имеющих на это права: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</w:t>
            </w:r>
            <w:r w:rsidRPr="00215611">
              <w:t>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Требова</w:t>
            </w:r>
            <w:r w:rsidRPr="00215611">
              <w:t xml:space="preserve">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ограждений, исключающих 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5</w:t>
            </w:r>
            <w:r w:rsidRPr="00215611">
              <w:t xml:space="preserve"> Требований по защите сетей связи от несанк</w:t>
            </w:r>
            <w:r w:rsidRPr="00215611">
              <w:t xml:space="preserve">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охраны узлов связи для узлов связи I и II категории защищенности?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</w:t>
            </w:r>
            <w:r w:rsidRPr="00215611">
              <w:t xml:space="preserve">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24.2.4.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контрольно-пропускного режима как на охраняемой территории, так и внутри сооружений связи, в которых размещаются узлы</w:t>
            </w:r>
            <w:r w:rsidRPr="00215611">
              <w:t xml:space="preserve"> связи для узлов связи I и II категории защищенности?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24.2.5.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 средствами контроля доступа для узлов связи I категории защищенности?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24.2.6.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</w:t>
            </w:r>
            <w:r w:rsidRPr="00215611">
              <w:t xml:space="preserve"> запирающих устройств для </w:t>
            </w:r>
            <w:r w:rsidRPr="00215611">
              <w:lastRenderedPageBreak/>
              <w:t>помещений, в которых размещены узлы связи III категории защищенности?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"д" пункта 5</w:t>
            </w:r>
            <w:r w:rsidRPr="00215611">
              <w:t xml:space="preserve"> Требований по защите </w:t>
            </w:r>
            <w:r w:rsidRPr="00215611">
              <w:lastRenderedPageBreak/>
              <w:t>сетей связи от несанкционированного доступа к ним и перед</w:t>
            </w:r>
            <w:r w:rsidRPr="00215611">
              <w:t xml:space="preserve">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24.3.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программны</w:t>
            </w:r>
            <w:r w:rsidRPr="00215611">
              <w:t>м средствам узлов связи: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принятие 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</w:t>
            </w:r>
            <w:r w:rsidRPr="00215611">
              <w:t>а к сети связи?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</w:t>
            </w:r>
            <w:r w:rsidRPr="00215611">
              <w:t>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контроль подключения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7</w:t>
            </w:r>
            <w:r w:rsidRPr="00215611">
              <w:t xml:space="preserve"> Требований п</w:t>
            </w:r>
            <w:r w:rsidRPr="00215611">
              <w:t xml:space="preserve">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24.3.3.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7</w:t>
            </w:r>
            <w:r w:rsidRPr="00215611">
              <w:t xml:space="preserve"> Требований по за</w:t>
            </w:r>
            <w:r w:rsidRPr="00215611">
              <w:t xml:space="preserve">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24.3.4.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разграничение прав доступа</w:t>
            </w:r>
            <w:r w:rsidRPr="00215611">
              <w:t>, в том числе использование обслуживающим персоналом идентификационных и аутентификационных кодов для узлов связи I и II категории защищенности?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7</w:t>
            </w:r>
            <w:r w:rsidRPr="00215611">
              <w:t xml:space="preserve"> Требований по защите сетей связи от несанкционирован</w:t>
            </w:r>
            <w:r w:rsidRPr="00215611">
              <w:t xml:space="preserve">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24.3.5.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фактов доступа физических л</w:t>
            </w:r>
            <w:r w:rsidRPr="00215611">
              <w:t xml:space="preserve">иц, в том числе обслуживающего персонала, к средствам </w:t>
            </w:r>
            <w:r w:rsidRPr="00215611">
              <w:lastRenderedPageBreak/>
              <w:t>связи и 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"д" пункта 7</w:t>
            </w:r>
            <w:r w:rsidRPr="00215611">
              <w:t xml:space="preserve"> Требований по защите сетей связи от нес</w:t>
            </w:r>
            <w:r w:rsidRPr="00215611">
              <w:t xml:space="preserve">анкционированного доступа к ним и передаваемой посредством их </w:t>
            </w:r>
            <w:r w:rsidRPr="00215611">
              <w:lastRenderedPageBreak/>
              <w:t xml:space="preserve">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24.3.6.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процедуры идентификации пользовательского (оконечного) 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7</w:t>
            </w:r>
            <w:r w:rsidRPr="00215611">
              <w:t xml:space="preserve"> Требовани</w:t>
            </w:r>
            <w:r w:rsidRPr="00215611">
              <w:t xml:space="preserve">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24.3.7.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процед</w:t>
            </w:r>
            <w:r w:rsidRPr="00215611">
              <w:t>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7</w:t>
            </w:r>
            <w:r w:rsidRPr="00215611">
              <w:t xml:space="preserve"> Требований по защите сетей связи от несанкционированного доступа к ним и пер</w:t>
            </w:r>
            <w:r w:rsidRPr="00215611">
              <w:t xml:space="preserve">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для защиты от несанкционированного доступа к средствам св</w:t>
            </w:r>
            <w:r w:rsidRPr="00215611">
              <w:t>язи, не входящим в состав узлов связи: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</w:t>
            </w:r>
            <w:r w:rsidRPr="00215611">
              <w:t>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24.4.1.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</w:t>
            </w:r>
            <w:r w:rsidRPr="00215611">
              <w:t xml:space="preserve">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24.4.1.1.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24.4.1.2.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тревожной сигнализацией?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lastRenderedPageBreak/>
              <w:t>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24.4.1.3.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охранно</w:t>
            </w:r>
            <w:r w:rsidRPr="00215611">
              <w:t>й сигнализацией?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</w:t>
            </w:r>
            <w:r w:rsidRPr="00215611">
              <w:t>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24.4.2.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установка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8</w:t>
            </w:r>
            <w:r w:rsidRPr="00215611">
              <w:t xml:space="preserve"> Требован</w:t>
            </w:r>
            <w:r w:rsidRPr="00215611">
              <w:t xml:space="preserve">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24.4.3.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оборудование распр</w:t>
            </w:r>
            <w:r w:rsidRPr="00215611">
              <w:t>еделительных кабельных шкафов: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24.4.3.1.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 о несанкционированном доступе?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</w:t>
            </w:r>
            <w:r w:rsidRPr="00215611">
              <w:t xml:space="preserve">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24.4.3.2.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датчиками охранной сигнализации о несанкционированном доступе?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</w:t>
            </w:r>
            <w:r w:rsidRPr="00215611">
              <w:t>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24.4.4.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</w:t>
            </w:r>
            <w:r w:rsidRPr="00215611">
              <w:t xml:space="preserve">ядком, установленным </w:t>
            </w:r>
            <w:r w:rsidRPr="00215611">
              <w:lastRenderedPageBreak/>
              <w:t>оператором связи?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</w:t>
            </w:r>
            <w:r w:rsidRPr="00215611">
              <w:rPr>
                <w:rStyle w:val="a4"/>
                <w:color w:val="auto"/>
              </w:rPr>
              <w:t>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24.4.5.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</w:t>
            </w:r>
            <w:r w:rsidRPr="00215611">
              <w:t>ром связи?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</w:t>
            </w:r>
            <w:r w:rsidRPr="00215611">
              <w:t>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Требований по защите сетей связи от неса</w:t>
            </w:r>
            <w:r w:rsidRPr="00215611">
              <w:t xml:space="preserve">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24.5.1.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охранных зон для линий связи между уз</w:t>
            </w:r>
            <w:r w:rsidRPr="00215611">
              <w:t xml:space="preserve">лами связи в соответствии с </w:t>
            </w:r>
            <w:r w:rsidRPr="00215611">
              <w:rPr>
                <w:rStyle w:val="a4"/>
                <w:color w:val="auto"/>
              </w:rPr>
              <w:t>Правилами</w:t>
            </w:r>
            <w:r w:rsidRPr="00215611">
              <w:t xml:space="preserve"> охраны линий и сооружений связи Российской Федерации, утвержденными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14</w:t>
            </w:r>
            <w:r w:rsidRPr="00215611">
              <w:t>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</w:t>
            </w:r>
            <w:r w:rsidRPr="00215611">
              <w:t>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24.5.2.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24.5.3.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</w:t>
            </w:r>
            <w:r w:rsidRPr="00215611">
              <w:t>е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9</w:t>
            </w:r>
            <w:r w:rsidRPr="00215611">
              <w:t xml:space="preserve"> Требований по защите сетей связи от несанкционированного доступа к ни</w:t>
            </w:r>
            <w:r w:rsidRPr="00215611">
              <w:t xml:space="preserve">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24.5.4.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кодирование сигналов в радиоканалах при применении радиоэлектронных средств?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</w:t>
            </w:r>
            <w:r w:rsidRPr="00215611">
              <w:lastRenderedPageBreak/>
              <w:t xml:space="preserve">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</w:t>
            </w:r>
            <w:r w:rsidRPr="00215611">
              <w:t>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24.5.5.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9</w:t>
            </w:r>
            <w:r w:rsidRPr="00215611">
              <w:t xml:space="preserve"> Требований по защите сетей свя</w:t>
            </w:r>
            <w:r w:rsidRPr="00215611">
              <w:t xml:space="preserve">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</w:t>
            </w:r>
            <w:r w:rsidRPr="00215611">
              <w:t xml:space="preserve">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24.6.1.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 в специальных коробах и распределительных коробках, оснащенных запирающими устройствами, или</w:t>
            </w:r>
            <w:r w:rsidRPr="00215611">
              <w:t xml:space="preserve"> внутри стен зданий, строений, или 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10</w:t>
            </w:r>
            <w:r w:rsidRPr="00215611">
              <w:t xml:space="preserve"> Требований по защите сетей связи от несан</w:t>
            </w:r>
            <w:r w:rsidRPr="00215611">
              <w:t xml:space="preserve">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24.6.2.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</w:t>
            </w:r>
            <w:r w:rsidRPr="00215611">
              <w:t>ядком, установленным оператором связи?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</w:t>
            </w:r>
            <w:r w:rsidRPr="00215611">
              <w:rPr>
                <w:rStyle w:val="a4"/>
                <w:color w:val="auto"/>
              </w:rPr>
              <w:t>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регистрируются ли оператором связи документально события,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</w:t>
            </w:r>
            <w:r w:rsidRPr="00215611">
              <w:t xml:space="preserve">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24.7.1.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</w:t>
            </w:r>
            <w:r w:rsidRPr="00215611">
              <w:t xml:space="preserve">ние на средство связи или линию связи, </w:t>
            </w:r>
            <w:r w:rsidRPr="00215611">
              <w:lastRenderedPageBreak/>
              <w:t>к которым был осуществлен несанкционированный доступ, и их условное обозначение?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"а" пункта 12</w:t>
            </w:r>
            <w:r w:rsidRPr="00215611">
              <w:t xml:space="preserve"> Требований по защите сетей связи от несанкционированного доступа к </w:t>
            </w:r>
            <w:r w:rsidRPr="00215611">
              <w:lastRenderedPageBreak/>
              <w:t>ним и пер</w:t>
            </w:r>
            <w:r w:rsidRPr="00215611">
              <w:t xml:space="preserve">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24.7.2.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события?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24.7.3.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последствия события?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24.7.4.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</w:t>
            </w:r>
            <w:r w:rsidRPr="00215611">
              <w:t xml:space="preserve">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24.7.5.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лицо, выявившее событие?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</w:t>
            </w:r>
            <w:r w:rsidRPr="00215611">
              <w:t xml:space="preserve">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охраны линий и сооружений связи: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25.1.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разработан ли оператором связи порядок эксплуатации, охраны, ремонта линий и сооружений связи на своих сетях?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</w:t>
            </w:r>
            <w:r w:rsidRPr="00215611">
              <w:rPr>
                <w:rStyle w:val="a4"/>
                <w:color w:val="auto"/>
              </w:rPr>
              <w:t>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25.2.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охранные зоны на трассах кабельных линий связи?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Правил охраны линий и с</w:t>
            </w:r>
            <w:r w:rsidRPr="00215611">
              <w:t xml:space="preserve">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25.3.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просеки на трассах кабельных линий связи?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25.4.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</w:t>
            </w:r>
            <w:r w:rsidRPr="00215611">
              <w:t>ются ли в наличии информационные знаки на трассах кабельных линий связи вне городской черты?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</w:t>
            </w:r>
            <w:r w:rsidRPr="00215611">
              <w:t>сийской Федерации от 09.06.1995 N 578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ежеквартальное (не позднее 15-го </w:t>
            </w:r>
            <w:r w:rsidRPr="00215611">
              <w:t xml:space="preserve">числа месяца, следующего за отчетным кварталом) направление в территориальный орган ФСБ России, на территории которого функционирует сеть связи, имеющихся сведений об иностранных организациях и иностранных гражданах (лицах без гражданства), привлекаемых к </w:t>
            </w:r>
            <w:r w:rsidRPr="00215611">
              <w:t>оказанию услуг и (или) выполнению работ, связанных с эксплуатацией и (или) управлением его сетью связи?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к эксплуатации сетей связи и управлению сетями связи в части использова</w:t>
            </w:r>
            <w:r w:rsidRPr="00215611">
              <w:t xml:space="preserve">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Содержат ли передаваемые оператором связи в территориальный орган ФСБ Росс</w:t>
            </w:r>
            <w:r w:rsidRPr="00215611">
              <w:t xml:space="preserve">ии сведения данные об иностранных организациях и иностранных гражданах </w:t>
            </w:r>
            <w:r w:rsidRPr="00215611">
              <w:lastRenderedPageBreak/>
              <w:t>(лицах без гражданства), привлекаемых к оказанию услуг и (или) выполнению работ, связанных с эксплуатацией и (или) управлением сетью связи?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подпункты 1-7 пункта 6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подпункты 1-10 пункта 7</w:t>
            </w:r>
            <w:r w:rsidRPr="00215611">
              <w:t xml:space="preserve"> Требований к эксплуатации сетей связи и управлению сетями связи в части использования операторами связи услуг </w:t>
            </w:r>
            <w:r w:rsidRPr="00215611">
              <w:lastRenderedPageBreak/>
              <w:t xml:space="preserve">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хранение в течение трех лет информации обо всех действиях со средствами связи, выполненных обслуживающи</w:t>
            </w:r>
            <w:r w:rsidRPr="00215611">
              <w:t>м персоналом оператора связи или привлеченными лицами в процессе эксплуатации и (или) управления сетью связи как с рабочих мест, так и с использованием удаленного доступа?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к эксплуатации сетей связи и </w:t>
            </w:r>
            <w:r w:rsidRPr="00215611">
              <w:t xml:space="preserve">управлению сетями связи в части использования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bookmarkStart w:id="110" w:name="sub_5729"/>
            <w:r w:rsidRPr="00215611">
              <w:t>29.</w:t>
            </w:r>
            <w:bookmarkEnd w:id="110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</w:t>
            </w:r>
            <w:r w:rsidRPr="00215611">
              <w:t>и оператором связи инвалидам, включая инвалидов, использующих кресла-коляски и собак-проводников: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</w:t>
            </w:r>
            <w:r w:rsidRPr="00215611">
              <w:t xml:space="preserve">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29.1.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возможность беспрепятственного входа в объекты связи и выхода из них?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</w:t>
            </w:r>
            <w:r w:rsidRPr="00215611">
              <w:t>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29.2.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содействие инвалиду при входе в объект связи и выходе из него?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</w:t>
            </w:r>
            <w:r w:rsidRPr="00215611">
              <w:rPr>
                <w:rStyle w:val="a4"/>
                <w:color w:val="auto"/>
              </w:rPr>
              <w:t>зом</w:t>
            </w:r>
            <w:r w:rsidRPr="00215611">
              <w:t xml:space="preserve"> </w:t>
            </w:r>
            <w:r w:rsidRPr="00215611">
              <w:lastRenderedPageBreak/>
              <w:t>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29.3.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возможность самостоятельного передвижения по объекту связи в целях доступа к месту предоставления услуг электросвязи для инвалидов, имеющих стойкие нарушения функции зрения, </w:t>
            </w:r>
            <w:r w:rsidRPr="00215611">
              <w:t>с использованием: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</w:t>
            </w:r>
            <w:r w:rsidRPr="00215611">
              <w:t xml:space="preserve">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29.3.1.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вспомогательных технологий?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</w:t>
            </w:r>
            <w:r w:rsidRPr="00215611">
              <w:t>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29.3.2.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мнемосхем?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</w:t>
            </w:r>
            <w:r w:rsidRPr="00215611">
              <w:t xml:space="preserve">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29.3.3.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рельефных стрелок?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</w:t>
            </w:r>
            <w:r w:rsidRPr="00215611">
              <w:rPr>
                <w:rStyle w:val="a4"/>
                <w:color w:val="auto"/>
              </w:rPr>
              <w:t>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29.3.4.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надписей, выполненных рельефно-точечным шрифтом Брайля?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</w:t>
            </w:r>
            <w:r w:rsidRPr="00215611">
              <w:t xml:space="preserve">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29.3.5.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иных способов доведения текстовой информации?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lastRenderedPageBreak/>
              <w:t>Минкомсвязи</w:t>
            </w:r>
            <w:r w:rsidRPr="00215611">
              <w:t xml:space="preserve">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29.4.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сопровождение инвалидов, имеющих стойкие нарушения функций зрения и самостоятельного передвижения, по территории объекта связи?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</w:t>
            </w:r>
            <w:r w:rsidRPr="00215611">
              <w:t>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</w:t>
            </w:r>
            <w:r w:rsidRPr="00215611">
              <w:t xml:space="preserve">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29.5.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надлежащее размещение на объектах связи носителей информации: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</w:t>
            </w:r>
            <w:r w:rsidRPr="00215611">
              <w:t>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</w:t>
            </w:r>
            <w:r w:rsidRPr="00215611">
              <w:t xml:space="preserve">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29.5.1.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 порядке предоставления услуг электросвязи?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29</w:t>
            </w:r>
            <w:r w:rsidRPr="00215611">
              <w:t>.5.2.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 оформлении услуг электросвязи в доступной для инвалидов форме с учетом ограничений их жизнедеятельности: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</w:t>
            </w:r>
            <w:r w:rsidRPr="00215611">
              <w:t xml:space="preserve">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29.5.2.1.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дублирование необходимой для получения услуг электросвязи звуковой и зрите</w:t>
            </w:r>
            <w:r w:rsidRPr="00215611">
              <w:t>льной информации (кроме содержания сообщений электросвязи)?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</w:t>
            </w:r>
            <w:r w:rsidRPr="00215611">
              <w:t xml:space="preserve">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29.5.2.2.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дублирование надписей, знаков и иной текстовой и графической информации в </w:t>
            </w:r>
            <w:r w:rsidRPr="00215611">
              <w:lastRenderedPageBreak/>
              <w:t>формате рельефной графики и знаками, выполненными рель</w:t>
            </w:r>
            <w:r w:rsidRPr="00215611">
              <w:t>ефно-точечным шрифтом Брайля и на контрастном фоне?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</w:t>
            </w:r>
            <w:r w:rsidRPr="00215611">
              <w:lastRenderedPageBreak/>
              <w:t xml:space="preserve">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29.5.2.3.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иной способ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29.5.2.4.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допуск сурдопереводчика и тифлосурдопереводчика?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</w:t>
            </w:r>
            <w:r w:rsidRPr="00215611">
              <w:t xml:space="preserve">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29.6.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обеспечение допуска на объект связи собаки-проводника?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</w:t>
            </w:r>
            <w:r w:rsidRPr="00215611">
              <w:rPr>
                <w:rStyle w:val="a4"/>
                <w:color w:val="auto"/>
              </w:rPr>
              <w:t>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</w:t>
            </w:r>
            <w:r w:rsidRPr="00215611">
              <w:t xml:space="preserve">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Осуществляется ли оператором связи для обеспечения инвалиду доступности услуг электросвязи на объекте связи: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</w:t>
            </w:r>
            <w:r w:rsidRPr="00215611">
              <w:t>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30.1.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возложение на одного из специалистов по работе с пользователями услугами электросвязи обязанностей по организации их обслуживания на объекте связи?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</w:t>
            </w:r>
            <w:r w:rsidRPr="00215611">
              <w:rPr>
                <w:rStyle w:val="a4"/>
                <w:color w:val="auto"/>
              </w:rPr>
              <w:t>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</w:t>
            </w:r>
            <w:r w:rsidRPr="00215611">
              <w:t xml:space="preserve">ых </w:t>
            </w:r>
            <w:r w:rsidRPr="00215611">
              <w:lastRenderedPageBreak/>
              <w:t xml:space="preserve">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30.2.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организация инструктирования работников операторов связи, участвующих в обслуживании пользователей </w:t>
            </w:r>
            <w:r w:rsidRPr="00215611">
              <w:t>услугами электросвязи, по вопросу коммуникаций с посетителями-инвалидами?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</w:t>
            </w:r>
            <w:r w:rsidRPr="00215611">
              <w:rPr>
                <w:rStyle w:val="a4"/>
                <w:color w:val="auto"/>
              </w:rPr>
              <w:t>"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30.3.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предоставление инвалидам по слуху, при необходимости, услуг электросвязи с использованием р</w:t>
            </w:r>
            <w:r w:rsidRPr="00215611">
              <w:t>усского жестового языка, включая обеспечение допуска сурдопереводчика, тифлосурдопереводчика, за исключением услуг связи, оказываемых с использованием таксофонов?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</w:t>
            </w:r>
            <w:r w:rsidRPr="00215611">
              <w:t>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30.4.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наличие копий документов, объявлений, инструкций о порядке предоставления услуг (в том числе на информационном стенде), выполненных рельефно-точечным </w:t>
            </w:r>
            <w:r w:rsidRPr="00215611">
              <w:t>шрифтом Брайля и на контрастном фоне либо иным способом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30.5.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надписи на кнопках номеронабирателя таксофона, информация об абонентском номере, выделенном таксофону, тарифах и иная информация, необходимая для пользования услугами те</w:t>
            </w:r>
            <w:r w:rsidRPr="00215611">
              <w:t xml:space="preserve">лефонной связи, которые должны быть выполнены в легкочитаемой и понятной форме, а также с применением рельефно-точечного шрифта </w:t>
            </w:r>
            <w:r w:rsidRPr="00215611">
              <w:lastRenderedPageBreak/>
              <w:t>Брайля?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31.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Предусмотрено ли на объектах связи (за исключением таксофонов) наличие работников, на которых возложена обязанность по сопровождению инвалидов и по оказанию помощи инвалидам при</w:t>
            </w:r>
            <w:r w:rsidRPr="00215611">
              <w:t xml:space="preserve"> эксплуатации пользовательского оборудования (оконечного оборудования), применяемого при оказании услуг электросвязи?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7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</w:t>
            </w:r>
            <w:r w:rsidRPr="00215611">
              <w:rPr>
                <w:rStyle w:val="a4"/>
                <w:color w:val="auto"/>
              </w:rPr>
              <w:t>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Соответствуют ли организованные оператором связи пункты коллективного доступа к услугам телефонной связи, следующим требованиям: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6.1.</w:t>
            </w:r>
            <w:r w:rsidRPr="00215611">
              <w:t xml:space="preserve"> Порядка обеспечения операторами связи условий доступности для инвалидов объектов связи и</w:t>
            </w:r>
            <w:r w:rsidRPr="00215611">
              <w:t xml:space="preserve">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обеспечение возможности беспрепятственного входа инвалидов в объект связи и их выхода</w:t>
            </w:r>
            <w:r w:rsidRPr="00215611">
              <w:t xml:space="preserve"> из него?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6.1</w:t>
            </w:r>
            <w:r w:rsidRPr="00215611">
              <w:t xml:space="preserve"> Порядка обеспечения операторами связи условий до</w:t>
            </w:r>
            <w:r w:rsidRPr="00215611">
              <w:t xml:space="preserve">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обеспечение возможности самостоятельного пере</w:t>
            </w:r>
            <w:r w:rsidRPr="00215611">
              <w:t>движения инвалидов по объекту связи?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6.1</w:t>
            </w:r>
            <w:r w:rsidRPr="00215611">
              <w:t xml:space="preserve"> Порядка обеспечения о</w:t>
            </w:r>
            <w:r w:rsidRPr="00215611">
              <w:t xml:space="preserve">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наличие не менее одной кабины, </w:t>
            </w:r>
            <w:r w:rsidRPr="00215611">
              <w:lastRenderedPageBreak/>
              <w:t>оборудованной для обслуживания инвалидов (при оказании услуг телефонной связи)?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46</w:t>
            </w:r>
            <w:r w:rsidRPr="00215611">
              <w:t xml:space="preserve"> Федерального закона от </w:t>
            </w:r>
            <w:r w:rsidRPr="00215611">
              <w:lastRenderedPageBreak/>
              <w:t>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6.1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32.4.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обеспечение возможности обслуживания инвалидов, передвигающихся на инвалидных креслах-колясках, не менее чем в одной кассе?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</w:t>
            </w:r>
            <w:r w:rsidRPr="00215611">
              <w:t>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6.1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</w:t>
            </w:r>
            <w:r w:rsidRPr="00215611">
              <w:t xml:space="preserve">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 ли на сайте оператора связи в информаци</w:t>
            </w:r>
            <w:r w:rsidRPr="00215611">
              <w:t xml:space="preserve">онно-телекоммуникационной сети "Интернет" перечень объектов связи, в которых соблюдены условия, перечисленные в </w:t>
            </w:r>
            <w:r w:rsidRPr="00215611">
              <w:rPr>
                <w:rStyle w:val="a4"/>
                <w:color w:val="auto"/>
              </w:rPr>
              <w:t>пункте 29</w:t>
            </w:r>
            <w:r w:rsidRPr="00215611">
              <w:t xml:space="preserve"> данного проверочного листа?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</w:t>
            </w:r>
            <w:r w:rsidRPr="00215611">
              <w:t xml:space="preserve">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16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</w:tbl>
    <w:p w:rsidR="00000000" w:rsidRPr="00215611" w:rsidRDefault="00215611"/>
    <w:p w:rsidR="00000000" w:rsidRPr="00215611" w:rsidRDefault="00215611">
      <w:bookmarkStart w:id="111" w:name="sub_51"/>
      <w:r w:rsidRPr="00215611">
        <w:t>*- в отношении договоров, заключенных с момента вступления в силу нормативного правового акта, устанавливающего обязательно</w:t>
      </w:r>
      <w:r w:rsidRPr="00215611">
        <w:t>е требование (с 13.08.2014);</w:t>
      </w:r>
    </w:p>
    <w:p w:rsidR="00000000" w:rsidRPr="00215611" w:rsidRDefault="00215611">
      <w:bookmarkStart w:id="112" w:name="sub_52"/>
      <w:bookmarkEnd w:id="111"/>
      <w:r w:rsidRPr="00215611">
        <w:t>** - для операторов связи, привлекающих иностранные организации и (или) иностранных граждан (лиц без гражданства) к оказанию услуг и (или) выполнению работ, связанных с эксплуатацией и (или) управлением его сетью св</w:t>
      </w:r>
      <w:r w:rsidRPr="00215611">
        <w:t>язи;</w:t>
      </w:r>
    </w:p>
    <w:p w:rsidR="00000000" w:rsidRPr="00215611" w:rsidRDefault="00215611">
      <w:bookmarkStart w:id="113" w:name="sub_53"/>
      <w:bookmarkEnd w:id="112"/>
      <w:r w:rsidRPr="00215611">
        <w:t>*** - требования применяются исключительно ко вновь вводимым или прошедшим реконструкцию и модернизацию объектам связи.</w:t>
      </w:r>
    </w:p>
    <w:bookmarkEnd w:id="113"/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        ___________________________________________________________________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дата</w:t>
      </w:r>
      <w:r w:rsidRPr="00215611">
        <w:rPr>
          <w:sz w:val="22"/>
          <w:szCs w:val="22"/>
        </w:rPr>
        <w:t xml:space="preserve">                          инициалы, фамилия и подпись должностного лица Управления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Роскомнадзора, уполномоченного на проведение проверки и заполнение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            проверочного лис</w:t>
      </w:r>
      <w:r w:rsidRPr="00215611">
        <w:rPr>
          <w:sz w:val="22"/>
          <w:szCs w:val="22"/>
        </w:rPr>
        <w:t>та</w:t>
      </w:r>
    </w:p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>
      <w:bookmarkStart w:id="114" w:name="sub_9501"/>
      <w:r w:rsidRPr="00215611">
        <w:t>1 Собрание законодательства Российской Федерации, 2005, N 9, ст. 719; 2006, N 2, ст. 202; 2007, N 38, ст. 4552; 2008, N 4, ст. 275; 2015, N 6, ст. 954; N 9, ст. 1325.</w:t>
      </w:r>
    </w:p>
    <w:p w:rsidR="00000000" w:rsidRPr="00215611" w:rsidRDefault="00215611">
      <w:bookmarkStart w:id="115" w:name="sub_9502"/>
      <w:bookmarkEnd w:id="114"/>
      <w:r w:rsidRPr="00215611">
        <w:t>2</w:t>
      </w:r>
      <w:r w:rsidRPr="00215611">
        <w:t xml:space="preserve"> Собрание законодательства Российской Федерации, 2014, N 51, ст. 7431; 2016, N 6, ст. 852, 2017, N 44, ст. 6522.</w:t>
      </w:r>
    </w:p>
    <w:p w:rsidR="00000000" w:rsidRPr="00215611" w:rsidRDefault="00215611">
      <w:bookmarkStart w:id="116" w:name="sub_9503"/>
      <w:bookmarkEnd w:id="115"/>
      <w:r w:rsidRPr="00215611">
        <w:t>3 Собрание законодательства Российской Федерации, 2003, N 28, ст. 2895; 2004, N 35, ст. 3607; N 45, ст. 4377; 2005, N 19, ст. 1</w:t>
      </w:r>
      <w:r w:rsidRPr="00215611">
        <w:t>752; 2006, N 6, ст. 636; N 10, ст. 1069; N 31, ст. 3431, 3452; 2007, N 1, ст. 8; N 7, ст. 835; 2008, N 18, ст. 1941; 2009, N 29, ст. 3625; 2010, N 7, ст. 705; N 15, ст. 1737; N 27, ст. 3408; N 31, ст. 4190; 2011, N 7, ст. 901; N 9, ст. 1205; N 25, ст. 3535</w:t>
      </w:r>
      <w:r w:rsidRPr="00215611">
        <w:t>; N 27, ст. 3873, 3880; N 29, ст. 4284, 4291; N 30, ст. 4590; N 45, ст. 6333; N 49, ст. 7061; N 50, ст. 7351, 7366; 2012, N 31, ст. 4322, 4328; N 53, ст. 7578; 2013, N 19, ст. 2326; N 27, ст. 3450; N 30, ст. 4062; N 43, ст. 5451; N 44, ст. 5643; N 48, ст. </w:t>
      </w:r>
      <w:r w:rsidRPr="00215611">
        <w:t>6162; N 49, ст. 6339, 6347; N 52, ст. 6961; 2014, N 6, ст. 560; N 14, ст. 1552; N 19, ст. 2302; N 26, ст. 3366, 3377; N 30, ст. 4229, 4273; N 49, ст. 6928; 2015, N 29, ст. 4342, 4383, ст. 4389; 2016, N 10, ст. 1316, 1318; N 15, ст. 2066; N 18, ст. 2498; N </w:t>
      </w:r>
      <w:r w:rsidRPr="00215611">
        <w:t>26, ст. 3873; N 27, ст. 4213, 4221; N 28, ст. 4558; 2017, N 17, ст. 2457; N 24, ст. 3479.</w:t>
      </w:r>
    </w:p>
    <w:p w:rsidR="00000000" w:rsidRPr="00215611" w:rsidRDefault="00215611">
      <w:bookmarkStart w:id="117" w:name="sub_9504"/>
      <w:bookmarkEnd w:id="116"/>
      <w:r w:rsidRPr="00215611">
        <w:t>4 Зарегистрирован Министерством юстиции Российской Федерации 15.02.2017, регистрационный N 45650.</w:t>
      </w:r>
    </w:p>
    <w:p w:rsidR="00000000" w:rsidRPr="00215611" w:rsidRDefault="00215611">
      <w:bookmarkStart w:id="118" w:name="sub_9505"/>
      <w:bookmarkEnd w:id="117"/>
      <w:r w:rsidRPr="00215611">
        <w:t>5 Собрание законодательства Российск</w:t>
      </w:r>
      <w:r w:rsidRPr="00215611">
        <w:t>ой Федерации, 2005, N 14, ст. 1243; 2006, N 2, ст. 195; 2007, N 43, ст. 5194; 2008, N 8, ст. 749; N 42, ст. 4832; 2013, N 48, ст. 6263; 2015, N 16, ст. 2371; N 33, ст. 4850; 2016, N 23, ст. 3330.</w:t>
      </w:r>
    </w:p>
    <w:p w:rsidR="00000000" w:rsidRPr="00215611" w:rsidRDefault="00215611">
      <w:bookmarkStart w:id="119" w:name="sub_9506"/>
      <w:bookmarkEnd w:id="118"/>
      <w:r w:rsidRPr="00215611">
        <w:t>6 Собрание законодательства Российской Федер</w:t>
      </w:r>
      <w:r w:rsidRPr="00215611">
        <w:t>ации, 2004, N 42, ст. 4137; 2007, N 31, ст. 4093; 2008, N 42, ст. 4832; 2010, N 13, ст. 1502; 2011, N 43, ст. 6073; 2012, N 1, ст. 144; 2013, N 12, ст. 1336; 2014, N 34, ст. 4673; N 49, ст. 6959; 2016, N 1, ст. 252; N 29, ст. 4823; N 46, ст. 6459; 2017, N </w:t>
      </w:r>
      <w:r w:rsidRPr="00215611">
        <w:t>29, ст. 4377.</w:t>
      </w:r>
    </w:p>
    <w:p w:rsidR="00000000" w:rsidRPr="00215611" w:rsidRDefault="00215611">
      <w:bookmarkStart w:id="120" w:name="sub_9507"/>
      <w:bookmarkEnd w:id="119"/>
      <w:r w:rsidRPr="00215611">
        <w:t>7 Собрание законодательства Российской Федерации, 2005, N 36, ст. 3704; 2007, N 48, ст. 6010; 2008, N 42, ст. 4832; 2013, N 15, ст. 1804.</w:t>
      </w:r>
    </w:p>
    <w:p w:rsidR="00000000" w:rsidRPr="00215611" w:rsidRDefault="00215611">
      <w:bookmarkStart w:id="121" w:name="sub_9508"/>
      <w:bookmarkEnd w:id="120"/>
      <w:r w:rsidRPr="00215611">
        <w:t xml:space="preserve">8 Зарегистрирован Министерством юстиции Российской Федерации 8.10.2008, </w:t>
      </w:r>
      <w:r w:rsidRPr="00215611">
        <w:t>регистрационный N 12410.</w:t>
      </w:r>
    </w:p>
    <w:p w:rsidR="00000000" w:rsidRPr="00215611" w:rsidRDefault="00215611">
      <w:bookmarkStart w:id="122" w:name="sub_9509"/>
      <w:bookmarkEnd w:id="121"/>
      <w:r w:rsidRPr="00215611">
        <w:t>9 Собрание законодательства Российской Федерации, 2004, N 29, ст. 3056; 2006, N 2, ст. 195; 2007, N 28, ст. 3440; N 41, ст. 4902; 2008, N 42, ст. 4832; 2013, N 12, ст. 1331; 2014, N 28, ст. 4064; 2016, N 23, ст. 333</w:t>
      </w:r>
      <w:r w:rsidRPr="00215611">
        <w:t>0.</w:t>
      </w:r>
    </w:p>
    <w:p w:rsidR="00000000" w:rsidRPr="00215611" w:rsidRDefault="00215611">
      <w:bookmarkStart w:id="123" w:name="sub_9510"/>
      <w:bookmarkEnd w:id="122"/>
      <w:r w:rsidRPr="00215611">
        <w:t>10 Зарегистрирован Министерством юстиции Российской Федерации 05.10.2017, регистрационный N 48433.</w:t>
      </w:r>
    </w:p>
    <w:p w:rsidR="00000000" w:rsidRPr="00215611" w:rsidRDefault="00215611">
      <w:bookmarkStart w:id="124" w:name="sub_9511"/>
      <w:bookmarkEnd w:id="123"/>
      <w:r w:rsidRPr="00215611">
        <w:t>11 Зарегистрирован Министерством юстиции Российской Федерации 18.08.2005, регистрационный N 6917.</w:t>
      </w:r>
    </w:p>
    <w:p w:rsidR="00000000" w:rsidRPr="00215611" w:rsidRDefault="00215611">
      <w:bookmarkStart w:id="125" w:name="sub_9512"/>
      <w:bookmarkEnd w:id="124"/>
      <w:r w:rsidRPr="00215611">
        <w:t>12 Собра</w:t>
      </w:r>
      <w:r w:rsidRPr="00215611">
        <w:t>ние законодательства Российской Федерации, 2009, N 26, ст. 3206; 2015, N 6, ст. 954.</w:t>
      </w:r>
    </w:p>
    <w:p w:rsidR="00000000" w:rsidRPr="00215611" w:rsidRDefault="00215611">
      <w:bookmarkStart w:id="126" w:name="sub_9513"/>
      <w:bookmarkEnd w:id="125"/>
      <w:r w:rsidRPr="00215611">
        <w:t>13 Зарегистрирован Министерством юстиции Российской Федерации 23.01.2008, регистрационный N 10993.</w:t>
      </w:r>
    </w:p>
    <w:p w:rsidR="00000000" w:rsidRPr="00215611" w:rsidRDefault="00215611">
      <w:bookmarkStart w:id="127" w:name="sub_9514"/>
      <w:bookmarkEnd w:id="126"/>
      <w:r w:rsidRPr="00215611">
        <w:t xml:space="preserve">14 Собрание законодательства Российской </w:t>
      </w:r>
      <w:r w:rsidRPr="00215611">
        <w:t>Федерации, 1995, N 25, ст. 2396.</w:t>
      </w:r>
    </w:p>
    <w:p w:rsidR="00000000" w:rsidRPr="00215611" w:rsidRDefault="00215611">
      <w:bookmarkStart w:id="128" w:name="sub_9515"/>
      <w:bookmarkEnd w:id="127"/>
      <w:r w:rsidRPr="00215611">
        <w:t>15 Зарегистрирован Министерством юстиции Российской Федерации 22.07.2016, регистрационный N 42954.</w:t>
      </w:r>
    </w:p>
    <w:p w:rsidR="00000000" w:rsidRPr="00215611" w:rsidRDefault="00215611">
      <w:bookmarkStart w:id="129" w:name="sub_9516"/>
      <w:bookmarkEnd w:id="128"/>
      <w:r w:rsidRPr="00215611">
        <w:t>16 Зарегистрирован Министерством юстиции Российской Федерации 07.11.2016, регистрационный N </w:t>
      </w:r>
      <w:r w:rsidRPr="00215611">
        <w:t>44254.</w:t>
      </w:r>
    </w:p>
    <w:bookmarkEnd w:id="129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/>
    <w:p w:rsidR="00000000" w:rsidRPr="00215611" w:rsidRDefault="00215611">
      <w:pPr>
        <w:jc w:val="right"/>
        <w:rPr>
          <w:rStyle w:val="a3"/>
          <w:color w:val="auto"/>
        </w:rPr>
      </w:pPr>
      <w:bookmarkStart w:id="130" w:name="sub_6000"/>
      <w:r w:rsidRPr="00215611">
        <w:rPr>
          <w:rStyle w:val="a3"/>
          <w:color w:val="auto"/>
        </w:rPr>
        <w:t>Приложение N 6</w:t>
      </w:r>
      <w:r w:rsidRPr="00215611">
        <w:rPr>
          <w:rStyle w:val="a3"/>
          <w:color w:val="auto"/>
        </w:rPr>
        <w:br/>
        <w:t xml:space="preserve">к </w:t>
      </w:r>
      <w:r w:rsidRPr="00215611">
        <w:rPr>
          <w:rStyle w:val="a4"/>
          <w:color w:val="auto"/>
        </w:rPr>
        <w:t>приказу</w:t>
      </w:r>
      <w:r w:rsidRPr="00215611">
        <w:rPr>
          <w:rStyle w:val="a3"/>
          <w:color w:val="auto"/>
        </w:rPr>
        <w:t xml:space="preserve"> Федеральной службы по надзору в сфере связи,</w:t>
      </w:r>
      <w:r w:rsidRPr="00215611">
        <w:rPr>
          <w:rStyle w:val="a3"/>
          <w:color w:val="auto"/>
        </w:rPr>
        <w:br/>
        <w:t>информационных технологий и массовых коммуникаций</w:t>
      </w:r>
      <w:r w:rsidRPr="00215611">
        <w:rPr>
          <w:rStyle w:val="a3"/>
          <w:color w:val="auto"/>
        </w:rPr>
        <w:br/>
        <w:t>от 24.10.2017 г. N 215</w:t>
      </w:r>
    </w:p>
    <w:bookmarkEnd w:id="130"/>
    <w:p w:rsidR="00000000" w:rsidRPr="00215611" w:rsidRDefault="00215611"/>
    <w:p w:rsidR="00000000" w:rsidRPr="00215611" w:rsidRDefault="00215611">
      <w:pPr>
        <w:ind w:firstLine="698"/>
        <w:jc w:val="right"/>
      </w:pPr>
      <w:r w:rsidRPr="00215611">
        <w:t>форма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 xml:space="preserve">ФЕДЕРАЛЬНАЯ СЛУЖБА </w:t>
      </w:r>
      <w:r w:rsidRPr="00215611">
        <w:rPr>
          <w:color w:val="auto"/>
        </w:rPr>
        <w:t>ПО НАДЗОРУ В СФЕРЕ СВЯЗИ, ИНФОРМАЦИОННЫХ ТЕХНОЛОГИЙ И МАССОВЫХ КОММУНИКАЦИЙ</w:t>
      </w:r>
      <w:r w:rsidRPr="00215611">
        <w:rPr>
          <w:color w:val="auto"/>
        </w:rPr>
        <w:br/>
        <w:t>(РОСКОМНАДЗОР)</w:t>
      </w:r>
    </w:p>
    <w:p w:rsidR="00000000" w:rsidRPr="00215611" w:rsidRDefault="00215611"/>
    <w:p w:rsidR="00000000" w:rsidRPr="00215611" w:rsidRDefault="00215611">
      <w:pPr>
        <w:ind w:firstLine="698"/>
        <w:jc w:val="center"/>
      </w:pPr>
      <w:r w:rsidRPr="00215611">
        <w:t>_______________________________________________________________</w:t>
      </w:r>
    </w:p>
    <w:p w:rsidR="00000000" w:rsidRPr="00215611" w:rsidRDefault="00215611">
      <w:pPr>
        <w:ind w:firstLine="698"/>
        <w:jc w:val="center"/>
      </w:pPr>
      <w:r w:rsidRPr="00215611">
        <w:t>(наименование территориального органа)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Вид государственного контроля (надзора): федеральный государственный надзор в области связи</w:t>
      </w:r>
      <w:r w:rsidRPr="00215611">
        <w:rPr>
          <w:color w:val="auto"/>
        </w:rPr>
        <w:br/>
        <w:t>Проверочный лист (список контрольных вопросов),</w:t>
      </w:r>
      <w:r w:rsidRPr="00215611">
        <w:rPr>
          <w:color w:val="auto"/>
        </w:rPr>
        <w:br/>
        <w:t xml:space="preserve"> используемый Федеральной службой по надзору в сфере связи, информационных технологий и массовых коммуникаций и ее т</w:t>
      </w:r>
      <w:r w:rsidRPr="00215611">
        <w:rPr>
          <w:color w:val="auto"/>
        </w:rPr>
        <w:t>ерриториальными органами при проведении плановых проверок юридических лиц и индивидуальных предпринимателей, осуществляющих деятельность в области связи по оказанию услуг местной телефонной связи с использованием таксофонов</w:t>
      </w:r>
    </w:p>
    <w:p w:rsidR="00000000" w:rsidRPr="00215611" w:rsidRDefault="00215611">
      <w:bookmarkStart w:id="131" w:name="sub_6001"/>
      <w:r w:rsidRPr="00215611">
        <w:t>1. Наименование юридичес</w:t>
      </w:r>
      <w:r w:rsidRPr="00215611">
        <w:t>кого лица, фамилия, имя, отчество (при наличии) индивидуального предпринимателя:</w:t>
      </w:r>
    </w:p>
    <w:bookmarkEnd w:id="13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132" w:name="sub_6002"/>
      <w:r w:rsidRPr="00215611">
        <w:t>2. Место проведения плановой проверки с заполнением проверо</w:t>
      </w:r>
      <w:r w:rsidRPr="00215611">
        <w:t>чного листа:</w:t>
      </w:r>
    </w:p>
    <w:bookmarkEnd w:id="132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133" w:name="sub_6003"/>
      <w:r w:rsidRPr="00215611">
        <w:t>3. Реквизиты приказа о проведении плановой проверки:</w:t>
      </w:r>
    </w:p>
    <w:bookmarkEnd w:id="133"/>
    <w:p w:rsidR="00000000" w:rsidRPr="00215611" w:rsidRDefault="00215611">
      <w:r w:rsidRPr="00215611">
        <w:t>от _____________N _______________.</w:t>
      </w:r>
    </w:p>
    <w:p w:rsidR="00000000" w:rsidRPr="00215611" w:rsidRDefault="00215611">
      <w:bookmarkStart w:id="134" w:name="sub_6004"/>
      <w:r w:rsidRPr="00215611">
        <w:t>4. Учетный номер провер</w:t>
      </w:r>
      <w:r w:rsidRPr="00215611">
        <w:t>ки и дата присвоения учетного номера проверки в едином реестре проверок:</w:t>
      </w:r>
    </w:p>
    <w:bookmarkEnd w:id="134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___________________________________________________________.</w:t>
      </w:r>
    </w:p>
    <w:p w:rsidR="00000000" w:rsidRPr="00215611" w:rsidRDefault="00215611">
      <w:bookmarkStart w:id="135" w:name="sub_6005"/>
      <w:r w:rsidRPr="00215611">
        <w:t>5. Должность, фамилия и инициалы должностного лица, проводящего плановую проверку и заполняющего проверочн</w:t>
      </w:r>
      <w:r w:rsidRPr="00215611">
        <w:t>ый лист:</w:t>
      </w:r>
    </w:p>
    <w:bookmarkEnd w:id="135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136" w:name="sub_6006"/>
      <w:r w:rsidRPr="00215611">
        <w:lastRenderedPageBreak/>
        <w:t>6. Предмет плановой проверки ограничивается обязательными требованиями, требованиями, установленными муниципальными правовыми актам</w:t>
      </w:r>
      <w:r w:rsidRPr="00215611">
        <w:t>и, изложенными в форме проверочного листа, если это предусмотрено положением о виде федерального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контроля.</w:t>
      </w:r>
    </w:p>
    <w:p w:rsidR="00000000" w:rsidRPr="00215611" w:rsidRDefault="00215611">
      <w:bookmarkStart w:id="137" w:name="sub_6007"/>
      <w:bookmarkEnd w:id="136"/>
      <w:r w:rsidRPr="00215611">
        <w:t>7. Перечень вопросов, отражающих содержание обязательных требований, ответ на которые однозначно свидетельствует о соблюдении или несоблюдении юридическим лицом, индивидуальным предпринимателем составляющих предмет проверки обязательных требо</w:t>
      </w:r>
      <w:r w:rsidRPr="00215611">
        <w:t>ваний при осуществлении деятельности в области связи по оказанию услуг местной телефонной связи с использованием таксофонов:</w:t>
      </w:r>
    </w:p>
    <w:bookmarkEnd w:id="137"/>
    <w:p w:rsidR="00000000" w:rsidRPr="00215611" w:rsidRDefault="00215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5460"/>
        <w:gridCol w:w="5740"/>
        <w:gridCol w:w="2100"/>
      </w:tblGrid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N п/п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Вопросы, отражающие содержание обязательных требований, соблюдение которых проверяется в ходе</w:t>
            </w:r>
          </w:p>
          <w:p w:rsidR="00000000" w:rsidRPr="00215611" w:rsidRDefault="00215611">
            <w:pPr>
              <w:pStyle w:val="a6"/>
              <w:jc w:val="center"/>
            </w:pPr>
            <w:r w:rsidRPr="00215611">
              <w:t>проверки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Реквизиты нор</w:t>
            </w:r>
            <w:r w:rsidRPr="00215611">
              <w:t>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Ответы на вопросы (да/нет/не распространяется)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4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пользователю местных телефонных соединений для передачи голосовой информации?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 раздела V</w:t>
            </w:r>
            <w:r w:rsidRPr="00215611">
              <w:t xml:space="preserve"> Перечней лицензионных условий осуществления деятельности</w:t>
            </w:r>
            <w:r w:rsidRPr="00215611">
              <w:t xml:space="preserve">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</w:t>
            </w:r>
            <w:r w:rsidRPr="00215611">
              <w:t>у доступа к: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</w:t>
            </w:r>
            <w:r w:rsidRPr="00215611">
              <w:t>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телематическим услугам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</w:t>
            </w:r>
            <w:r w:rsidRPr="00215611">
              <w:lastRenderedPageBreak/>
              <w:t>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2.2</w:t>
            </w:r>
            <w:r w:rsidRPr="00215611"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услугам внутризоновой телефонной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услугам междугородной телефонной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2.4</w:t>
            </w:r>
            <w:r w:rsidRPr="00215611">
              <w:t>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услугам международной телефонной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услугам связи по передаче данных, за исключением услуг связи по передаче данных для целей передачи голосовой информации?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</w:t>
            </w:r>
            <w:r w:rsidRPr="00215611">
              <w:t>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пользователю доступа к системе информационно-справочного обслуживания?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 разде</w:t>
            </w:r>
            <w:r w:rsidRPr="00215611">
              <w:rPr>
                <w:rStyle w:val="a4"/>
                <w:color w:val="auto"/>
              </w:rPr>
              <w:t>ла 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</w:t>
            </w:r>
            <w:r w:rsidRPr="00215611">
              <w:lastRenderedPageBreak/>
              <w:t xml:space="preserve">предоставление пользователю возможность бесплатного круглосуточного вызова экстренных оперативных служб посредством набора единого номера вызова экстренных оперативных служб, а также номеров вызова соответствующих </w:t>
            </w:r>
            <w:r w:rsidRPr="00215611">
              <w:t>экстренных оперативных служб, устанавливаемых в соответствии с российской системой и планом нумерации?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4 раздела V</w:t>
            </w:r>
            <w:r w:rsidRPr="00215611">
              <w:t xml:space="preserve"> Перечней </w:t>
            </w:r>
            <w:r w:rsidRPr="00215611">
              <w:lastRenderedPageBreak/>
              <w:t>лицензионных условий осуществления деятельности в области оказания соотв</w:t>
            </w:r>
            <w:r w:rsidRPr="00215611">
              <w:t xml:space="preserve">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Правил оказания услуг телефонной связи</w:t>
            </w:r>
            <w:r w:rsidRPr="00215611">
              <w:t xml:space="preserve">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52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передача абоненту сигналов оповещения и экстренной информации об опасностях?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 раздела 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 статьи 66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Соблюдаются ли оператором связи правила присоединения сетей электросвязи и их взаимодействия при присоединении сети (сетей) местной телефонной </w:t>
            </w:r>
            <w:r w:rsidRPr="00215611">
              <w:t>связи лицензиата к сети связи общего пользования: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 раздела 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8-26(3)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28-43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6.1.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договоры о присоединении с взаимо</w:t>
            </w:r>
            <w:r w:rsidRPr="00215611">
              <w:t>действующими операторами, содержащие существенные условия присоединения, включающие: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подпункт 2 пункта 15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6.1.1.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технические условия присоединения?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39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6.1.2.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эконо</w:t>
            </w:r>
            <w:r w:rsidRPr="00215611">
              <w:t>мические условия присоединения?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40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6.1.3.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информационные условия присоединения?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41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</w:t>
            </w:r>
            <w:r w:rsidRPr="00215611">
              <w:t>сийской Федерации от 28.03.2005 N 161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лицензиатом обязательства, которые он принял на себя при участии в торгах (аукционе, конкурсе) на получение соответствующей лицензии?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 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</w:t>
            </w:r>
            <w:r w:rsidRPr="00215611">
              <w:t>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оператором связи в процессе оказания услуг условия, установленные Государственной комиссией по радиочастотам при выделении полос радиочастот и федеральным органом исполнительной власти</w:t>
            </w:r>
            <w:r w:rsidRPr="00215611">
              <w:t xml:space="preserve"> в области связи при присвоении (назначении) радиочастоты или радиочастотного канала в выданных оператору связи (владельцу радиоэлектронных средств) разрешениях на </w:t>
            </w:r>
            <w:r w:rsidRPr="00215611">
              <w:lastRenderedPageBreak/>
              <w:t>использование радиочастот или радиочастотных каналов?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</w:t>
            </w:r>
            <w:r w:rsidRPr="00215611">
              <w:rPr>
                <w:rStyle w:val="a4"/>
                <w:color w:val="auto"/>
              </w:rPr>
              <w:t>ункт 7 раздела 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Зарегистрированы ли радиоэлектронные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22</w:t>
            </w:r>
            <w:r w:rsidRPr="00215611">
              <w:t xml:space="preserve"> Федерального закона от 07.07.</w:t>
            </w:r>
            <w:r w:rsidRPr="00215611">
              <w:t>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регистрации радиоэлектронных средств и высокочастотных устройств,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</w:t>
            </w:r>
            <w:r w:rsidRPr="00215611">
              <w:t>ской Федерации от 12.10.2004 N 539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 раздела 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</w:t>
            </w:r>
            <w:r w:rsidRPr="00215611">
              <w:t>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 статьи 12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реализация требований к сетям и средствам связи для проведения оперативно-разыскных мероприятий: имеется ли в наличии утвержденный акт ввода в эксплуатацию технических средств для проведения оперативно-разыскных мероприят</w:t>
            </w:r>
            <w:r w:rsidRPr="00215611">
              <w:t>ий, или согласованный с уполномоченным органом ФСБ России план мероприятий по реализации технических средств для проведения оперативно-разыскных мероприятий и документальное подтверждение выполнения тех пунктов плана, срок исполнения которых к моменту пров</w:t>
            </w:r>
            <w:r w:rsidRPr="00215611">
              <w:t>ерки истек?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 раздела 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</w:t>
            </w:r>
            <w:r w:rsidRPr="00215611">
              <w:t>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64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7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11</w:t>
            </w:r>
            <w:r w:rsidRPr="00215611">
              <w:t xml:space="preserve"> Правил взаимодействия операторов связи с уполномоченными государственными органами, осуществля</w:t>
            </w:r>
            <w:r w:rsidRPr="00215611">
              <w:t xml:space="preserve">ющими оперативно-разыскную деятельность,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27.08.2005 N 538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оператором связи обязательства по оказанию униве</w:t>
            </w:r>
            <w:r w:rsidRPr="00215611">
              <w:t xml:space="preserve">рсальных услуг связи в соответствии с договорами об </w:t>
            </w:r>
            <w:r w:rsidRPr="00215611">
              <w:lastRenderedPageBreak/>
              <w:t>условиях оказания универсальных услуг связи, заключенными с уполномоченным органом исполнительной власти (только для операторов универсального обслуживания):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 xml:space="preserve">пункт 11 </w:t>
            </w:r>
            <w:r w:rsidRPr="00215611">
              <w:rPr>
                <w:rStyle w:val="a4"/>
                <w:color w:val="auto"/>
              </w:rPr>
              <w:t>раздела 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</w:t>
            </w:r>
            <w:r w:rsidRPr="00215611">
              <w:lastRenderedPageBreak/>
              <w:t xml:space="preserve">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12.1.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по количеству размещенных средств связи, предназначенных для оказания универсальных услуг?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11 раздела 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12.</w:t>
            </w:r>
            <w:r w:rsidRPr="00215611">
              <w:t>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по местам размещения средств связи, предназначенных для оказания универсальных услуг?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11 раздела 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</w:t>
            </w:r>
            <w:r w:rsidRPr="00215611">
              <w:t xml:space="preserve">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Представляются ли оператором связи сведения о базе расчета обязательных отчислений (неналоговых платежей) в </w:t>
            </w:r>
            <w:r w:rsidRPr="00215611">
              <w:t>резерв универсального обслуживания в порядке и по форме, которые установлены Минкомсвязью России?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 раздела 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</w:t>
            </w:r>
            <w:r w:rsidRPr="00215611">
              <w:t xml:space="preserve">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60</w:t>
            </w:r>
            <w:r w:rsidRPr="00215611">
              <w:t xml:space="preserve"> Федерального закона от 07.07.2003 N 126-ФЗ "О связи</w:t>
            </w:r>
            <w:r w:rsidRPr="00215611">
              <w:t>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 xml:space="preserve"> Порядка предоставления сведений о базе расчета обязательных отчислений (неналоговых платежей) в резерв универсального обслуживания, утве</w:t>
            </w:r>
            <w:r w:rsidRPr="00215611">
              <w:t xml:space="preserve">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16.09.2008 N 41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у оператора связи документы о подтверждении соответствия используемых средств связи установленным требованиям: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</w:t>
            </w:r>
            <w:r w:rsidRPr="00215611">
              <w:t xml:space="preserve">532 "Об утверждении перечня </w:t>
            </w:r>
            <w:r w:rsidRPr="00215611">
              <w:lastRenderedPageBreak/>
              <w:t>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сертификаты соответствия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</w:t>
            </w:r>
            <w:r w:rsidRPr="00215611">
              <w:t>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декларации о соответствии установленным требованиям на средства связи, не подлежащие обязательной сертификации?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</w:t>
            </w:r>
            <w:r w:rsidRPr="00215611">
              <w:t>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тайна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63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 статьи 7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3 - 10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 xml:space="preserve"> Требований по защите сетей связи от несанкционированного до</w:t>
            </w:r>
            <w:r w:rsidRPr="00215611">
              <w:t xml:space="preserve">ступа к ним и передаваемой посредством их информации,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утвержден ли оператором связи порядок доступа к линиям связи, сооружения</w:t>
            </w:r>
            <w:r w:rsidRPr="00215611">
              <w:t xml:space="preserve">м связи, средствам связи, находящимся как внутри, так </w:t>
            </w:r>
            <w:r w:rsidRPr="00215611">
              <w:lastRenderedPageBreak/>
              <w:t>и вне сооружений связи, и к передаваемой по сетям связи информации, в котором отражаются: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3</w:t>
            </w:r>
            <w:r w:rsidRPr="00215611">
              <w:t xml:space="preserve"> Требований по защите сетей связи от несанкционированного доступа к н</w:t>
            </w:r>
            <w:r w:rsidRPr="00215611">
              <w:t xml:space="preserve">им и передаваемой посредством их информации, </w:t>
            </w:r>
            <w:r w:rsidRPr="00215611">
              <w:lastRenderedPageBreak/>
              <w:t xml:space="preserve">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16.1.1.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пропускного режима на охраняемую территорию, в пределах которой раз</w:t>
            </w:r>
            <w:r w:rsidRPr="00215611">
              <w:t>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</w:t>
            </w:r>
            <w:r w:rsidRPr="00215611">
              <w:t xml:space="preserve">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16.1.2.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применения на охраняемой территории технических средств защиты, обнаружения и сигнализации?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16.1.3.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перечень и образцы документов, дающих право находиться на охраняемой территории, а также в сооружениях связи и отдельных помещениях, расположенных в пределах охраняемой территории?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16.1.4.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организационные процедуры оформления допуска: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</w:t>
            </w:r>
            <w:r w:rsidRPr="00215611">
              <w:t xml:space="preserve">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16.1.4.1.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 со средствами связи и линиями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16.1.4.2.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</w:t>
            </w:r>
            <w:r w:rsidRPr="00215611">
              <w:t>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</w:t>
            </w:r>
            <w:r w:rsidRPr="00215611">
              <w:t xml:space="preserve">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lastRenderedPageBreak/>
              <w:t>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16.1.5.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списка лиц, имеющих право на проведение: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</w:t>
            </w:r>
            <w:r w:rsidRPr="00215611">
              <w:rPr>
                <w:rStyle w:val="a4"/>
                <w:color w:val="auto"/>
              </w:rPr>
              <w:t>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</w:t>
            </w:r>
            <w:r w:rsidRPr="00215611">
              <w:t>.1.5.1.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 со средствами связи и линиями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16.1.5.2.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</w:t>
            </w:r>
            <w:r w:rsidRPr="00215611">
              <w:rPr>
                <w:rStyle w:val="a4"/>
                <w:color w:val="auto"/>
              </w:rPr>
              <w:t>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</w:t>
            </w:r>
            <w:r w:rsidRPr="00215611">
              <w:t>1.6.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3</w:t>
            </w:r>
            <w:r w:rsidRPr="00215611">
              <w:t xml:space="preserve"> Требований по защите сетей связи от несанкционированного доступа к ним и </w:t>
            </w:r>
            <w:r w:rsidRPr="00215611">
              <w:t xml:space="preserve">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в целях защиты узлов связи от доступа со стороны физиче</w:t>
            </w:r>
            <w:r w:rsidRPr="00215611">
              <w:t>ских лиц, не имеющих на это права: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</w:t>
            </w:r>
            <w:r w:rsidRPr="00215611">
              <w:t>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16.2.1.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16.2.2.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ог</w:t>
            </w:r>
            <w:r w:rsidRPr="00215611">
              <w:t xml:space="preserve">раждений, исключающих </w:t>
            </w:r>
            <w:r w:rsidRPr="00215611">
              <w:lastRenderedPageBreak/>
              <w:t>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"б" пункта 5</w:t>
            </w:r>
            <w:r w:rsidRPr="00215611">
              <w:t xml:space="preserve"> Требований по защите </w:t>
            </w:r>
            <w:r w:rsidRPr="00215611">
              <w:lastRenderedPageBreak/>
              <w:t>сетей связи от несанкционирован</w:t>
            </w:r>
            <w:r w:rsidRPr="00215611">
              <w:t xml:space="preserve">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16.2.3.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охраны узлов связи для узлов связи I и II категории</w:t>
            </w:r>
            <w:r w:rsidRPr="00215611">
              <w:t xml:space="preserve">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16.2.4.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контрольно-пропускного режима как на охраняемой территории, так и внутри сооружений связи, в которых размещаются узлы связи для узлов связи I и II категории защищенно</w:t>
            </w:r>
            <w:r w:rsidRPr="00215611">
              <w:t>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</w:t>
            </w:r>
            <w:r w:rsidRPr="00215611">
              <w:t xml:space="preserve">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16.2.5.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 средствами контроля доступа для узлов связи I категории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16.2.6.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за</w:t>
            </w:r>
            <w:r w:rsidRPr="00215611">
              <w:t>пирающих устройств для помещений, в которых размещены узлы связи III категории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</w:t>
            </w:r>
            <w:r w:rsidRPr="00215611">
              <w:t xml:space="preserve">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программным средствам узлов 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16.3.1.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принятие мер, исключающих возможность доступа к сетям связи лиц, не имеющих на это права, или абонентов и пользователей, </w:t>
            </w:r>
            <w:r w:rsidRPr="00215611">
              <w:lastRenderedPageBreak/>
              <w:t>нарушающих установленный оператором связи порядок доступа к сети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"а"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</w:t>
            </w:r>
            <w:r w:rsidRPr="00215611">
              <w:lastRenderedPageBreak/>
              <w:t xml:space="preserve">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16.3.2.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контроль подключения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7</w:t>
            </w:r>
            <w:r w:rsidRPr="00215611">
              <w:t xml:space="preserve"> Требований по защите сетей св</w:t>
            </w:r>
            <w:r w:rsidRPr="00215611">
              <w:t xml:space="preserve">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16.3.3.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дейст</w:t>
            </w:r>
            <w:r w:rsidRPr="00215611">
              <w:t>вий обслуживающего персонала в процессе эксплуатации узлов связи в соответствии с установленным порядком доступа к средствам и линиям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7</w:t>
            </w:r>
            <w:r w:rsidRPr="00215611">
              <w:t xml:space="preserve"> Требований по защите сетей связи от несанкционированного</w:t>
            </w:r>
            <w:r w:rsidRPr="00215611">
              <w:t xml:space="preserve">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16.3.4.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разграничение прав доступа, в том числе использование обслуживающим</w:t>
            </w:r>
            <w:r w:rsidRPr="00215611">
              <w:t xml:space="preserve"> персоналом идентификационных и аутентификационных кодов для узлов связи I и II категории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7</w:t>
            </w:r>
            <w:r w:rsidRPr="00215611">
              <w:t xml:space="preserve"> Требований по защите сетей связи от несанкционированного доступа к ним</w:t>
            </w:r>
            <w:r w:rsidRPr="00215611">
              <w:t xml:space="preserve">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16.3.5.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фактов доступа физических лиц, в том числе обс</w:t>
            </w:r>
            <w:r w:rsidRPr="00215611">
              <w:t>луживающего персонала, к средствам связи и 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7</w:t>
            </w:r>
            <w:r w:rsidRPr="00215611">
              <w:t xml:space="preserve"> Требований по защите сетей связи от несанкционированного д</w:t>
            </w:r>
            <w:r w:rsidRPr="00215611">
              <w:t xml:space="preserve">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16.3.6.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процедуры идентификации пользовательского (оконечного) обо</w:t>
            </w:r>
            <w:r w:rsidRPr="00215611">
              <w:t>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7</w:t>
            </w:r>
            <w:r w:rsidRPr="00215611">
              <w:t xml:space="preserve"> Требований по защите сетей связи от несанкционированного доступа к ним и перед</w:t>
            </w:r>
            <w:r w:rsidRPr="00215611">
              <w:t xml:space="preserve">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16.3.7.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процедур аутентификации обслуживающего персонала при удаленном доступе к узл</w:t>
            </w:r>
            <w:r w:rsidRPr="00215611">
              <w:t>ам связи для узлов связи I категории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lastRenderedPageBreak/>
              <w:t>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16.4.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для защиты от несанкционированного доступа к средствам связи, не входящим в состав узлов 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16.4.1.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</w:t>
            </w:r>
            <w:r w:rsidRPr="00215611">
              <w:t xml:space="preserve">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16.1.4.1.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</w:t>
            </w:r>
            <w:r w:rsidRPr="00215611">
              <w:rPr>
                <w:rStyle w:val="a4"/>
                <w:color w:val="auto"/>
              </w:rPr>
              <w:t>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16.4.1.2.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тревожной сигнализацией?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</w:t>
            </w:r>
            <w:r w:rsidRPr="00215611">
              <w:t>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16.4.1.3.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охранной сигнализацией?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</w:t>
            </w:r>
            <w:r w:rsidRPr="00215611">
              <w:t xml:space="preserve">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16.4.2.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установка распределительных устройств в местах, исключающих или существенно затрудняющих несанкционированный </w:t>
            </w:r>
            <w:r w:rsidRPr="00215611">
              <w:t>доступ к ним?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</w:t>
            </w:r>
            <w:r w:rsidRPr="00215611">
              <w:t>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16.4.3.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оборудование распределительных кабельных </w:t>
            </w:r>
            <w:r w:rsidRPr="00215611">
              <w:lastRenderedPageBreak/>
              <w:t>шкафов: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"в" пункта 8</w:t>
            </w:r>
            <w:r w:rsidRPr="00215611">
              <w:t xml:space="preserve"> Требований по защите </w:t>
            </w:r>
            <w:r w:rsidRPr="00215611">
              <w:lastRenderedPageBreak/>
              <w:t xml:space="preserve">сетей связи от несанкционированного доступа к ним и передаваемой </w:t>
            </w:r>
            <w:r w:rsidRPr="00215611">
              <w:t xml:space="preserve">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16.4.3.1.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 о несанкционированном доступе?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16.4.3.2.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датчиками охранной сигнализации о несанкционированном доступе?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</w:t>
            </w:r>
            <w:r w:rsidRPr="00215611">
              <w:t xml:space="preserve">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16.4.4.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антенно-мачтовых сооружений, линейно-кабельных сооружений, в том числе колодцев кабельной канализации, оконечных кабельных</w:t>
            </w:r>
            <w:r w:rsidRPr="00215611">
              <w:t xml:space="preserve">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</w:t>
            </w:r>
            <w:r w:rsidRPr="00215611">
              <w:t xml:space="preserve">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16.4.5.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</w:t>
            </w:r>
            <w:r w:rsidRPr="00215611">
              <w:t>ром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</w:t>
            </w:r>
            <w:r w:rsidRPr="00215611">
              <w:t>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Требований по защите сетей связи от несан</w:t>
            </w:r>
            <w:r w:rsidRPr="00215611">
              <w:t xml:space="preserve">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</w:t>
            </w:r>
            <w:r w:rsidRPr="00215611">
              <w:lastRenderedPageBreak/>
              <w:t>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16.5.1.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охранных зон для линий связи между узла</w:t>
            </w:r>
            <w:r w:rsidRPr="00215611">
              <w:t xml:space="preserve">ми связи в соответствии с </w:t>
            </w:r>
            <w:r w:rsidRPr="00215611">
              <w:rPr>
                <w:rStyle w:val="a4"/>
                <w:color w:val="auto"/>
              </w:rPr>
              <w:t>Правилами</w:t>
            </w:r>
            <w:r w:rsidRPr="00215611">
              <w:t xml:space="preserve"> охраны линий и сооружений связи Российской Федерации, утвержденными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>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</w:t>
            </w:r>
            <w:r w:rsidRPr="00215611">
              <w:t>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16.5.2.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16.5.3.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</w:t>
            </w:r>
            <w:r w:rsidRPr="00215611">
              <w:t xml:space="preserve">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9</w:t>
            </w:r>
            <w:r w:rsidRPr="00215611">
              <w:t xml:space="preserve"> Требований по защите сетей связи от несанкционированного доступа к ним</w:t>
            </w:r>
            <w:r w:rsidRPr="00215611">
              <w:t xml:space="preserve">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16.5.4.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кодирование сигналов в радиоканалах при применении радиоэлектронных средств?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</w:t>
            </w:r>
            <w:r w:rsidRPr="00215611">
              <w:t>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16.5.5.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9</w:t>
            </w:r>
            <w:r w:rsidRPr="00215611">
              <w:t xml:space="preserve"> Требований по защите сетей связи </w:t>
            </w:r>
            <w:r w:rsidRPr="00215611">
              <w:t xml:space="preserve">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</w:t>
            </w:r>
            <w:r w:rsidRPr="00215611">
              <w:t xml:space="preserve">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16.6.1.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размещение линий связи в специальных коробах и распределительных коробках, оснащенных запирающими устройствами, или </w:t>
            </w:r>
            <w:r w:rsidRPr="00215611">
              <w:t>внутри стен зданий, строений, или 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10</w:t>
            </w:r>
            <w:r w:rsidRPr="00215611">
              <w:t xml:space="preserve"> Требований по защите сетей связи от несанк</w:t>
            </w:r>
            <w:r w:rsidRPr="00215611">
              <w:t xml:space="preserve">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16.6.2.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</w:t>
            </w:r>
            <w:r w:rsidRPr="00215611">
              <w:t>ком, установленным оператором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</w:t>
            </w:r>
            <w:r w:rsidRPr="00215611">
              <w:rPr>
                <w:rStyle w:val="a4"/>
                <w:color w:val="auto"/>
              </w:rPr>
              <w:t>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регистрируются ли оператором связи документально события,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16.7.1.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средство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</w:t>
            </w:r>
            <w:r w:rsidRPr="00215611">
              <w:rPr>
                <w:rStyle w:val="a4"/>
                <w:color w:val="auto"/>
              </w:rPr>
              <w:t>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16.7.2.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</w:t>
            </w:r>
            <w:r w:rsidRPr="00215611">
              <w:t>ржит ли регистрационная запись события описание события?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16.7.3.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последствия события?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Требований по защ</w:t>
            </w:r>
            <w:r w:rsidRPr="00215611">
              <w:t xml:space="preserve">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16.7.4.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</w:t>
            </w:r>
            <w:r w:rsidRPr="00215611">
              <w:t xml:space="preserve">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16.7.5.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лицо, выявившее событие?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16.8.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</w:t>
            </w:r>
            <w:r w:rsidRPr="00215611">
              <w:t xml:space="preserve">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охраны линий и сооружений 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,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охранные зоны на трассах кабельных линий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имеются </w:t>
            </w:r>
            <w:r w:rsidRPr="00215611">
              <w:t>ли в наличии просеки на трассах кабельных линий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</w:t>
            </w:r>
            <w:r w:rsidRPr="00215611">
              <w:t>9.06.1995 N 578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имеются ли в наличии информационные знаки </w:t>
            </w:r>
            <w:r w:rsidRPr="00215611">
              <w:lastRenderedPageBreak/>
              <w:t>на трассах кабельных линий связи вне городской черты?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9</w:t>
            </w:r>
            <w:r w:rsidRPr="00215611">
              <w:t xml:space="preserve"> Правил охраны линий и сооружений </w:t>
            </w:r>
            <w:r w:rsidRPr="00215611">
              <w:lastRenderedPageBreak/>
              <w:t xml:space="preserve">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bookmarkStart w:id="138" w:name="sub_6718"/>
            <w:r w:rsidRPr="00215611">
              <w:lastRenderedPageBreak/>
              <w:t>18.</w:t>
            </w:r>
            <w:bookmarkEnd w:id="138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инвалидам, включая инвалидов, использующих кресла-коляски и собак-п</w:t>
            </w:r>
            <w:r w:rsidRPr="00215611">
              <w:t>роводников: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Порядка обеспечения операторами свя</w:t>
            </w:r>
            <w:r w:rsidRPr="00215611">
              <w:t xml:space="preserve">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возможность беспрепятственного в</w:t>
            </w:r>
            <w:r w:rsidRPr="00215611">
              <w:t>хода в объекты связи и выхода из них?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Порядка обеспечения оп</w:t>
            </w:r>
            <w:r w:rsidRPr="00215611">
              <w:t xml:space="preserve">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содействие инвалиду при входе в объект связи и выходе из него?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возможность самостоятельного передвижения по объекту связи в целях доступа к месту предоставления услуг электросвязи для инвалидов, имеющих стойкие нарушения функции зрения, с использованием: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</w:t>
            </w:r>
            <w:r w:rsidRPr="00215611">
              <w:t>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</w:t>
            </w:r>
            <w:r w:rsidRPr="00215611">
              <w:t xml:space="preserve">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18.3.1.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вспомогательных технологий?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</w:t>
            </w:r>
            <w:r w:rsidRPr="00215611">
              <w:lastRenderedPageBreak/>
              <w:t>опер</w:t>
            </w:r>
            <w:r w:rsidRPr="00215611">
              <w:t xml:space="preserve">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18.3.2.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мнемосхем?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</w:t>
            </w:r>
            <w:r w:rsidRPr="00215611">
              <w:t xml:space="preserve">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18.3.3.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рельефных стрелок?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</w:t>
            </w:r>
            <w:r w:rsidRPr="00215611">
              <w:t xml:space="preserve">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18.3.4.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надписей, выполненных рельефно-точечным шрифтом Брайля?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</w:t>
            </w:r>
            <w:r w:rsidRPr="00215611">
              <w:rPr>
                <w:rStyle w:val="a4"/>
                <w:color w:val="auto"/>
              </w:rPr>
              <w:t>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18.3.5.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иных способов доведения текстовой информации?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</w:t>
            </w:r>
            <w:r w:rsidRPr="00215611">
              <w:t xml:space="preserve">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сопровождение инвалидов, имеющих стойкие нарушения функций зрения и самостоятельного передвижения, по территории объекта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</w:t>
            </w:r>
            <w:r w:rsidRPr="00215611">
              <w:t>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надлежащее размещение на объектах связи </w:t>
            </w:r>
            <w:r w:rsidRPr="00215611">
              <w:lastRenderedPageBreak/>
              <w:t>носителей информации: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46</w:t>
            </w:r>
            <w:r w:rsidRPr="00215611">
              <w:t xml:space="preserve"> Федерального закона от </w:t>
            </w:r>
            <w:r w:rsidRPr="00215611">
              <w:lastRenderedPageBreak/>
              <w:t>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18.5.1.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 порядке предоставления услуг электросвязи?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</w:t>
            </w:r>
            <w:r w:rsidRPr="00215611">
              <w:t xml:space="preserve">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18.5.2.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 оформлении услуг электросвязи в доступной для инвалидов форме с учетом ограничений их жизнедеятельности: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</w:t>
            </w:r>
            <w:r w:rsidRPr="00215611">
              <w:t xml:space="preserve">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18.5.2.1.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дублирование необходимой для получения услуг электросвязи звуковой и зрительной </w:t>
            </w:r>
            <w:r w:rsidRPr="00215611">
              <w:t>информации (кроме содержания сообщений электросвязи)?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18.5.2.2.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дублирование надписей, знаков и иной текстовой и графической информации в формате рельефной графики и знаками, выполненными рельефно-т</w:t>
            </w:r>
            <w:r w:rsidRPr="00215611">
              <w:t>очечным шрифтом Брайля и на контрастном фоне?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18.5.2.3.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иной способ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18.5.2.4.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допуск сурдопереводчика и </w:t>
            </w:r>
            <w:r w:rsidRPr="00215611">
              <w:lastRenderedPageBreak/>
              <w:t>тифлосурдопереводчика?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"д" пункта 4</w:t>
            </w:r>
            <w:r w:rsidRPr="00215611">
              <w:t xml:space="preserve"> Порядка обеспечения </w:t>
            </w:r>
            <w:r w:rsidRPr="00215611">
              <w:lastRenderedPageBreak/>
              <w:t xml:space="preserve">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18</w:t>
            </w:r>
            <w:r w:rsidRPr="00215611">
              <w:t>.6.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обеспечение допуска на объект связи собаки-проводника?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4</w:t>
            </w:r>
            <w:r w:rsidRPr="00215611">
              <w:t xml:space="preserve"> П</w:t>
            </w:r>
            <w:r w:rsidRPr="00215611">
              <w:t xml:space="preserve">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Осуществляется ли оператором связи для обеспечения инвалиду доступности услуг электросвязи на объекте связи: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</w:t>
            </w:r>
            <w:r w:rsidRPr="00215611">
              <w:t>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возложение на одного из специалистов по работе с пользователями услугами электросвязи обязанностей по организации их обслуживания на объекте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</w:t>
            </w:r>
            <w:r w:rsidRPr="00215611">
              <w:rPr>
                <w:rStyle w:val="a4"/>
                <w:color w:val="auto"/>
              </w:rPr>
              <w:t>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</w:t>
            </w:r>
            <w:r w:rsidRPr="00215611">
              <w:t xml:space="preserve">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организация инструктирования работников операторов связи, участвующих в обслуживании пользователей </w:t>
            </w:r>
            <w:r w:rsidRPr="00215611">
              <w:t>услугами электросвязи, по вопросу коммуникаций с посетителями-инвалидами?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</w:t>
            </w:r>
            <w:r w:rsidRPr="00215611">
              <w:rPr>
                <w:rStyle w:val="a4"/>
                <w:color w:val="auto"/>
              </w:rPr>
              <w:t>"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19.3.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предоставление инвалидам по слуху, при необходимости, услуг электросвязи с использованием русского жестового языка, включая обеспечение допуска сурдопереводчика, тифлосурдопереводчика, за исключением услуг связи, оказываемых с использованием таксофонов?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Порядка обеспечения операторами связи условий доступности для </w:t>
            </w:r>
            <w:r w:rsidRPr="00215611">
              <w:t xml:space="preserve">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наличие копий документов, объявлений, инструкций о порядке </w:t>
            </w:r>
            <w:r w:rsidRPr="00215611">
              <w:t>предоставления услуг (в том числе на информационном стенде), выполненных рельефно-точечным шрифтом Брайля и на контрастном фоне либо иным способом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Порядка обеспечения операторами связи условий доступности для инвалидов объектов </w:t>
            </w:r>
            <w:r w:rsidRPr="00215611">
              <w:t xml:space="preserve">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19.5.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надписи на кнопках номеронабирателя таксофона, информация об абонентском номере, выделенном таксофону, тарифах и иная информация, необходимая для пользования услугами телефонной связи, которые должны быть выполнены в легкочитаемой и понятной форме, а также</w:t>
            </w:r>
            <w:r w:rsidRPr="00215611">
              <w:t xml:space="preserve"> с применением рельефно-точечного шрифта Брайля?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Порядка обе</w:t>
            </w:r>
            <w:r w:rsidRPr="00215611">
              <w:t xml:space="preserve">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Предусмотрено ли на объектах связи (за исключением таксофонов) наличие работников, на которых возложена обязанность по сопровождению инвалидов и по оказанию помощи инвалидам при эксплуатации пользовательского оборудования (оконечного оборудования), применя</w:t>
            </w:r>
            <w:r w:rsidRPr="00215611">
              <w:t xml:space="preserve">емого при оказании услуг </w:t>
            </w:r>
            <w:r w:rsidRPr="00215611">
              <w:lastRenderedPageBreak/>
              <w:t>электросвязи?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7 пункта 5</w:t>
            </w:r>
            <w:r w:rsidRPr="00215611">
              <w:t xml:space="preserve"> </w:t>
            </w:r>
            <w:r w:rsidRPr="00215611">
              <w:t xml:space="preserve">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Соответствуют ли организованные оператором связи пункты коллективного доступа к услугам телефонной связи следующим требованиям: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</w:t>
            </w:r>
            <w:r w:rsidRPr="00215611">
              <w:t>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6.1.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обеспечение возможности беспрепятственного входа инвалидов в объект связи и их выхода из него?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</w:t>
            </w:r>
            <w:r w:rsidRPr="00215611">
              <w:t xml:space="preserve">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6.1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</w:t>
            </w:r>
            <w:r w:rsidRPr="00215611">
              <w:t xml:space="preserve">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обеспечение возможности самостоятельного передвижения инвалидов по объекту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</w:t>
            </w:r>
            <w:r w:rsidRPr="00215611">
              <w:rPr>
                <w:rStyle w:val="a4"/>
                <w:color w:val="auto"/>
              </w:rPr>
              <w:t>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6.1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</w:t>
            </w:r>
            <w:r w:rsidRPr="00215611">
              <w:t xml:space="preserve">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не менее одной кабины, оборудованной для обслуживания инвалидов (при оказании услуг те</w:t>
            </w:r>
            <w:r w:rsidRPr="00215611">
              <w:t>лефонной связи)?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6.1</w:t>
            </w:r>
            <w:r w:rsidRPr="00215611">
              <w:t xml:space="preserve"> Порядка обеспечения операторами связи усл</w:t>
            </w:r>
            <w:r w:rsidRPr="00215611">
              <w:t xml:space="preserve">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21.4.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обеспечение возможности обслуживания инвалидов, передвигающихся на инвалидных креслах-колясках, не менее чем в одной </w:t>
            </w:r>
            <w:r w:rsidRPr="00215611">
              <w:lastRenderedPageBreak/>
              <w:t>кассе?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6.1</w:t>
            </w:r>
            <w:r w:rsidRPr="00215611">
              <w:t xml:space="preserve"> Порядка обеспечения </w:t>
            </w:r>
            <w:r w:rsidRPr="00215611">
              <w:lastRenderedPageBreak/>
              <w:t xml:space="preserve">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Размещен ли на сайте оператора связи в информационно-телекоммуникационной сети "Интернет" перечень объектов связи, в которых соблюдены условия, перечисленные в </w:t>
            </w:r>
            <w:r w:rsidRPr="00215611">
              <w:rPr>
                <w:rStyle w:val="a4"/>
                <w:color w:val="auto"/>
              </w:rPr>
              <w:t>пункте 18</w:t>
            </w:r>
            <w:r w:rsidRPr="00215611">
              <w:t xml:space="preserve"> данного проверочного листа?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Поряд</w:t>
            </w:r>
            <w:r w:rsidRPr="00215611">
              <w:t xml:space="preserve">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</w:t>
            </w:r>
            <w:r w:rsidRPr="00215611">
              <w:t>тся ли на вывеске объектов связи, а также на официальном сайте оператора связи в информационно-телекоммуникационной сети "Интернет", контактная информация оператора 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</w:t>
            </w:r>
            <w:r w:rsidRPr="00215611">
              <w:t>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23.1.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номер телефона, по которому можно обратиться за оказанием услуг телеграфной связи по месту жительства инвалидов или в дистанционном режиме?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23.2.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адрес электронной почты, по которому можно обратиться за оказанием услуг телеграфной связи по месту жительства инвалидов или в дистанционном режиме?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</w:t>
            </w:r>
            <w:r w:rsidRPr="00215611">
              <w:t>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23.3.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другой вид связи, доступный для инвалидов по слуху, по которому можно обратиться за оказанием услуг телеграфной связи по месту жительства инвалидов или в дистанционном </w:t>
            </w:r>
            <w:r w:rsidRPr="00215611">
              <w:lastRenderedPageBreak/>
              <w:t>режиме?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8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</w:t>
            </w:r>
            <w:r w:rsidRPr="00215611">
              <w:lastRenderedPageBreak/>
              <w:t>30.06.2016</w:t>
            </w:r>
            <w:r w:rsidRPr="00215611">
              <w:t xml:space="preserve">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</w:tbl>
    <w:p w:rsidR="00000000" w:rsidRPr="00215611" w:rsidRDefault="00215611"/>
    <w:p w:rsidR="00000000" w:rsidRPr="00215611" w:rsidRDefault="00215611">
      <w:bookmarkStart w:id="139" w:name="sub_61"/>
      <w:r w:rsidRPr="00215611">
        <w:t>*- в отношении договоров, заключенных с момента вступления в силу нормативного правового акта, устанавливающего обязательное требование (с 13.08.2014);</w:t>
      </w:r>
    </w:p>
    <w:p w:rsidR="00000000" w:rsidRPr="00215611" w:rsidRDefault="00215611">
      <w:bookmarkStart w:id="140" w:name="sub_62"/>
      <w:bookmarkEnd w:id="139"/>
      <w:r w:rsidRPr="00215611">
        <w:t>** - для операторов связи, привлекающих иностран</w:t>
      </w:r>
      <w:r w:rsidRPr="00215611">
        <w:t>ные организации и (или) иностранных граждан (лиц без гражданства) к оказанию услуг и (или) выполнению работ, связанных с эксплуатацией и (или) управлением его сетью связи;</w:t>
      </w:r>
    </w:p>
    <w:p w:rsidR="00000000" w:rsidRPr="00215611" w:rsidRDefault="00215611">
      <w:bookmarkStart w:id="141" w:name="sub_63"/>
      <w:bookmarkEnd w:id="140"/>
      <w:r w:rsidRPr="00215611">
        <w:t>*** - требования применяются исключительно ко вновь вводимым или прошедш</w:t>
      </w:r>
      <w:r w:rsidRPr="00215611">
        <w:t>им реконструкцию и модернизацию объектам связи.</w:t>
      </w:r>
    </w:p>
    <w:bookmarkEnd w:id="141"/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          __________________________________________________________________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дата                           инициалы, фамилия и подпись должностного лица Управления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</w:t>
      </w:r>
      <w:r w:rsidRPr="00215611">
        <w:rPr>
          <w:sz w:val="22"/>
          <w:szCs w:val="22"/>
        </w:rPr>
        <w:t xml:space="preserve">                               Роскомнадзора, уполномоченного на проведение проверки и заполнение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            проверочного листа</w:t>
      </w:r>
    </w:p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>
      <w:bookmarkStart w:id="142" w:name="sub_9601"/>
      <w:r w:rsidRPr="00215611">
        <w:t>1 Собрание законодательства Российской Фед</w:t>
      </w:r>
      <w:r w:rsidRPr="00215611">
        <w:t>ерации, 2005, N 9, ст. 719; 2006, N 2, ст. 202; 2007, N 38, ст. 4552; 2008, N 4, ст. 275; 2015, N 6, ст. 954; N 9, ст. 1325.</w:t>
      </w:r>
    </w:p>
    <w:p w:rsidR="00000000" w:rsidRPr="00215611" w:rsidRDefault="00215611">
      <w:bookmarkStart w:id="143" w:name="sub_9602"/>
      <w:bookmarkEnd w:id="142"/>
      <w:r w:rsidRPr="00215611">
        <w:t>2 Собрание законодательства Российской Федерации, 2014, N 51, ст. 7431; 2016, N 6, ст. 852, 2017, N 44, ст. 6522.</w:t>
      </w:r>
    </w:p>
    <w:p w:rsidR="00000000" w:rsidRPr="00215611" w:rsidRDefault="00215611">
      <w:bookmarkStart w:id="144" w:name="sub_9603"/>
      <w:bookmarkEnd w:id="143"/>
      <w:r w:rsidRPr="00215611">
        <w:t>3 Собрание законодательства Российской Федерации, 2003, N 28, ст. 2895; 2004, N 35, ст. 3607; N 45, ст. 4377; 2005, N 19, ст. 1752; 2006, N 6, ст. 636; N 10, ст. 1069; N 31, ст. 3431, 3452; 2007, N 1, ст. 8; N 7, ст. 835; 2008, N 18, ст. 194</w:t>
      </w:r>
      <w:r w:rsidRPr="00215611">
        <w:t>1; 2009, N 29, ст. 3625; 2010, N 7, ст. 705; N 15, ст. 1737; N 27, ст. 3408; N 31, ст. 4190; 2011, N 7, ст. 901; N 9, ст. 1205; N 25, ст. 3535; N 27, ст. 3873, 3880; N 29, ст. 4284, 4291; N 30, ст. 4590; N 45, ст. 6333; N 49, ст. 7061; N 50, ст. 7351, 7366</w:t>
      </w:r>
      <w:r w:rsidRPr="00215611">
        <w:t>; 2012, N 31, ст. 4322, 4328; N 53, ст. 7578; 2013, N 19, ст. 2326; N 27, ст. 3450; N 30, ст. 4062; N 43, ст. 5451; N 44, ст. 5643; N 48, ст. 6162; N 49, ст. 6339, 6347; N 52, ст. 6961; 2014, N 6, ст. 560; N 14, ст. 1552; N 19, ст. 2302; N 26, ст. 3366, 33</w:t>
      </w:r>
      <w:r w:rsidRPr="00215611">
        <w:t>77; N 30, ст. 4229, 4273; N 49, ст. 6928; 2015, N 29, ст. 4342, 4383, ст. 4389; 2016, N 10, ст. 1316, 1318; N 15, ст. 2066; N 18, ст. 2498; N 26, ст. 3873; N 27, ст. 4213,4221; N 28, ст. 4558; 2017, N 17, ст. 2457; N 24, ст. 3479.</w:t>
      </w:r>
    </w:p>
    <w:p w:rsidR="00000000" w:rsidRPr="00215611" w:rsidRDefault="00215611">
      <w:bookmarkStart w:id="145" w:name="sub_9604"/>
      <w:bookmarkEnd w:id="144"/>
      <w:r w:rsidRPr="00215611">
        <w:t>4 Собрани</w:t>
      </w:r>
      <w:r w:rsidRPr="00215611">
        <w:t>е законодательства Российской Федерации, 2005, N 14, ст. 1243; 2006, N 2, ст. 195; 2007, N 43, ст. 5194; 2008, N 8, ст. 749; N 42, ст. 4832; 2013, N 48, ст. 6263; 2015, N 16, ст. 2371; N 33, ст. 4850; 2016, N 23, ст. 3330.</w:t>
      </w:r>
    </w:p>
    <w:p w:rsidR="00000000" w:rsidRPr="00215611" w:rsidRDefault="00215611">
      <w:bookmarkStart w:id="146" w:name="sub_9605"/>
      <w:bookmarkEnd w:id="145"/>
      <w:r w:rsidRPr="00215611">
        <w:t>5 Собрание законо</w:t>
      </w:r>
      <w:r w:rsidRPr="00215611">
        <w:t>дательства Российской Федерации, 2004, N 42, ст. 4137; 2007, N 31, ст. 4093; 2008, N 42, ст. 4832; 2010, N 13, ст. 1502; 2011, N 43, ст. 6073; 2012, N 1, ст. 144; 2013, N 12, ст. 1336; 2014, N 34, ст. 4673; N 49, ст. 6959; 2016, N 1, ст. 252; N 29, ст. 482</w:t>
      </w:r>
      <w:r w:rsidRPr="00215611">
        <w:t>3; N 46, ст. 6459; 2017, N 29, ст. 4377.</w:t>
      </w:r>
    </w:p>
    <w:p w:rsidR="00000000" w:rsidRPr="00215611" w:rsidRDefault="00215611">
      <w:bookmarkStart w:id="147" w:name="sub_9606"/>
      <w:bookmarkEnd w:id="146"/>
      <w:r w:rsidRPr="00215611">
        <w:t>6 Собрание законодательства Российской Федерации, 2005, N 36, ст. 3704; 2007, N 48, ст. 6010; 2008, N 42, ст. 4832; 2013, N 15, ст. 1804.</w:t>
      </w:r>
    </w:p>
    <w:p w:rsidR="00000000" w:rsidRPr="00215611" w:rsidRDefault="00215611">
      <w:bookmarkStart w:id="148" w:name="sub_9607"/>
      <w:bookmarkEnd w:id="147"/>
      <w:r w:rsidRPr="00215611">
        <w:lastRenderedPageBreak/>
        <w:t>7 Зарегистрирован Министерством юстиции Росси</w:t>
      </w:r>
      <w:r w:rsidRPr="00215611">
        <w:t>йской Федерации 8.10.2008, регистрационный N 12410.</w:t>
      </w:r>
    </w:p>
    <w:p w:rsidR="00000000" w:rsidRPr="00215611" w:rsidRDefault="00215611">
      <w:bookmarkStart w:id="149" w:name="sub_9608"/>
      <w:bookmarkEnd w:id="148"/>
      <w:r w:rsidRPr="00215611">
        <w:t>8 Собрание законодательства Российской Федерации, 2009, N 26, ст. 3206; 2015, N 6, ст. 954.</w:t>
      </w:r>
    </w:p>
    <w:p w:rsidR="00000000" w:rsidRPr="00215611" w:rsidRDefault="00215611">
      <w:bookmarkStart w:id="150" w:name="sub_9609"/>
      <w:bookmarkEnd w:id="149"/>
      <w:r w:rsidRPr="00215611">
        <w:t>9 Зарегистрирован Министерством юстиции Российской Федерации 23.01.2008, регистр</w:t>
      </w:r>
      <w:r w:rsidRPr="00215611">
        <w:t>ационный N 10993.</w:t>
      </w:r>
    </w:p>
    <w:p w:rsidR="00000000" w:rsidRPr="00215611" w:rsidRDefault="00215611">
      <w:bookmarkStart w:id="151" w:name="sub_9610"/>
      <w:bookmarkEnd w:id="150"/>
      <w:r w:rsidRPr="00215611">
        <w:t>10 Собрание законодательства Российской Федерации, 1995, N 25, ст. 2396.</w:t>
      </w:r>
    </w:p>
    <w:p w:rsidR="00000000" w:rsidRPr="00215611" w:rsidRDefault="00215611">
      <w:bookmarkStart w:id="152" w:name="sub_9611"/>
      <w:bookmarkEnd w:id="151"/>
      <w:r w:rsidRPr="00215611">
        <w:t>11 Зарегистрирован Министерством юстиции Российской Федерации 07.11.2016, регистрационный N 44254.</w:t>
      </w:r>
    </w:p>
    <w:bookmarkEnd w:id="152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</w:t>
      </w:r>
      <w:r w:rsidRPr="00215611">
        <w:rPr>
          <w:sz w:val="22"/>
          <w:szCs w:val="22"/>
        </w:rPr>
        <w:t>────</w:t>
      </w:r>
    </w:p>
    <w:p w:rsidR="00000000" w:rsidRPr="00215611" w:rsidRDefault="00215611"/>
    <w:p w:rsidR="00000000" w:rsidRPr="00215611" w:rsidRDefault="00215611">
      <w:pPr>
        <w:jc w:val="right"/>
        <w:rPr>
          <w:rStyle w:val="a3"/>
          <w:color w:val="auto"/>
        </w:rPr>
      </w:pPr>
      <w:bookmarkStart w:id="153" w:name="sub_7000"/>
      <w:r w:rsidRPr="00215611">
        <w:rPr>
          <w:rStyle w:val="a3"/>
          <w:color w:val="auto"/>
        </w:rPr>
        <w:t>Приложение N 7</w:t>
      </w:r>
      <w:r w:rsidRPr="00215611">
        <w:rPr>
          <w:rStyle w:val="a3"/>
          <w:color w:val="auto"/>
        </w:rPr>
        <w:br/>
        <w:t xml:space="preserve">к </w:t>
      </w:r>
      <w:r w:rsidRPr="00215611">
        <w:rPr>
          <w:rStyle w:val="a4"/>
          <w:color w:val="auto"/>
        </w:rPr>
        <w:t>приказу</w:t>
      </w:r>
      <w:r w:rsidRPr="00215611">
        <w:rPr>
          <w:rStyle w:val="a3"/>
          <w:color w:val="auto"/>
        </w:rPr>
        <w:t xml:space="preserve"> Федеральной службы по надзору в сфере связи,</w:t>
      </w:r>
      <w:r w:rsidRPr="00215611">
        <w:rPr>
          <w:rStyle w:val="a3"/>
          <w:color w:val="auto"/>
        </w:rPr>
        <w:br/>
        <w:t>информационных технологий и массовых коммуникаций</w:t>
      </w:r>
      <w:r w:rsidRPr="00215611">
        <w:rPr>
          <w:rStyle w:val="a3"/>
          <w:color w:val="auto"/>
        </w:rPr>
        <w:br/>
        <w:t>от 24.10.2017 г. N 215</w:t>
      </w:r>
    </w:p>
    <w:bookmarkEnd w:id="153"/>
    <w:p w:rsidR="00000000" w:rsidRPr="00215611" w:rsidRDefault="00215611"/>
    <w:p w:rsidR="00000000" w:rsidRPr="00215611" w:rsidRDefault="00215611">
      <w:pPr>
        <w:ind w:firstLine="698"/>
        <w:jc w:val="right"/>
      </w:pPr>
      <w:r w:rsidRPr="00215611">
        <w:t>форма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ФЕДЕРАЛЬНАЯ СЛУЖБА ПО НАДЗОРУ В СФЕРЕ СВЯЗИ, ИНФОРМАЦИОННЫХ ТЕХНОЛОГИЙ И МАССОВЫХ КОММУНИКАЦИЙ</w:t>
      </w:r>
      <w:r w:rsidRPr="00215611">
        <w:rPr>
          <w:color w:val="auto"/>
        </w:rPr>
        <w:br/>
        <w:t>(РОСКОМНАДЗОР)</w:t>
      </w:r>
    </w:p>
    <w:p w:rsidR="00000000" w:rsidRPr="00215611" w:rsidRDefault="00215611"/>
    <w:p w:rsidR="00000000" w:rsidRPr="00215611" w:rsidRDefault="00215611">
      <w:pPr>
        <w:ind w:firstLine="698"/>
        <w:jc w:val="center"/>
      </w:pPr>
      <w:r w:rsidRPr="00215611">
        <w:t>_______________________________________________________________</w:t>
      </w:r>
    </w:p>
    <w:p w:rsidR="00000000" w:rsidRPr="00215611" w:rsidRDefault="00215611">
      <w:pPr>
        <w:ind w:firstLine="698"/>
        <w:jc w:val="center"/>
      </w:pPr>
      <w:r w:rsidRPr="00215611">
        <w:t>(наименование территориального органа)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Вид государственного контроля (надзора): федеральный государственный надзор в области связи</w:t>
      </w:r>
      <w:r w:rsidRPr="00215611">
        <w:rPr>
          <w:color w:val="auto"/>
        </w:rPr>
        <w:br/>
        <w:t>Проверочный лист (список контрольных вопросов),</w:t>
      </w:r>
      <w:r w:rsidRPr="00215611">
        <w:rPr>
          <w:color w:val="auto"/>
        </w:rPr>
        <w:br/>
        <w:t xml:space="preserve"> используемый Федеральной службой по надзору в сфере связи, информационных технологий и массовых коммуникаций и ее т</w:t>
      </w:r>
      <w:r w:rsidRPr="00215611">
        <w:rPr>
          <w:color w:val="auto"/>
        </w:rPr>
        <w:t>ерриториальными органами при проведении плановых проверок юридических лиц и индивидуальных предпринимателей, осуществляющих деятельность в области связи по оказанию услуг связи персонального радиовызова</w:t>
      </w:r>
    </w:p>
    <w:p w:rsidR="00000000" w:rsidRPr="00215611" w:rsidRDefault="00215611"/>
    <w:p w:rsidR="00000000" w:rsidRPr="00215611" w:rsidRDefault="00215611">
      <w:bookmarkStart w:id="154" w:name="sub_7001"/>
      <w:r w:rsidRPr="00215611">
        <w:t xml:space="preserve">1. Наименование юридического лица, фамилия, </w:t>
      </w:r>
      <w:r w:rsidRPr="00215611">
        <w:t>имя, отчество (при наличии) индивидуального предпринимателя:</w:t>
      </w:r>
    </w:p>
    <w:bookmarkEnd w:id="154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155" w:name="sub_7002"/>
      <w:r w:rsidRPr="00215611">
        <w:t>2. Место проведения плановой проверки с заполнением проверочного листа:</w:t>
      </w:r>
    </w:p>
    <w:bookmarkEnd w:id="155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156" w:name="sub_7003"/>
      <w:r w:rsidRPr="00215611">
        <w:lastRenderedPageBreak/>
        <w:t>3. Реквизиты приказа о проведении плановой проверки:</w:t>
      </w:r>
    </w:p>
    <w:bookmarkEnd w:id="156"/>
    <w:p w:rsidR="00000000" w:rsidRPr="00215611" w:rsidRDefault="00215611">
      <w:r w:rsidRPr="00215611">
        <w:t>от ___________N ________________.</w:t>
      </w:r>
    </w:p>
    <w:p w:rsidR="00000000" w:rsidRPr="00215611" w:rsidRDefault="00215611">
      <w:bookmarkStart w:id="157" w:name="sub_7004"/>
      <w:r w:rsidRPr="00215611">
        <w:t xml:space="preserve">4. Учетный номер проверки и дата присвоения </w:t>
      </w:r>
      <w:r w:rsidRPr="00215611">
        <w:t>учетного номера проверки в едином реестре проверок:</w:t>
      </w:r>
    </w:p>
    <w:bookmarkEnd w:id="157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___________________________________________________________.</w:t>
      </w:r>
    </w:p>
    <w:p w:rsidR="00000000" w:rsidRPr="00215611" w:rsidRDefault="00215611">
      <w:bookmarkStart w:id="158" w:name="sub_7005"/>
      <w:r w:rsidRPr="00215611">
        <w:t>5. Должность, фамилия и инициалы должностного лица, проводящего плановую проверку и заполняющего проверочный лист:</w:t>
      </w:r>
    </w:p>
    <w:bookmarkEnd w:id="158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</w:t>
      </w:r>
      <w:r w:rsidRPr="00215611">
        <w:rPr>
          <w:sz w:val="22"/>
          <w:szCs w:val="22"/>
        </w:rPr>
        <w:t>______________________________________________________________________________________________.</w:t>
      </w:r>
    </w:p>
    <w:p w:rsidR="00000000" w:rsidRPr="00215611" w:rsidRDefault="00215611">
      <w:bookmarkStart w:id="159" w:name="sub_7006"/>
      <w:r w:rsidRPr="00215611">
        <w:t>6. Предмет плановой проверки ограничивается обязательными требованиями, требованиями, установленными муниципальными правовыми актами, изложенными в форм</w:t>
      </w:r>
      <w:r w:rsidRPr="00215611">
        <w:t>е проверочного листа, если это предусмотрено положением о виде федерального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контроля.</w:t>
      </w:r>
    </w:p>
    <w:p w:rsidR="00000000" w:rsidRPr="00215611" w:rsidRDefault="00215611">
      <w:bookmarkStart w:id="160" w:name="sub_7007"/>
      <w:bookmarkEnd w:id="159"/>
      <w:r w:rsidRPr="00215611">
        <w:t>7. Пере</w:t>
      </w:r>
      <w:r w:rsidRPr="00215611">
        <w:t>чень вопросов, отражающих содержание обязательных требований, ответ на которые однозначно свидетельствует о соблюдении или несоблюдении юридическим лицом, индивидуальным предпринимателем составляющих предмет проверки обязательных требований при осуществлен</w:t>
      </w:r>
      <w:r w:rsidRPr="00215611">
        <w:t>ии деятельности в области связи по оказанию услуг связи персонального радиовызова:</w:t>
      </w:r>
    </w:p>
    <w:bookmarkEnd w:id="160"/>
    <w:p w:rsidR="00000000" w:rsidRPr="00215611" w:rsidRDefault="00215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5220"/>
        <w:gridCol w:w="5880"/>
        <w:gridCol w:w="2480"/>
      </w:tblGrid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N 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Реквизиты нормативных правовых актов, с указанием их ст</w:t>
            </w:r>
            <w:r w:rsidRPr="00215611">
              <w:t>руктурных единиц, которыми установлены обязательные требования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Ответы на вопросы</w:t>
            </w:r>
          </w:p>
          <w:p w:rsidR="00000000" w:rsidRPr="00215611" w:rsidRDefault="00215611">
            <w:pPr>
              <w:pStyle w:val="a6"/>
              <w:jc w:val="center"/>
            </w:pPr>
            <w:r w:rsidRPr="00215611">
              <w:t>(да/нет/не распространяется)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4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возмож</w:t>
            </w:r>
            <w:r w:rsidRPr="00215611">
              <w:t>ности приема (передачи) сообщений на пользовательское (оконечное) оборудование независимо от местоположения в пределах территории, указанной в лицензии?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 4 раздела VIII</w:t>
            </w:r>
            <w:r w:rsidRPr="00215611">
              <w:t xml:space="preserve"> Перечней лицензионных условий</w:t>
            </w:r>
            <w:r w:rsidRPr="00215611">
              <w:t xml:space="preserve">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</w:t>
            </w:r>
            <w:r w:rsidRPr="00215611">
              <w:t>вязи предоставление абоненту возможности одновременной передачи сообщений на пользовательское (оконечное) оборудование абонентов одной или нескольких групп абонентов лицензиата при наличии технической возможности?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</w:t>
            </w:r>
            <w:r w:rsidRPr="00215611">
              <w:rPr>
                <w:rStyle w:val="a4"/>
                <w:color w:val="auto"/>
              </w:rPr>
              <w:t>нкт "б" пункт 4 раздела VIII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лицензиатом обязательства, которые он принял на себя при участии в торгах (аукционе, конкурсе) на получение соответствующей лицензии?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</w:t>
            </w:r>
            <w:r w:rsidRPr="00215611">
              <w:rPr>
                <w:rStyle w:val="a4"/>
                <w:color w:val="auto"/>
              </w:rPr>
              <w:t>5 раздела VIII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оператором связи в процессе оказания услуг условия,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(назначе</w:t>
            </w:r>
            <w:r w:rsidRPr="00215611">
              <w:t>нии) радиочастоты или радиочастотного канала в выданных оператору связи (владельцу радиоэлектронных средств) разрешениях на использование радиочастот или радиочастотных каналов?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 III</w:t>
            </w:r>
            <w:r w:rsidRPr="00215611">
              <w:t xml:space="preserve"> Перечней лицензион</w:t>
            </w:r>
            <w:r w:rsidRPr="00215611">
              <w:t xml:space="preserve">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  <w:p w:rsidR="00000000" w:rsidRPr="00215611" w:rsidRDefault="00215611">
            <w:pPr>
              <w:pStyle w:val="a6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Зарегистрированы л</w:t>
            </w:r>
            <w:r w:rsidRPr="00215611">
              <w:t>и радиоэлектронные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22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регистрации радиоэлектронных средств и высокочастотных устройств,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12.10.2004 N 539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реализация требований к сетям и средствам связи для проведения оперативно-разыскных мероприятий: имеется ли в наличии утвержденный акт ввода в эксплуатацию технических средств для проведения оперативно-разыскных мероприят</w:t>
            </w:r>
            <w:r w:rsidRPr="00215611">
              <w:t xml:space="preserve">ий, или согласованный с уполномоченным органом ФСБ России план </w:t>
            </w:r>
            <w:r w:rsidRPr="00215611">
              <w:lastRenderedPageBreak/>
              <w:t>мероприятий по реализации технических средств для проведения оперативно-разыскных мероприятий и документальное подтверждение выполнения тех пунктов плана, срок исполнения которых к моменту пров</w:t>
            </w:r>
            <w:r w:rsidRPr="00215611">
              <w:t>ерки истек?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7 раздела VIII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</w:t>
            </w:r>
            <w:r w:rsidRPr="00215611">
              <w:t>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64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7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11</w:t>
            </w:r>
            <w:r w:rsidRPr="00215611">
              <w:t xml:space="preserve"> Правил взаимодействия оператор</w:t>
            </w:r>
            <w:r w:rsidRPr="00215611">
              <w:t xml:space="preserve">ов связи с уполномоченными </w:t>
            </w:r>
            <w:r w:rsidRPr="00215611">
              <w:lastRenderedPageBreak/>
              <w:t xml:space="preserve">государственными органами, осуществляющими оперативно-разыскную деятельность,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27.08.2005 N 538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Представляются ли оператором связи сведения о базе расчета обязательных отчислений (неналоговых платежей) в резерв универсального обслуживания в порядке и по форме, которые установлены Минкомсвязью России?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 разде</w:t>
            </w:r>
            <w:r w:rsidRPr="00215611">
              <w:rPr>
                <w:rStyle w:val="a4"/>
                <w:color w:val="auto"/>
              </w:rPr>
              <w:t>ла VIII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60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 xml:space="preserve"> Порядка предоставления све</w:t>
            </w:r>
            <w:r w:rsidRPr="00215611">
              <w:t xml:space="preserve">дений о базе расчета обязательных отчислений (неналоговых платежей) в резерв универсального обслуживания,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16.09.2008 N 41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у оператор</w:t>
            </w:r>
            <w:r w:rsidRPr="00215611">
              <w:t>а связи документы о подтверждении соответствия используемых средств связи установленным требованиям: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сертификаты соответствия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</w:t>
            </w:r>
            <w:r w:rsidRPr="00215611">
              <w:lastRenderedPageBreak/>
              <w:t>сертификации"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8.2.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декларации о соответств</w:t>
            </w:r>
            <w:r w:rsidRPr="00215611">
              <w:t>ии установленным требованиям на средства связи, не подлежащие обязательной сертификации?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</w:t>
            </w:r>
            <w:r w:rsidRPr="00215611">
              <w:rPr>
                <w:rStyle w:val="a4"/>
                <w:color w:val="auto"/>
              </w:rPr>
              <w:t>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при построении и экс</w:t>
            </w:r>
            <w:r w:rsidRPr="00215611">
              <w:t>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 статьи 7</w:t>
            </w:r>
            <w:r w:rsidRPr="00215611">
              <w:t xml:space="preserve"> Федерального закона от 07.07.</w:t>
            </w:r>
            <w:r w:rsidRPr="00215611">
              <w:t>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3 - 10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утвержден ли </w:t>
            </w:r>
            <w:r w:rsidRPr="00215611">
              <w:t>оператором связи порядок доступа к линиям связи, сооружениям связи, средствам связи, находящимся как внутри, так и вне сооружений связи, и к передаваемой по сетям связи информации, в котором отражаются: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Требовани</w:t>
            </w:r>
            <w:r w:rsidRPr="00215611">
              <w:t xml:space="preserve">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пропускного режима на охраняемую территорию, в пределах которой размещаются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3</w:t>
            </w:r>
            <w:r w:rsidRPr="00215611">
              <w:t xml:space="preserve"> Требований по защите сете</w:t>
            </w:r>
            <w:r w:rsidRPr="00215611">
              <w:t xml:space="preserve">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применения на охраняемой те</w:t>
            </w:r>
            <w:r w:rsidRPr="00215611">
              <w:t>рритории технических средств защиты, обнаружения и сигнализации?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перечень и образцы документов, дающих </w:t>
            </w:r>
            <w:r w:rsidRPr="00215611">
              <w:lastRenderedPageBreak/>
              <w:t>право находиться на охраняемой т</w:t>
            </w:r>
            <w:r w:rsidRPr="00215611">
              <w:t>ерритории, а также в сооружениях связи и отдельных помещениях, расположенных в пределах охраняемой территории?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"в" пункта 3</w:t>
            </w:r>
            <w:r w:rsidRPr="00215611">
              <w:t xml:space="preserve"> Требований по защите сетей </w:t>
            </w:r>
            <w:r w:rsidRPr="00215611">
              <w:lastRenderedPageBreak/>
              <w:t xml:space="preserve">связи от несанкционированного доступа к ним и передаваемой </w:t>
            </w:r>
            <w:r w:rsidRPr="00215611">
              <w:t xml:space="preserve">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9.1.4.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организационные процедуры оформления допуска: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</w:t>
            </w:r>
            <w:r w:rsidRPr="00215611">
              <w:rPr>
                <w:rStyle w:val="a4"/>
                <w:color w:val="auto"/>
              </w:rPr>
              <w:t>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</w:t>
            </w:r>
            <w:r w:rsidRPr="00215611">
              <w:t>роведению работ со средствами связи и линиями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списка лиц, имеющих право на проведение: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 со средствами связи и линиями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</w:t>
            </w:r>
            <w:r w:rsidRPr="00215611">
              <w:t xml:space="preserve">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работ, связанных с технологической возможностью </w:t>
            </w:r>
            <w:r w:rsidRPr="00215611">
              <w:t>доступа к информации, передаваемой посредством сети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</w:t>
            </w:r>
            <w:r w:rsidRPr="00215611">
              <w:lastRenderedPageBreak/>
              <w:t xml:space="preserve">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9.1.6.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в целях защиты узлов связи от доступа со стороны физических лиц, не имеющих на это права: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по защите сетей связи от несанкцион</w:t>
            </w:r>
            <w:r w:rsidRPr="00215611">
              <w:t xml:space="preserve">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9.2.1.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Требований по защите сетей связи от несанкционированного доступа к ним и</w:t>
            </w:r>
            <w:r w:rsidRPr="00215611">
              <w:t xml:space="preserve">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9.2.2.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ограждений, исключающих 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5</w:t>
            </w:r>
            <w:r w:rsidRPr="00215611">
              <w:t xml:space="preserve"> Требований по защите сетей связи от несанк</w:t>
            </w:r>
            <w:r w:rsidRPr="00215611">
              <w:t xml:space="preserve">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9.2.3.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организация охраны узлов связи для узлов связи I и II </w:t>
            </w:r>
            <w:r w:rsidRPr="00215611">
              <w:t>категории защищенности?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</w:t>
            </w:r>
            <w:r w:rsidRPr="00215611">
              <w:t>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9.2.4.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контрольно-пропускного режима как на охраняемой территории, так и внутри сооружений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</w:t>
            </w:r>
            <w:r w:rsidRPr="00215611">
              <w:t>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9.2.5.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 средствами контроля доступа для узлов связи I категории защищенности?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</w:t>
            </w:r>
            <w:r w:rsidRPr="00215611">
              <w:t xml:space="preserve">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9.2.6.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наличие запирающих </w:t>
            </w:r>
            <w:r w:rsidRPr="00215611">
              <w:t>устройств для помещений, в которых размещены узлы связи III категории защищенности?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</w:t>
            </w:r>
            <w:r w:rsidRPr="00215611">
              <w:t xml:space="preserve">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программным средствам узлов связи: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принятие 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</w:t>
            </w:r>
            <w:r w:rsidRPr="00215611">
              <w:rPr>
                <w:rStyle w:val="a4"/>
                <w:color w:val="auto"/>
              </w:rPr>
              <w:t>"а"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контроль подключения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7</w:t>
            </w:r>
            <w:r w:rsidRPr="00215611">
              <w:t xml:space="preserve"> Требований по защите сетей связи от несанкционированного доступа к ним</w:t>
            </w:r>
            <w:r w:rsidRPr="00215611">
              <w:t xml:space="preserve">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действий обслуживающего персонала в процессе эк</w:t>
            </w:r>
            <w:r w:rsidRPr="00215611">
              <w:t>сплуатации узлов связи в соответствии с установленным порядком доступа к средствам и линиям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</w:t>
            </w:r>
            <w:r w:rsidRPr="00215611">
              <w:t xml:space="preserve">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разграничение прав доступа, в том числе использование обслуживающим </w:t>
            </w:r>
            <w:r w:rsidRPr="00215611">
              <w:lastRenderedPageBreak/>
              <w:t>персоналом идентификационных и аутентифика</w:t>
            </w:r>
            <w:r w:rsidRPr="00215611">
              <w:t>ционных кодов для узлов связи I и II категории защищенности?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7</w:t>
            </w:r>
            <w:r w:rsidRPr="00215611">
              <w:t xml:space="preserve"> Требований по защите сетей связи от несанкционированного доступа к ним и </w:t>
            </w:r>
            <w:r w:rsidRPr="00215611">
              <w:lastRenderedPageBreak/>
              <w:t xml:space="preserve">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9.3.5.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фактов доступа физических лиц, в том числе обслуживающего персонала, к средствам связи и 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</w:t>
            </w:r>
            <w:r w:rsidRPr="00215611">
              <w:rPr>
                <w:rStyle w:val="a4"/>
                <w:color w:val="auto"/>
              </w:rPr>
              <w:t>дпункт "д"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процедуры идентификации пользовательского (оконечного) 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</w:t>
            </w:r>
            <w:r w:rsidRPr="00215611">
              <w:t>ие процедур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7</w:t>
            </w:r>
            <w:r w:rsidRPr="00215611">
              <w:t xml:space="preserve"> Требований по защите сетей связи от несанкционированного доступа к </w:t>
            </w:r>
            <w:r w:rsidRPr="00215611">
              <w:t xml:space="preserve">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для защиты от несанкционированного доступа к средс</w:t>
            </w:r>
            <w:r w:rsidRPr="00215611">
              <w:t>твам связи, не входящим в состав узлов связи: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</w:t>
            </w:r>
            <w:r w:rsidRPr="00215611">
              <w:t>ми устройствами?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</w:t>
            </w:r>
            <w:r w:rsidRPr="00215611">
              <w:lastRenderedPageBreak/>
              <w:t xml:space="preserve">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</w:t>
            </w:r>
            <w:r w:rsidRPr="00215611">
              <w:t>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9.4.1.2.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тревожной сигнализацией?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</w:t>
            </w:r>
            <w:r w:rsidRPr="00215611">
              <w:t xml:space="preserve">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охранной сигнализацией?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установка р</w:t>
            </w:r>
            <w:r w:rsidRPr="00215611">
              <w:t>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</w:t>
            </w:r>
            <w:r w:rsidRPr="00215611">
              <w:t xml:space="preserve">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оборудование распределительных кабельных шкафов: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</w:t>
            </w:r>
            <w:r w:rsidRPr="00215611">
              <w:rPr>
                <w:rStyle w:val="a4"/>
                <w:color w:val="auto"/>
              </w:rPr>
              <w:t>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 о несанкционированном доступе?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датчиками охранной сигнализации о несанкционированном доступе?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</w:t>
            </w:r>
            <w:r w:rsidRPr="00215611">
              <w:t xml:space="preserve">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</w:t>
            </w:r>
            <w:r w:rsidRPr="00215611">
              <w:lastRenderedPageBreak/>
              <w:t>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9.4.4.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антенно-мачтовых со</w:t>
            </w:r>
            <w:r w:rsidRPr="00215611">
              <w:t>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</w:t>
            </w:r>
            <w:r w:rsidRPr="00215611">
              <w:t>вленным оператором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</w:t>
            </w:r>
            <w:r w:rsidRPr="00215611">
              <w:t>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</w:t>
            </w:r>
            <w:r w:rsidRPr="00215611">
              <w:t xml:space="preserve">е охранных зон для линий связи между узлами связи в соответствии с </w:t>
            </w:r>
            <w:r w:rsidRPr="00215611">
              <w:rPr>
                <w:rStyle w:val="a4"/>
                <w:color w:val="auto"/>
              </w:rPr>
              <w:t>Правилами</w:t>
            </w:r>
            <w:r w:rsidRPr="00215611">
              <w:t xml:space="preserve"> охраны линий и сооружений связи Российской Федерации, утвержденными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</w:t>
            </w:r>
            <w:r w:rsidRPr="00215611">
              <w:t>й Федерации от 09.06.1995 N 578</w:t>
            </w:r>
            <w:r w:rsidRPr="00215611">
              <w:rPr>
                <w:rStyle w:val="a4"/>
                <w:color w:val="auto"/>
              </w:rPr>
              <w:t>8</w:t>
            </w:r>
            <w:r w:rsidRPr="00215611">
              <w:t>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</w:t>
            </w:r>
            <w:r w:rsidRPr="00215611">
              <w:lastRenderedPageBreak/>
              <w:t>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кодирование</w:t>
            </w:r>
            <w:r w:rsidRPr="00215611">
              <w:t xml:space="preserve"> сигналов в радиоканалах при применении радиоэлектронных средств?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9.5.5.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9.6.1.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 в специальных коробах и распределительных коробках, оснащенных запирающими устройствами, или внутри стен зданий, строений, или размещение линий связи, исключающее возможность доступа к ним без использования каких-либо инструментов ил</w:t>
            </w:r>
            <w:r w:rsidRPr="00215611">
              <w:t>и механизмов?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</w:t>
            </w:r>
            <w:r w:rsidRPr="00215611">
              <w:t xml:space="preserve">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9.6.2.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10</w:t>
            </w:r>
            <w:r w:rsidRPr="00215611">
              <w:t xml:space="preserve"> Требований по защите сетей связи от несанкци</w:t>
            </w:r>
            <w:r w:rsidRPr="00215611">
              <w:t xml:space="preserve">онированного доступа к ним и передаваемой посредством их информации, </w:t>
            </w:r>
            <w:r w:rsidRPr="00215611">
              <w:lastRenderedPageBreak/>
              <w:t xml:space="preserve">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регистрируются ли оператором связи документально события, </w:t>
            </w:r>
            <w:r w:rsidRPr="00215611">
              <w:t>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</w:t>
            </w:r>
            <w:r w:rsidRPr="00215611">
              <w:t xml:space="preserve">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9.7.1.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</w:t>
            </w:r>
            <w:r w:rsidRPr="00215611">
              <w:t>ие на средство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12</w:t>
            </w:r>
            <w:r w:rsidRPr="00215611">
              <w:t xml:space="preserve"> Требований по защите сетей связи от несанкционированного доступа к ним и пере</w:t>
            </w:r>
            <w:r w:rsidRPr="00215611">
              <w:t xml:space="preserve">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9.7.2.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события?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9.7.3.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последствия события?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</w:t>
            </w:r>
            <w:r w:rsidRPr="00215611">
              <w:t xml:space="preserve">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9.7.4.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</w:t>
            </w:r>
            <w:r w:rsidRPr="00215611">
              <w:t>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9.7.5.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лицо, выявившее событие.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12</w:t>
            </w:r>
            <w:r w:rsidRPr="00215611">
              <w:t xml:space="preserve"> Требований по защите сетей связи от несанкционированного доступа к н</w:t>
            </w:r>
            <w:r w:rsidRPr="00215611">
              <w:t xml:space="preserve">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охраны линий и сооружений связи: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разработан ли оператором связи порядок эксплуатации, охраны, ремонта линий и сооружений связи на своих сетях?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охранные зоны на трассах кабельных линий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Правил охраны линий и сооружений связ</w:t>
            </w:r>
            <w:r w:rsidRPr="00215611">
              <w:t xml:space="preserve">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просеки на трассах кабельных линий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</w:t>
            </w:r>
            <w:r w:rsidRPr="00215611">
              <w:rPr>
                <w:rStyle w:val="a4"/>
                <w:color w:val="auto"/>
              </w:rPr>
              <w:t>пункт "б"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информационные знаки на трассах кабельных линий связи вне городской черты?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</w:t>
            </w:r>
            <w:r w:rsidRPr="00215611">
              <w:t>Российской Федерации от 09.06.1995 N 578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</w:tbl>
    <w:p w:rsidR="00000000" w:rsidRPr="00215611" w:rsidRDefault="00215611"/>
    <w:p w:rsidR="00000000" w:rsidRPr="00215611" w:rsidRDefault="00215611">
      <w:bookmarkStart w:id="161" w:name="sub_71"/>
      <w:r w:rsidRPr="00215611">
        <w:t>*- в отношении договоров, заключенных с момента вступления в силу нормативного правового акта, устанавливающего обязательное требование (с 13.08.2014).</w:t>
      </w:r>
    </w:p>
    <w:bookmarkEnd w:id="161"/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</w:t>
      </w:r>
      <w:r w:rsidRPr="00215611">
        <w:rPr>
          <w:sz w:val="22"/>
          <w:szCs w:val="22"/>
        </w:rPr>
        <w:t>__            _________________________________________________________________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дата                         инициалы, фамилия и подпись должностного лица Управления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Роскомнадзора, уполномоченного на проведение про</w:t>
      </w:r>
      <w:r w:rsidRPr="00215611">
        <w:rPr>
          <w:sz w:val="22"/>
          <w:szCs w:val="22"/>
        </w:rPr>
        <w:t>верки и заполнение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              проверочного листа</w:t>
      </w:r>
    </w:p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000000" w:rsidRPr="00215611" w:rsidRDefault="00215611">
      <w:bookmarkStart w:id="162" w:name="sub_9701"/>
      <w:r w:rsidRPr="00215611">
        <w:t>1 Собрание законодательства Российской Федерации, 2005, N 9, ст. 719; 2006, N 2, ст. 202; 2007, N 38, ст. 4552; 2008, N</w:t>
      </w:r>
      <w:r w:rsidRPr="00215611">
        <w:t> 4, ст. 275; 2015, N 6, ст. 954; N 9, ст. 1325.</w:t>
      </w:r>
    </w:p>
    <w:p w:rsidR="00000000" w:rsidRPr="00215611" w:rsidRDefault="00215611">
      <w:bookmarkStart w:id="163" w:name="sub_9702"/>
      <w:bookmarkEnd w:id="162"/>
      <w:r w:rsidRPr="00215611">
        <w:t>2 Собрание законодательства Российской Федерации, 2003, N 28, ст. 2895; 2004, N 35, ст. 3607; N 45, ст. 4377; 2005, N 19, ст. 1752; 2006, N 6, ст. 636; N 10, ст. 1069; N 31, ст. 3431, 3452; 20</w:t>
      </w:r>
      <w:r w:rsidRPr="00215611">
        <w:t>07, N 1, ст. 8; N 7, ст. 835; 2008, N 18, ст. 1941; 2009, N 29, ст. 3625; 2010, N 7, ст. 705; N 15, ст. 1737; N 27, ст. 3408; N 31, ст. 4190; 2011, N 7, ст. 901; N 9, ст. 1205; N 25, ст. 3535; N 27, ст. 3873, 3880; N 29, ст. 4284, 4291; N 30, ст. 4590; N 4</w:t>
      </w:r>
      <w:r w:rsidRPr="00215611">
        <w:t>5, ст. 6333; N 49, ст. 7061; N 50, ст. 7351, 7366; 2012, N 31, ст. 4322, 4328; N 53, ст. 7578; 2013, N 19, ст. 2326; N 27, ст. 3450; N 30, ст. 4062; N 43, ст. 5451; N 44, ст. 5643; N 48, ст. 6162; N 49, ст. 6339, 6347; N 52, ст. 6961; 2014, N 6, ст. 560; N</w:t>
      </w:r>
      <w:r w:rsidRPr="00215611">
        <w:t> 14, ст. 1552; N 19, ст. 2302; N 26, ст. 3366, 3377; N 30, ст. 4229, 4273; N 49, ст. 6928; 2015, N 29, ст. 4342, 4383, ст. 4389; 2016, N 10, ст. 1316, 1318; N 15, ст. 2066; N 18, ст. 2498; N 26, ст. 3873; N 27, ст. 4213,4221; N 28, ст. 4558; 2017, N 17, ст</w:t>
      </w:r>
      <w:r w:rsidRPr="00215611">
        <w:t>. 2457; N 24, ст. 3479.</w:t>
      </w:r>
    </w:p>
    <w:p w:rsidR="00000000" w:rsidRPr="00215611" w:rsidRDefault="00215611">
      <w:bookmarkStart w:id="164" w:name="sub_9703"/>
      <w:bookmarkEnd w:id="163"/>
      <w:r w:rsidRPr="00215611">
        <w:t>3 Собрание законодательства Российской Федерации, 2004, N 42, ст. 4137; 2007, N 31, ст. 4093; 2008, N 42, ст. 4832; 2010, N 13, ст. 1502; 2011, N 43, ст. 6073; 2012, N 1, ст. 144; 2013, N 12, ст. 1336; 2014, N 34, ст</w:t>
      </w:r>
      <w:r w:rsidRPr="00215611">
        <w:t>. 4673; N 49, ст. 6959; 2016, N 1, ст. 252; N 29, ст. 4823; N 46, ст. 6459; 2017, N 29, ст. 4377.</w:t>
      </w:r>
    </w:p>
    <w:p w:rsidR="00000000" w:rsidRPr="00215611" w:rsidRDefault="00215611">
      <w:bookmarkStart w:id="165" w:name="sub_9704"/>
      <w:bookmarkEnd w:id="164"/>
      <w:r w:rsidRPr="00215611">
        <w:t>4 Собрание законодательства Российской Федерации, 2005, N 36, ст. 3704; 2007, N 48, ст. 6010; 2008, N 42, ст. 4832; 2013, N 15, ст. 1804.</w:t>
      </w:r>
    </w:p>
    <w:p w:rsidR="00000000" w:rsidRPr="00215611" w:rsidRDefault="00215611">
      <w:bookmarkStart w:id="166" w:name="sub_9705"/>
      <w:bookmarkEnd w:id="165"/>
      <w:r w:rsidRPr="00215611">
        <w:t>5 Зарегистрирован Министерством юстиции Российской Федерации 8.10.2008, регистрационный N 12410.</w:t>
      </w:r>
    </w:p>
    <w:p w:rsidR="00000000" w:rsidRPr="00215611" w:rsidRDefault="00215611">
      <w:bookmarkStart w:id="167" w:name="sub_9706"/>
      <w:bookmarkEnd w:id="166"/>
      <w:r w:rsidRPr="00215611">
        <w:t>6 Собрание законодательства Российской Федерации, 2009, N 26, ст. 3206; 2015, N 6, ст. 954.</w:t>
      </w:r>
    </w:p>
    <w:p w:rsidR="00000000" w:rsidRPr="00215611" w:rsidRDefault="00215611">
      <w:bookmarkStart w:id="168" w:name="sub_9707"/>
      <w:bookmarkEnd w:id="167"/>
      <w:r w:rsidRPr="00215611">
        <w:t>7 Зарегистрирован М</w:t>
      </w:r>
      <w:r w:rsidRPr="00215611">
        <w:t>инистерством юстиции Российской Федерации 23.01.2008, регистрационный N 10993.</w:t>
      </w:r>
    </w:p>
    <w:p w:rsidR="00000000" w:rsidRPr="00215611" w:rsidRDefault="00215611">
      <w:bookmarkStart w:id="169" w:name="sub_9708"/>
      <w:bookmarkEnd w:id="168"/>
      <w:r w:rsidRPr="00215611">
        <w:t>8 Собрание законодательства Российской Федерации, 1995, N 25, ст. 2396.</w:t>
      </w:r>
    </w:p>
    <w:bookmarkEnd w:id="169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/>
    <w:p w:rsidR="00000000" w:rsidRPr="00215611" w:rsidRDefault="00215611">
      <w:pPr>
        <w:jc w:val="right"/>
        <w:rPr>
          <w:rStyle w:val="a3"/>
          <w:color w:val="auto"/>
        </w:rPr>
      </w:pPr>
      <w:bookmarkStart w:id="170" w:name="sub_8000"/>
      <w:r w:rsidRPr="00215611">
        <w:rPr>
          <w:rStyle w:val="a3"/>
          <w:color w:val="auto"/>
        </w:rPr>
        <w:t>Приложение N 8</w:t>
      </w:r>
      <w:r w:rsidRPr="00215611">
        <w:rPr>
          <w:rStyle w:val="a3"/>
          <w:color w:val="auto"/>
        </w:rPr>
        <w:br/>
        <w:t xml:space="preserve">к </w:t>
      </w:r>
      <w:r w:rsidRPr="00215611">
        <w:rPr>
          <w:rStyle w:val="a4"/>
          <w:color w:val="auto"/>
        </w:rPr>
        <w:t>прик</w:t>
      </w:r>
      <w:r w:rsidRPr="00215611">
        <w:rPr>
          <w:rStyle w:val="a4"/>
          <w:color w:val="auto"/>
        </w:rPr>
        <w:t>азу</w:t>
      </w:r>
      <w:r w:rsidRPr="00215611">
        <w:rPr>
          <w:rStyle w:val="a3"/>
          <w:color w:val="auto"/>
        </w:rPr>
        <w:t xml:space="preserve"> Федеральной службы по надзору в сфере связи,</w:t>
      </w:r>
      <w:r w:rsidRPr="00215611">
        <w:rPr>
          <w:rStyle w:val="a3"/>
          <w:color w:val="auto"/>
        </w:rPr>
        <w:br/>
        <w:t>информационных технологий и массовых коммуникаций</w:t>
      </w:r>
      <w:r w:rsidRPr="00215611">
        <w:rPr>
          <w:rStyle w:val="a3"/>
          <w:color w:val="auto"/>
        </w:rPr>
        <w:br/>
        <w:t>от 24.10.2017 г. N 215</w:t>
      </w:r>
    </w:p>
    <w:bookmarkEnd w:id="170"/>
    <w:p w:rsidR="00000000" w:rsidRPr="00215611" w:rsidRDefault="00215611"/>
    <w:p w:rsidR="00000000" w:rsidRPr="00215611" w:rsidRDefault="00215611">
      <w:pPr>
        <w:ind w:firstLine="698"/>
        <w:jc w:val="right"/>
      </w:pPr>
      <w:r w:rsidRPr="00215611">
        <w:t>форма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ФЕДЕРАЛЬНАЯ СЛУЖБА ПО НАДЗОРУ В СФЕРЕ СВЯЗИ, ИНФОРМАЦИОННЫХ ТЕХНОЛОГИЙ И МАССОВЫХ КОММУНИКАЦИЙ</w:t>
      </w:r>
      <w:r w:rsidRPr="00215611">
        <w:rPr>
          <w:color w:val="auto"/>
        </w:rPr>
        <w:br/>
        <w:t>(РОСКОМНАДЗОР)</w:t>
      </w:r>
    </w:p>
    <w:p w:rsidR="00000000" w:rsidRPr="00215611" w:rsidRDefault="00215611"/>
    <w:p w:rsidR="00000000" w:rsidRPr="00215611" w:rsidRDefault="00215611">
      <w:pPr>
        <w:ind w:firstLine="698"/>
        <w:jc w:val="center"/>
      </w:pPr>
      <w:r w:rsidRPr="00215611">
        <w:t>____</w:t>
      </w:r>
      <w:r w:rsidRPr="00215611">
        <w:t>___________________________________________________________</w:t>
      </w:r>
    </w:p>
    <w:p w:rsidR="00000000" w:rsidRPr="00215611" w:rsidRDefault="00215611">
      <w:pPr>
        <w:ind w:firstLine="698"/>
        <w:jc w:val="center"/>
      </w:pPr>
      <w:r w:rsidRPr="00215611">
        <w:t>(наименование территориального органа)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Вид государственного контроля (надзора): федеральный государственный надзор в области связи</w:t>
      </w:r>
      <w:r w:rsidRPr="00215611">
        <w:rPr>
          <w:color w:val="auto"/>
        </w:rPr>
        <w:br/>
        <w:t>Проверочный лист (список контрольных вопросов),</w:t>
      </w:r>
      <w:r w:rsidRPr="00215611">
        <w:rPr>
          <w:color w:val="auto"/>
        </w:rPr>
        <w:br/>
        <w:t xml:space="preserve"> используемый Фе</w:t>
      </w:r>
      <w:r w:rsidRPr="00215611">
        <w:rPr>
          <w:color w:val="auto"/>
        </w:rPr>
        <w:t xml:space="preserve">деральной службой по надзору в сфере связи, информационных технологий и массовых коммуникаций и ее территориальными органами при проведении плановых проверок юридических лиц и индивидуальных предпринимателей, осуществляющих деятельность в области связи по </w:t>
      </w:r>
      <w:r w:rsidRPr="00215611">
        <w:rPr>
          <w:color w:val="auto"/>
        </w:rPr>
        <w:t>оказанию услуг подвижной радиосвязи в выделенной сети</w:t>
      </w:r>
    </w:p>
    <w:p w:rsidR="00000000" w:rsidRPr="00215611" w:rsidRDefault="00215611"/>
    <w:p w:rsidR="00000000" w:rsidRPr="00215611" w:rsidRDefault="00215611">
      <w:bookmarkStart w:id="171" w:name="sub_8001"/>
      <w:r w:rsidRPr="00215611">
        <w:t>1. Наименование юридического лица, фамилия, имя, отчество (при наличии) индивидуального предпринимателя:</w:t>
      </w:r>
    </w:p>
    <w:bookmarkEnd w:id="17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</w:t>
      </w:r>
      <w:r w:rsidRPr="00215611">
        <w:rPr>
          <w:sz w:val="22"/>
          <w:szCs w:val="22"/>
        </w:rPr>
        <w:t>__________________.</w:t>
      </w:r>
    </w:p>
    <w:p w:rsidR="00000000" w:rsidRPr="00215611" w:rsidRDefault="00215611">
      <w:bookmarkStart w:id="172" w:name="sub_8002"/>
      <w:r w:rsidRPr="00215611">
        <w:t>2. Место проведения плановой проверки с заполнением проверочного листа:</w:t>
      </w:r>
    </w:p>
    <w:bookmarkEnd w:id="172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173" w:name="sub_8003"/>
      <w:r w:rsidRPr="00215611">
        <w:t>3. Реквизиты приказа о проведении планов</w:t>
      </w:r>
      <w:r w:rsidRPr="00215611">
        <w:t>ой проверки:</w:t>
      </w:r>
    </w:p>
    <w:bookmarkEnd w:id="173"/>
    <w:p w:rsidR="00000000" w:rsidRPr="00215611" w:rsidRDefault="00215611">
      <w:r w:rsidRPr="00215611">
        <w:t>от _____________N __________________.</w:t>
      </w:r>
    </w:p>
    <w:p w:rsidR="00000000" w:rsidRPr="00215611" w:rsidRDefault="00215611">
      <w:bookmarkStart w:id="174" w:name="sub_8004"/>
      <w:r w:rsidRPr="00215611">
        <w:t>4. Учетный номер проверки и дата присвоения учетного номера проверки в едином реестре проверок:</w:t>
      </w:r>
    </w:p>
    <w:bookmarkEnd w:id="174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___________________________________________________________.</w:t>
      </w:r>
    </w:p>
    <w:p w:rsidR="00000000" w:rsidRPr="00215611" w:rsidRDefault="00215611">
      <w:bookmarkStart w:id="175" w:name="sub_8005"/>
      <w:r w:rsidRPr="00215611">
        <w:t>5. Должность, фамилия и инициалы должностного лица, проводящего плановую проверку и заполняющего проверочный лист:</w:t>
      </w:r>
    </w:p>
    <w:bookmarkEnd w:id="175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176" w:name="sub_8006"/>
      <w:r w:rsidRPr="00215611">
        <w:t>6. Предмет плановой прове</w:t>
      </w:r>
      <w:r w:rsidRPr="00215611">
        <w:t>рки ограничивается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положением о виде федерального государственного контроля (надзора), порядком организ</w:t>
      </w:r>
      <w:r w:rsidRPr="00215611">
        <w:t>ации и проведения вида регионального государственного контроля (надзора), вида муниципального контроля.</w:t>
      </w:r>
    </w:p>
    <w:p w:rsidR="00000000" w:rsidRPr="00215611" w:rsidRDefault="00215611">
      <w:bookmarkStart w:id="177" w:name="sub_8007"/>
      <w:bookmarkEnd w:id="176"/>
      <w:r w:rsidRPr="00215611">
        <w:t>7. Перечень вопросов, отражающих содержание обязательных требований, ответ на которые однозначно свидетельствует о соблюдении или несобл</w:t>
      </w:r>
      <w:r w:rsidRPr="00215611">
        <w:t>юдении юридическим лицом, индивидуальным предпринимателем составляющих предмет проверки обязательных требований при осуществлении деятельности в области связи по оказанию услуг подвижной радиосвязи в выделенной сети:</w:t>
      </w:r>
    </w:p>
    <w:bookmarkEnd w:id="177"/>
    <w:p w:rsidR="00000000" w:rsidRPr="00215611" w:rsidRDefault="00215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5220"/>
        <w:gridCol w:w="5880"/>
        <w:gridCol w:w="2440"/>
      </w:tblGrid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N 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Вопросы, отражающие соде</w:t>
            </w:r>
            <w:r w:rsidRPr="00215611">
              <w:t xml:space="preserve">ржание обязательных требований, соблюдение </w:t>
            </w:r>
            <w:r w:rsidRPr="00215611">
              <w:lastRenderedPageBreak/>
              <w:t>которых проверяется в ходе проверки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lastRenderedPageBreak/>
              <w:t xml:space="preserve">Реквизиты нормативных правовых актов, с указанием их структурных единиц, которыми </w:t>
            </w:r>
            <w:r w:rsidRPr="00215611">
              <w:lastRenderedPageBreak/>
              <w:t>установлены обязательные требования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lastRenderedPageBreak/>
              <w:t xml:space="preserve">Ответы на вопросы (да/нет/не </w:t>
            </w:r>
            <w:r w:rsidRPr="00215611">
              <w:lastRenderedPageBreak/>
              <w:t>распространяется)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lastRenderedPageBreak/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4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соединений на сети подвижной радиосвязи для приема (</w:t>
            </w:r>
            <w:r w:rsidRPr="00215611">
              <w:t>передачи) голосовой, а также неголосовой информации с обеспечением непрерывности связи при оказании услуг, в том числе при передвижении абонента?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 раздела X</w:t>
            </w:r>
            <w:r w:rsidRPr="00215611">
              <w:t xml:space="preserve"> Перечней лицензионных условий осуществ</w:t>
            </w:r>
            <w:r w:rsidRPr="00215611">
              <w:t xml:space="preserve">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</w:t>
            </w:r>
            <w:r w:rsidRPr="00215611">
              <w:t>оставление абоненту доступа к сети связи лицензиата?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"а.1" пункта 4 раздела X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предоставление для одной или нескольких групп абонентов лицензиата одновременного соединения, </w:t>
            </w:r>
            <w:r w:rsidRPr="00215611">
              <w:t>осуществляемого в режиме полудуплексной радиосвязи по одному каналу связи независимо от количества абонентов в группе, и (или) одновременного соединения при участии диспетчера?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X</w:t>
            </w:r>
            <w:r w:rsidRPr="00215611">
              <w:t xml:space="preserve"> Перечне</w:t>
            </w:r>
            <w:r w:rsidRPr="00215611">
              <w:t xml:space="preserve">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</w:t>
            </w:r>
            <w:r w:rsidRPr="00215611">
              <w:t>тся ли лицензиатом обязательства, которые он принял на себя при участии в торгах (аукционе, конкурсе) на получение соответствующей лицензии?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раздела X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Выполняются ли оператором связи в процессе оказания услуг условия, установленные Государственной комиссией </w:t>
            </w:r>
            <w:r w:rsidRPr="00215611">
              <w:lastRenderedPageBreak/>
              <w:t>по радиочастотам при выделении полос радиочастот и федеральным органом исполнительной власти в области связи при присвоении (назначении) радиочастоты</w:t>
            </w:r>
            <w:r w:rsidRPr="00215611">
              <w:t xml:space="preserve"> или радиочастотного канала в выданных оператору связи (владельцу радиоэлектронных средств) разрешениях на использование радиочастот или радиочастотных каналов?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7 раздела III</w:t>
            </w:r>
            <w:r w:rsidRPr="00215611">
              <w:t xml:space="preserve"> Перечней лицензионных условий осуще</w:t>
            </w:r>
            <w:r w:rsidRPr="00215611">
              <w:t xml:space="preserve">ствления деятельности в области оказания соответствующих услуг связи, </w:t>
            </w:r>
            <w:r w:rsidRPr="00215611">
              <w:lastRenderedPageBreak/>
              <w:t xml:space="preserve">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Зарегистрированы ли радиоэлектронные</w:t>
            </w:r>
            <w:r w:rsidRPr="00215611">
              <w:t xml:space="preserve">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22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регистрации радиоэлектронных средств и высокочастотных устройств,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12.10.2004 N 539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Выполняется ли требование о недопустимости присоединения сети связи лицензиата к сети связи общего пользования?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 X</w:t>
            </w:r>
            <w:r w:rsidRPr="00215611">
              <w:t xml:space="preserve"> Перечней лицензионных условий осуществления деятельности в области оказания </w:t>
            </w:r>
            <w:r w:rsidRPr="00215611">
              <w:t xml:space="preserve">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реализация требований к сетям и средствам связи для проведения оперативно-разыскных мероприятий: имеется ли в наличии утвержденный акт ввода в эксплуатацию технических средств для проведения оперативно-разыскных мероприят</w:t>
            </w:r>
            <w:r w:rsidRPr="00215611">
              <w:t xml:space="preserve">ий, или согласованный с уполномоченным органом ФСБ России план мероприятий по реализации технических средств для проведения оперативно-разыскных мероприятий и </w:t>
            </w:r>
            <w:r w:rsidRPr="00215611">
              <w:lastRenderedPageBreak/>
              <w:t>документальное подтверждение выполнения тех пунктов плана, срок исполнения которых к моменту пров</w:t>
            </w:r>
            <w:r w:rsidRPr="00215611">
              <w:t>ерки истек?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8 раздела X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</w:t>
            </w:r>
            <w:r w:rsidRPr="00215611">
              <w:t>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64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7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11</w:t>
            </w:r>
            <w:r w:rsidRPr="00215611">
              <w:t xml:space="preserve"> Правил взаимодействия операторов связи с уполномоченными государственными органами, осуществля</w:t>
            </w:r>
            <w:r w:rsidRPr="00215611">
              <w:t xml:space="preserve">ющими оперативно-разыскную деятельность,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</w:t>
            </w:r>
            <w:r w:rsidRPr="00215611">
              <w:lastRenderedPageBreak/>
              <w:t>Российской Федерации от 27.08.2005 N 538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при построении и эксплуатации</w:t>
            </w:r>
            <w:r w:rsidRPr="00215611">
              <w:t xml:space="preserve">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 статьи 7</w:t>
            </w:r>
            <w:r w:rsidRPr="00215611">
              <w:t xml:space="preserve"> Федерального закона от 07.07.2003 N 12</w:t>
            </w:r>
            <w:r w:rsidRPr="00215611">
              <w:t>6-ФЗ "О связи"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3 - 10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</w:t>
            </w:r>
            <w:r w:rsidRPr="00215611">
              <w:t xml:space="preserve">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утвержден ли оператором связи порядок доступа к линиям связи, сооружениям связи, средствам связи, находящимся как внутри, так и вне сооружений связи, и к передаваемой по сетям связи информации, в котором отражаются: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пропускного режима на охраняемую территорию, в пределах которой размещаются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3</w:t>
            </w:r>
            <w:r w:rsidRPr="00215611">
              <w:t xml:space="preserve"> Требований по защите сете</w:t>
            </w:r>
            <w:r w:rsidRPr="00215611">
              <w:t xml:space="preserve">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применения на охраняемой те</w:t>
            </w:r>
            <w:r w:rsidRPr="00215611">
              <w:t>рритории технических средств защиты, обнаружения и сигнализации?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перечень и образцы документов, дающих право находиться на охраняемой территории, а также в сооружениях связи и отдельных помещениях, расположенн</w:t>
            </w:r>
            <w:r w:rsidRPr="00215611">
              <w:t>ых в пределах охраняемой территории?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</w:t>
            </w:r>
            <w:r w:rsidRPr="00215611">
              <w:rPr>
                <w:rStyle w:val="a4"/>
                <w:color w:val="auto"/>
              </w:rPr>
              <w:t>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9.1.4.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организационные процедуры оформления допуска: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</w:t>
            </w:r>
            <w:r w:rsidRPr="00215611">
              <w:t>нию работ со средствами связи и линиями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</w:t>
            </w:r>
            <w:r w:rsidRPr="00215611">
              <w:rPr>
                <w:rStyle w:val="a4"/>
                <w:color w:val="auto"/>
              </w:rPr>
              <w:t>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списка лиц, имеющих право на проведение: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 со средствами связи и линиями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</w:t>
            </w:r>
            <w:r w:rsidRPr="00215611">
              <w:t xml:space="preserve">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работ, связанных с технологической возможнос</w:t>
            </w:r>
            <w:r w:rsidRPr="00215611">
              <w:t>тью доступа к информации, передаваемой посредством сети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процедуры регистрации событий, связанных с осуществлением доступа к средствам </w:t>
            </w:r>
            <w:r w:rsidRPr="00215611">
              <w:lastRenderedPageBreak/>
              <w:t>связи, линиям связи и сооружениям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"д" пункта 3</w:t>
            </w:r>
            <w:r w:rsidRPr="00215611">
              <w:t xml:space="preserve"> Требований по защите сетей связи от несанкционированного доступа к ним и </w:t>
            </w:r>
            <w:r w:rsidRPr="00215611">
              <w:lastRenderedPageBreak/>
              <w:t xml:space="preserve">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в целях защиты узлов связи от доступа со стороны физических лиц, не имеющих на это права: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9.2.1.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</w:t>
            </w:r>
            <w:r w:rsidRPr="00215611">
              <w:t>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Требований по защите сетей связи от несанкционированного доступа к ним и передаваем</w:t>
            </w:r>
            <w:r w:rsidRPr="00215611">
              <w:t xml:space="preserve">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9.2.2.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ограждений, исключающих случайный проход физических лиц и въезд транспорта на охраняему</w:t>
            </w:r>
            <w:r w:rsidRPr="00215611">
              <w:t>ю территорию для узлов связи I и II категории защищенности?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9.2.3.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охраны узлов связи для узлов связи I и II категории защищенности?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9.2.4.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</w:t>
            </w:r>
            <w:r w:rsidRPr="00215611">
              <w:t xml:space="preserve"> контрольно-пропускного режима как на охраняемой территории, так и внутри сооружений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Требований по защите сете</w:t>
            </w:r>
            <w:r w:rsidRPr="00215611">
              <w:t xml:space="preserve">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9.2.5.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 средствами</w:t>
            </w:r>
            <w:r w:rsidRPr="00215611">
              <w:t xml:space="preserve"> контроля доступа для узлов связи I категории защищенности?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</w:t>
            </w:r>
            <w:r w:rsidRPr="00215611">
              <w:lastRenderedPageBreak/>
              <w:t>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9.2.6.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запирающих устройств для помещений, в которых размещены узлы связи III категории защищенности?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</w:t>
            </w:r>
            <w:r w:rsidRPr="00215611">
              <w:rPr>
                <w:rStyle w:val="a4"/>
                <w:color w:val="auto"/>
              </w:rPr>
              <w:t xml:space="preserve">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программным средствам узлов связи: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</w:t>
            </w:r>
            <w:r w:rsidRPr="00215611">
              <w:t xml:space="preserve">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принятие мер, исключающих возможность доступа к сетям связи лиц, не имеющих на это права, или абонентов и пол</w:t>
            </w:r>
            <w:r w:rsidRPr="00215611">
              <w:t>ьзователей, нарушающих установленный оператором связи порядок доступа к сети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</w:t>
            </w:r>
            <w:r w:rsidRPr="00215611">
              <w:t xml:space="preserve">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контроль подключения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</w:t>
            </w:r>
            <w:r w:rsidRPr="00215611">
              <w:t>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разграничение прав доступа, в том числе использование обслуживающим персоналом идентификационных и аутентификационных кодов для узлов связи I и II категории защищенности?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регистрация и последующий контроль </w:t>
            </w:r>
            <w:r w:rsidRPr="00215611">
              <w:lastRenderedPageBreak/>
              <w:t>фактов доступа физических лиц, в том числе обслуживающего персонала, к средствам связи и 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"д" пункта 7</w:t>
            </w:r>
            <w:r w:rsidRPr="00215611">
              <w:t xml:space="preserve"> Требований по защите сетей </w:t>
            </w:r>
            <w:r w:rsidRPr="00215611">
              <w:lastRenderedPageBreak/>
              <w:t xml:space="preserve">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9.3.6.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процедуры идентификации пользовательского (оконечного) 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</w:t>
            </w:r>
            <w:r w:rsidRPr="00215611">
              <w:rPr>
                <w:rStyle w:val="a4"/>
                <w:color w:val="auto"/>
              </w:rPr>
              <w:t>"е"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</w:t>
            </w:r>
            <w:r w:rsidRPr="00215611">
              <w:t>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процедур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7</w:t>
            </w:r>
            <w:r w:rsidRPr="00215611">
              <w:t xml:space="preserve"> Требований по защите сетей связи от несанкционированн</w:t>
            </w:r>
            <w:r w:rsidRPr="00215611">
              <w:t xml:space="preserve">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для защиты от несанкционированного д</w:t>
            </w:r>
            <w:r w:rsidRPr="00215611">
              <w:t>оступа к средствам связи, не входящим в состав узлов связи: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</w:t>
            </w:r>
            <w:r w:rsidRPr="00215611">
              <w:t xml:space="preserve">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</w:t>
            </w:r>
            <w:r w:rsidRPr="00215611">
              <w:t>и устройствами?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</w:t>
            </w:r>
            <w:r w:rsidRPr="00215611">
              <w:t>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тревожной сигнализацией?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</w:t>
            </w:r>
            <w:r w:rsidRPr="00215611">
              <w:lastRenderedPageBreak/>
              <w:t>связи от несанкционированного доступа к ним и передаваемой посредством их информ</w:t>
            </w:r>
            <w:r w:rsidRPr="00215611">
              <w:t xml:space="preserve">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9.4.1.3.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охранной сигнализацией?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</w:t>
            </w:r>
            <w:r w:rsidRPr="00215611">
              <w:t xml:space="preserve">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установка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8</w:t>
            </w:r>
            <w:r w:rsidRPr="00215611">
              <w:t xml:space="preserve"> Требований по защите сетей связи от несанкционированного доступа к ним и п</w:t>
            </w:r>
            <w:r w:rsidRPr="00215611">
              <w:t xml:space="preserve">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оборудование распределительных кабельных шкафов: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</w:t>
            </w:r>
            <w:r w:rsidRPr="00215611">
              <w:rPr>
                <w:rStyle w:val="a4"/>
                <w:color w:val="auto"/>
              </w:rPr>
              <w:t>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 о несанкционированном доступе?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датчиками охранной сигнализации о несанкционированном доступе?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</w:t>
            </w:r>
            <w:r w:rsidRPr="00215611">
              <w:t xml:space="preserve">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осмотр антенно-мачтовых сооружений, линейно-кабельных сооружений, в том числе колодцев кабельной канализации, </w:t>
            </w:r>
            <w:r w:rsidRPr="00215611">
              <w:lastRenderedPageBreak/>
              <w:t>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</w:t>
            </w:r>
            <w:r w:rsidRPr="00215611">
              <w:lastRenderedPageBreak/>
              <w:t xml:space="preserve">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</w:t>
            </w:r>
            <w:r w:rsidRPr="00215611">
              <w:t xml:space="preserve">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9.4.5.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</w:t>
            </w:r>
            <w:r w:rsidRPr="00215611">
              <w:t>етствии с порядком, установленным оператором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Т</w:t>
            </w:r>
            <w:r w:rsidRPr="00215611">
              <w:t xml:space="preserve">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установление охранных зон для линий связи между узлами связи в соответствии с </w:t>
            </w:r>
            <w:r w:rsidRPr="00215611">
              <w:rPr>
                <w:rStyle w:val="a4"/>
                <w:color w:val="auto"/>
              </w:rPr>
              <w:t>Правилами</w:t>
            </w:r>
            <w:r w:rsidRPr="00215611">
              <w:t xml:space="preserve"> охраны линий и сооружений связи Российской Федерации, утвержденными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</w:t>
            </w:r>
            <w:r w:rsidRPr="00215611">
              <w:t>а Российской Федерации от 09.06.1995 N 578</w:t>
            </w:r>
            <w:r w:rsidRPr="00215611">
              <w:rPr>
                <w:rStyle w:val="a4"/>
                <w:color w:val="auto"/>
              </w:rPr>
              <w:t>6</w:t>
            </w:r>
            <w:r w:rsidRPr="00215611">
              <w:t>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применение мер организационного и (или) технического характера по обнаружению несанкционированного подключения к </w:t>
            </w:r>
            <w:r w:rsidRPr="00215611">
              <w:lastRenderedPageBreak/>
              <w:t>проводным линиям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"в" пункта 9</w:t>
            </w:r>
            <w:r w:rsidRPr="00215611">
              <w:t xml:space="preserve"> Требований по защите сетей связи о</w:t>
            </w:r>
            <w:r w:rsidRPr="00215611">
              <w:t xml:space="preserve">т несанкционированного доступа к ним и передаваемой посредством их информации, </w:t>
            </w:r>
            <w:r w:rsidRPr="00215611">
              <w:lastRenderedPageBreak/>
              <w:t xml:space="preserve">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кодирование сигналов в радиоканалах при примен</w:t>
            </w:r>
            <w:r w:rsidRPr="00215611">
              <w:t>ении радиоэлектронных средств?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9.5.5.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</w:t>
            </w:r>
            <w:r w:rsidRPr="00215611">
              <w:t xml:space="preserve">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9.6.1.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 в специальных коробах и распределительных коробках, оснащенных запирающими устройствами, или в</w:t>
            </w:r>
            <w:r w:rsidRPr="00215611">
              <w:t>нутри стен зданий, строений, или 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10</w:t>
            </w:r>
            <w:r w:rsidRPr="00215611">
              <w:t xml:space="preserve"> Требований по защите сетей связи от несанкц</w:t>
            </w:r>
            <w:r w:rsidRPr="00215611">
              <w:t xml:space="preserve">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9.6.2.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</w:t>
            </w:r>
            <w:r w:rsidRPr="00215611">
              <w:t xml:space="preserve">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регистрируются ли оператором связи документально события, связанные с </w:t>
            </w:r>
            <w:r w:rsidRPr="00215611">
              <w:lastRenderedPageBreak/>
              <w:t>несанкционированным доступом к сетям связи и перед</w:t>
            </w:r>
            <w:r w:rsidRPr="00215611">
              <w:t>аваемой посредством их информации (далее - события):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12</w:t>
            </w:r>
            <w:r w:rsidRPr="00215611">
              <w:t xml:space="preserve"> Требований по защите сетей связи от несанкционированного доступа к ним и </w:t>
            </w:r>
            <w:r w:rsidRPr="00215611">
              <w:lastRenderedPageBreak/>
              <w:t xml:space="preserve">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</w:t>
            </w:r>
            <w:r w:rsidRPr="00215611">
              <w:rPr>
                <w:rStyle w:val="a4"/>
                <w:color w:val="auto"/>
              </w:rPr>
              <w:t>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9.7.1.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средство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</w:t>
            </w:r>
            <w:r w:rsidRPr="00215611">
              <w:t>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9.7.2.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события?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9.7.3.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</w:t>
            </w:r>
            <w:r w:rsidRPr="00215611">
              <w:t xml:space="preserve"> регистрационная запись события описание последствия события?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9.7.4.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</w:t>
            </w:r>
            <w:r w:rsidRPr="00215611">
              <w:rPr>
                <w:rStyle w:val="a4"/>
                <w:color w:val="auto"/>
              </w:rPr>
              <w:t>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9.7.5.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</w:t>
            </w:r>
            <w:r w:rsidRPr="00215611">
              <w:t>жит ли регистрационная запись события указание на лицо, выявившее событие.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</w:t>
            </w:r>
            <w:r w:rsidRPr="00215611">
              <w:t xml:space="preserve">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</w:t>
            </w:r>
            <w:r w:rsidRPr="00215611">
              <w:lastRenderedPageBreak/>
              <w:t>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</w:t>
            </w:r>
            <w:r w:rsidRPr="00215611">
              <w:t xml:space="preserve"> оператором связи правила охраны линий и сооружений связи: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разработан ли оператором связи порядок эксплуатации, охраны, ремонта линий и сооружений связи на своих сетях?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охранные зоны на трассах кабельных линий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</w:t>
            </w:r>
            <w:r w:rsidRPr="00215611">
              <w:t>Федерации от 09.06.1995 N 578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просеки на трассах кабельных линий связи?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информационные знаки на трассах кабельных линий связи вне городской черты?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</w:t>
            </w:r>
            <w:r w:rsidRPr="00215611">
              <w:rPr>
                <w:rStyle w:val="a4"/>
                <w:color w:val="auto"/>
              </w:rPr>
              <w:t>т 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</w:tbl>
    <w:p w:rsidR="00000000" w:rsidRPr="00215611" w:rsidRDefault="00215611"/>
    <w:p w:rsidR="00000000" w:rsidRPr="00215611" w:rsidRDefault="00215611">
      <w:bookmarkStart w:id="178" w:name="sub_81"/>
      <w:r w:rsidRPr="00215611">
        <w:t>*- в отношении договоров, заключенных с момента вступле</w:t>
      </w:r>
      <w:r w:rsidRPr="00215611">
        <w:t>ния в силу нормативного правового акта, устанавливающего обязательное требование (с 13.08.2014).</w:t>
      </w:r>
    </w:p>
    <w:bookmarkEnd w:id="178"/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          __________________________________________________________________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дата                           инициалы, фам</w:t>
      </w:r>
      <w:r w:rsidRPr="00215611">
        <w:rPr>
          <w:sz w:val="22"/>
          <w:szCs w:val="22"/>
        </w:rPr>
        <w:t>илия и подпись должностного лица Управления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Роскомнадзора, уполномоченного на проведение проверки и заполнение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              проверочного листа</w:t>
      </w:r>
    </w:p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>
      <w:bookmarkStart w:id="179" w:name="sub_9801"/>
      <w:r w:rsidRPr="00215611">
        <w:t>1 Собрание законодательства Российской Федерации, 2005, N 9, ст. 719; 2006, N 2, ст. 202; 2007, N 38, ст. 4552; 2008, N 4, ст. 275; 2015, N 6, ст. 954; N 9, ст. 1325.</w:t>
      </w:r>
    </w:p>
    <w:p w:rsidR="00000000" w:rsidRPr="00215611" w:rsidRDefault="00215611">
      <w:bookmarkStart w:id="180" w:name="sub_9802"/>
      <w:bookmarkEnd w:id="179"/>
      <w:r w:rsidRPr="00215611">
        <w:t>2 Собрание законодательства Российской Федерации, 2003, N 28, ст. 2</w:t>
      </w:r>
      <w:r w:rsidRPr="00215611">
        <w:t xml:space="preserve">895; 2004, N 35, ст. 3607; N 45, ст. 4377; 2005, N 19, </w:t>
      </w:r>
      <w:r w:rsidRPr="00215611">
        <w:lastRenderedPageBreak/>
        <w:t>ст. 1752; 2006, N 6, ст. 636; N 10, ст. 1069; N 31, ст. 3431, 3452; 2007, N 1, ст. 8; N 7, ст. 835; 2008, N 18, ст. 1941; 2009, N 29, ст. 3625; 2010, N 7, ст. 705; N 15, ст. 1737; N 27, ст. 3408; N 31,</w:t>
      </w:r>
      <w:r w:rsidRPr="00215611">
        <w:t xml:space="preserve"> ст. 4190; 2011, N 7, ст. 901; N 9, ст. 1205; N 25, ст. 3535; N 27, ст. 3873, 3880; N 29, ст. 4284, 4291; N 30, ст. 4590; N 45, ст. 6333; N 49, ст. 7061; N 50, ст. 7351, 7366; 2012, N 31, ст. 4322, 4328; N 53, ст. 7578; 2013, N 19, ст. 2326; N 27, ст. 3450</w:t>
      </w:r>
      <w:r w:rsidRPr="00215611">
        <w:t>; N 30, ст. 4062; N 43, ст. 5451; N 44, ст. 5643; N 48, ст. 6162; N 49, ст. 6339, 6347; N 52, ст. 6961; 2014, N 6, ст. 560; N 14, ст. 1552; N 19, ст. 2302; N 26, ст. 3366, 3377; N 30, ст. 4229, 4273; N 49, ст. 6928; 2015, N 29, ст. 4342, 4383, ст. 4389; 20</w:t>
      </w:r>
      <w:r w:rsidRPr="00215611">
        <w:t>16, N 10, ст. 1316, 1318; N 15, ст. 2066; N 18, ст. 2498; N 26, ст. 3873; N 27, ст. 4213,4221; N 28, ст. 4558; 2017, N 17, ст. 2457; N 24, ст. 3479.</w:t>
      </w:r>
    </w:p>
    <w:p w:rsidR="00000000" w:rsidRPr="00215611" w:rsidRDefault="00215611">
      <w:bookmarkStart w:id="181" w:name="sub_9803"/>
      <w:bookmarkEnd w:id="180"/>
      <w:r w:rsidRPr="00215611">
        <w:t>3 Собрание законодательства Российской Федерации, 2004, N 42, ст. 4137; 2007, N 31, ст. 409</w:t>
      </w:r>
      <w:r w:rsidRPr="00215611">
        <w:t>3; 2008, N 42, ст. 4832; 2010, N 13, ст. 1502; 2011, N 43, ст. 6073; 2012, N 1, ст. 144; 2013, N 12, ст. 1336; 2014, N 34, ст. 4673; N 49, ст. 6959; 2016, N 1, ст. 252; N 29, ст. 4823; N 46, ст. 6459; 2017, N 29, ст. 4377.</w:t>
      </w:r>
    </w:p>
    <w:p w:rsidR="00000000" w:rsidRPr="00215611" w:rsidRDefault="00215611">
      <w:bookmarkStart w:id="182" w:name="sub_9804"/>
      <w:bookmarkEnd w:id="181"/>
      <w:r w:rsidRPr="00215611">
        <w:t>4 Собрание законо</w:t>
      </w:r>
      <w:r w:rsidRPr="00215611">
        <w:t>дательства Российской Федерации, 2005, N 36, ст. 3704; 2007, N 48, ст. 6010; 2008, N 42, ст. 4832; 2013, N 15, ст. 1804.</w:t>
      </w:r>
    </w:p>
    <w:p w:rsidR="00000000" w:rsidRPr="00215611" w:rsidRDefault="00215611">
      <w:bookmarkStart w:id="183" w:name="sub_9805"/>
      <w:bookmarkEnd w:id="182"/>
      <w:r w:rsidRPr="00215611">
        <w:t>5 Зарегистрирован Министерством юстиции Российской Федерации 23.01.2008, регистрационный N 10993.</w:t>
      </w:r>
    </w:p>
    <w:p w:rsidR="00000000" w:rsidRPr="00215611" w:rsidRDefault="00215611">
      <w:bookmarkStart w:id="184" w:name="sub_9806"/>
      <w:bookmarkEnd w:id="183"/>
      <w:r w:rsidRPr="00215611">
        <w:t>6 Соб</w:t>
      </w:r>
      <w:r w:rsidRPr="00215611">
        <w:t>рание законодательства Российской Федерации, 1995, N 25, ст. 2396.</w:t>
      </w:r>
    </w:p>
    <w:bookmarkEnd w:id="184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/>
    <w:p w:rsidR="00000000" w:rsidRPr="00215611" w:rsidRDefault="00215611">
      <w:pPr>
        <w:jc w:val="right"/>
        <w:rPr>
          <w:rStyle w:val="a3"/>
          <w:color w:val="auto"/>
        </w:rPr>
      </w:pPr>
      <w:bookmarkStart w:id="185" w:name="sub_9000"/>
      <w:r w:rsidRPr="00215611">
        <w:rPr>
          <w:rStyle w:val="a3"/>
          <w:color w:val="auto"/>
        </w:rPr>
        <w:t>Приложение N 9</w:t>
      </w:r>
      <w:r w:rsidRPr="00215611">
        <w:rPr>
          <w:rStyle w:val="a3"/>
          <w:color w:val="auto"/>
        </w:rPr>
        <w:br/>
        <w:t xml:space="preserve">к </w:t>
      </w:r>
      <w:r w:rsidRPr="00215611">
        <w:rPr>
          <w:rStyle w:val="a4"/>
          <w:color w:val="auto"/>
        </w:rPr>
        <w:t>приказу</w:t>
      </w:r>
      <w:r w:rsidRPr="00215611">
        <w:rPr>
          <w:rStyle w:val="a3"/>
          <w:color w:val="auto"/>
        </w:rPr>
        <w:t xml:space="preserve"> Федеральной службы по надзору в сфере связи,</w:t>
      </w:r>
      <w:r w:rsidRPr="00215611">
        <w:rPr>
          <w:rStyle w:val="a3"/>
          <w:color w:val="auto"/>
        </w:rPr>
        <w:br/>
        <w:t>информационных технологий и массовых коммуникаци</w:t>
      </w:r>
      <w:r w:rsidRPr="00215611">
        <w:rPr>
          <w:rStyle w:val="a3"/>
          <w:color w:val="auto"/>
        </w:rPr>
        <w:t>й</w:t>
      </w:r>
      <w:r w:rsidRPr="00215611">
        <w:rPr>
          <w:rStyle w:val="a3"/>
          <w:color w:val="auto"/>
        </w:rPr>
        <w:br/>
        <w:t>от 24.10.2017 г. N 215</w:t>
      </w:r>
    </w:p>
    <w:bookmarkEnd w:id="185"/>
    <w:p w:rsidR="00000000" w:rsidRPr="00215611" w:rsidRDefault="00215611"/>
    <w:p w:rsidR="00000000" w:rsidRPr="00215611" w:rsidRDefault="00215611">
      <w:pPr>
        <w:ind w:firstLine="698"/>
        <w:jc w:val="right"/>
      </w:pPr>
      <w:r w:rsidRPr="00215611">
        <w:t>форма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ФЕДЕРАЛЬНАЯ СЛУЖБА ПО НАДЗОРУ В СФЕРЕ СВЯЗИ, ИНФОРМАЦИОННЫХ ТЕХНОЛОГИЙ И МАССОВЫХ КОММУНИКАЦИЙ</w:t>
      </w:r>
      <w:r w:rsidRPr="00215611">
        <w:rPr>
          <w:color w:val="auto"/>
        </w:rPr>
        <w:br/>
        <w:t>(РОСКОМНАДЗОР)</w:t>
      </w:r>
    </w:p>
    <w:p w:rsidR="00000000" w:rsidRPr="00215611" w:rsidRDefault="00215611"/>
    <w:p w:rsidR="00000000" w:rsidRPr="00215611" w:rsidRDefault="00215611">
      <w:pPr>
        <w:ind w:firstLine="698"/>
        <w:jc w:val="center"/>
      </w:pPr>
      <w:r w:rsidRPr="00215611">
        <w:t>_______________________________________________________________</w:t>
      </w:r>
    </w:p>
    <w:p w:rsidR="00000000" w:rsidRPr="00215611" w:rsidRDefault="00215611">
      <w:pPr>
        <w:ind w:firstLine="698"/>
        <w:jc w:val="center"/>
      </w:pPr>
      <w:r w:rsidRPr="00215611">
        <w:t>(наименование территориального органа)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Вид государственного контроля (надзора): федеральный государственный надзор в области связи</w:t>
      </w:r>
      <w:r w:rsidRPr="00215611">
        <w:rPr>
          <w:color w:val="auto"/>
        </w:rPr>
        <w:br/>
      </w:r>
      <w:r w:rsidRPr="00215611">
        <w:rPr>
          <w:color w:val="auto"/>
        </w:rPr>
        <w:lastRenderedPageBreak/>
        <w:t>Проверочный лист (список контрольных вопросов),</w:t>
      </w:r>
      <w:r w:rsidRPr="00215611">
        <w:rPr>
          <w:color w:val="auto"/>
        </w:rPr>
        <w:br/>
        <w:t xml:space="preserve"> используемый Федеральной службой по надзору в сфере связи, информационных технологий и массовых коммуникаций и ее т</w:t>
      </w:r>
      <w:r w:rsidRPr="00215611">
        <w:rPr>
          <w:color w:val="auto"/>
        </w:rPr>
        <w:t>ерриториальными органами при проведении плановых проверок юридических лиц и индивидуальных предпринимателей, осуществляющих деятельность в области связи по оказанию услуг подвижной радиосвязи в сети связи общего пользования</w:t>
      </w:r>
    </w:p>
    <w:p w:rsidR="00000000" w:rsidRPr="00215611" w:rsidRDefault="00215611"/>
    <w:p w:rsidR="00000000" w:rsidRPr="00215611" w:rsidRDefault="00215611">
      <w:bookmarkStart w:id="186" w:name="sub_9001"/>
      <w:r w:rsidRPr="00215611">
        <w:t>1. Наименование юридического лица, фамилия, имя, отчество (при наличии) индивидуального предпринимателя:</w:t>
      </w:r>
    </w:p>
    <w:bookmarkEnd w:id="186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187" w:name="sub_9002"/>
      <w:r w:rsidRPr="00215611">
        <w:t>2. Место проведения плановой провер</w:t>
      </w:r>
      <w:r w:rsidRPr="00215611">
        <w:t>ки с заполнением проверочного листа:</w:t>
      </w:r>
    </w:p>
    <w:bookmarkEnd w:id="187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188" w:name="sub_9003"/>
      <w:r w:rsidRPr="00215611">
        <w:t>3. Реквизиты приказа о проведении плановой проверки:</w:t>
      </w:r>
    </w:p>
    <w:bookmarkEnd w:id="188"/>
    <w:p w:rsidR="00000000" w:rsidRPr="00215611" w:rsidRDefault="00215611">
      <w:r w:rsidRPr="00215611">
        <w:t>от _____________N ______________.</w:t>
      </w:r>
    </w:p>
    <w:p w:rsidR="00000000" w:rsidRPr="00215611" w:rsidRDefault="00215611">
      <w:bookmarkStart w:id="189" w:name="sub_9004"/>
      <w:r w:rsidRPr="00215611">
        <w:t>4. Учетный номер проверки и дата присвоения учетного номера проверки в едином реестре проверок:</w:t>
      </w:r>
    </w:p>
    <w:bookmarkEnd w:id="189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___________________________________________________________.</w:t>
      </w:r>
    </w:p>
    <w:p w:rsidR="00000000" w:rsidRPr="00215611" w:rsidRDefault="00215611">
      <w:bookmarkStart w:id="190" w:name="sub_9005"/>
      <w:r w:rsidRPr="00215611">
        <w:t>5. Должность, фамилия и инициалы должностного лица, проводящего плановую проверку и</w:t>
      </w:r>
      <w:r w:rsidRPr="00215611">
        <w:t xml:space="preserve"> заполняющего проверочный лист:</w:t>
      </w:r>
    </w:p>
    <w:bookmarkEnd w:id="190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191" w:name="sub_9006"/>
      <w:r w:rsidRPr="00215611">
        <w:t>6. Предмет плановой проверки ограничивается обязательными требованиями, требованиями, установленными муницип</w:t>
      </w:r>
      <w:r w:rsidRPr="00215611">
        <w:t>альными правовыми актами, изложенными в форме проверочного листа, если это предусмотрено положением о виде федерального государственного контроля (надзора), порядком организации и проведения вида регионального государственного контроля (надзора), вида муни</w:t>
      </w:r>
      <w:r w:rsidRPr="00215611">
        <w:t>ципального контроля.</w:t>
      </w:r>
    </w:p>
    <w:p w:rsidR="00000000" w:rsidRPr="00215611" w:rsidRDefault="00215611">
      <w:bookmarkStart w:id="192" w:name="sub_9007"/>
      <w:bookmarkEnd w:id="191"/>
      <w:r w:rsidRPr="00215611">
        <w:t>7. Перечень вопросов, отражающих содержание обязательных требований, ответ на которые однозначно свидетельствует о соблюдении или несоблюдении юридическим лицом, индивидуальным предпринимателем составляющих предмет пров</w:t>
      </w:r>
      <w:r w:rsidRPr="00215611">
        <w:t>ерки обязательных требований при осуществлении деятельности в области связи по оказанию услуг подвижной радиосвязи в сети связи общего пользования:</w:t>
      </w:r>
    </w:p>
    <w:bookmarkEnd w:id="192"/>
    <w:p w:rsidR="00000000" w:rsidRPr="00215611" w:rsidRDefault="00215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5500"/>
        <w:gridCol w:w="5740"/>
        <w:gridCol w:w="2160"/>
      </w:tblGrid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N п/п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Вопросы, отражающие содержание обязательных требований, соблюдение которых проверяется в ходе</w:t>
            </w:r>
            <w:r w:rsidRPr="00215611">
              <w:t xml:space="preserve"> проверки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Ответы на вопросы (да/нет/не распространяется)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4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</w:t>
            </w:r>
            <w:r w:rsidRPr="00215611">
              <w:lastRenderedPageBreak/>
              <w:t xml:space="preserve">предоставление абоненту соединений по сети подвижной радиосвязи для приема (передачи) голосовой, а также неголосовой информации с обеспечением непрерывности связи при оказании услуг независимо от местоположения абонента, </w:t>
            </w:r>
            <w:r w:rsidRPr="00215611">
              <w:t>в том числе при его передвижении?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"а" пункта 4 раздела IX</w:t>
            </w:r>
            <w:r w:rsidRPr="00215611">
              <w:t xml:space="preserve"> Перечней </w:t>
            </w:r>
            <w:r w:rsidRPr="00215611">
              <w:lastRenderedPageBreak/>
              <w:t xml:space="preserve">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доступа к сети связи лицензиата?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"а.1" пункт</w:t>
            </w:r>
            <w:r w:rsidRPr="00215611">
              <w:rPr>
                <w:rStyle w:val="a4"/>
                <w:color w:val="auto"/>
              </w:rPr>
              <w:t>а 4 раздела IX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соединений с абонентами и (или) пользователями сетей фиксированной телефонной связи сети связи общего пользования?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</w:t>
            </w:r>
            <w:r w:rsidRPr="00215611">
              <w:rPr>
                <w:rStyle w:val="a4"/>
                <w:color w:val="auto"/>
              </w:rPr>
              <w:t>4 раздела IX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доступа к: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 раздела IX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</w:t>
            </w:r>
            <w:r w:rsidRPr="00215611">
              <w:t xml:space="preserve">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телематическим услугам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 раз</w:t>
            </w:r>
            <w:r w:rsidRPr="00215611">
              <w:rPr>
                <w:rStyle w:val="a4"/>
                <w:color w:val="auto"/>
              </w:rPr>
              <w:t>дела IX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услугам связи по передаче данных, за исключением услуг связи по передаче данных </w:t>
            </w:r>
            <w:r w:rsidRPr="00215611">
              <w:lastRenderedPageBreak/>
              <w:t>для целей передачи голосовой информации?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"в" пункта 4 раздела IX</w:t>
            </w:r>
            <w:r w:rsidRPr="00215611">
              <w:t xml:space="preserve"> Перечней лицензионных условий осуществления </w:t>
            </w:r>
            <w:r w:rsidRPr="00215611">
              <w:lastRenderedPageBreak/>
              <w:t>деятел</w:t>
            </w:r>
            <w:r w:rsidRPr="00215611">
              <w:t xml:space="preserve">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предоставление для одной или нескольких групп абонентов лицензиата одновременного соединения, осуществляемого в режиме полудуплексной радиосвязи по одному каналу связи независимо от количества абонентов в группе, и (или) </w:t>
            </w:r>
            <w:r w:rsidRPr="00215611">
              <w:t>одновременного соединения при участии диспетчера?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4 раздела IХ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доступа к системе информационно-справочного обслуживания?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 раздела IX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</w:t>
            </w:r>
            <w:r w:rsidRPr="00215611">
              <w:t>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</w:t>
            </w:r>
            <w:r w:rsidRPr="00215611">
              <w:t>ужб, а также номеров вызова соответствующих экстренных оперативных служб, устанавливаемых в соответствии с российской системой и планом нумерации, всеми абонентами сети лицензиата?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4 раздела IX</w:t>
            </w:r>
            <w:r w:rsidRPr="00215611">
              <w:t xml:space="preserve"> Пе</w:t>
            </w:r>
            <w:r w:rsidRPr="00215611">
              <w:t xml:space="preserve">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52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передача абоненту сигналов оповещения и </w:t>
            </w:r>
            <w:r w:rsidRPr="00215611">
              <w:lastRenderedPageBreak/>
              <w:t>экстренной информации об опасностях?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"ж" пункта 4 раздела IX</w:t>
            </w:r>
            <w:r w:rsidRPr="00215611">
              <w:t xml:space="preserve"> Перечней лицензионных условий осуществления </w:t>
            </w:r>
            <w:r w:rsidRPr="00215611">
              <w:lastRenderedPageBreak/>
              <w:t xml:space="preserve">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</w:t>
            </w:r>
            <w:r w:rsidRPr="00215611">
              <w:t>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</w:t>
            </w:r>
            <w:r w:rsidRPr="00215611">
              <w:t xml:space="preserve"> 09.12.2014 N 1342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 статьи 66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Соблюдаются ли оператором связи требования к построению сети подвижной </w:t>
            </w:r>
            <w:r w:rsidRPr="00215611">
              <w:t>радиосвязи: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1-2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20-24</w:t>
            </w:r>
            <w:r w:rsidRPr="00215611">
              <w:t xml:space="preserve"> Требований к построению телефонной сети связи общего пользования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части наличия точек присоединения?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20</w:t>
            </w:r>
            <w:r w:rsidRPr="00215611">
              <w:t xml:space="preserve"> Требований к построению телефонной сети связи общего пользования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части присоединения к сети (сетям) фиксированной зоновой телефонной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21</w:t>
            </w:r>
            <w:r w:rsidRPr="00215611">
              <w:t xml:space="preserve"> Требований к построению телефонной сети связи общего пользования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части присоединения к сети (сетям) междугородной и междун</w:t>
            </w:r>
            <w:r w:rsidRPr="00215611">
              <w:t>ародной телефонной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22</w:t>
            </w:r>
            <w:r w:rsidRPr="00215611">
              <w:t xml:space="preserve"> Требований к построению телефонной сети связи общего пользования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части соединения с узлом обслуживания вызовов экстренных оперативных служб?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24</w:t>
            </w:r>
            <w:r w:rsidRPr="00215611">
              <w:t xml:space="preserve"> Требований к построению телефонной сети связи общего пользования утвержденных </w:t>
            </w:r>
            <w:r w:rsidRPr="00215611">
              <w:rPr>
                <w:rStyle w:val="a4"/>
                <w:color w:val="auto"/>
              </w:rPr>
              <w:t>прика</w:t>
            </w:r>
            <w:r w:rsidRPr="00215611">
              <w:rPr>
                <w:rStyle w:val="a4"/>
                <w:color w:val="auto"/>
              </w:rPr>
              <w:t>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Соответствует ли пропуск трафика при оказании оператором связи услуг связи </w:t>
            </w:r>
            <w:r w:rsidRPr="00215611">
              <w:lastRenderedPageBreak/>
              <w:t>установленным требованиям?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5</w:t>
            </w:r>
            <w:r w:rsidRPr="00215611">
              <w:t xml:space="preserve"> требований к порядку пропуска трафика в телефонной сети связи общего пользования, </w:t>
            </w:r>
            <w:r w:rsidRPr="00215611">
              <w:lastRenderedPageBreak/>
              <w:t xml:space="preserve">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08.08.2005 N 98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прис</w:t>
            </w:r>
            <w:r w:rsidRPr="00215611">
              <w:t>оединения сетей электросвязи и их взаимодействия при присоединении сети подвижной радиосвязи лицензиата к сети связи общего пользования, присоединении к сети подвижной радиосвязи лицензиата других сетей 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 р</w:t>
            </w:r>
            <w:r w:rsidRPr="00215611">
              <w:rPr>
                <w:rStyle w:val="a4"/>
                <w:color w:val="auto"/>
              </w:rPr>
              <w:t>аздела IX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8-26(3)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28-43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</w:t>
            </w:r>
            <w:r w:rsidRPr="00215611">
              <w:t>и от 28.03.2005 N 161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11.1.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договоры о присоединении с взаимодействующими операторами, содержащие существенные условия присоединения, включающие: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подпункт 2 пункта 15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11.1.1.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технические условия присоединения?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39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11.1.2.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экономические условия присоединения?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40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11.1.3.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информационные условия присоединения?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41</w:t>
            </w:r>
            <w:r w:rsidRPr="00215611">
              <w:t xml:space="preserve"> Правил присоединения сетей электр</w:t>
            </w:r>
            <w:r w:rsidRPr="00215611">
              <w:t xml:space="preserve">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лицензиатом обязательства, которые он принял на себя при участии</w:t>
            </w:r>
            <w:r w:rsidRPr="00215611">
              <w:t xml:space="preserve"> в торгах (аукционе, конкурсе) на получение соответствующей лицензии?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 IX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</w:t>
            </w:r>
            <w:r w:rsidRPr="00215611">
              <w:t xml:space="preserve">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</w:t>
            </w:r>
            <w:r w:rsidRPr="00215611">
              <w:lastRenderedPageBreak/>
              <w:t>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тайна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63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</w:t>
            </w:r>
            <w:r w:rsidRPr="00215611">
              <w:t>й Федерации от 09.12.2014 N 1342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 раздела IX</w:t>
            </w:r>
            <w:r w:rsidRPr="00215611">
              <w:t xml:space="preserve"> Пер</w:t>
            </w:r>
            <w:r w:rsidRPr="00215611">
              <w:t xml:space="preserve">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 статьи 12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реализация требований к сетям и средствам связи для проведения оперативно-разыскных меропр</w:t>
            </w:r>
            <w:r w:rsidRPr="00215611">
              <w:t>иятий: имеется ли в наличии утвержденный акт ввода в эксплуатацию технических средств для проведения оперативно-разыскных мероприятий, или согласованный с уполномоченным органом ФСБ России план мероприятий по реализации технических средств для проведения о</w:t>
            </w:r>
            <w:r w:rsidRPr="00215611">
              <w:t>перативно-разыскных мероприятий и документальное подтверждение выполнения тех пунктов плана, срок исполнения которых к моменту проверки истек?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 раздела IX</w:t>
            </w:r>
            <w:r w:rsidRPr="00215611">
              <w:t xml:space="preserve"> Перечней лицензионных условий осуществления деятельно</w:t>
            </w:r>
            <w:r w:rsidRPr="00215611">
              <w:t xml:space="preserve">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64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7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11</w:t>
            </w:r>
            <w:r w:rsidRPr="00215611">
              <w:t xml:space="preserve">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</w:t>
            </w:r>
            <w:r w:rsidRPr="00215611">
              <w:t xml:space="preserve"> Российской Федерации от 27.08.2005 N 538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Представляются ли оператором связи сведения о базе расчета обязательных отчислений (неналоговых платежей) в резерв универсального обслуживания в порядке и по </w:t>
            </w:r>
            <w:r w:rsidRPr="00215611">
              <w:lastRenderedPageBreak/>
              <w:t>форме, которые установл</w:t>
            </w:r>
            <w:r w:rsidRPr="00215611">
              <w:t>ены Минкомсвязью России?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11 раздела IX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</w:t>
            </w:r>
            <w:r w:rsidRPr="00215611">
              <w:lastRenderedPageBreak/>
              <w:t>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60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</w:t>
            </w:r>
            <w:r w:rsidRPr="00215611">
              <w:rPr>
                <w:rStyle w:val="a4"/>
                <w:color w:val="auto"/>
              </w:rPr>
              <w:t>кты 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 xml:space="preserve"> Порядка предоставления сведений о базе расчета обязательных отчислений (неналоговых платежей) в резерв универсального обслуживания,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</w:t>
            </w:r>
            <w:r w:rsidRPr="00215611">
              <w:t>ссии от 16.09.2008 N 41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17.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оператором связи в процессе оказания услуг условия, установленные Государственной комиссией по радиочастотам при выделении полос радиочастот и федеральным органом исполнительной власти</w:t>
            </w:r>
            <w:r w:rsidRPr="00215611">
              <w:t xml:space="preserve"> в области связи при присвоении (назначении) радиочастоты или радиочастотного канала в выданных оператору связи (владельцу радиоэлектронных средств) разрешениях на использование радиочастот или радиочастотных каналов?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</w:t>
            </w:r>
            <w:r w:rsidRPr="00215611">
              <w:rPr>
                <w:rStyle w:val="a4"/>
                <w:color w:val="auto"/>
              </w:rPr>
              <w:t>ункт 7 раздела 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Зарегистрированы ли радиоэлектронные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22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регистрации радиоэлектронных средств и высокочастотных устройств, утвержденных </w:t>
            </w:r>
            <w:r w:rsidRPr="00215611">
              <w:rPr>
                <w:rStyle w:val="a4"/>
                <w:color w:val="auto"/>
              </w:rPr>
              <w:t>постанов</w:t>
            </w:r>
            <w:r w:rsidRPr="00215611">
              <w:rPr>
                <w:rStyle w:val="a4"/>
                <w:color w:val="auto"/>
              </w:rPr>
              <w:t>лением</w:t>
            </w:r>
            <w:r w:rsidRPr="00215611">
              <w:t xml:space="preserve"> Правительства Российской Федерации от 12.10.2004 N 539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у оператора связи документы о подтверждении соответствия используемых средств связи установленным требованиям: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</w:t>
            </w:r>
            <w:r w:rsidRPr="00215611">
              <w:rPr>
                <w:rStyle w:val="a4"/>
                <w:color w:val="auto"/>
              </w:rPr>
              <w:t>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</w:t>
            </w:r>
            <w:r w:rsidRPr="00215611">
              <w:t xml:space="preserve">вязи, подлежащих обязательной </w:t>
            </w:r>
            <w:r w:rsidRPr="00215611">
              <w:lastRenderedPageBreak/>
              <w:t>сертификации"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19.1.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сертификаты соответствия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</w:t>
            </w:r>
            <w:r w:rsidRPr="00215611">
              <w:t>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</w:t>
            </w:r>
            <w:r w:rsidRPr="00215611">
              <w:t>ательной сертификации"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декларации о соответствии установленным требованиям на средства связи, не подлежащие обязательной сертификации?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</w:t>
            </w:r>
            <w:r w:rsidRPr="00215611">
              <w:t xml:space="preserve"> обязательной сертификации"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 статьи 7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3 - 10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утвержден ли оператором связи порядок доступа к линиям связи, сооружениям связи, средствам связи, находящимся как внутри, так и вне сооружений связи, и к передаваемой по сетям связи информации, в котором отражаются: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20.1.1.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организация пропускного режима на охраняемую территорию, в пределах которой размещаются сооружения связи (далее - охраняемая территория), и порядок охраны </w:t>
            </w:r>
            <w:r w:rsidRPr="00215611">
              <w:lastRenderedPageBreak/>
              <w:t>этой территории?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"а" пункта 3</w:t>
            </w:r>
            <w:r w:rsidRPr="00215611">
              <w:t xml:space="preserve"> Требований по защите сете</w:t>
            </w:r>
            <w:r w:rsidRPr="00215611">
              <w:t xml:space="preserve">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lastRenderedPageBreak/>
              <w:t>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20.1.2.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процедуры применения на охраняемой </w:t>
            </w:r>
            <w:r w:rsidRPr="00215611">
              <w:t>территории технических средств защиты, обнаружения и сигнализации?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20.1.3.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перечень и образцы документов, дающих право находиться на охраняемой территории, а также в сооружениях связи и отдельных помещениях, располо</w:t>
            </w:r>
            <w:r w:rsidRPr="00215611">
              <w:t>женных в пределах охраняемой территории?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20.1.4.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организационные процедуры оформления допуска: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20.1.4.1.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</w:t>
            </w:r>
            <w:r w:rsidRPr="00215611">
              <w:t>дению работ со средствами связи и линиями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20.1.4.2.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</w:t>
            </w:r>
            <w:r w:rsidRPr="00215611">
              <w:rPr>
                <w:rStyle w:val="a4"/>
                <w:color w:val="auto"/>
              </w:rPr>
              <w:t>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20.1.5.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списка лиц, имеющих право на проведение: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20.1.5.1.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 со средствами связи и линиями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</w:t>
            </w:r>
            <w:r w:rsidRPr="00215611">
              <w:lastRenderedPageBreak/>
              <w:t xml:space="preserve">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20.1.5.2.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работ, </w:t>
            </w:r>
            <w:r w:rsidRPr="00215611">
              <w:t>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</w:t>
            </w:r>
            <w:r w:rsidRPr="00215611">
              <w:t xml:space="preserve">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20.1.6.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регистрации событий, связанных с осуществлением доступа к средствам связи, линиям связи и сооруже</w:t>
            </w:r>
            <w:r w:rsidRPr="00215611">
              <w:t>ниям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в целях защиты узлов связи от доступа со стороны физических лиц, не имеющих на это права: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20.2.1.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</w:t>
            </w:r>
            <w:r w:rsidRPr="00215611">
              <w:t xml:space="preserve"> сооружений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Требований по защите сетей связи от несанкционированного доступа к ним и передава</w:t>
            </w:r>
            <w:r w:rsidRPr="00215611">
              <w:t xml:space="preserve">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20.2.2.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ограждений, исключающих случайный проход физических лиц и въезд транспорта на охран</w:t>
            </w:r>
            <w:r w:rsidRPr="00215611">
              <w:t>яемую территорию для узлов связи I и II категории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20.2.3.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охраны узлов связи для узлов связи I и II категории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Требов</w:t>
            </w:r>
            <w:r w:rsidRPr="00215611">
              <w:t xml:space="preserve">аний по защите сетей связи от несанкционированного доступа к ним и передаваемой посредством их </w:t>
            </w:r>
            <w:r w:rsidRPr="00215611">
              <w:lastRenderedPageBreak/>
              <w:t xml:space="preserve">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20.2.4.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контрольно-пропускного режима как на охраняемой территории, так и внутри сооружений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Требований по </w:t>
            </w:r>
            <w:r w:rsidRPr="00215611">
              <w:t xml:space="preserve">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20.2.5.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</w:t>
            </w:r>
            <w:r w:rsidRPr="00215611">
              <w:t>зи средствами контроля доступа для узлов связи I категории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</w:t>
            </w:r>
            <w:r w:rsidRPr="00215611">
              <w:t xml:space="preserve">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20.2.6.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запирающих устройств для помещений, в которых размещены узлы связи III категории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программным средствам узлов 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20.3.1.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принятие </w:t>
            </w:r>
            <w:r w:rsidRPr="00215611">
              <w:t>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7</w:t>
            </w:r>
            <w:r w:rsidRPr="00215611">
              <w:t xml:space="preserve"> Требований по</w:t>
            </w:r>
            <w:r w:rsidRPr="00215611">
              <w:t xml:space="preserve">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20.3.2.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контроль подключения к </w:t>
            </w:r>
            <w:r w:rsidRPr="00215611">
              <w:t>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</w:t>
            </w:r>
            <w:r w:rsidRPr="00215611">
              <w:t xml:space="preserve">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20.3.3.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действий обслуживающего персонала в процессе эксплуатации узлов связи в соо</w:t>
            </w:r>
            <w:r w:rsidRPr="00215611">
              <w:t>тветствии с установленным порядком доступа к средствам и линиям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20.3.4.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разграничение прав доступа, в том числе использование обслуживающим персоналом идентификационных и аутентификационных кодов для узлов св</w:t>
            </w:r>
            <w:r w:rsidRPr="00215611">
              <w:t>язи I и II категории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</w:t>
            </w:r>
            <w:r w:rsidRPr="00215611">
              <w:rPr>
                <w:rStyle w:val="a4"/>
                <w:color w:val="auto"/>
              </w:rPr>
              <w:t>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20.3.5.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фактов доступа физических лиц, в том числе обслуживающего персонала, к средствам связи и линиям связи в процессе эксплуатации узлов связи</w:t>
            </w:r>
            <w:r w:rsidRPr="00215611">
              <w:t xml:space="preserve"> для узлов связи I и II категории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20.3.6.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процедуры идентификации пользовательского (оконечного) оборудования в сетях подвижной радиосвязи, сетях подвижной радиотелефонной связи, сетях подви</w:t>
            </w:r>
            <w:r w:rsidRPr="00215611">
              <w:t>жной спутниковой радиосвязи?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t>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20.3.7.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процедур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для защиты от несанкционированного доступа к средствам связи, не входящим в состав узлов 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по защите сетей связи от несанкционированного доступа к ним и</w:t>
            </w:r>
            <w:r w:rsidRPr="00215611">
              <w:t xml:space="preserve">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20.4.1.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оснащение контейнеров, в которых </w:t>
            </w:r>
            <w:r w:rsidRPr="00215611">
              <w:lastRenderedPageBreak/>
              <w:t>размещены средства связи, находящиеся вне сооруже</w:t>
            </w:r>
            <w:r w:rsidRPr="00215611">
              <w:t>ний 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"а" пункта 8</w:t>
            </w:r>
            <w:r w:rsidRPr="00215611">
              <w:t xml:space="preserve"> Требований по защите </w:t>
            </w:r>
            <w:r w:rsidRPr="00215611">
              <w:lastRenderedPageBreak/>
              <w:t xml:space="preserve">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</w:t>
            </w:r>
            <w:r w:rsidRPr="00215611">
              <w:t>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20.4.1.1.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20.4.1.2.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тревожн</w:t>
            </w:r>
            <w:r w:rsidRPr="00215611">
              <w:t>ой сигнализацией?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</w:t>
            </w:r>
            <w:r w:rsidRPr="00215611">
              <w:t>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20.4.1.3.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охранной сигнализацией?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</w:t>
            </w:r>
            <w:r w:rsidRPr="00215611">
              <w:t xml:space="preserve">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20.4.2.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установка распределительных устройств в местах, исключающих или существенно затрудняющих несанкционированный досту</w:t>
            </w:r>
            <w:r w:rsidRPr="00215611">
              <w:t>п к ним?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</w:t>
            </w:r>
            <w:r w:rsidRPr="00215611">
              <w:t>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20.4.3.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оборудование распределительных кабельных шкафов: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</w:t>
            </w:r>
            <w:r w:rsidRPr="00215611">
              <w:t xml:space="preserve">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20.4.3.1.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 о несанкционированном доступе?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</w:t>
            </w:r>
            <w:r w:rsidRPr="00215611">
              <w:rPr>
                <w:rStyle w:val="a4"/>
                <w:color w:val="auto"/>
              </w:rPr>
              <w:t>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</w:t>
            </w:r>
            <w:r w:rsidRPr="00215611">
              <w:lastRenderedPageBreak/>
              <w:t xml:space="preserve">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20.4.3.2.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датчиками охранной сигнализации о несанкционированном доступе?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</w:t>
            </w:r>
            <w:r w:rsidRPr="00215611">
              <w:t xml:space="preserve">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20.4.4.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</w:t>
            </w:r>
            <w:r w:rsidRPr="00215611">
              <w:t xml:space="preserve">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20.4.5.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</w:t>
            </w:r>
            <w:r w:rsidRPr="00215611">
              <w:t>тветствии с порядком, установленным оператором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20.5.1.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</w:t>
            </w:r>
            <w:r w:rsidRPr="00215611">
              <w:t xml:space="preserve">ление охранных зон для линий связи между узлами связи в соответствии с </w:t>
            </w:r>
            <w:r w:rsidRPr="00215611">
              <w:rPr>
                <w:rStyle w:val="a4"/>
                <w:color w:val="auto"/>
              </w:rPr>
              <w:t>Правилами</w:t>
            </w:r>
            <w:r w:rsidRPr="00215611">
              <w:t xml:space="preserve"> охраны линий и сооружений связи Российской Федерации, утвержденными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</w:t>
            </w:r>
            <w:r w:rsidRPr="00215611">
              <w:t>йской Федерации от 09.06.1995 N 578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>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20.5.2.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20.5.3.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9</w:t>
            </w:r>
            <w:r w:rsidRPr="00215611">
              <w:t xml:space="preserve"> Требований по защите сетей свя</w:t>
            </w:r>
            <w:r w:rsidRPr="00215611">
              <w:t xml:space="preserve">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20.5.4.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кодирование сигналов в радиоканалах при </w:t>
            </w:r>
            <w:r w:rsidRPr="00215611">
              <w:t>применении радиоэлектронных средств?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</w:t>
            </w:r>
            <w:r w:rsidRPr="00215611">
              <w:rPr>
                <w:rStyle w:val="a4"/>
                <w:color w:val="auto"/>
              </w:rPr>
              <w:t>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20.5.5.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</w:t>
            </w:r>
            <w:r w:rsidRPr="00215611">
              <w:rPr>
                <w:rStyle w:val="a4"/>
                <w:color w:val="auto"/>
              </w:rPr>
              <w:t>"д"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</w:t>
            </w:r>
            <w:r w:rsidRPr="00215611">
              <w:t>.6.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</w:t>
            </w:r>
            <w:r w:rsidRPr="00215611">
              <w:t xml:space="preserve">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20.6.1.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 в специальных коробах и распределительных коробках, оснащенных запирающими устройствами,</w:t>
            </w:r>
            <w:r w:rsidRPr="00215611">
              <w:t xml:space="preserve"> или внутри стен зданий, строений, или 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10</w:t>
            </w:r>
            <w:r w:rsidRPr="00215611">
              <w:t xml:space="preserve"> Требований по защите сетей связи от н</w:t>
            </w:r>
            <w:r w:rsidRPr="00215611">
              <w:t xml:space="preserve">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20.6.2.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</w:t>
            </w:r>
            <w:r w:rsidRPr="00215611">
              <w:t xml:space="preserve">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20.7.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регистрируются ли оператором связи документально события, связанные с несанкционированным доступом к сетям связи и пер</w:t>
            </w:r>
            <w:r w:rsidRPr="00215611">
              <w:t>едаваемой посредством их информации (далее - события):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20.7.1.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средство связи или линию связи, к которым был осуществлен несанкционированный доступ, и их условное обозначение</w:t>
            </w:r>
            <w:r w:rsidRPr="00215611">
              <w:t>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</w:t>
            </w:r>
            <w:r w:rsidRPr="00215611">
              <w:t>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20.7.2.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события?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12</w:t>
            </w:r>
            <w:r w:rsidRPr="00215611">
              <w:t xml:space="preserve"> Требований по защите сетей связи от несанкционированного доступа к ним и передаваем</w:t>
            </w:r>
            <w:r w:rsidRPr="00215611">
              <w:t xml:space="preserve">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20.7.3.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последствия события?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</w:t>
            </w:r>
            <w:r w:rsidRPr="00215611">
              <w:t>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20.7.4.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12</w:t>
            </w:r>
            <w:r w:rsidRPr="00215611">
              <w:t xml:space="preserve"> Требований по защите сетей связи от несанкционированн</w:t>
            </w:r>
            <w:r w:rsidRPr="00215611">
              <w:t xml:space="preserve">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20.7.5.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лицо, вы</w:t>
            </w:r>
            <w:r w:rsidRPr="00215611">
              <w:t>явившее событие.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12</w:t>
            </w:r>
            <w:r w:rsidRPr="00215611">
              <w:t xml:space="preserve"> Требований по защите сетей связи от несанкционированного доступа к </w:t>
            </w:r>
            <w:r w:rsidRPr="00215611">
              <w:lastRenderedPageBreak/>
              <w:t xml:space="preserve">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</w:t>
            </w:r>
            <w:r w:rsidRPr="00215611">
              <w:t>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20.8.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охраны линий и сооружений 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разработан ли оператором связи порядок эксплуатации, охраны, ремонта линий и сооружений связи на своих сетях?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охранные зон</w:t>
            </w:r>
            <w:r w:rsidRPr="00215611">
              <w:t>ы на трассах кабельных линий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просеки на трассах кабельных линий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</w:t>
            </w:r>
            <w:r w:rsidRPr="00215611">
              <w:rPr>
                <w:rStyle w:val="a4"/>
                <w:color w:val="auto"/>
              </w:rPr>
              <w:t>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информационные знаки на трассах кабельных линий связи вне городской черты?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Правил охраны линий </w:t>
            </w:r>
            <w:r w:rsidRPr="00215611">
              <w:t xml:space="preserve">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ежеквартальное (не позднее 15-го числа месяца, сл</w:t>
            </w:r>
            <w:r w:rsidRPr="00215611">
              <w:t xml:space="preserve">едующего за отчетным кварталом) направление в территориальный орган ФСБ </w:t>
            </w:r>
            <w:r w:rsidRPr="00215611">
              <w:lastRenderedPageBreak/>
              <w:t>России, на территории которого функционирует сеть связи, имеющихся сведений об иностранных организациях и иностранных гражданах (лицах без гражданства), привлекаемых к оказанию услуг и</w:t>
            </w:r>
            <w:r w:rsidRPr="00215611">
              <w:t xml:space="preserve"> (или) выполнению работ, связанных с эксплуатацией и (или) управлением его сетью связи?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5</w:t>
            </w:r>
            <w:r w:rsidRPr="00215611">
              <w:t xml:space="preserve"> Требований к эксплуатации сетей связи и управлению сетями связи в части использования операторами </w:t>
            </w:r>
            <w:r w:rsidRPr="00215611">
              <w:t xml:space="preserve">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</w:t>
            </w:r>
            <w:r w:rsidRPr="00215611">
              <w:lastRenderedPageBreak/>
              <w:t>04.04.2016 N 135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Содержат ли передаваемы</w:t>
            </w:r>
            <w:r w:rsidRPr="00215611">
              <w:t>е оператором связи в территориальный орган ФСБ России сведения данные об иностранных организациях и иностранных гражданах (лицах без гражданства), привлекаемых к оказанию услуг и (или) выполнению работ, связанных с эксплуатацией и (или) управлением сетью с</w:t>
            </w:r>
            <w:r w:rsidRPr="00215611">
              <w:t>вязи?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подпункты 1-7 пункта 6</w:t>
            </w:r>
            <w:r w:rsidRPr="00215611">
              <w:t xml:space="preserve"> и </w:t>
            </w:r>
            <w:r w:rsidRPr="00215611">
              <w:rPr>
                <w:rStyle w:val="a4"/>
                <w:color w:val="auto"/>
              </w:rPr>
              <w:t>подпункты 1-10 пункта 7</w:t>
            </w:r>
            <w:r w:rsidRPr="00215611">
              <w:t xml:space="preserve"> Требований к эксплуатации сетей связи и управлению сетями связи в части использования операторами свя</w:t>
            </w:r>
            <w:r w:rsidRPr="00215611">
              <w:t xml:space="preserve">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хранение в течение трех лет информации обо всех действиях </w:t>
            </w:r>
            <w:r w:rsidRPr="00215611">
              <w:t>со средствами связи, выполненных обслуживающим персоналом оператора связи или привлеченными лицами в процессе эксплуатации и (или) управления сетью связи как с рабочих мест, так и с использованием удаленного доступа?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</w:t>
            </w:r>
            <w:r w:rsidRPr="00215611">
              <w:rPr>
                <w:rStyle w:val="a4"/>
                <w:color w:val="auto"/>
              </w:rPr>
              <w:t>8</w:t>
            </w:r>
            <w:r w:rsidRPr="00215611"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</w:tbl>
    <w:p w:rsidR="00000000" w:rsidRPr="00215611" w:rsidRDefault="00215611"/>
    <w:p w:rsidR="00000000" w:rsidRPr="00215611" w:rsidRDefault="00215611">
      <w:bookmarkStart w:id="193" w:name="sub_91"/>
      <w:r w:rsidRPr="00215611">
        <w:t>*- в отношении договоров, заключенных с момента вступления в силу нормативного правового акта, устанавливающего обязательное требование (с 13.08.2014);</w:t>
      </w:r>
    </w:p>
    <w:p w:rsidR="00000000" w:rsidRPr="00215611" w:rsidRDefault="00215611">
      <w:bookmarkStart w:id="194" w:name="sub_92"/>
      <w:bookmarkEnd w:id="193"/>
      <w:r w:rsidRPr="00215611">
        <w:t>** - для операторов связи, привлекающих иностранные организации и (или) инос</w:t>
      </w:r>
      <w:r w:rsidRPr="00215611">
        <w:t>транных граждан (лиц без гражданства) к оказанию услуг и (или) выполнению работ, связанных с эксплуатацией и (или) управлением его сетью связи.</w:t>
      </w:r>
    </w:p>
    <w:bookmarkEnd w:id="194"/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              ______________________________________________________________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</w:t>
      </w:r>
      <w:r w:rsidRPr="00215611">
        <w:rPr>
          <w:sz w:val="22"/>
          <w:szCs w:val="22"/>
        </w:rPr>
        <w:t xml:space="preserve">       дата инициалы,                     фамилия и подпись должностного лица Управления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lastRenderedPageBreak/>
        <w:t xml:space="preserve">                                          Роскомнадзора, уполномоченного на проведение проверки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        и заполнение прове</w:t>
      </w:r>
      <w:r w:rsidRPr="00215611">
        <w:rPr>
          <w:sz w:val="22"/>
          <w:szCs w:val="22"/>
        </w:rPr>
        <w:t>рочного листа</w:t>
      </w:r>
    </w:p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>
      <w:bookmarkStart w:id="195" w:name="sub_9901"/>
      <w:r w:rsidRPr="00215611">
        <w:t>1 Собрание законодательства Российской Федерации, 2005, N 9, ст. 719; 2006, N 2, ст. 202; 2007, N 38, ст. 4552; 2008, N 4, ст. 275; 2015, N 6, ст. 954; N 9, ст. 1325.</w:t>
      </w:r>
    </w:p>
    <w:p w:rsidR="00000000" w:rsidRPr="00215611" w:rsidRDefault="00215611">
      <w:bookmarkStart w:id="196" w:name="sub_9902"/>
      <w:bookmarkEnd w:id="195"/>
      <w:r w:rsidRPr="00215611">
        <w:t>2 Собрание законода</w:t>
      </w:r>
      <w:r w:rsidRPr="00215611">
        <w:t>тельства Российской Федерации, 2014, N 51, ст. 7431; 2016, N 6, ст. 852, 2017, N 44, ст. 6522.</w:t>
      </w:r>
    </w:p>
    <w:p w:rsidR="00000000" w:rsidRPr="00215611" w:rsidRDefault="00215611">
      <w:bookmarkStart w:id="197" w:name="sub_9903"/>
      <w:bookmarkEnd w:id="196"/>
      <w:r w:rsidRPr="00215611">
        <w:t>3 Собрание законодательства Российской Федерации, 2003, N 28, ст. 2895; 2004, N 35, ст. 3607; N 45, ст. 4377; 2005, N 19, ст. 1752; 2006, N 6, ст</w:t>
      </w:r>
      <w:r w:rsidRPr="00215611">
        <w:t xml:space="preserve">. 636; N 10, ст. 1069; N 31, ст. 3431, 3452; 2007, N 1, ст. 8; N 7, ст. 835; 2008, N 18, ст. 1941; 2009, N 29, ст. 3625; 2010, N 7, ст. 705; N 15, ст. 1737; N 27, ст. 3408; N 31, ст. 4190; 2011, N 7, ст. 901; N 9, ст. 1205; N 25, ст. 3535; N 27, ст. 3873, </w:t>
      </w:r>
      <w:r w:rsidRPr="00215611">
        <w:t>3880; N 29, ст. 4284, 4291; N 30, ст. 4590; N 45, ст. 6333; N 49, ст. 7061; N 50, ст. 7351, 7366; 2012, N 31, ст. 4322, 4328; N 53, ст. 7578; 2013, N 19, ст. 2326; N 27, ст. 3450; N 30, ст. 4062; N 43, ст. 5451; N 44, ст. 5643; N 48, ст. 6162; N 49, ст. 63</w:t>
      </w:r>
      <w:r w:rsidRPr="00215611">
        <w:t>39, 6347; N 52, ст. 6961; 2014, N 6, ст. 560; N 14, ст. 1552; N 19, ст. 2302; N 26, ст. 3366, 3377; N 30, ст. 4229, 4273; N 49, ст. 6928; 2015, N 29, ст. 4342, 4383, ст. 4389; 2016, N 10, ст. 1316, 1318; N 15, ст. 2066; N 18, ст. 2498; N 26, ст. 3873; N 27</w:t>
      </w:r>
      <w:r w:rsidRPr="00215611">
        <w:t>, ст. 4213, 4221; N 28, ст. 4558; 2017, N 17, ст. 2457; N 24, ст. 3479.</w:t>
      </w:r>
    </w:p>
    <w:p w:rsidR="00000000" w:rsidRPr="00215611" w:rsidRDefault="00215611">
      <w:bookmarkStart w:id="198" w:name="sub_9904"/>
      <w:bookmarkEnd w:id="197"/>
      <w:r w:rsidRPr="00215611">
        <w:t>4 Зарегистрирован Министерством юстиции Российской Федерации 05.10.2017, регистрационный N 48433.</w:t>
      </w:r>
    </w:p>
    <w:p w:rsidR="00000000" w:rsidRPr="00215611" w:rsidRDefault="00215611">
      <w:bookmarkStart w:id="199" w:name="sub_9905"/>
      <w:bookmarkEnd w:id="198"/>
      <w:r w:rsidRPr="00215611">
        <w:t>5 Зарегистрирован Министерством юстиции Российской Фед</w:t>
      </w:r>
      <w:r w:rsidRPr="00215611">
        <w:t>ерации 18.08.2005, регистрационный N 6917.</w:t>
      </w:r>
    </w:p>
    <w:p w:rsidR="00000000" w:rsidRPr="00215611" w:rsidRDefault="00215611">
      <w:bookmarkStart w:id="200" w:name="sub_9906"/>
      <w:bookmarkEnd w:id="199"/>
      <w:r w:rsidRPr="00215611">
        <w:t>6 Собрание законодательства Российской Федерации, 2005, N 14, ст. 1243; 2006, N 2, ст. 195; 2007, N 43, ст. 5194; 2008, N 8, ст. 749; N 42, ст. 4832; 2013, N 48, ст. 6263; 2015, N 16, ст. 2371; N 3</w:t>
      </w:r>
      <w:r w:rsidRPr="00215611">
        <w:t>3, ст. 4850; 2016, N 23, ст. 3330.</w:t>
      </w:r>
    </w:p>
    <w:p w:rsidR="00000000" w:rsidRPr="00215611" w:rsidRDefault="00215611">
      <w:bookmarkStart w:id="201" w:name="sub_9907"/>
      <w:bookmarkEnd w:id="200"/>
      <w:r w:rsidRPr="00215611">
        <w:t>7 Собрание законодательства Российской Федерации, 2005, N 36, ст. 3704; 2007, N 48, ст. 6010; 2008, N 42, ст. 4832; 2013, N 15, ст. 1804.</w:t>
      </w:r>
    </w:p>
    <w:p w:rsidR="00000000" w:rsidRPr="00215611" w:rsidRDefault="00215611">
      <w:bookmarkStart w:id="202" w:name="sub_9908"/>
      <w:bookmarkEnd w:id="201"/>
      <w:r w:rsidRPr="00215611">
        <w:t xml:space="preserve">8 Зарегистрирован Министерством юстиции Российской </w:t>
      </w:r>
      <w:r w:rsidRPr="00215611">
        <w:t>Федерации 8.10.2008, регистрационный N 12410.</w:t>
      </w:r>
    </w:p>
    <w:p w:rsidR="00000000" w:rsidRPr="00215611" w:rsidRDefault="00215611">
      <w:bookmarkStart w:id="203" w:name="sub_9909"/>
      <w:bookmarkEnd w:id="202"/>
      <w:r w:rsidRPr="00215611">
        <w:t>9 Собрание законодательства Российской Федерации, 2004, N 42, ст. 4137; 2007, N 31, ст. 4093; 2008, N 42, ст. 4832; 2010, N 13, ст. 1502; 2011, N 43, ст. 6073; 2012, N 1, ст. 144; 2013, N 12, ст</w:t>
      </w:r>
      <w:r w:rsidRPr="00215611">
        <w:t>. 1336; 2014, N 34, ст. 4673; N 49, ст. 6959; 2016, N 1, ст. 252; N 29, ст. 4823; N 46, ст. 6459; 2017, N 29, ст. 4377.</w:t>
      </w:r>
    </w:p>
    <w:p w:rsidR="00000000" w:rsidRPr="00215611" w:rsidRDefault="00215611">
      <w:bookmarkStart w:id="204" w:name="sub_9910"/>
      <w:bookmarkEnd w:id="203"/>
      <w:r w:rsidRPr="00215611">
        <w:t>10 Собрание законодательства Российской Федерации, 2009, N 26, ст. 3206; 2015, N 6, ст. 954.</w:t>
      </w:r>
    </w:p>
    <w:p w:rsidR="00000000" w:rsidRPr="00215611" w:rsidRDefault="00215611">
      <w:bookmarkStart w:id="205" w:name="sub_9911"/>
      <w:bookmarkEnd w:id="204"/>
      <w:r w:rsidRPr="00215611">
        <w:t>11 Зарегист</w:t>
      </w:r>
      <w:r w:rsidRPr="00215611">
        <w:t>рирован Министерством юстиции Российской Федерации 23.01.2008, регистрационный N 10993.</w:t>
      </w:r>
    </w:p>
    <w:p w:rsidR="00000000" w:rsidRPr="00215611" w:rsidRDefault="00215611">
      <w:bookmarkStart w:id="206" w:name="sub_9912"/>
      <w:bookmarkEnd w:id="205"/>
      <w:r w:rsidRPr="00215611">
        <w:t>12 Собрание законодательства Российской Федерации, 1995, N 25, ст. 2396.</w:t>
      </w:r>
    </w:p>
    <w:p w:rsidR="00000000" w:rsidRPr="00215611" w:rsidRDefault="00215611">
      <w:bookmarkStart w:id="207" w:name="sub_9913"/>
      <w:bookmarkEnd w:id="206"/>
      <w:r w:rsidRPr="00215611">
        <w:t>13 Зарегистрирован Министерством юстиции Российской Федерации 2</w:t>
      </w:r>
      <w:r w:rsidRPr="00215611">
        <w:t>2.07.2016, регистрационный N 42954.</w:t>
      </w:r>
    </w:p>
    <w:bookmarkEnd w:id="207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/>
    <w:p w:rsidR="00000000" w:rsidRPr="00215611" w:rsidRDefault="00215611">
      <w:pPr>
        <w:jc w:val="right"/>
        <w:rPr>
          <w:rStyle w:val="a3"/>
          <w:color w:val="auto"/>
        </w:rPr>
      </w:pPr>
      <w:bookmarkStart w:id="208" w:name="sub_10000"/>
      <w:r w:rsidRPr="00215611">
        <w:rPr>
          <w:rStyle w:val="a3"/>
          <w:color w:val="auto"/>
        </w:rPr>
        <w:t>Приложение N 10</w:t>
      </w:r>
      <w:r w:rsidRPr="00215611">
        <w:rPr>
          <w:rStyle w:val="a3"/>
          <w:color w:val="auto"/>
        </w:rPr>
        <w:br/>
        <w:t xml:space="preserve">к </w:t>
      </w:r>
      <w:r w:rsidRPr="00215611">
        <w:rPr>
          <w:rStyle w:val="a4"/>
          <w:color w:val="auto"/>
        </w:rPr>
        <w:t>приказу</w:t>
      </w:r>
      <w:r w:rsidRPr="00215611">
        <w:rPr>
          <w:rStyle w:val="a3"/>
          <w:color w:val="auto"/>
        </w:rPr>
        <w:t xml:space="preserve"> Федеральной службы по надзору в сфере связи,</w:t>
      </w:r>
      <w:r w:rsidRPr="00215611">
        <w:rPr>
          <w:rStyle w:val="a3"/>
          <w:color w:val="auto"/>
        </w:rPr>
        <w:br/>
      </w:r>
      <w:r w:rsidRPr="00215611">
        <w:rPr>
          <w:rStyle w:val="a3"/>
          <w:color w:val="auto"/>
        </w:rPr>
        <w:lastRenderedPageBreak/>
        <w:t>информационных технологий и массовых коммуникаций</w:t>
      </w:r>
      <w:r w:rsidRPr="00215611">
        <w:rPr>
          <w:rStyle w:val="a3"/>
          <w:color w:val="auto"/>
        </w:rPr>
        <w:br/>
        <w:t>от 24.10.2017 г. N 215</w:t>
      </w:r>
    </w:p>
    <w:bookmarkEnd w:id="208"/>
    <w:p w:rsidR="00000000" w:rsidRPr="00215611" w:rsidRDefault="00215611"/>
    <w:p w:rsidR="00000000" w:rsidRPr="00215611" w:rsidRDefault="00215611">
      <w:pPr>
        <w:ind w:firstLine="698"/>
        <w:jc w:val="right"/>
      </w:pPr>
      <w:r w:rsidRPr="00215611">
        <w:t>форма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ФЕДЕРАЛЬНАЯ СЛУЖБА ПО НАДЗОРУ В СФЕРЕ СВЯЗИ, ИНФОРМАЦИОННЫХ ТЕХНОЛОГИЙ И МАССОВЫХ КОММУНИКАЦИЙ</w:t>
      </w:r>
      <w:r w:rsidRPr="00215611">
        <w:rPr>
          <w:color w:val="auto"/>
        </w:rPr>
        <w:br/>
        <w:t>(РОСКОМНАДЗОР)</w:t>
      </w:r>
    </w:p>
    <w:p w:rsidR="00000000" w:rsidRPr="00215611" w:rsidRDefault="00215611"/>
    <w:p w:rsidR="00000000" w:rsidRPr="00215611" w:rsidRDefault="00215611">
      <w:pPr>
        <w:ind w:firstLine="698"/>
        <w:jc w:val="center"/>
      </w:pPr>
      <w:r w:rsidRPr="00215611">
        <w:t>_______________________________________________________________</w:t>
      </w:r>
    </w:p>
    <w:p w:rsidR="00000000" w:rsidRPr="00215611" w:rsidRDefault="00215611">
      <w:pPr>
        <w:ind w:firstLine="698"/>
        <w:jc w:val="center"/>
      </w:pPr>
      <w:r w:rsidRPr="00215611">
        <w:t>(наименование территориального органа)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Вид государственного контроля (надзора): федеральный государственный надзор в области связи</w:t>
      </w:r>
      <w:r w:rsidRPr="00215611">
        <w:rPr>
          <w:color w:val="auto"/>
        </w:rPr>
        <w:br/>
        <w:t>Проверочный лист (список контрольных вопросов),</w:t>
      </w:r>
      <w:r w:rsidRPr="00215611">
        <w:rPr>
          <w:color w:val="auto"/>
        </w:rPr>
        <w:br/>
        <w:t xml:space="preserve"> используемый Федеральной службой по надзору в сфере связи, информационных технологий и массовых коммуникаций и ее т</w:t>
      </w:r>
      <w:r w:rsidRPr="00215611">
        <w:rPr>
          <w:color w:val="auto"/>
        </w:rPr>
        <w:t>ерриториальными органами при проведении плановых проверок юридических лиц и индивидуальных предпринимателей, осуществляющих деятельность в области связи по оказанию услуг подвижной радиотелефонной связи</w:t>
      </w:r>
    </w:p>
    <w:p w:rsidR="00000000" w:rsidRPr="00215611" w:rsidRDefault="00215611"/>
    <w:p w:rsidR="00000000" w:rsidRPr="00215611" w:rsidRDefault="00215611">
      <w:bookmarkStart w:id="209" w:name="sub_10001"/>
      <w:r w:rsidRPr="00215611">
        <w:t>1. Наименование юридического лица, фамилия,</w:t>
      </w:r>
      <w:r w:rsidRPr="00215611">
        <w:t xml:space="preserve"> имя, отчество (при наличии) индивидуального предпринимателя:</w:t>
      </w:r>
    </w:p>
    <w:bookmarkEnd w:id="209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210" w:name="sub_10002"/>
      <w:r w:rsidRPr="00215611">
        <w:t>2. Место проведения плановой проверки с заполнением проверочного листа:</w:t>
      </w:r>
    </w:p>
    <w:bookmarkEnd w:id="210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211" w:name="sub_10003"/>
      <w:r w:rsidRPr="00215611">
        <w:t>3. Реквизиты приказа о проведении плановой проверки:</w:t>
      </w:r>
    </w:p>
    <w:bookmarkEnd w:id="211"/>
    <w:p w:rsidR="00000000" w:rsidRPr="00215611" w:rsidRDefault="00215611">
      <w:r w:rsidRPr="00215611">
        <w:t>от ______________N ________________.</w:t>
      </w:r>
    </w:p>
    <w:p w:rsidR="00000000" w:rsidRPr="00215611" w:rsidRDefault="00215611">
      <w:bookmarkStart w:id="212" w:name="sub_10004"/>
      <w:r w:rsidRPr="00215611">
        <w:t>4. Учетный номер проверки и дата п</w:t>
      </w:r>
      <w:r w:rsidRPr="00215611">
        <w:t>рисвоения учетного номера проверки в едином реестре проверок:</w:t>
      </w:r>
    </w:p>
    <w:bookmarkEnd w:id="212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___________________________________________________________.</w:t>
      </w:r>
    </w:p>
    <w:p w:rsidR="00000000" w:rsidRPr="00215611" w:rsidRDefault="00215611">
      <w:bookmarkStart w:id="213" w:name="sub_10005"/>
      <w:r w:rsidRPr="00215611">
        <w:t>5. Должность, фамилия и инициалы должностного лица, проводящего плановую проверку и заполняющего проверочный лист:</w:t>
      </w:r>
    </w:p>
    <w:bookmarkEnd w:id="213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214" w:name="sub_10006"/>
      <w:r w:rsidRPr="00215611">
        <w:t>6. Предмет плановой проверки ограничивается обязательными требованиями, требованиями, установленными муниципальными правовыми актами, изло</w:t>
      </w:r>
      <w:r w:rsidRPr="00215611">
        <w:t xml:space="preserve">женными в форме проверочного листа, если это предусмотрено положением о виде </w:t>
      </w:r>
      <w:r w:rsidRPr="00215611">
        <w:lastRenderedPageBreak/>
        <w:t>федерального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контроля.</w:t>
      </w:r>
    </w:p>
    <w:p w:rsidR="00000000" w:rsidRPr="00215611" w:rsidRDefault="00215611">
      <w:bookmarkStart w:id="215" w:name="sub_10007"/>
      <w:bookmarkEnd w:id="214"/>
      <w:r w:rsidRPr="00215611">
        <w:t>7. Перечень вопросов, отражающих содержание обязательных требований, ответ на которые однозначно свидетельствует о соблюдении или несоблюдении юридическим лицом, индивидуальным предпринимателем составляющих предмет проверки обязательных требований</w:t>
      </w:r>
      <w:r w:rsidRPr="00215611">
        <w:t xml:space="preserve"> при осуществлении деятельности в области связи по оказанию услуг подвижной радиотелефонной связи:</w:t>
      </w:r>
    </w:p>
    <w:bookmarkEnd w:id="215"/>
    <w:p w:rsidR="00000000" w:rsidRPr="00215611" w:rsidRDefault="00215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5600"/>
        <w:gridCol w:w="5740"/>
        <w:gridCol w:w="2100"/>
      </w:tblGrid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N п/п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 xml:space="preserve">Реквизиты нормативных правовых актов, </w:t>
            </w:r>
            <w:r w:rsidRPr="00215611"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Ответы на вопросы (да/нет/не распространяется)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1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4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доступа к сети связи лицензиата?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 раздела XI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</w:t>
            </w:r>
            <w:r w:rsidRPr="00215611">
              <w:t>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соединений по сети подвижной радиотелефонной связи лицензиата для приема (передачи) голосовой, а также неголосовой информаци</w:t>
            </w:r>
            <w:r w:rsidRPr="00215611">
              <w:t>и с обеспечением непрерывности связи при оказании услуг независимо от местоположения абонента, в том числе при его передвижении?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XI</w:t>
            </w:r>
            <w:r w:rsidRPr="00215611">
              <w:t xml:space="preserve"> Перечней лицензионных условий осуществления деятельнос</w:t>
            </w:r>
            <w:r w:rsidRPr="00215611">
              <w:t xml:space="preserve">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соединений с абонентами и (или) пользователями сетей фиксированной телефонной связи сети связи общего пользования?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 раздела XI</w:t>
            </w:r>
            <w:r w:rsidRPr="00215611">
              <w:t xml:space="preserve"> Перечней </w:t>
            </w:r>
            <w:r w:rsidRPr="00215611">
              <w:t xml:space="preserve">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</w:t>
            </w:r>
            <w:r w:rsidRPr="00215611">
              <w:t>ается ли оператором связи предоставление абоненту возможности пользования услугами подвижной радиотелефонной связи при нахождении за пределами территории, указанной в лицензии (только для сетей подвижной радиотелефонной связи стандартов NMT-450, GSM-900/18</w:t>
            </w:r>
            <w:r w:rsidRPr="00215611">
              <w:t>00, IМТ-МС-450)?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4 раздела XI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доступа к: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 раздела XI</w:t>
            </w:r>
            <w:r w:rsidRPr="00215611">
              <w:t xml:space="preserve"> Перечней лицензионных у</w:t>
            </w:r>
            <w:r w:rsidRPr="00215611">
              <w:t xml:space="preserve">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телематическим услуга</w:t>
            </w:r>
            <w:r w:rsidRPr="00215611">
              <w:t>м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 раздела XI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</w:t>
            </w:r>
            <w:r w:rsidRPr="00215611">
              <w:t>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услугам связи по передаче данных, за исключением услуг связи по передаче данных для целей передачи голосовой информации?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</w:t>
            </w:r>
            <w:r w:rsidRPr="00215611">
              <w:rPr>
                <w:rStyle w:val="a4"/>
                <w:color w:val="auto"/>
              </w:rPr>
              <w:t>"д" пункта 4 раздела XI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доступа к системе информационно-справочного обслуживания?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4 раздела XI</w:t>
            </w:r>
            <w:r w:rsidRPr="00215611">
              <w:t xml:space="preserve"> Перечней лицензионных условий осуществл</w:t>
            </w:r>
            <w:r w:rsidRPr="00215611">
              <w:t xml:space="preserve">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</w:t>
            </w:r>
            <w:r w:rsidRPr="00215611">
              <w:t>оставление абоненту возможности бесплатного круглосуточного вызова экстренных оперативных служб и передачи коротких текстовых сообщений посредством набора единого номера вызова экстренных оперативных служб, а также возможности бесплатного круглосуточного в</w:t>
            </w:r>
            <w:r w:rsidRPr="00215611">
              <w:t>ызова экстренных оперативных служб посредством набора номеров вызова соответствующих экстренных оперативных служб, устанавливаемых в соответствии с российской системой и планом нумерации?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4 раздела X</w:t>
            </w:r>
            <w:r w:rsidRPr="00215611">
              <w:rPr>
                <w:rStyle w:val="a4"/>
                <w:color w:val="auto"/>
              </w:rPr>
              <w:t>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52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передача абоненту сигналов оповещения и экстренной информации об опасностях?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"з" пункта 4 раздела XI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</w:t>
            </w:r>
            <w:r w:rsidRPr="00215611">
              <w:t>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</w:t>
            </w:r>
            <w:r w:rsidRPr="00215611">
              <w:t>т 09.12.2014 N 1342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 статьи 66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операторам системы</w:t>
            </w:r>
            <w:r w:rsidRPr="00215611">
              <w:t xml:space="preserve"> обеспечения вызова экстренных оперативных служб по единому номеру информации о месте нахождения пользовательского оборудования (оконечного оборудования), с которого были осуществлены вызов или передача сообщения </w:t>
            </w:r>
            <w:r w:rsidRPr="00215611">
              <w:lastRenderedPageBreak/>
              <w:t>о происшествии, и иной необходимой для обес</w:t>
            </w:r>
            <w:r w:rsidRPr="00215611">
              <w:t>печения реагирования по вызову или сообщению о происшествии по единому номеру информации?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1 статьи 52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1-17</w:t>
            </w:r>
            <w:r w:rsidRPr="00215611">
              <w:t xml:space="preserve"> Правил определения места нахождения пользовательского оборудования (оконечного оборудования), с которого были осуществлены вызов или передача сообщения о происшествии по единому номеру вызова </w:t>
            </w:r>
            <w:r w:rsidRPr="00215611">
              <w:lastRenderedPageBreak/>
              <w:t>экстренных оперативных служб "112", утвержде</w:t>
            </w:r>
            <w:r w:rsidRPr="00215611">
              <w:t xml:space="preserve">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01.12.2016 N 607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1-54</w:t>
            </w:r>
            <w:r w:rsidRPr="00215611">
              <w:t xml:space="preserve"> Порядка предоставления и объема информации, необходимой для обеспечения реагирования по</w:t>
            </w:r>
            <w:r w:rsidRPr="00215611">
              <w:t xml:space="preserve"> вызову или сообщению о происшествии по единому номеру вызова экстренных оперативных служб "112",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01.12.2016 N 607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бесплатное и круглосуточное предоставление абоненту информации о зоне обслуживания своей сети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12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бесплатный и круглосуточный прием от абонента информации о технической неисправности</w:t>
            </w:r>
            <w:r w:rsidRPr="00215611">
              <w:t>, препятствующей пользованию услугами телефонной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</w:t>
            </w:r>
            <w:r w:rsidRPr="00215611">
              <w:t>и от 09.12.2014 N 1342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тайна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63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</w:t>
            </w:r>
            <w:r w:rsidRPr="00215611">
              <w:t xml:space="preserve"> правила присоединения сетей электросвязи и их взаимодействия при присоединении сети подвижной радиотелефонной связи лицензиата к сети связи общего пользования: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 раздела XI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8-26(3)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28-43</w:t>
            </w:r>
            <w:r w:rsidRPr="00215611">
              <w:t xml:space="preserve"> Правил присоединения сетей электросвязи и их взаимодействия, </w:t>
            </w:r>
            <w:r w:rsidRPr="00215611">
              <w:lastRenderedPageBreak/>
              <w:t xml:space="preserve">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</w:t>
            </w:r>
            <w:r w:rsidRPr="00215611">
              <w:t>.2005 N 161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13.1.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договоры о присоединении с взаимодействующими операторами, содержащие существенные условия присоединения, включающие: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подпункт 2 пункта 15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13.1.1.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технические условия присоединения?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39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</w:t>
            </w:r>
            <w:r w:rsidRPr="00215611">
              <w:t>ации от 28.03.2005 N 161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13.1.2.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экономические условия присоединения?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40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</w:t>
            </w:r>
            <w:r w:rsidRPr="00215611">
              <w:rPr>
                <w:rStyle w:val="a4"/>
                <w:color w:val="auto"/>
              </w:rPr>
              <w:t>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13.1.3.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информационные условия присоединения?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41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лицензиатом обязательства, ко</w:t>
            </w:r>
            <w:r w:rsidRPr="00215611">
              <w:t>торые он принял на себя при участии в торгах (аукционе, конкурсе) на получение соответствующей лицензии?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 XI</w:t>
            </w:r>
            <w:r w:rsidRPr="00215611">
              <w:t xml:space="preserve"> Перечней лицензионных условий осуществления деятельности в области</w:t>
            </w:r>
            <w:r w:rsidRPr="00215611">
              <w:t xml:space="preserve">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оператором связи в процессе оказания услуг условия</w:t>
            </w:r>
            <w:r w:rsidRPr="00215611">
              <w:t>,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(назначении) радиочастоты или радиочастотного канала в выданных оператору связи (владельцу</w:t>
            </w:r>
            <w:r w:rsidRPr="00215611">
              <w:t xml:space="preserve"> </w:t>
            </w:r>
            <w:r w:rsidRPr="00215611">
              <w:lastRenderedPageBreak/>
              <w:t>радиоэлектронных средств) разрешениях на использование радиочастот или радиочастотных каналов?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7 раздела 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</w:t>
            </w:r>
            <w:r w:rsidRPr="00215611">
              <w:t xml:space="preserve">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Зарегистрированы ли радиоэлектронные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22</w:t>
            </w:r>
            <w:r w:rsidRPr="00215611">
              <w:t xml:space="preserve"> Федерального закона от 07.07.2003 N 126-ФЗ "О связ</w:t>
            </w:r>
            <w:r w:rsidRPr="00215611">
              <w:t>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регистрации радиоэлектронных средств и высокочастотных устройств,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12</w:t>
            </w:r>
            <w:r w:rsidRPr="00215611">
              <w:t>.10.2004 N 539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 раздела</w:t>
            </w:r>
            <w:r w:rsidRPr="00215611">
              <w:rPr>
                <w:rStyle w:val="a4"/>
                <w:color w:val="auto"/>
              </w:rPr>
              <w:t> XI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 статьи 12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реализация требований к сетям и средствам связи для проведения оперативно-разы</w:t>
            </w:r>
            <w:r w:rsidRPr="00215611">
              <w:t xml:space="preserve">скных мероприятий: имеется ли в наличии утвержденный акт ввода в эксплуатацию технических средств для проведения оперативно-разыскных мероприятий, или согласованный с уполномоченным органом ФСБ России план мероприятий по реализации технических средств для </w:t>
            </w:r>
            <w:r w:rsidRPr="00215611">
              <w:t>проведения оперативно-разыскных мероприятий и документальное подтверждение выполнения тех пунктов плана, срок исполнения которых к моменту проверки истек?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 раздела XI</w:t>
            </w:r>
            <w:r w:rsidRPr="00215611">
              <w:t xml:space="preserve"> Перечней лицензионных условий осуществлен</w:t>
            </w:r>
            <w:r w:rsidRPr="00215611">
              <w:t xml:space="preserve">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</w:t>
            </w:r>
            <w:r w:rsidRPr="00215611">
              <w:rPr>
                <w:rStyle w:val="a4"/>
                <w:color w:val="auto"/>
              </w:rPr>
              <w:t>ьи 64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7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11</w:t>
            </w:r>
            <w:r w:rsidRPr="00215611">
              <w:t xml:space="preserve">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</w:t>
            </w:r>
            <w:r w:rsidRPr="00215611">
              <w:t>ительства Российской Федерации от 27.08.2005 N 538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Представляются ли оператором связи сведения о базе расчета обязательных отчислений </w:t>
            </w:r>
            <w:r w:rsidRPr="00215611">
              <w:lastRenderedPageBreak/>
              <w:t>(неналоговых платежей) в резерв универсального обслуживания в порядке и по форме, которые установлены Минкомсвязью России?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11 разд</w:t>
            </w:r>
            <w:r w:rsidRPr="00215611">
              <w:rPr>
                <w:rStyle w:val="a4"/>
                <w:color w:val="auto"/>
              </w:rPr>
              <w:t>ела XI</w:t>
            </w:r>
            <w:r w:rsidRPr="00215611">
              <w:t xml:space="preserve"> Перечней лицензионных условий осуществления деятельности в области </w:t>
            </w:r>
            <w:r w:rsidRPr="00215611">
              <w:lastRenderedPageBreak/>
              <w:t xml:space="preserve">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60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</w:t>
            </w:r>
            <w:r w:rsidRPr="00215611">
              <w:t xml:space="preserve"> Порядка предоставления сведений о базе расчета обязательных отчислен</w:t>
            </w:r>
            <w:r w:rsidRPr="00215611">
              <w:t xml:space="preserve">ий (неналоговых платежей) в резерв универсального обслуживания,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16.09.2008 N 41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20.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Соблюдаются ли оператором связи требования к построению сети </w:t>
            </w:r>
            <w:r w:rsidRPr="00215611">
              <w:t>подвижной радиотелефонной 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1-2</w:t>
            </w:r>
            <w:r w:rsidRPr="00215611">
              <w:t xml:space="preserve"> и </w:t>
            </w:r>
            <w:r w:rsidRPr="00215611">
              <w:rPr>
                <w:rStyle w:val="a4"/>
                <w:color w:val="auto"/>
              </w:rPr>
              <w:t>20-24</w:t>
            </w:r>
            <w:r w:rsidRPr="00215611">
              <w:t xml:space="preserve"> Требований к построению телефонной сети связи общего пользования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</w:t>
            </w:r>
            <w:r w:rsidRPr="00215611">
              <w:t>комсвязи России от 20.07.2017 N 374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части наличия точек присоединения?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20</w:t>
            </w:r>
            <w:r w:rsidRPr="00215611">
              <w:t xml:space="preserve"> Требований к построению телефонной сети связи общего пользования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части наличия присоединения к сети (сетям) фиксированной зоновой телефонной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21</w:t>
            </w:r>
            <w:r w:rsidRPr="00215611">
              <w:t xml:space="preserve"> Требований к построению телефонной сети связи общего пользования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части наличия присоединения к сети (сетям) междугородно</w:t>
            </w:r>
            <w:r w:rsidRPr="00215611">
              <w:t>й и международной телефонной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22</w:t>
            </w:r>
            <w:r w:rsidRPr="00215611">
              <w:t xml:space="preserve"> Требований к построению телефонной сети связи общего пользования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соединения с узлом обслуживания вызовов экстренных оперативных служб?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24</w:t>
            </w:r>
            <w:r w:rsidRPr="00215611">
              <w:t xml:space="preserve"> Требований к построению телефонной сети связи общего пользования утвержденных </w:t>
            </w:r>
            <w:r w:rsidRPr="00215611">
              <w:rPr>
                <w:rStyle w:val="a4"/>
                <w:color w:val="auto"/>
              </w:rPr>
              <w:t>п</w:t>
            </w:r>
            <w:r w:rsidRPr="00215611">
              <w:rPr>
                <w:rStyle w:val="a4"/>
                <w:color w:val="auto"/>
              </w:rPr>
              <w:t>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Соответствует ли пропуск трафика при </w:t>
            </w:r>
            <w:r w:rsidRPr="00215611">
              <w:lastRenderedPageBreak/>
              <w:t>оказании оператором связи услуг связи установленным требованиям?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5</w:t>
            </w:r>
            <w:r w:rsidRPr="00215611">
              <w:t xml:space="preserve"> Требований к порядку пропуска трафика </w:t>
            </w:r>
            <w:r w:rsidRPr="00215611">
              <w:lastRenderedPageBreak/>
              <w:t xml:space="preserve">в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08.08.2005 N 98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Выделен ли в установленном порядке использ</w:t>
            </w:r>
            <w:r w:rsidRPr="00215611">
              <w:t>уемый оператором связи для оказания услуг радиотелефонной связи ресурс нумерации (имеется ли решение Россвязи о выделении ресурса нумерации)?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7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15</w:t>
            </w:r>
            <w:r w:rsidRPr="00215611">
              <w:t xml:space="preserve"> Правил распределения и </w:t>
            </w:r>
            <w:r w:rsidRPr="00215611">
              <w:t xml:space="preserve">использования ресурсов нумерации единой сети электросвязи Российской Федерации,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13.07.2004 N 350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у оператора</w:t>
            </w:r>
            <w:r w:rsidRPr="00215611">
              <w:t xml:space="preserve"> связи документы о подтверждении соответствия используемых средств связи установленным требованиям: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сертификаты соответствия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декларации о соотве</w:t>
            </w:r>
            <w:r w:rsidRPr="00215611">
              <w:t>тствии установленным требованиям на средства связи, не подлежащие обязательной сертификации?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при построен</w:t>
            </w:r>
            <w:r w:rsidRPr="00215611">
              <w:t xml:space="preserve">ии и эксплуатации сетей связи защита средств и сооружений связи от </w:t>
            </w:r>
            <w:r w:rsidRPr="00215611">
              <w:lastRenderedPageBreak/>
              <w:t>несанкционированного доступа к ним и передаваемой посредством их информации: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пункты 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 статьи 7</w:t>
            </w:r>
            <w:r w:rsidRPr="00215611">
              <w:t xml:space="preserve"> Федерального закона о</w:t>
            </w:r>
            <w:r w:rsidRPr="00215611">
              <w:t>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3 - 10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 xml:space="preserve"> Требований по защите сетей </w:t>
            </w:r>
            <w:r w:rsidRPr="00215611">
              <w:lastRenderedPageBreak/>
              <w:t>связи от несанкционированного доступа к ним и передаваемой посредством их инфо</w:t>
            </w:r>
            <w:r w:rsidRPr="00215611">
              <w:t xml:space="preserve">рмации,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24.1.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утвержд</w:t>
            </w:r>
            <w:r w:rsidRPr="00215611">
              <w:t>ен ли оператором связи порядок доступа к линиям связи, сооружениям связи, средствам связи, находящимся как внутри, так и вне сооружений связи, и к передаваемой по сетям связи информации, в котором отражаются: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Тре</w:t>
            </w:r>
            <w:r w:rsidRPr="00215611">
              <w:t xml:space="preserve">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24.1.1.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организация </w:t>
            </w:r>
            <w:r w:rsidRPr="00215611">
              <w:t>пропускного режима на охраняемую территорию, в пределах которой размещаются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3</w:t>
            </w:r>
            <w:r w:rsidRPr="00215611">
              <w:t xml:space="preserve"> Требований по защите сетей связи от н</w:t>
            </w:r>
            <w:r w:rsidRPr="00215611">
              <w:t xml:space="preserve">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24.1.2.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процедуры применения на охраняемой территории </w:t>
            </w:r>
            <w:r w:rsidRPr="00215611">
              <w:t>технических средств защиты, обнаружения и сигнализации?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24.1.3.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перечень и образцы документов, дающих право находиться на охраняемой территории, а также в сооружениях связи и отдельных помещениях, расположенных в п</w:t>
            </w:r>
            <w:r w:rsidRPr="00215611">
              <w:t>ределах охраняемой территории?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24.1.4.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организационные процедуры оформления допуска: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</w:t>
            </w:r>
            <w:r w:rsidRPr="00215611">
              <w:t xml:space="preserve">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24.1.4.1.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 со средствами связи и линиями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</w:t>
            </w:r>
            <w:r w:rsidRPr="00215611">
              <w:lastRenderedPageBreak/>
              <w:t xml:space="preserve">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24.1.4.2.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</w:t>
            </w:r>
            <w:r w:rsidRPr="00215611">
              <w:t xml:space="preserve">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24.1.5.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списка лиц, имеющих право на проведение: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24.1.5.1.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 со средствами связи и линиями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</w:t>
            </w:r>
            <w:r w:rsidRPr="00215611">
              <w:t xml:space="preserve">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24.1.5.2.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</w:t>
            </w:r>
            <w:r w:rsidRPr="00215611">
              <w:t>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24.1.6.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в целях защиты узлов связи от доступа со стороны физических лиц, не имеющих на это права: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по защите сетей связи от несанкционированного доступа к ним и передаваемой посре</w:t>
            </w:r>
            <w:r w:rsidRPr="00215611">
              <w:t xml:space="preserve">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</w:t>
            </w:r>
            <w:r w:rsidRPr="00215611">
              <w:lastRenderedPageBreak/>
              <w:t>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24.2.1.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связи, в которых размещаются узлы связи, техническими средствами защиты, включа</w:t>
            </w:r>
            <w:r w:rsidRPr="00215611">
              <w:t>я охранную сигнализацию?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</w:t>
            </w:r>
            <w:r w:rsidRPr="00215611">
              <w:t>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24.2.2.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ограждений, исключающих 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24.2.3.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охраны узлов связи для узлов связи I и II категории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24.2.4.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</w:t>
            </w:r>
            <w:r w:rsidRPr="00215611">
              <w:t>ция контрольно-пропускного режима как на охраняемой территории, так и внутри сооружений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Требований по защите с</w:t>
            </w:r>
            <w:r w:rsidRPr="00215611">
              <w:t xml:space="preserve">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24.2.5.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 сред</w:t>
            </w:r>
            <w:r w:rsidRPr="00215611">
              <w:t>ствами контроля доступа для узлов связи I категории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24.2.6.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запирающих устройств для помещений, в которых размещены узлы связи III категории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для </w:t>
            </w:r>
            <w:r w:rsidRPr="00215611">
              <w:lastRenderedPageBreak/>
              <w:t>защиты от несанкционированного доступа к программным средствам узлов 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7</w:t>
            </w:r>
            <w:r w:rsidRPr="00215611">
              <w:t xml:space="preserve"> Требований по защите сетей связи от </w:t>
            </w:r>
            <w:r w:rsidRPr="00215611">
              <w:lastRenderedPageBreak/>
              <w:t>несанкционированного доступа к ним и передаваем</w:t>
            </w:r>
            <w:r w:rsidRPr="00215611">
              <w:t xml:space="preserve">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24.3.1.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принятие мер, исключающих возможность доступа к сетям связи лиц, не имеющих на это права, ил</w:t>
            </w:r>
            <w:r w:rsidRPr="00215611">
              <w:t>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</w:t>
            </w:r>
            <w:r w:rsidRPr="00215611">
              <w:t xml:space="preserve">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24.3.2.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контроль подключения к узлам связи технических и программных средств, используемых в процессе эксплуатаци</w:t>
            </w:r>
            <w:r w:rsidRPr="00215611">
              <w:t>и узлов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24.3.3.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</w:t>
            </w:r>
            <w:r w:rsidRPr="00215611">
              <w:t>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24.3.4.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разграничение прав доступа, в том числе использование обслуживающим персоналом идентификационных и аутентификационных кодов для узлов связи I и II категории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</w:t>
            </w:r>
            <w:r w:rsidRPr="00215611">
              <w:t>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24.3.5.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фактов доступа физических лиц, в том числе обслуживающего персонала, к средствам связи и линиям связи в процессе эксплуатации узлов связи для узлов связи I и II категории защищ</w:t>
            </w:r>
            <w:r w:rsidRPr="00215611">
              <w:t>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</w:t>
            </w:r>
            <w:r w:rsidRPr="00215611">
              <w:t>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24.3.6.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применение процедуры идентификации пользовательского (оконечного) оборудования </w:t>
            </w:r>
            <w:r w:rsidRPr="00215611">
              <w:lastRenderedPageBreak/>
              <w:t>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"е" пункта 7</w:t>
            </w:r>
            <w:r w:rsidRPr="00215611">
              <w:t xml:space="preserve"> Требований по защите сетей связи от несанкционированного доступа к </w:t>
            </w:r>
            <w:r w:rsidRPr="00215611">
              <w:lastRenderedPageBreak/>
              <w:t xml:space="preserve">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24.3.7.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процедур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7</w:t>
            </w:r>
            <w:r w:rsidRPr="00215611">
              <w:t xml:space="preserve"> Требова</w:t>
            </w:r>
            <w:r w:rsidRPr="00215611">
              <w:t xml:space="preserve">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</w:t>
            </w:r>
            <w:r w:rsidRPr="00215611">
              <w:t>атором связи для защиты от несанкционированного доступа к средствам связи, не входящим в состав узлов 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</w:t>
            </w:r>
            <w:r w:rsidRPr="00215611">
              <w:t xml:space="preserve">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24.4.1.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24.4.1.1.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</w:t>
            </w:r>
            <w:r w:rsidRPr="00215611">
              <w:t xml:space="preserve">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24.4.1.2.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тревожной сигнализацией?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</w:t>
            </w:r>
            <w:r w:rsidRPr="00215611">
              <w:t xml:space="preserve">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24.4.1.3.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охранной сигнализацией?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lastRenderedPageBreak/>
              <w:t>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24.4.2.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установка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8</w:t>
            </w:r>
            <w:r w:rsidRPr="00215611">
              <w:t xml:space="preserve"> Требован</w:t>
            </w:r>
            <w:r w:rsidRPr="00215611">
              <w:t xml:space="preserve">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24.4.3.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оборудование расп</w:t>
            </w:r>
            <w:r w:rsidRPr="00215611">
              <w:t>ределительных кабельных шкафов: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24.4.3.1.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 о несанкционированном доступе?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</w:t>
            </w:r>
            <w:r w:rsidRPr="00215611">
              <w:t xml:space="preserve">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24.4.3.2.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датчиками охранной сигнализации о несанкционированном доступе?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24.4.4.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осмотр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</w:t>
            </w:r>
            <w:r w:rsidRPr="00215611">
              <w:t>с порядком, установленным оператором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24.4.5.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</w:t>
            </w:r>
            <w:r w:rsidRPr="00215611">
              <w:t xml:space="preserve">ещенных </w:t>
            </w:r>
            <w:r w:rsidRPr="00215611">
              <w:lastRenderedPageBreak/>
              <w:t>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</w:t>
            </w:r>
            <w:r w:rsidRPr="00215611">
              <w:t xml:space="preserve">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lastRenderedPageBreak/>
              <w:t>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24.5.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 ли оператор связи для защиты от несанкционированного доступа к линиям связи, соединяющим у</w:t>
            </w:r>
            <w:r w:rsidRPr="00215611">
              <w:t>злы 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24.5.1.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установление охранных зон для линий связи между узлами связи в соответствии с </w:t>
            </w:r>
            <w:r w:rsidRPr="00215611">
              <w:rPr>
                <w:rStyle w:val="a4"/>
                <w:color w:val="auto"/>
              </w:rPr>
              <w:t>Правилами</w:t>
            </w:r>
            <w:r w:rsidRPr="00215611">
              <w:t xml:space="preserve"> охраны линий и сооружений связи Российской Федерац</w:t>
            </w:r>
            <w:r w:rsidRPr="00215611">
              <w:t xml:space="preserve">ии, утвержденными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14</w:t>
            </w:r>
            <w:r w:rsidRPr="00215611">
              <w:t>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9</w:t>
            </w:r>
            <w:r w:rsidRPr="00215611">
              <w:t xml:space="preserve"> Требований по защите сетей связи от несанкци</w:t>
            </w:r>
            <w:r w:rsidRPr="00215611">
              <w:t xml:space="preserve">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24.5.2.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</w:t>
            </w:r>
            <w:r w:rsidRPr="00215611">
              <w:t>ком, установленным оператором связи, и ведение журнала осмотра?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24.5.3.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</w:t>
            </w:r>
            <w:r w:rsidRPr="00215611">
              <w:t>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24.5.4.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кодирование сигналов в радиоканалах при применении радиоэлектронных средств?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24.5.5.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</w:t>
            </w:r>
            <w:r w:rsidRPr="00215611">
              <w:t>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</w:t>
            </w:r>
            <w:r w:rsidRPr="00215611">
              <w:lastRenderedPageBreak/>
              <w:t xml:space="preserve">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24.6.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</w:t>
            </w:r>
            <w:r w:rsidRPr="00215611">
              <w:t>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</w:t>
            </w:r>
            <w:r w:rsidRPr="00215611">
              <w:t xml:space="preserve">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24.6.1.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 в специальных коробах и распределительных коробках, оснащенных запирающими устройствами, или внутри стен зданий, строений, или размещение линий связи, исключающее возможность доступа к ним без использования каких-либо инструментов ил</w:t>
            </w:r>
            <w:r w:rsidRPr="00215611">
              <w:t>и механизмов?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</w:t>
            </w:r>
            <w:r w:rsidRPr="00215611">
              <w:t xml:space="preserve">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24.6.2.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10</w:t>
            </w:r>
            <w:r w:rsidRPr="00215611">
              <w:t xml:space="preserve"> Требований по защите сетей связи от несан</w:t>
            </w:r>
            <w:r w:rsidRPr="00215611">
              <w:t xml:space="preserve">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регистрируются ли оператором связи документально соб</w:t>
            </w:r>
            <w:r w:rsidRPr="00215611">
              <w:t>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</w:t>
            </w:r>
            <w:r w:rsidRPr="00215611">
              <w:t xml:space="preserve">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24.7.1.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средство связи или линию связи, к которым бы</w:t>
            </w:r>
            <w:r w:rsidRPr="00215611">
              <w:t>л осуществлен несанкционированный доступ, и их условное обозначение?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24.7.2.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события?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</w:t>
            </w:r>
            <w:r w:rsidRPr="00215611">
              <w:lastRenderedPageBreak/>
              <w:t xml:space="preserve">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24.7.3.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</w:t>
            </w:r>
            <w:r w:rsidRPr="00215611">
              <w:t xml:space="preserve"> ли регистрационная запись события описание последствия события?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24.7.4.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 xml:space="preserve">подпункт "г" </w:t>
            </w:r>
            <w:r w:rsidRPr="00215611">
              <w:rPr>
                <w:rStyle w:val="a4"/>
                <w:color w:val="auto"/>
              </w:rPr>
              <w:t>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24.7.5.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лицо, выявившее событие.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</w:t>
            </w:r>
            <w:r w:rsidRPr="00215611">
              <w:t xml:space="preserve">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</w:t>
            </w:r>
            <w:r w:rsidRPr="00215611">
              <w:rPr>
                <w:rStyle w:val="a4"/>
                <w:color w:val="auto"/>
              </w:rPr>
              <w:t>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охраны линий и сооружений связи: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,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25.1.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разработан ли оператором связи порядок эксплуатации, охраны, ремонта линий и сооружений связи на своих сетях?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25.2.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</w:t>
            </w:r>
            <w:r w:rsidRPr="00215611">
              <w:t>чии охранные зоны на трассах кабельных линий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lastRenderedPageBreak/>
              <w:t>постановлением</w:t>
            </w:r>
            <w:r w:rsidRPr="00215611">
              <w:t xml:space="preserve"> Правительства Российской Федерации от 09.0</w:t>
            </w:r>
            <w:r w:rsidRPr="00215611">
              <w:t>6.1995 N 578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25.3.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просеки на трассах кабельных линий связи?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25.4.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информационные знаки на трассах кабельных линий связи вне городской черты?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Правил</w:t>
            </w:r>
            <w:r w:rsidRPr="00215611">
              <w:t xml:space="preserve">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bookmarkStart w:id="216" w:name="sub_10726"/>
            <w:r w:rsidRPr="00215611">
              <w:t>26.</w:t>
            </w:r>
            <w:bookmarkEnd w:id="216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Обеспечиваются ли оператором связи проверка достоверности сведений об абоненте и сведений о пользователях услугами связи абонента -юридического лица или индивидуального предпринимателя, в том числе представленных лицом, действующим от имени оператора связи</w:t>
            </w:r>
            <w:r w:rsidRPr="00215611">
              <w:t>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 статьи 44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 xml:space="preserve"> (не вступил в силу)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ежеквартальное (не позднее 15-го</w:t>
            </w:r>
            <w:r w:rsidRPr="00215611">
              <w:t xml:space="preserve"> числа месяца, следующего за отчетным кварталом) направление в территориальный орган ФСБ России, на территории которого функционирует сеть связи, имеющихся сведений об иностранных организациях и иностранных гражданах (лицах без гражданства), привлекаемых к</w:t>
            </w:r>
            <w:r w:rsidRPr="00215611">
              <w:t xml:space="preserve"> оказанию услуг и (или) выполнению работ, связанных с эксплуатацией и (или) управлением его сетью связи?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к эксплуатации сетей связи и управлению сетями связи в части использ</w:t>
            </w:r>
            <w:r w:rsidRPr="00215611">
              <w:t xml:space="preserve">ования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28.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Содержат ли передаваемые оператором связи в территориальный орган ФСБ </w:t>
            </w:r>
            <w:r w:rsidRPr="00215611">
              <w:t xml:space="preserve">России сведения данные об иностранных организациях и иностранных гражданах (лицах без </w:t>
            </w:r>
            <w:r w:rsidRPr="00215611">
              <w:lastRenderedPageBreak/>
              <w:t>гражданства), привлекаемых к оказанию услуг и (или) выполнению работ, связанных с эксплуатацией и (или) управлением сетью связи?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подпункты 1-7 пункта 6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подпункты 1-10 пункта 7</w:t>
            </w:r>
            <w:r w:rsidRPr="00215611"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</w:t>
            </w:r>
            <w:r w:rsidRPr="00215611">
              <w:lastRenderedPageBreak/>
              <w:t xml:space="preserve">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29.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</w:t>
            </w:r>
            <w:r w:rsidRPr="00215611">
              <w:t>ается ли оператором связи хранение в течение трех лет информации обо всех действиях со средствами связи, выполненных обслуживающим персоналом оператора связи или привлеченными лицами в процессе эксплуатации и (или) управления сетью связи как с рабочих мест</w:t>
            </w:r>
            <w:r w:rsidRPr="00215611">
              <w:t>, так и с использованием удаленного доступа?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</w:tbl>
    <w:p w:rsidR="00000000" w:rsidRPr="00215611" w:rsidRDefault="00215611"/>
    <w:p w:rsidR="00000000" w:rsidRPr="00215611" w:rsidRDefault="00215611">
      <w:bookmarkStart w:id="217" w:name="sub_101"/>
      <w:r w:rsidRPr="00215611">
        <w:t>* в отношении договоров, заключенных с момента вступления в силу нормативного правового акта, устанавливающего обязательное требование (с 13.08.2014);</w:t>
      </w:r>
    </w:p>
    <w:p w:rsidR="00000000" w:rsidRPr="00215611" w:rsidRDefault="00215611">
      <w:bookmarkStart w:id="218" w:name="sub_102"/>
      <w:bookmarkEnd w:id="217"/>
      <w:r w:rsidRPr="00215611">
        <w:t xml:space="preserve">** - </w:t>
      </w:r>
      <w:r w:rsidRPr="00215611">
        <w:rPr>
          <w:rStyle w:val="a4"/>
          <w:color w:val="auto"/>
        </w:rPr>
        <w:t>пункт 26</w:t>
      </w:r>
      <w:r w:rsidRPr="00215611">
        <w:t xml:space="preserve"> вступает в силу с 01.06.2018;</w:t>
      </w:r>
    </w:p>
    <w:p w:rsidR="00000000" w:rsidRPr="00215611" w:rsidRDefault="00215611">
      <w:bookmarkStart w:id="219" w:name="sub_103"/>
      <w:bookmarkEnd w:id="218"/>
      <w:r w:rsidRPr="00215611">
        <w:t>*** - для операторов связи, привл</w:t>
      </w:r>
      <w:r w:rsidRPr="00215611">
        <w:t>екающих иностранные организации и (или) иностранных граждан (лиц без гражданства) к оказанию услуг и (или) выполнению работ, связанных с эксплуатацией и (или) управлением его сетью связи.</w:t>
      </w:r>
    </w:p>
    <w:bookmarkEnd w:id="219"/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                  __________________</w:t>
      </w:r>
      <w:r w:rsidRPr="00215611">
        <w:rPr>
          <w:sz w:val="22"/>
          <w:szCs w:val="22"/>
        </w:rPr>
        <w:t>________________________________________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дата                              инициалы, фамилия и подпись должностного лица Управления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Роскомнадзора, уполномоченного на проведение проверки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</w:t>
      </w:r>
      <w:r w:rsidRPr="00215611">
        <w:rPr>
          <w:sz w:val="22"/>
          <w:szCs w:val="22"/>
        </w:rPr>
        <w:t xml:space="preserve">                                       и заполнение проверочного листа</w:t>
      </w:r>
    </w:p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>
      <w:bookmarkStart w:id="220" w:name="sub_91001"/>
      <w:r w:rsidRPr="00215611">
        <w:t>1 Собрание законодательства Российской Федерации, 2005, N 9, ст. 719; 2006, N 2, ст. 202; 2007, N 38, ст. 4552; 2008, N 4, ст. 275; 2015, N 6, с</w:t>
      </w:r>
      <w:r w:rsidRPr="00215611">
        <w:t>т. 954; N 9, ст. 1325.</w:t>
      </w:r>
    </w:p>
    <w:p w:rsidR="00000000" w:rsidRPr="00215611" w:rsidRDefault="00215611">
      <w:bookmarkStart w:id="221" w:name="sub_91002"/>
      <w:bookmarkEnd w:id="220"/>
      <w:r w:rsidRPr="00215611">
        <w:t>2 Собрание законодательства Российской Федерации, 2014, N 51, ст. 7431; 2016, N 6, ст. 852, 2017, N 44, ст. 6522.</w:t>
      </w:r>
    </w:p>
    <w:p w:rsidR="00000000" w:rsidRPr="00215611" w:rsidRDefault="00215611">
      <w:bookmarkStart w:id="222" w:name="sub_91003"/>
      <w:bookmarkEnd w:id="221"/>
      <w:r w:rsidRPr="00215611">
        <w:t>3 Собрание законодательства Российской Федерации, 2003, N 28, ст. 2895; 2004, N </w:t>
      </w:r>
      <w:r w:rsidRPr="00215611">
        <w:t>35, ст. 3607; N 45, ст. 4377; 2005, N 19, ст. 1752; 2006, N 6, ст. 636; N 10, ст. 1069; N 31, ст. 3431, 3452; 2007, N 1, ст. 8; N 7, ст. 835; 2008, N 18, ст. 1941; 2009, N 29, ст. 3625; 2010, N 7, ст. 705; N 15, ст. 1737; N 27, ст. 3408; N 31, ст. 4190; 20</w:t>
      </w:r>
      <w:r w:rsidRPr="00215611">
        <w:t>11, N 7, ст. 901; N 9, ст. 1205; N 25, ст. 3535; N 27, ст. 3873, 3880; N 29, ст. 4284, 4291; N 30, ст. 4590; N 45, ст. 6333; N 49, ст. 7061; N 50, ст. 7351, 7366; 2012, N 31, ст. 4322, 4328; N 53, ст. 7578; 2013, N 19, ст. 2326; N 27, ст. 3450; N 30, ст. 4</w:t>
      </w:r>
      <w:r w:rsidRPr="00215611">
        <w:t xml:space="preserve">062; N 43, ст. 5451; N 44, ст. 5643; N 48, ст. 6162; N 49, ст. 6339, 6347; N 52, ст. 6961; 2014, N 6, </w:t>
      </w:r>
      <w:r w:rsidRPr="00215611">
        <w:lastRenderedPageBreak/>
        <w:t>ст. 560; N 14, ст. 1552; N 19, ст. 2302; N 26, ст. 3366, 3377; N 30, ст. 4229, 4273; N 49, ст. 6928; 2015, N 29, ст. 4342, 4383, ст. 4389; 2016, N 10, ст.</w:t>
      </w:r>
      <w:r w:rsidRPr="00215611">
        <w:t> 1316, 1318; N 15, ст. 2066; N 18, ст. 2498; N 26, ст. 3873; N 27, ст. 4213, 4221; N 28, ст. 4558; 2017, N 17, ст. 2457; N 24, ст. 3479.</w:t>
      </w:r>
    </w:p>
    <w:p w:rsidR="00000000" w:rsidRPr="00215611" w:rsidRDefault="00215611">
      <w:bookmarkStart w:id="223" w:name="sub_91004"/>
      <w:bookmarkEnd w:id="222"/>
      <w:r w:rsidRPr="00215611">
        <w:t>4 Зарегистрирован Министерством юстиции Российской Федерации 15.02.2017, регистрационный N 45650.</w:t>
      </w:r>
    </w:p>
    <w:p w:rsidR="00000000" w:rsidRPr="00215611" w:rsidRDefault="00215611">
      <w:bookmarkStart w:id="224" w:name="sub_91005"/>
      <w:bookmarkEnd w:id="223"/>
      <w:r w:rsidRPr="00215611">
        <w:t>5 Собрание законодательства Российской Федерации, 2005, N 14, ст. 1243; 2006, N 2, ст. 195; 2007, N 43, ст. 5194; 2008, N 8, ст. 749; N 42, ст. 4832; 2013, N 48, ст. 6263; 2015, N 16, ст. 2371; N 33, ст. 4850; 2016, N 23, ст. 3330.</w:t>
      </w:r>
    </w:p>
    <w:p w:rsidR="00000000" w:rsidRPr="00215611" w:rsidRDefault="00215611">
      <w:bookmarkStart w:id="225" w:name="sub_91006"/>
      <w:bookmarkEnd w:id="224"/>
      <w:r w:rsidRPr="00215611">
        <w:t>6 Собрание законодательства Российской Федерации, 2004, N 42, ст. 4137; 2007, N 31, ст. 4093; 2008, N 42, ст. 4832; 2010, N 13, ст. 1502; 2011, N 43, ст. 6073; 2012, N 1, ст. 144; 2013, N 12, ст. 1336; 2014, N 34, ст. 4673; N 49, ст. 6959; 2016, N</w:t>
      </w:r>
      <w:r w:rsidRPr="00215611">
        <w:t> 1, ст. 252; N 29, ст. 4823; N 46, ст. 6459; 2017, N 29, ст. 4377.</w:t>
      </w:r>
    </w:p>
    <w:p w:rsidR="00000000" w:rsidRPr="00215611" w:rsidRDefault="00215611">
      <w:bookmarkStart w:id="226" w:name="sub_91007"/>
      <w:bookmarkEnd w:id="225"/>
      <w:r w:rsidRPr="00215611">
        <w:t>7 Собрание законодательства Российской Федерации, 2005, N 36, ст. 3704; 2007, N 48, ст. 6010; 2008, N 42, ст. 4832; 2013, N 15, ст. 1804.</w:t>
      </w:r>
    </w:p>
    <w:p w:rsidR="00000000" w:rsidRPr="00215611" w:rsidRDefault="00215611">
      <w:bookmarkStart w:id="227" w:name="sub_91008"/>
      <w:bookmarkEnd w:id="226"/>
      <w:r w:rsidRPr="00215611">
        <w:t>8 Зарегистриров</w:t>
      </w:r>
      <w:r w:rsidRPr="00215611">
        <w:t>ан Министерством юстиции Российской Федерации 08.10.2008, регистрационный N 12410.</w:t>
      </w:r>
    </w:p>
    <w:p w:rsidR="00000000" w:rsidRPr="00215611" w:rsidRDefault="00215611">
      <w:bookmarkStart w:id="228" w:name="sub_91009"/>
      <w:bookmarkEnd w:id="227"/>
      <w:r w:rsidRPr="00215611">
        <w:t>9 Зарегистрирован Министерством юстиции Российской Федерации 05.10.2017, регистрационный N 48433.</w:t>
      </w:r>
    </w:p>
    <w:p w:rsidR="00000000" w:rsidRPr="00215611" w:rsidRDefault="00215611">
      <w:bookmarkStart w:id="229" w:name="sub_91010"/>
      <w:bookmarkEnd w:id="228"/>
      <w:r w:rsidRPr="00215611">
        <w:t>10 Зарегистрирован Министерством юстици</w:t>
      </w:r>
      <w:r w:rsidRPr="00215611">
        <w:t>и Российской Федерации 18.08.2005, регистрационный N 6917.</w:t>
      </w:r>
    </w:p>
    <w:p w:rsidR="00000000" w:rsidRPr="00215611" w:rsidRDefault="00215611">
      <w:bookmarkStart w:id="230" w:name="sub_91011"/>
      <w:bookmarkEnd w:id="229"/>
      <w:r w:rsidRPr="00215611">
        <w:t>11 Собрание законодательства Российской Федерации, 2004, N 29, ст. 3056; 2006, N 2, ст. 195; 2007, N 28, ст. 3440; N 41, ст. 4902; 2008, N 42, ст. 4832; 2013, N 12, ст. 1331; 2014</w:t>
      </w:r>
      <w:r w:rsidRPr="00215611">
        <w:t>, N 28, ст. 4064; 2016, N 23, ст. 3330.</w:t>
      </w:r>
    </w:p>
    <w:p w:rsidR="00000000" w:rsidRPr="00215611" w:rsidRDefault="00215611">
      <w:bookmarkStart w:id="231" w:name="sub_91012"/>
      <w:bookmarkEnd w:id="230"/>
      <w:r w:rsidRPr="00215611">
        <w:t>12 Собрание законодательства Российской Федерации, 2009, N 26, ст. 3206; 2015, N 6, ст. 954.</w:t>
      </w:r>
    </w:p>
    <w:p w:rsidR="00000000" w:rsidRPr="00215611" w:rsidRDefault="00215611">
      <w:bookmarkStart w:id="232" w:name="sub_91013"/>
      <w:bookmarkEnd w:id="231"/>
      <w:r w:rsidRPr="00215611">
        <w:t>13 Зарегистрирован Министерством юстиции Российской Федерации 23.01.2008, регистрационн</w:t>
      </w:r>
      <w:r w:rsidRPr="00215611">
        <w:t>ый N 10993.</w:t>
      </w:r>
    </w:p>
    <w:p w:rsidR="00000000" w:rsidRPr="00215611" w:rsidRDefault="00215611">
      <w:bookmarkStart w:id="233" w:name="sub_91014"/>
      <w:bookmarkEnd w:id="232"/>
      <w:r w:rsidRPr="00215611">
        <w:t>14 Собрание законодательства Российской Федерации, 1995, N 25, ст. 2396.</w:t>
      </w:r>
    </w:p>
    <w:p w:rsidR="00000000" w:rsidRPr="00215611" w:rsidRDefault="00215611">
      <w:bookmarkStart w:id="234" w:name="sub_91015"/>
      <w:bookmarkEnd w:id="233"/>
      <w:r w:rsidRPr="00215611">
        <w:t>15 Зарегистрирован Министерством юстиции Российской Федерации 22.07.2016, регистрационный N 42954.</w:t>
      </w:r>
    </w:p>
    <w:bookmarkEnd w:id="234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</w:t>
      </w:r>
      <w:r w:rsidRPr="00215611">
        <w:rPr>
          <w:sz w:val="22"/>
          <w:szCs w:val="22"/>
        </w:rPr>
        <w:t>───</w:t>
      </w:r>
    </w:p>
    <w:p w:rsidR="00000000" w:rsidRPr="00215611" w:rsidRDefault="00215611"/>
    <w:p w:rsidR="00000000" w:rsidRPr="00215611" w:rsidRDefault="00215611">
      <w:pPr>
        <w:jc w:val="right"/>
        <w:rPr>
          <w:rStyle w:val="a3"/>
          <w:color w:val="auto"/>
        </w:rPr>
      </w:pPr>
      <w:bookmarkStart w:id="235" w:name="sub_11000"/>
      <w:r w:rsidRPr="00215611">
        <w:rPr>
          <w:rStyle w:val="a3"/>
          <w:color w:val="auto"/>
        </w:rPr>
        <w:t>Приложение N 11</w:t>
      </w:r>
      <w:r w:rsidRPr="00215611">
        <w:rPr>
          <w:rStyle w:val="a3"/>
          <w:color w:val="auto"/>
        </w:rPr>
        <w:br/>
        <w:t xml:space="preserve">к </w:t>
      </w:r>
      <w:r w:rsidRPr="00215611">
        <w:rPr>
          <w:rStyle w:val="a4"/>
          <w:color w:val="auto"/>
        </w:rPr>
        <w:t>приказу</w:t>
      </w:r>
      <w:r w:rsidRPr="00215611">
        <w:rPr>
          <w:rStyle w:val="a3"/>
          <w:color w:val="auto"/>
        </w:rPr>
        <w:t xml:space="preserve"> Федеральной службы по надзору в сфере связи,</w:t>
      </w:r>
      <w:r w:rsidRPr="00215611">
        <w:rPr>
          <w:rStyle w:val="a3"/>
          <w:color w:val="auto"/>
        </w:rPr>
        <w:br/>
        <w:t>информационных технологий и массовых коммуникаций</w:t>
      </w:r>
      <w:r w:rsidRPr="00215611">
        <w:rPr>
          <w:rStyle w:val="a3"/>
          <w:color w:val="auto"/>
        </w:rPr>
        <w:br/>
        <w:t>от 24.10.2017 г. N 215</w:t>
      </w:r>
    </w:p>
    <w:bookmarkEnd w:id="235"/>
    <w:p w:rsidR="00000000" w:rsidRPr="00215611" w:rsidRDefault="00215611"/>
    <w:p w:rsidR="00000000" w:rsidRPr="00215611" w:rsidRDefault="00215611">
      <w:pPr>
        <w:ind w:firstLine="698"/>
        <w:jc w:val="right"/>
      </w:pPr>
      <w:r w:rsidRPr="00215611">
        <w:t>форма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ФЕДЕРАЛЬНАЯ СЛУЖБА ПО НАДЗОРУ В СФЕРЕ СВЯЗИ, ИНФОРМАЦИОННЫ</w:t>
      </w:r>
      <w:r w:rsidRPr="00215611">
        <w:rPr>
          <w:color w:val="auto"/>
        </w:rPr>
        <w:t>Х ТЕХНОЛОГИЙ И МАССОВЫХ КОММУНИКАЦИЙ</w:t>
      </w:r>
      <w:r w:rsidRPr="00215611">
        <w:rPr>
          <w:color w:val="auto"/>
        </w:rPr>
        <w:br/>
        <w:t>(РОСКОМНАДЗОР)</w:t>
      </w:r>
    </w:p>
    <w:p w:rsidR="00000000" w:rsidRPr="00215611" w:rsidRDefault="00215611"/>
    <w:p w:rsidR="00000000" w:rsidRPr="00215611" w:rsidRDefault="00215611">
      <w:pPr>
        <w:ind w:firstLine="698"/>
        <w:jc w:val="center"/>
      </w:pPr>
      <w:r w:rsidRPr="00215611">
        <w:t>_______________________________________________________________</w:t>
      </w:r>
    </w:p>
    <w:p w:rsidR="00000000" w:rsidRPr="00215611" w:rsidRDefault="00215611">
      <w:pPr>
        <w:ind w:firstLine="698"/>
        <w:jc w:val="center"/>
      </w:pPr>
      <w:r w:rsidRPr="00215611">
        <w:t>(наименование территориального органа)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Вид государственного контроля (надзора): федеральный государственный надзор в области связи</w:t>
      </w:r>
      <w:r w:rsidRPr="00215611">
        <w:rPr>
          <w:color w:val="auto"/>
        </w:rPr>
        <w:br/>
        <w:t>Проверо</w:t>
      </w:r>
      <w:r w:rsidRPr="00215611">
        <w:rPr>
          <w:color w:val="auto"/>
        </w:rPr>
        <w:t>чный лист (список контрольных вопросов),</w:t>
      </w:r>
      <w:r w:rsidRPr="00215611">
        <w:rPr>
          <w:color w:val="auto"/>
        </w:rPr>
        <w:br/>
        <w:t xml:space="preserve"> используемый Федеральной службой по надзору в сфере связи, информационных технологий и массовых коммуникаций и ее территориальными органами при проведении плановых проверок юридических лиц и индивидуальных предприн</w:t>
      </w:r>
      <w:r w:rsidRPr="00215611">
        <w:rPr>
          <w:color w:val="auto"/>
        </w:rPr>
        <w:t>имателей, осуществляющих деятельность в области связи по оказанию услуг подвижной спутниковой радиосвязи</w:t>
      </w:r>
    </w:p>
    <w:p w:rsidR="00000000" w:rsidRPr="00215611" w:rsidRDefault="00215611"/>
    <w:p w:rsidR="00000000" w:rsidRPr="00215611" w:rsidRDefault="00215611">
      <w:bookmarkStart w:id="236" w:name="sub_11001"/>
      <w:r w:rsidRPr="00215611">
        <w:t>1. Наименование юридического лица, фамилия, имя, отчество (при наличии) индивидуального предпринимателя:</w:t>
      </w:r>
    </w:p>
    <w:bookmarkEnd w:id="236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</w:t>
      </w:r>
      <w:r w:rsidRPr="00215611">
        <w:rPr>
          <w:sz w:val="22"/>
          <w:szCs w:val="22"/>
        </w:rPr>
        <w:t>_______________________________________________________________________.</w:t>
      </w:r>
    </w:p>
    <w:p w:rsidR="00000000" w:rsidRPr="00215611" w:rsidRDefault="00215611">
      <w:bookmarkStart w:id="237" w:name="sub_11002"/>
      <w:r w:rsidRPr="00215611">
        <w:t>2. Место проведения плановой проверки с заполнением проверочного листа:</w:t>
      </w:r>
    </w:p>
    <w:bookmarkEnd w:id="237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</w:t>
      </w:r>
      <w:r w:rsidRPr="00215611">
        <w:rPr>
          <w:sz w:val="22"/>
          <w:szCs w:val="22"/>
        </w:rPr>
        <w:t>_____.</w:t>
      </w:r>
    </w:p>
    <w:p w:rsidR="00000000" w:rsidRPr="00215611" w:rsidRDefault="00215611">
      <w:bookmarkStart w:id="238" w:name="sub_11003"/>
      <w:r w:rsidRPr="00215611">
        <w:t>3. Реквизиты приказа о проведении плановой проверки:</w:t>
      </w:r>
    </w:p>
    <w:bookmarkEnd w:id="238"/>
    <w:p w:rsidR="00000000" w:rsidRPr="00215611" w:rsidRDefault="00215611">
      <w:r w:rsidRPr="00215611">
        <w:t>от _____________N ___________.</w:t>
      </w:r>
    </w:p>
    <w:p w:rsidR="00000000" w:rsidRPr="00215611" w:rsidRDefault="00215611">
      <w:bookmarkStart w:id="239" w:name="sub_11004"/>
      <w:r w:rsidRPr="00215611">
        <w:t>4. Учетный номер проверки и дата присвоения учетного номера проверки в едином реестре проверок:</w:t>
      </w:r>
    </w:p>
    <w:bookmarkEnd w:id="239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</w:t>
      </w:r>
      <w:r w:rsidRPr="00215611">
        <w:rPr>
          <w:sz w:val="22"/>
          <w:szCs w:val="22"/>
        </w:rPr>
        <w:t>___________________________.</w:t>
      </w:r>
    </w:p>
    <w:p w:rsidR="00000000" w:rsidRPr="00215611" w:rsidRDefault="00215611">
      <w:bookmarkStart w:id="240" w:name="sub_11005"/>
      <w:r w:rsidRPr="00215611">
        <w:t>5. Должность, фамилия и инициалы должностного лица, проводящего плановую проверку и заполняющего проверочный лист:</w:t>
      </w:r>
    </w:p>
    <w:bookmarkEnd w:id="240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</w:t>
      </w:r>
      <w:r w:rsidRPr="00215611">
        <w:rPr>
          <w:sz w:val="22"/>
          <w:szCs w:val="22"/>
        </w:rPr>
        <w:t>____.</w:t>
      </w:r>
    </w:p>
    <w:p w:rsidR="00000000" w:rsidRPr="00215611" w:rsidRDefault="00215611">
      <w:bookmarkStart w:id="241" w:name="sub_11006"/>
      <w:r w:rsidRPr="00215611">
        <w:t>6. Предмет плановой проверки ограничивается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положением о виде федерального государственн</w:t>
      </w:r>
      <w:r w:rsidRPr="00215611">
        <w:t>ого контроля (надзора), порядком организации и проведения вида регионального государственного контроля (надзора), вида муниципального контроля.</w:t>
      </w:r>
    </w:p>
    <w:p w:rsidR="00000000" w:rsidRPr="00215611" w:rsidRDefault="00215611">
      <w:bookmarkStart w:id="242" w:name="sub_11007"/>
      <w:bookmarkEnd w:id="241"/>
      <w:r w:rsidRPr="00215611">
        <w:t>7. Перечень вопросов, отражающих содержание обязательных требований, ответ на которые однознач</w:t>
      </w:r>
      <w:r w:rsidRPr="00215611">
        <w:t>но свидетельствует о соблюдении или несоблюдении юридическим лицом, индивидуальным предпринимателем составляющих предмет проверки обязательных требований при осуществлении деятельности в области связи по оказанию услуг подвижной спутниковой радиосвязи:</w:t>
      </w:r>
    </w:p>
    <w:bookmarkEnd w:id="242"/>
    <w:p w:rsidR="00000000" w:rsidRPr="00215611" w:rsidRDefault="00215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220"/>
        <w:gridCol w:w="5940"/>
        <w:gridCol w:w="2160"/>
      </w:tblGrid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N 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Ответы на вопросы (да/</w:t>
            </w:r>
            <w:r w:rsidRPr="00215611">
              <w:t xml:space="preserve">нет/не </w:t>
            </w:r>
            <w:r w:rsidRPr="00215611">
              <w:lastRenderedPageBreak/>
              <w:t>распространяется)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lastRenderedPageBreak/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4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соединений по сети подвижной спутниковой радиосвязи для приема (передачи) голосовой, а также неголосовой информации с обеспечением непрерывности связи при оказании услуг независимо от местоположени</w:t>
            </w:r>
            <w:r w:rsidRPr="00215611">
              <w:t>я абонента, в том числе при его передвижении в пределах территории Российской Федерации?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 раздела XII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</w:t>
            </w:r>
            <w:r w:rsidRPr="00215611">
              <w:t xml:space="preserve">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доступа к сети связи лицензиата?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"а.1" пункта 4 раздела XII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</w:t>
            </w:r>
            <w:r w:rsidRPr="00215611">
              <w:t>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соединений с абонентами и (или) пользователями сетей фиксированной телефонной связи сети связи общего пользования?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XII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</w:t>
            </w:r>
            <w:r w:rsidRPr="00215611">
              <w:t xml:space="preserve">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доступа к: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 раздела XII</w:t>
            </w:r>
            <w:r w:rsidRPr="00215611">
              <w:t xml:space="preserve"> Перечней лицензионных условий осуществ</w:t>
            </w:r>
            <w:r w:rsidRPr="00215611">
              <w:t xml:space="preserve">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телематическим услугам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 раздела XII</w:t>
            </w:r>
            <w:r w:rsidRPr="00215611">
              <w:t xml:space="preserve"> Перечней лицензионных условий осуществления </w:t>
            </w:r>
            <w:r w:rsidRPr="00215611">
              <w:lastRenderedPageBreak/>
              <w:t xml:space="preserve">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</w:t>
            </w:r>
            <w:r w:rsidRPr="00215611">
              <w:t>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услугам связи по передаче данных, за исключением услуг связи по передаче данных для целей передачи голосовой информации?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 раздел</w:t>
            </w:r>
            <w:r w:rsidRPr="00215611">
              <w:rPr>
                <w:rStyle w:val="a4"/>
                <w:color w:val="auto"/>
              </w:rPr>
              <w:t>а XII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доступа к системе информационно-справочного обслуживания?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4 раздела XII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абоненту бесплатное и круглосуточное предоставление информации о зоне обслуживания сети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12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бесплатный и круглосуточный прием от абонента информации о технической неисправности, препятствующей пользованию услугами телефонной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Правил оказания ус</w:t>
            </w:r>
            <w:r w:rsidRPr="00215611">
              <w:t xml:space="preserve">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предоставление абоненту возможности бесплатного круглосуточного вызова экстренных оперативных служб посредством набора единого номера вызова экстренных оперативных служб, а также номеров вызова соответствующих </w:t>
            </w:r>
            <w:r w:rsidRPr="00215611">
              <w:lastRenderedPageBreak/>
              <w:t xml:space="preserve">экстренных </w:t>
            </w:r>
            <w:r w:rsidRPr="00215611">
              <w:t>оперативных служб, устанавливаемых в соответствии с российской системой и планом нумерации?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"д" пункта 4 раздела XII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</w:t>
            </w:r>
            <w:r w:rsidRPr="00215611">
              <w:t xml:space="preserve">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Правил оказания услуг телефонной связи, </w:t>
            </w:r>
            <w:r w:rsidRPr="00215611">
              <w:lastRenderedPageBreak/>
              <w:t>утверж</w:t>
            </w:r>
            <w:r w:rsidRPr="00215611">
              <w:t xml:space="preserve">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52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передача абоненту сигналов оповещения и экстренной информации об опасностях?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4 раздела XII</w:t>
            </w:r>
            <w:r w:rsidRPr="00215611">
              <w:t xml:space="preserve"> Перечней лицензионных условий осуществления </w:t>
            </w:r>
            <w:r w:rsidRPr="00215611">
              <w:t xml:space="preserve">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</w:t>
            </w:r>
            <w:r w:rsidRPr="00215611">
              <w:t xml:space="preserve">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 статьи 66</w:t>
            </w:r>
            <w:r w:rsidRPr="00215611">
              <w:t xml:space="preserve"> Федерального за</w:t>
            </w:r>
            <w:r w:rsidRPr="00215611">
              <w:t>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тайна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63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оказания услуг телефонной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09.12.2014 N 1342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Соблюдаются ли </w:t>
            </w:r>
            <w:r w:rsidRPr="00215611">
              <w:t>оператором связи правила присоединения сетей электросвязи и их взаимодействия при присоединении сети подвижной спутниковой радиосвязи лицензиата к сети связи общего пользования: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 раздела XII</w:t>
            </w:r>
            <w:r w:rsidRPr="00215611">
              <w:t xml:space="preserve"> Перечней лицензион</w:t>
            </w:r>
            <w:r w:rsidRPr="00215611">
              <w:t xml:space="preserve">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8-26(3)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39-41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имеются ли договоры о присоединении с взаимодействующими операторами, содержащие существенные условия </w:t>
            </w:r>
            <w:r w:rsidRPr="00215611">
              <w:lastRenderedPageBreak/>
              <w:t>присоединения, включающие: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пункты 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подпункт 2 пункта 15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</w:t>
            </w:r>
            <w:r w:rsidRPr="00215611">
              <w:lastRenderedPageBreak/>
              <w:t>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11.1.1.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технические условия присоединения?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39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</w:t>
            </w:r>
            <w:r w:rsidRPr="00215611">
              <w:t xml:space="preserve"> 28.03.2005 N 161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11.1.2.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экономические условия присоединения?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40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11.1.3.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информационные условия присоединения?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41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оператором связи в процессе оказания услуг условия, установленные Государственной комиссией по радиочастот</w:t>
            </w:r>
            <w:r w:rsidRPr="00215611">
              <w:t xml:space="preserve">ам при выделении полос радиочастот и федеральным органом исполнительной власти в области связи при присвоении (назначении) радиочастоты или радиочастотного канала в выданных оператору связи (владельцу радиоэлектронных средств) разрешениях на использование </w:t>
            </w:r>
            <w:r w:rsidRPr="00215611">
              <w:t>радиочастот или радиочастотных каналов?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 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</w:t>
            </w:r>
            <w:r w:rsidRPr="00215611">
              <w:rPr>
                <w:rStyle w:val="a4"/>
                <w:color w:val="auto"/>
              </w:rPr>
              <w:t>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Зарегистрированы ли радиоэлектронные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22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регистрации радиоэлектронных средств и высокочастотных устройств, у</w:t>
            </w:r>
            <w:r w:rsidRPr="00215611">
              <w:t xml:space="preserve">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12.10.2004 N 539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у оператора связи соответствующая требованиям законодательных и иных нормативных правовых акт</w:t>
            </w:r>
            <w:r w:rsidRPr="00215611">
              <w:t>ов в области связи система управления сетью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 раздела XII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 статьи 12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</w:t>
            </w:r>
            <w:r w:rsidRPr="00215611">
              <w:t>ается ли оператором связи реализация требований к сетям и средствам связи для проведения оперативно-разыскных мероприятий: имеется ли в наличии утвержденный акт ввода в эксплуатацию технических средств для проведения оперативно-разыскных мероприятий, или с</w:t>
            </w:r>
            <w:r w:rsidRPr="00215611">
              <w:t>огласованный с уполномоченным органом ФСБ России план мероприятий по реализации технических средств для проведения оперативно-разыскных мероприятий и документальное подтверждение выполнения тех пунктов плана, срок исполнения которых к моменту проверки исте</w:t>
            </w:r>
            <w:r w:rsidRPr="00215611">
              <w:t>к?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 раздела XII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</w:t>
            </w:r>
            <w:r w:rsidRPr="00215611">
              <w:t>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64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7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11</w:t>
            </w:r>
            <w:r w:rsidRPr="00215611">
              <w:t xml:space="preserve">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27.08.2005 N 538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Российской Федерации станции сопряжения сети подвижной спутниковой радиосвязи лицензиата, обеспечивающие взаимодействие с сетью связи общего пользования?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11 раздела </w:t>
            </w:r>
            <w:r w:rsidRPr="00215611">
              <w:rPr>
                <w:rStyle w:val="a4"/>
                <w:color w:val="auto"/>
              </w:rPr>
              <w:t>XII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Правил использования на территории Российской Федерации спутниковых сетей связи, находящихся под юрисдикцией иностранных государств,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</w:t>
            </w:r>
            <w:r w:rsidRPr="00215611">
              <w:lastRenderedPageBreak/>
              <w:t>Правитель</w:t>
            </w:r>
            <w:r w:rsidRPr="00215611">
              <w:t>ства Российской Федерации от 14.11.2014 N 1194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Представляются ли оператором связи сведения о базе расчета обязательных отчислений (неналоговых платежей) в резерв универсального обслуживания в порядке и по форме, которые ус</w:t>
            </w:r>
            <w:r w:rsidRPr="00215611">
              <w:t>тановлены Минкомсвязью России?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 раздела XII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</w:t>
            </w:r>
            <w:r w:rsidRPr="00215611">
              <w:rPr>
                <w:rStyle w:val="a4"/>
                <w:color w:val="auto"/>
              </w:rPr>
              <w:t>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60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 xml:space="preserve"> Порядка предоставления сведений о базе расчета обязательных отчислений (неналоговых платежей) в резерв универсального обслуживания,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</w:t>
            </w:r>
            <w:r w:rsidRPr="00215611">
              <w:t>язи России от 16.09.2008 N 41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требования к построению сети подвижной спутниковой радиосвязи: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1-2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25-30</w:t>
            </w:r>
            <w:r w:rsidRPr="00215611">
              <w:t xml:space="preserve"> Требований к построению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части наличия на территории Российской Федерации станц</w:t>
            </w:r>
            <w:r w:rsidRPr="00215611">
              <w:t>ии сопряжения?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25</w:t>
            </w:r>
            <w:r w:rsidRPr="00215611">
              <w:t xml:space="preserve"> Требований к построению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части наличия точек присоединения в пределах Российской Федерации?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28</w:t>
            </w:r>
            <w:r w:rsidRPr="00215611">
              <w:t xml:space="preserve"> Требований к построению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</w:t>
            </w:r>
            <w:r w:rsidRPr="00215611">
              <w:t>зи России от 20.07.2017 N 374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части наличия присоединения не менее чем к двум сетям междугородной и международной телефонной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29</w:t>
            </w:r>
            <w:r w:rsidRPr="00215611">
              <w:t xml:space="preserve"> Требований к построению телефонной сет</w:t>
            </w:r>
            <w:r w:rsidRPr="00215611">
              <w:t xml:space="preserve">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в части наличия соединения с узлом обслуживания вызовов экстренных </w:t>
            </w:r>
            <w:r w:rsidRPr="00215611">
              <w:lastRenderedPageBreak/>
              <w:t>оперативных служб?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30</w:t>
            </w:r>
            <w:r w:rsidRPr="00215611">
              <w:t xml:space="preserve"> Требований к построению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lastRenderedPageBreak/>
              <w:t>приказом</w:t>
            </w:r>
            <w:r w:rsidRPr="00215611">
              <w:t xml:space="preserve"> Минкомсвязи России от 20.07.2017 N 374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Соответству</w:t>
            </w:r>
            <w:r w:rsidRPr="00215611">
              <w:t>ет ли пропуск трафика при оказании оператором связи услуг связи установленным требованиям?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к порядку пропуска трафика в телефонной сети связи общего пользования,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08.08.2005 N 98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Выделен ли в установленном порядке используемый оператором связи для оказания услуг подвижной спутниковой связи ресурс нумерации (имеется ли решение Россвязи о выде</w:t>
            </w:r>
            <w:r w:rsidRPr="00215611">
              <w:t>лении ресурса нумерации)?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7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15</w:t>
            </w:r>
            <w:r w:rsidRPr="00215611">
              <w:t xml:space="preserve"> Правил распределения и использования ресурсов нумерации единой сети электросвязи Российской Федерации,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13.07.2004 N 350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у оператора связи документы о подтверждении соответствия используемых средств связи установленным требованиям: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</w:t>
            </w:r>
            <w:r w:rsidRPr="00215611">
              <w:t>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сертификаты соответствия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</w:t>
            </w:r>
            <w:r w:rsidRPr="00215611">
              <w:t xml:space="preserve">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декларации о соответствии установленным требованиям на средства связи, не подлежащие обязательной сертификации?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</w:t>
            </w:r>
            <w:r w:rsidRPr="00215611">
              <w:rPr>
                <w:rStyle w:val="a4"/>
                <w:color w:val="auto"/>
              </w:rPr>
              <w:t>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</w:t>
            </w:r>
            <w:r w:rsidRPr="00215611">
              <w:t xml:space="preserve">длежащих обязательной </w:t>
            </w:r>
            <w:r w:rsidRPr="00215611">
              <w:lastRenderedPageBreak/>
              <w:t>сертификации"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 статьи 7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3 - 10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 xml:space="preserve"> Требований по защите сетей связи от несанкционированного д</w:t>
            </w:r>
            <w:r w:rsidRPr="00215611">
              <w:t xml:space="preserve">оступа к ним и передаваемой посредством их информации,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утвержден ли оператором связи порядок доступа к линиям связи, сооруже</w:t>
            </w:r>
            <w:r w:rsidRPr="00215611">
              <w:t>ниям связи, средствам связи, находящимся как внутри, так и вне сооружений связи, и к передаваемой по сетям связи информации, в котором отражаются: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Требований по защите сетей связи от несанкционированного доступа </w:t>
            </w:r>
            <w:r w:rsidRPr="00215611">
              <w:t xml:space="preserve">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пропускного режима на охраняемую территорию, в пределах которо</w:t>
            </w:r>
            <w:r w:rsidRPr="00215611">
              <w:t>й размещаются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применения на охраняемой территории технических средств защиты, обнаружения и сигнализации?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</w:t>
            </w:r>
            <w:r w:rsidRPr="00215611">
              <w:t xml:space="preserve">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перечень и образцы документов, дающих право находиться на охраняемой территории, а также в сооружениях с</w:t>
            </w:r>
            <w:r w:rsidRPr="00215611">
              <w:t>вязи и отдельных помещениях, расположенных в пределах охраняемой территории?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</w:t>
            </w:r>
            <w:r w:rsidRPr="00215611">
              <w:t xml:space="preserve">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22.1.4.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организационные процедуры оформления допуска: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</w:t>
            </w:r>
            <w:r w:rsidRPr="00215611">
              <w:t xml:space="preserve">ей связи от несанкционированного доступа к ним и передаваемой посредством их информации, </w:t>
            </w:r>
            <w:r w:rsidRPr="00215611">
              <w:lastRenderedPageBreak/>
              <w:t xml:space="preserve">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22.1.4.1.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 со средствам</w:t>
            </w:r>
            <w:r w:rsidRPr="00215611">
              <w:t>и связи и линиями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</w:t>
            </w:r>
            <w:r w:rsidRPr="00215611">
              <w:t>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22.1.4.2.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22.1.5.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</w:t>
            </w:r>
            <w:r w:rsidRPr="00215611">
              <w:t>ение списка лиц, имеющих право на проведение: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22.1.5.1.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 со средствами связи и линиями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</w:t>
            </w:r>
            <w:r w:rsidRPr="00215611">
              <w:t xml:space="preserve">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22.1.5.2.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</w:t>
            </w:r>
            <w:r w:rsidRPr="00215611">
              <w:t xml:space="preserve">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22.1.6.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регистрации событий, связанных с осуществлением доступа к средствам связи, линиям связи и</w:t>
            </w:r>
            <w:r w:rsidRPr="00215611">
              <w:t xml:space="preserve"> сооружениям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</w:t>
            </w:r>
            <w:r w:rsidRPr="00215611">
              <w:t>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22.2.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в целях защиты узлов связи от доступа со стороны физических лиц, не имеющих на это права: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по защите се</w:t>
            </w:r>
            <w:r w:rsidRPr="00215611">
              <w:t xml:space="preserve">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22.2.1.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связи, в ко</w:t>
            </w:r>
            <w:r w:rsidRPr="00215611">
              <w:t>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Требований по защите сетей связи от несанкционированного доступа к ним и переда</w:t>
            </w:r>
            <w:r w:rsidRPr="00215611">
              <w:t xml:space="preserve">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22.2.2.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ограждений, исключающих случайный проход физических лиц и въезд транспорта на ох</w:t>
            </w:r>
            <w:r w:rsidRPr="00215611">
              <w:t>раняемую территорию для узлов связи I и II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22.2.3.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охраны узлов связи для узлов связи I и II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Тр</w:t>
            </w:r>
            <w:r w:rsidRPr="00215611">
              <w:t xml:space="preserve">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22.2.4.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</w:t>
            </w:r>
            <w:r w:rsidRPr="00215611">
              <w:t xml:space="preserve"> контрольно-пропускного режима как на охраняемой территории, так и внутри сооружений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Требований по защите сете</w:t>
            </w:r>
            <w:r w:rsidRPr="00215611">
              <w:t xml:space="preserve">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22.2.5.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 средствами контроля доступа для узлов связи 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</w:t>
            </w:r>
            <w:r w:rsidRPr="00215611">
              <w:t xml:space="preserve">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22.2.6.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наличие запирающих устройств для помещений, в которых размещены узлы </w:t>
            </w:r>
            <w:r w:rsidRPr="00215611">
              <w:lastRenderedPageBreak/>
              <w:t>связи III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</w:t>
            </w:r>
            <w:r w:rsidRPr="00215611">
              <w:lastRenderedPageBreak/>
              <w:t xml:space="preserve">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</w:t>
            </w:r>
            <w:r w:rsidRPr="00215611">
              <w:t xml:space="preserve">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22.3.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программным средствам узлов 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</w:t>
            </w:r>
            <w:r w:rsidRPr="00215611">
              <w:t xml:space="preserve"> Требований по защите сетей связи от несанкционированног</w:t>
            </w:r>
            <w:r w:rsidRPr="00215611">
              <w:t xml:space="preserve">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принятие 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7</w:t>
            </w:r>
            <w:r w:rsidRPr="00215611">
              <w:t xml:space="preserve"> Треб</w:t>
            </w:r>
            <w:r w:rsidRPr="00215611">
              <w:t xml:space="preserve">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контроль подк</w:t>
            </w:r>
            <w:r w:rsidRPr="00215611">
              <w:t>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</w:t>
            </w:r>
            <w:r w:rsidRPr="00215611">
              <w:t xml:space="preserve">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22.3.3.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регистрация и последующий контроль действий обслуживающего персонала в процессе эксплуатации узлов </w:t>
            </w:r>
            <w:r w:rsidRPr="00215611">
              <w:t>связи в соответствии с установленным порядком доступа к средствам и линиям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</w:t>
            </w:r>
            <w:r w:rsidRPr="00215611">
              <w:t xml:space="preserve">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22.3.4.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разграничение прав доступа, в том числе использование обслуживающим персоналом идентификационных и аутентификационных кодов </w:t>
            </w:r>
            <w:r w:rsidRPr="00215611">
              <w:t>для узлов связи I и II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22.3.5.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регистрация и последующий контроль фактов доступа физических лиц, в том числе обслуживающего персонала, к средствам связи и линиям связи в процессе </w:t>
            </w:r>
            <w:r w:rsidRPr="00215611">
              <w:lastRenderedPageBreak/>
              <w:t>эксплуатации узлов связи для узлов связи I и II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</w:t>
            </w:r>
            <w:r w:rsidRPr="00215611">
              <w:rPr>
                <w:rStyle w:val="a4"/>
                <w:color w:val="auto"/>
              </w:rPr>
              <w:t>дпункт "д"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</w:t>
            </w:r>
            <w:r w:rsidRPr="00215611">
              <w:lastRenderedPageBreak/>
              <w:t>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22.3.6.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процедуры идентификации пользовательского (оконечного) 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</w:t>
            </w:r>
            <w:r w:rsidRPr="00215611">
              <w:rPr>
                <w:rStyle w:val="a4"/>
                <w:color w:val="auto"/>
              </w:rPr>
              <w:t>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22.3.7.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</w:t>
            </w:r>
            <w:r w:rsidRPr="00215611">
              <w:t>новление процедур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7</w:t>
            </w:r>
            <w:r w:rsidRPr="00215611">
              <w:t xml:space="preserve"> Требований по защите сетей связи от несанкционированного дост</w:t>
            </w:r>
            <w:r w:rsidRPr="00215611">
              <w:t xml:space="preserve">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для защиты от несанкционированного доступа к средствам связи, не входящим в состав узлов 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по защите сетей связи от несанкционированного доступа к ним и передаваемой</w:t>
            </w:r>
            <w:r w:rsidRPr="00215611">
              <w:t xml:space="preserve">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</w:t>
            </w:r>
            <w:r w:rsidRPr="00215611">
              <w:t>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22.4.1.1.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</w:t>
            </w:r>
            <w:r w:rsidRPr="00215611">
              <w:t xml:space="preserve">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22.4.1.2.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тревожной сигнализацией?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</w:t>
            </w:r>
            <w:r w:rsidRPr="00215611">
              <w:t xml:space="preserve">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</w:t>
            </w:r>
            <w:r w:rsidRPr="00215611">
              <w:lastRenderedPageBreak/>
              <w:t>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22.4.1.3.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охранной сигнализа</w:t>
            </w:r>
            <w:r w:rsidRPr="00215611">
              <w:t>цией?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</w:t>
            </w:r>
            <w:r w:rsidRPr="00215611">
              <w:t>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установка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8</w:t>
            </w:r>
            <w:r w:rsidRPr="00215611">
              <w:t xml:space="preserve"> Требований по защи</w:t>
            </w:r>
            <w:r w:rsidRPr="00215611">
              <w:t xml:space="preserve">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22.4.3.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оборудование распределитель</w:t>
            </w:r>
            <w:r w:rsidRPr="00215611">
              <w:t>ных кабельных шкафов: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</w:t>
            </w:r>
            <w:r w:rsidRPr="00215611">
              <w:t>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22.4.3.1.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 о несанкционированном доступе?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22.4.3.2.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датчиками охранной сигнализации о несанкционированном доступе?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22.4.4.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антенно-мачтовых сооружений, линейно-кабельных сооружений, в том числе колодцев кабельной канализации, оконечных кабельных устройств, ра</w:t>
            </w:r>
            <w:r w:rsidRPr="00215611">
              <w:t xml:space="preserve">змещенных в распределительных шкафах и коробках в соответствии с порядком, </w:t>
            </w:r>
            <w:r w:rsidRPr="00215611">
              <w:lastRenderedPageBreak/>
              <w:t>установленным оператором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</w:t>
            </w:r>
            <w:r w:rsidRPr="00215611">
              <w:t xml:space="preserve">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22.4.5.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</w:t>
            </w:r>
            <w:r w:rsidRPr="00215611">
              <w:t>ром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</w:t>
            </w:r>
            <w:r w:rsidRPr="00215611">
              <w:t>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Требований по защите сетей связи от нес</w:t>
            </w:r>
            <w:r w:rsidRPr="00215611">
              <w:t xml:space="preserve">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установление охранных зон для линий связи между </w:t>
            </w:r>
            <w:r w:rsidRPr="00215611">
              <w:t xml:space="preserve">узлами связи в соответствии с </w:t>
            </w:r>
            <w:r w:rsidRPr="00215611">
              <w:rPr>
                <w:rStyle w:val="a4"/>
                <w:color w:val="auto"/>
              </w:rPr>
              <w:t>Правилами</w:t>
            </w:r>
            <w:r w:rsidRPr="00215611">
              <w:t xml:space="preserve"> охраны линий и сооружений связи Российской Федерации, утвержденными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14</w:t>
            </w:r>
            <w:r w:rsidRPr="00215611">
              <w:t>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</w:t>
            </w:r>
            <w:r w:rsidRPr="00215611">
              <w:t>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9</w:t>
            </w:r>
            <w:r w:rsidRPr="00215611">
              <w:t xml:space="preserve"> Требо</w:t>
            </w:r>
            <w:r w:rsidRPr="00215611">
              <w:t xml:space="preserve">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9</w:t>
            </w:r>
            <w:r w:rsidRPr="00215611">
              <w:t xml:space="preserve"> Требований по защите сетей связи от несанкционированного дос</w:t>
            </w:r>
            <w:r w:rsidRPr="00215611">
              <w:t xml:space="preserve">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кодирование сигналов в радиоканалах при </w:t>
            </w:r>
            <w:r w:rsidRPr="00215611">
              <w:lastRenderedPageBreak/>
              <w:t>применении радиоэлектронных с</w:t>
            </w:r>
            <w:r w:rsidRPr="00215611">
              <w:t>редств?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9</w:t>
            </w:r>
            <w:r w:rsidRPr="00215611">
              <w:t xml:space="preserve"> Требований по защите сетей </w:t>
            </w:r>
            <w:r w:rsidRPr="00215611">
              <w:lastRenderedPageBreak/>
              <w:t xml:space="preserve">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</w:t>
            </w:r>
            <w:r w:rsidRPr="00215611">
              <w:t xml:space="preserve">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22.5.5.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9</w:t>
            </w:r>
            <w:r w:rsidRPr="00215611">
              <w:t xml:space="preserve"> Требований по защит</w:t>
            </w:r>
            <w:r w:rsidRPr="00215611">
              <w:t xml:space="preserve">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</w:t>
            </w:r>
            <w:r w:rsidRPr="00215611">
              <w:t xml:space="preserve">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22.6.1.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 в специальных коробах и распределительных коробках, оснащенных запирающими устройствами, или внутри стен зданий, строений, или размещение линий связи, исключающее возможность доступа к ним без использования каких-либо инструментов ил</w:t>
            </w:r>
            <w:r w:rsidRPr="00215611">
              <w:t>и механизмов?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</w:t>
            </w:r>
            <w:r w:rsidRPr="00215611">
              <w:t xml:space="preserve">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22.6.2.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10</w:t>
            </w:r>
            <w:r w:rsidRPr="00215611">
              <w:t xml:space="preserve"> Требований по защите сетей связи от несан</w:t>
            </w:r>
            <w:r w:rsidRPr="00215611">
              <w:t xml:space="preserve">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регистрируются ли оператором связи документально соб</w:t>
            </w:r>
            <w:r w:rsidRPr="00215611">
              <w:t>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22.7.1.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</w:t>
            </w:r>
            <w:r w:rsidRPr="00215611">
              <w:t xml:space="preserve"> ли регистрационная запись события указание на средство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12</w:t>
            </w:r>
            <w:r w:rsidRPr="00215611">
              <w:t xml:space="preserve"> Требований по защите сетей связи от </w:t>
            </w:r>
            <w:r w:rsidRPr="00215611">
              <w:t xml:space="preserve">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22.7.2.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</w:t>
            </w:r>
            <w:r w:rsidRPr="00215611">
              <w:t>исание события?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</w:t>
            </w:r>
            <w:r w:rsidRPr="00215611">
              <w:t>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22.7.3.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последствия события?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Требований по защите сетей связи от несанкционированного</w:t>
            </w:r>
            <w:r w:rsidRPr="00215611">
              <w:t xml:space="preserve">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22.7.4.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</w:t>
            </w:r>
            <w:r w:rsidRPr="00215611">
              <w:t xml:space="preserve">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22.7.5.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лицо, выявившее событие.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</w:t>
            </w:r>
            <w:r w:rsidRPr="00215611">
              <w:t xml:space="preserve">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охраны линий и сооружений 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</w:t>
            </w:r>
            <w:r w:rsidRPr="00215611">
              <w:lastRenderedPageBreak/>
              <w:t>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разработан ли оператором связи порядок эксплуатации, охраны, ремонта линий и сооружений связи на своих сетях?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охранные зоны на трассах кабельных линий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Правил охраны лини</w:t>
            </w:r>
            <w:r w:rsidRPr="00215611">
              <w:t xml:space="preserve">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просеки на трассах кабельных линий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</w:t>
            </w:r>
            <w:r w:rsidRPr="00215611">
              <w:t>ичии информационные знаки на трассах кабельных линий связи вне городской черты?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</w:t>
            </w:r>
            <w:r w:rsidRPr="00215611">
              <w:t>ации от 09.06.1995 N 578</w:t>
            </w:r>
            <w:r w:rsidRPr="00215611">
              <w:rPr>
                <w:rStyle w:val="a4"/>
                <w:color w:val="auto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ежеквартальное (не позднее 15-го числа месяца, следующего за отчетным кварталом) направление в территориальный орган ФСБ России, на территории которого функциони</w:t>
            </w:r>
            <w:r w:rsidRPr="00215611">
              <w:t>рует сеть связи, имеющихся сведений об иностранных организациях и иностранных гражданах (лицах без гражданства), привлекаемых к оказанию услуг и (или) выполнению работ, связанных с эксплуатацией и (или) управлением его сетью связи?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5</w:t>
            </w:r>
            <w:r w:rsidRPr="00215611"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</w:t>
            </w:r>
            <w:r w:rsidRPr="00215611">
              <w:t xml:space="preserve"> от 04.04.2016 N 135</w:t>
            </w:r>
            <w:r w:rsidRPr="00215611">
              <w:rPr>
                <w:rStyle w:val="a4"/>
                <w:color w:val="auto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Содержат ли передаваемые оператором связи в территориальный орган ФСБ России сведения данные об иностранных организациях и иностранных гражданах </w:t>
            </w:r>
            <w:r w:rsidRPr="00215611">
              <w:lastRenderedPageBreak/>
              <w:t xml:space="preserve">(лицах без гражданства), привлекаемых к оказанию услуг </w:t>
            </w:r>
            <w:r w:rsidRPr="00215611">
              <w:t>и (или) выполнению работ, связанных с эксплуатацией и (или) управлением сетью связи?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подпункты 1-7 пункта 6</w:t>
            </w:r>
            <w:r w:rsidRPr="00215611">
              <w:t xml:space="preserve"> и </w:t>
            </w:r>
            <w:r w:rsidRPr="00215611">
              <w:rPr>
                <w:rStyle w:val="a4"/>
                <w:color w:val="auto"/>
              </w:rPr>
              <w:t>подпункты 1-10 пункта 7</w:t>
            </w:r>
            <w:r w:rsidRPr="00215611">
              <w:t xml:space="preserve"> Требований к эксплуата</w:t>
            </w:r>
            <w:r w:rsidRPr="00215611">
              <w:t xml:space="preserve">ции сетей связи и управлению сетями связи в части использования операторами связи услуг сторонних организаций, </w:t>
            </w:r>
            <w:r w:rsidRPr="00215611">
              <w:lastRenderedPageBreak/>
              <w:t xml:space="preserve">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хранение в течение трех лет информации обо всех действиях со средствами связи, выполненных обслуживающим персоналом оператора связи или привлеченными лицами в процессе эксплуатации и (или) управления сетью связи как с раб</w:t>
            </w:r>
            <w:r w:rsidRPr="00215611">
              <w:t>очих мест, так и с использованием удаленного доступа?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</w:tbl>
    <w:p w:rsidR="00000000" w:rsidRPr="00215611" w:rsidRDefault="00215611"/>
    <w:p w:rsidR="00000000" w:rsidRPr="00215611" w:rsidRDefault="00215611">
      <w:bookmarkStart w:id="243" w:name="sub_111"/>
      <w:r w:rsidRPr="00215611">
        <w:t>* - для операторов связи, привлекающих иностранные организации и (или) иностранных граждан (лиц без гражданства) к оказанию услуг и (или) выполне</w:t>
      </w:r>
      <w:r w:rsidRPr="00215611">
        <w:t>нию работ, связанных с эксплуатацией и (или) управлением его сетью связи.</w:t>
      </w:r>
    </w:p>
    <w:bookmarkEnd w:id="243"/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                  __________________________________________________________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дата                              инициалы, фамилия и подпись до</w:t>
      </w:r>
      <w:r w:rsidRPr="00215611">
        <w:rPr>
          <w:sz w:val="22"/>
          <w:szCs w:val="22"/>
        </w:rPr>
        <w:t>лжностного лица Управления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Роскомнадзора, уполномоченного на проведение проверки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          и заполнение проверочного листа</w:t>
      </w:r>
    </w:p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>
      <w:bookmarkStart w:id="244" w:name="sub_91101"/>
      <w:r w:rsidRPr="00215611">
        <w:t xml:space="preserve">1 </w:t>
      </w:r>
      <w:r w:rsidRPr="00215611">
        <w:t>Собрание законодательства Российской Федерации, 2005, N 9, ст. 719; 2006, N 2, ст. 202; 2007, N 38, ст. 4552; 2008, N 4, ст. 275; 2015, N 6, ст. 954; N 9, ст. 1325.</w:t>
      </w:r>
    </w:p>
    <w:p w:rsidR="00000000" w:rsidRPr="00215611" w:rsidRDefault="00215611">
      <w:bookmarkStart w:id="245" w:name="sub_91102"/>
      <w:bookmarkEnd w:id="244"/>
      <w:r w:rsidRPr="00215611">
        <w:t>2 Собрание законодательства Российской Федерации, 2014, N 51, ст. 7431; 2</w:t>
      </w:r>
      <w:r w:rsidRPr="00215611">
        <w:t>016, N 6, ст. 852, 2017, N 44, ст. 6522.</w:t>
      </w:r>
    </w:p>
    <w:p w:rsidR="00000000" w:rsidRPr="00215611" w:rsidRDefault="00215611">
      <w:bookmarkStart w:id="246" w:name="sub_91103"/>
      <w:bookmarkEnd w:id="245"/>
      <w:r w:rsidRPr="00215611">
        <w:t>3 Собрание законодательства Российской Федерации, 2003, N 28, ст. 2895; 2004, N 35, ст. 3607; N 45, ст. 4377; 2005, N 19, ст. 1752; 2006, N 6, ст. 636; N 10, ст. 1069; N 31, ст. 3431, 3452; 2007, N</w:t>
      </w:r>
      <w:r w:rsidRPr="00215611">
        <w:t> 1, ст. 8; N 7, ст. 835; 2008, N 18, ст. 1941; 2009, N 29, ст. 3625; 2010, N 7, ст. 705; N 15, ст. 1737; N 27, ст. 3408; N 31, ст. 4190; 2011, N 7, ст. 901; N 9, ст. 1205; N 25, ст. 3535; N 27, ст. 3873, 3880; N 29, ст. 4284, 4291; N 30, ст. 4590; N 45, ст</w:t>
      </w:r>
      <w:r w:rsidRPr="00215611">
        <w:t xml:space="preserve">. 6333; N 49, ст. 7061; N 50, ст. 7351, 7366; 2012, N 31, ст. 4322, 4328; N 53, ст. 7578; 2013, N 19, ст. 2326; N 27, ст. 3450; N 30, ст. 4062; N 43, ст. 5451; N 44, ст. 5643; N 48, ст. 6162; N 49, ст. 6339, 6347; N 52, ст. 6961; 2014, N 6, ст. 560; N 14, </w:t>
      </w:r>
      <w:r w:rsidRPr="00215611">
        <w:t>ст. 1552; N 19, ст. 2302; N 26, ст. 3366, 3377; N 30, ст. 4229, 4273; N 49, ст. 6928; 2015, N 29, ст. 4342, 4383, ст. 4389; 2016, N 10, ст. 1316, 1318; N 15, ст. 2066; N 18, ст. 2498; N 26, ст. 3873; N 27, ст. 4213,4221; N 28, ст. 4558; 2017, N 17, ст. 245</w:t>
      </w:r>
      <w:r w:rsidRPr="00215611">
        <w:t xml:space="preserve">7; N 24, </w:t>
      </w:r>
      <w:r w:rsidRPr="00215611">
        <w:lastRenderedPageBreak/>
        <w:t>ст. 3479.</w:t>
      </w:r>
    </w:p>
    <w:p w:rsidR="00000000" w:rsidRPr="00215611" w:rsidRDefault="00215611">
      <w:bookmarkStart w:id="247" w:name="sub_91104"/>
      <w:bookmarkEnd w:id="246"/>
      <w:r w:rsidRPr="00215611">
        <w:t>4 Собрание законодательства Российской Федерации, 2005, N 14, ст. 1243; 2006, N 2, ст. 195; 2007, N 43, ст. 5194; 2008, N 8, ст. 749; N 42, ст. 4832; 2013, N 48, ст. 6263; 2015, N 16, ст. 2371; N 33, ст. 4850; 2016, N 2</w:t>
      </w:r>
      <w:r w:rsidRPr="00215611">
        <w:t>3, ст. 3330.</w:t>
      </w:r>
    </w:p>
    <w:p w:rsidR="00000000" w:rsidRPr="00215611" w:rsidRDefault="00215611">
      <w:bookmarkStart w:id="248" w:name="sub_91105"/>
      <w:bookmarkEnd w:id="247"/>
      <w:r w:rsidRPr="00215611">
        <w:t>5 Собрание законодательства Российской Федерации, 2004, N 42, ст. 4137; 2007, N 31, ст. 4093; 2008, N 42, ст. 4832; 2010, N 13, ст. 1502; 2011, N 43, ст. 6073; 2012, N 1, ст. 144; 2013, N 12, ст. 1336; 2014, N 34, ст. 4673; N</w:t>
      </w:r>
      <w:r w:rsidRPr="00215611">
        <w:t> 49, ст. 6959; 2016, N 1, ст. 252; N 29, ст. 4823; N 46, ст. 6459; 2017, N 29, ст. 4377.</w:t>
      </w:r>
    </w:p>
    <w:p w:rsidR="00000000" w:rsidRPr="00215611" w:rsidRDefault="00215611">
      <w:bookmarkStart w:id="249" w:name="sub_91106"/>
      <w:bookmarkEnd w:id="248"/>
      <w:r w:rsidRPr="00215611">
        <w:t>6 Собрание законодательства Российской Федерации, 2005, N 36, ст. 3704; 2007, N 48, ст. 6010; 2008, N 42, ст. 4832; 2013, N 15, ст. 1804.</w:t>
      </w:r>
    </w:p>
    <w:p w:rsidR="00000000" w:rsidRPr="00215611" w:rsidRDefault="00215611">
      <w:bookmarkStart w:id="250" w:name="sub_91107"/>
      <w:bookmarkEnd w:id="249"/>
      <w:r w:rsidRPr="00215611">
        <w:t>7 Собрание законодательства Российской Федерации, 2014, N 47, ст. 6554; 2017, N 34, ст. 5293.</w:t>
      </w:r>
    </w:p>
    <w:p w:rsidR="00000000" w:rsidRPr="00215611" w:rsidRDefault="00215611">
      <w:bookmarkStart w:id="251" w:name="sub_91108"/>
      <w:bookmarkEnd w:id="250"/>
      <w:r w:rsidRPr="00215611">
        <w:t>8 Зарегистрирован Министерством юстиции Российской Федерации 08.10.2008, регистрационный N 12410.</w:t>
      </w:r>
    </w:p>
    <w:p w:rsidR="00000000" w:rsidRPr="00215611" w:rsidRDefault="00215611">
      <w:bookmarkStart w:id="252" w:name="sub_91109"/>
      <w:bookmarkEnd w:id="251"/>
      <w:r w:rsidRPr="00215611">
        <w:t>9 Зарегистрирован Мин</w:t>
      </w:r>
      <w:r w:rsidRPr="00215611">
        <w:t>истерством юстиции Российской Федерации 05.10.2017, регистрационный N 48433.</w:t>
      </w:r>
    </w:p>
    <w:p w:rsidR="00000000" w:rsidRPr="00215611" w:rsidRDefault="00215611">
      <w:bookmarkStart w:id="253" w:name="sub_91110"/>
      <w:bookmarkEnd w:id="252"/>
      <w:r w:rsidRPr="00215611">
        <w:t>10 Зарегистрирован Министерством юстиции Российской Федерации 18.08.2005, регистрационный N 6917.</w:t>
      </w:r>
    </w:p>
    <w:p w:rsidR="00000000" w:rsidRPr="00215611" w:rsidRDefault="00215611">
      <w:bookmarkStart w:id="254" w:name="sub_91111"/>
      <w:bookmarkEnd w:id="253"/>
      <w:r w:rsidRPr="00215611">
        <w:t>11 Собрание законодательства Российской Федер</w:t>
      </w:r>
      <w:r w:rsidRPr="00215611">
        <w:t>ации, 2004, N 29, ст. 3056; 2006, N 2, ст. 195; 2007, N 28, ст. 3440; N 41, ст. 4902; 2008, N 42, ст. 4832; 2013, N 12, ст. 1331; 2014, N 28, ст. 4064; 2016, N 23, ст. 3330.</w:t>
      </w:r>
    </w:p>
    <w:p w:rsidR="00000000" w:rsidRPr="00215611" w:rsidRDefault="00215611">
      <w:bookmarkStart w:id="255" w:name="sub_91112"/>
      <w:bookmarkEnd w:id="254"/>
      <w:r w:rsidRPr="00215611">
        <w:t>12 Собрание законодательства Российской Федерации, 2009, N 26, с</w:t>
      </w:r>
      <w:r w:rsidRPr="00215611">
        <w:t>т. 3206; 2015, N 6, ст. 954.</w:t>
      </w:r>
    </w:p>
    <w:p w:rsidR="00000000" w:rsidRPr="00215611" w:rsidRDefault="00215611">
      <w:bookmarkStart w:id="256" w:name="sub_91113"/>
      <w:bookmarkEnd w:id="255"/>
      <w:r w:rsidRPr="00215611">
        <w:t>13 Зарегистрирован Министерством юстиции Российской Федерации 23.01.2008, регистрационный N 10993.</w:t>
      </w:r>
    </w:p>
    <w:p w:rsidR="00000000" w:rsidRPr="00215611" w:rsidRDefault="00215611">
      <w:bookmarkStart w:id="257" w:name="sub_91114"/>
      <w:bookmarkEnd w:id="256"/>
      <w:r w:rsidRPr="00215611">
        <w:t>14 Собрание законодательства Российской Федерации, 1995, N 25, ст. 2396.</w:t>
      </w:r>
    </w:p>
    <w:p w:rsidR="00000000" w:rsidRPr="00215611" w:rsidRDefault="00215611">
      <w:bookmarkStart w:id="258" w:name="sub_91115"/>
      <w:bookmarkEnd w:id="257"/>
      <w:r w:rsidRPr="00215611">
        <w:t>1</w:t>
      </w:r>
      <w:r w:rsidRPr="00215611">
        <w:t>5 Зарегистрирован Министерством юстиции Российской Федерации 22.07.2016, регистрационный N 42954.</w:t>
      </w:r>
    </w:p>
    <w:bookmarkEnd w:id="258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/>
    <w:p w:rsidR="00000000" w:rsidRPr="00215611" w:rsidRDefault="00215611">
      <w:pPr>
        <w:jc w:val="right"/>
        <w:rPr>
          <w:rStyle w:val="a3"/>
          <w:color w:val="auto"/>
        </w:rPr>
      </w:pPr>
      <w:bookmarkStart w:id="259" w:name="sub_12000"/>
      <w:r w:rsidRPr="00215611">
        <w:rPr>
          <w:rStyle w:val="a3"/>
          <w:color w:val="auto"/>
        </w:rPr>
        <w:t>Приложение N 12</w:t>
      </w:r>
      <w:r w:rsidRPr="00215611">
        <w:rPr>
          <w:rStyle w:val="a3"/>
          <w:color w:val="auto"/>
        </w:rPr>
        <w:br/>
        <w:t xml:space="preserve">к </w:t>
      </w:r>
      <w:r w:rsidRPr="00215611">
        <w:rPr>
          <w:rStyle w:val="a4"/>
          <w:color w:val="auto"/>
        </w:rPr>
        <w:t>приказу</w:t>
      </w:r>
      <w:r w:rsidRPr="00215611">
        <w:rPr>
          <w:rStyle w:val="a3"/>
          <w:color w:val="auto"/>
        </w:rPr>
        <w:t xml:space="preserve"> Федеральной службы по надзору в сфере связи,</w:t>
      </w:r>
      <w:r w:rsidRPr="00215611">
        <w:rPr>
          <w:rStyle w:val="a3"/>
          <w:color w:val="auto"/>
        </w:rPr>
        <w:br/>
        <w:t>информационных</w:t>
      </w:r>
      <w:r w:rsidRPr="00215611">
        <w:rPr>
          <w:rStyle w:val="a3"/>
          <w:color w:val="auto"/>
        </w:rPr>
        <w:t xml:space="preserve"> технологий и массовых коммуникаций</w:t>
      </w:r>
      <w:r w:rsidRPr="00215611">
        <w:rPr>
          <w:rStyle w:val="a3"/>
          <w:color w:val="auto"/>
        </w:rPr>
        <w:br/>
        <w:t>от 24.10.2017 г. N 215</w:t>
      </w:r>
    </w:p>
    <w:bookmarkEnd w:id="259"/>
    <w:p w:rsidR="00000000" w:rsidRPr="00215611" w:rsidRDefault="00215611"/>
    <w:p w:rsidR="00000000" w:rsidRPr="00215611" w:rsidRDefault="00215611">
      <w:pPr>
        <w:ind w:firstLine="698"/>
        <w:jc w:val="right"/>
      </w:pPr>
      <w:r w:rsidRPr="00215611">
        <w:t>форма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Федеральная служба по надзору в сфере связи, информационных технологий и массовых коммуникаций</w:t>
      </w:r>
      <w:r w:rsidRPr="00215611">
        <w:rPr>
          <w:color w:val="auto"/>
        </w:rPr>
        <w:br/>
        <w:t>(Роскомнадзор)</w:t>
      </w:r>
    </w:p>
    <w:p w:rsidR="00000000" w:rsidRPr="00215611" w:rsidRDefault="00215611"/>
    <w:p w:rsidR="00000000" w:rsidRPr="00215611" w:rsidRDefault="00215611">
      <w:pPr>
        <w:ind w:firstLine="698"/>
        <w:jc w:val="center"/>
      </w:pPr>
      <w:r w:rsidRPr="00215611">
        <w:t>_______________________________________________________________</w:t>
      </w:r>
    </w:p>
    <w:p w:rsidR="00000000" w:rsidRPr="00215611" w:rsidRDefault="00215611">
      <w:pPr>
        <w:ind w:firstLine="698"/>
        <w:jc w:val="center"/>
      </w:pPr>
      <w:r w:rsidRPr="00215611">
        <w:t>(наим</w:t>
      </w:r>
      <w:r w:rsidRPr="00215611">
        <w:t>енование территориального органа)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Вид государственного контроля (надзора): федеральный государственный надзор в области связи</w:t>
      </w:r>
      <w:r w:rsidRPr="00215611">
        <w:rPr>
          <w:color w:val="auto"/>
        </w:rPr>
        <w:br/>
        <w:t>Проверочный лист (список контрольных вопросов),</w:t>
      </w:r>
      <w:r w:rsidRPr="00215611">
        <w:rPr>
          <w:color w:val="auto"/>
        </w:rPr>
        <w:br/>
        <w:t xml:space="preserve"> используемый Федеральной службой по надзору в сфере связи, информационных технол</w:t>
      </w:r>
      <w:r w:rsidRPr="00215611">
        <w:rPr>
          <w:color w:val="auto"/>
        </w:rPr>
        <w:t>огий и массовых коммуникаций и ее территориальными органами при проведении плановых проверок юридических лиц и индивидуальных предпринимателей, осуществляющих деятельность в области связи по оказанию услуг почтовой связи</w:t>
      </w:r>
    </w:p>
    <w:p w:rsidR="00000000" w:rsidRPr="00215611" w:rsidRDefault="00215611"/>
    <w:p w:rsidR="00000000" w:rsidRPr="00215611" w:rsidRDefault="00215611">
      <w:bookmarkStart w:id="260" w:name="sub_12001"/>
      <w:r w:rsidRPr="00215611">
        <w:t>1. Наименование юридического лица, фамилия, имя, отчество (при наличии) индивидуального предпринимателя:</w:t>
      </w:r>
    </w:p>
    <w:bookmarkEnd w:id="260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261" w:name="sub_12002"/>
      <w:r w:rsidRPr="00215611">
        <w:t>2. Место проведения плановой пров</w:t>
      </w:r>
      <w:r w:rsidRPr="00215611">
        <w:t>ерки с заполнением проверочного листа:</w:t>
      </w:r>
    </w:p>
    <w:bookmarkEnd w:id="26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262" w:name="sub_12003"/>
      <w:r w:rsidRPr="00215611">
        <w:t>3. Реквизиты приказа о проведении плановой проверки:</w:t>
      </w:r>
    </w:p>
    <w:bookmarkEnd w:id="262"/>
    <w:p w:rsidR="00000000" w:rsidRPr="00215611" w:rsidRDefault="00215611">
      <w:r w:rsidRPr="00215611">
        <w:t>от_______________N __________________</w:t>
      </w:r>
      <w:r w:rsidRPr="00215611">
        <w:t>_______________________________ ___________________________________.</w:t>
      </w:r>
    </w:p>
    <w:p w:rsidR="00000000" w:rsidRPr="00215611" w:rsidRDefault="00215611">
      <w:bookmarkStart w:id="263" w:name="sub_12004"/>
      <w:r w:rsidRPr="00215611">
        <w:t>4. Учетный номер проверки и дата присвоения учетного номера проверки в едином реестре проверок:</w:t>
      </w:r>
    </w:p>
    <w:bookmarkEnd w:id="263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</w:t>
      </w:r>
      <w:r w:rsidRPr="00215611">
        <w:rPr>
          <w:sz w:val="22"/>
          <w:szCs w:val="22"/>
        </w:rPr>
        <w:t>_________________________.</w:t>
      </w:r>
    </w:p>
    <w:p w:rsidR="00000000" w:rsidRPr="00215611" w:rsidRDefault="00215611">
      <w:bookmarkStart w:id="264" w:name="sub_12005"/>
      <w:r w:rsidRPr="00215611">
        <w:t>5. Должность, фамилия и инициалы должностного лица, проводящего плановую проверку и заполняющего проверочный лист:</w:t>
      </w:r>
    </w:p>
    <w:bookmarkEnd w:id="264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</w:t>
      </w:r>
      <w:r w:rsidRPr="00215611">
        <w:rPr>
          <w:sz w:val="22"/>
          <w:szCs w:val="22"/>
        </w:rPr>
        <w:t>__.</w:t>
      </w:r>
    </w:p>
    <w:p w:rsidR="00000000" w:rsidRPr="00215611" w:rsidRDefault="00215611">
      <w:bookmarkStart w:id="265" w:name="sub_12006"/>
      <w:r w:rsidRPr="00215611">
        <w:t>6. Предмет плановой проверки ограничивается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положением о виде федерального государственног</w:t>
      </w:r>
      <w:r w:rsidRPr="00215611">
        <w:t>о контроля (надзора), порядком организации и проведения вида регионального государственного контроля (надзора), вида муниципального контроля.</w:t>
      </w:r>
    </w:p>
    <w:p w:rsidR="00000000" w:rsidRPr="00215611" w:rsidRDefault="00215611">
      <w:bookmarkStart w:id="266" w:name="sub_12007"/>
      <w:bookmarkEnd w:id="265"/>
      <w:r w:rsidRPr="00215611">
        <w:t>7. Перечень вопросов, отражающих содержание обязательных требований, ответ на которые однозначно</w:t>
      </w:r>
      <w:r w:rsidRPr="00215611">
        <w:t xml:space="preserve"> свидетельствует о соблюдении или несоблюдении юридическим лицом, индивидуальным предпринимателем составляющих предмет проверки обязательных требований при осуществлении деятельности в области связи по оказанию услуг почтовой связи:</w:t>
      </w:r>
    </w:p>
    <w:bookmarkEnd w:id="266"/>
    <w:p w:rsidR="00000000" w:rsidRPr="00215611" w:rsidRDefault="00215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400"/>
        <w:gridCol w:w="5920"/>
        <w:gridCol w:w="2340"/>
      </w:tblGrid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N 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Вопросы</w:t>
            </w:r>
            <w:r w:rsidRPr="00215611">
              <w:t>, отражающие содержание обязательных требований, соблюдение которых проверяется в ходе</w:t>
            </w:r>
          </w:p>
          <w:p w:rsidR="00000000" w:rsidRPr="00215611" w:rsidRDefault="00215611">
            <w:pPr>
              <w:pStyle w:val="a6"/>
              <w:jc w:val="center"/>
            </w:pPr>
            <w:r w:rsidRPr="00215611">
              <w:t>проверки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Реквизиты нормативных правовых актов, с указанием их структурных единиц, которыми установлены обязательные</w:t>
            </w:r>
          </w:p>
          <w:p w:rsidR="00000000" w:rsidRPr="00215611" w:rsidRDefault="00215611">
            <w:pPr>
              <w:pStyle w:val="a6"/>
              <w:jc w:val="center"/>
            </w:pPr>
            <w:r w:rsidRPr="00215611">
              <w:t>требования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Ответы на вопросы (да/нет)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4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Оказываются ли оператором связи услуги почтовой связи в соответствии с </w:t>
            </w:r>
            <w:r w:rsidRPr="00215611">
              <w:rPr>
                <w:rStyle w:val="a4"/>
                <w:color w:val="auto"/>
              </w:rPr>
              <w:t>Правилами</w:t>
            </w:r>
            <w:r w:rsidRPr="00215611">
              <w:t xml:space="preserve"> </w:t>
            </w:r>
            <w:r w:rsidRPr="00215611">
              <w:lastRenderedPageBreak/>
              <w:t xml:space="preserve">оказания услуг почтовой связи, утвержденными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статья 4</w:t>
            </w:r>
            <w:r w:rsidRPr="00215611">
              <w:t xml:space="preserve"> Федерального закона от 17.07.1999 N 176-ФЗ "О почтовой связи"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5 раздела XX</w:t>
            </w:r>
            <w:r w:rsidRPr="00215611">
              <w:t xml:space="preserve"> Перечня наименований услуг связи, </w:t>
            </w:r>
            <w:r w:rsidRPr="00215611">
              <w:t xml:space="preserve">вносимых в лицензии на осуществление деятельности в области оказания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5-8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19-41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51-62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подпункт "9" пункта 46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у входа в объект почтовой связи вывеска с указанием наименования оператора почтовой связи, наименования и режима работы объекта, его почтового индекса (н</w:t>
            </w:r>
            <w:r w:rsidRPr="00215611">
              <w:t>аличие почтового индекса - только для организаций федеральной почтовой связи)?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</w:t>
            </w:r>
            <w:r w:rsidRPr="00215611">
              <w:t>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внутри объекта почтовой связи на видном и доступном для пользователей услугами почтовой связи месте книга заявлений и предложений?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внутри объекта почтовой связи на видном и доступном для пользователей услу</w:t>
            </w:r>
            <w:r w:rsidRPr="00215611">
              <w:t>гами почтовой связи месте необходимые информационные материалы, содержащие: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</w:t>
            </w:r>
            <w:r w:rsidRPr="00215611">
              <w:t>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наименование оператора почтовой связи и место его нахождения?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6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адрес объекта почтовой связи?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6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1.3.3.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почтовый индекс объекта почтовой связи (только для организаций федеральной </w:t>
            </w:r>
            <w:r w:rsidRPr="00215611">
              <w:lastRenderedPageBreak/>
              <w:t>почтовой связи)?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"б" пункта 6</w:t>
            </w:r>
            <w:r w:rsidRPr="00215611">
              <w:t xml:space="preserve"> Правил оказани</w:t>
            </w:r>
            <w:r w:rsidRPr="00215611">
              <w:t xml:space="preserve">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lastRenderedPageBreak/>
              <w:t>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1.3.4.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сведения о месте приема и рассмотрения претензий?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</w:t>
            </w:r>
            <w:r w:rsidRPr="00215611">
              <w:rPr>
                <w:rStyle w:val="a4"/>
                <w:color w:val="auto"/>
              </w:rPr>
              <w:t xml:space="preserve"> пункта 6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1.3.5.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перечень оказываемых услуг, сроки их оказания и тарифы на них?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6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1.3.6.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порядок адресования и выплаты почтовых переводов (только для организаций федеральной почтовой связи)?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6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1.3.7.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порядок адресования, упаковывания и оплаты пересылки почтовых отправлений, установленные для них размеры и предельная масса?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</w:t>
            </w:r>
            <w:r w:rsidRPr="00215611">
              <w:rPr>
                <w:rStyle w:val="a4"/>
                <w:color w:val="auto"/>
              </w:rPr>
              <w:t>кта 6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1.3.8.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сроки хранения неврученных почтовых отправлений?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6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1.3.9.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сроки хранения неврученных почтовых переводов (только для организаций федеральной почтовой связи)?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6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t>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1.3.10.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перечень предметов и веществ, запрещенных к пересылке?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"з" пункта 6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1.3.11.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перечень категорий пользователей услугами почтовой связи, которым предоставляются льготы в соответствии с законодательством Российской Федерации?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"и" пункта 6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1.3.12.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копию лицензии на оказ</w:t>
            </w:r>
            <w:r w:rsidRPr="00215611">
              <w:t>ание услуг почтовой связи?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"к" пункта 6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1.3.13.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правила оказания услуг почтовой связи?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"л" пункта 6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lastRenderedPageBreak/>
              <w:t>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1.3.14.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информацию об ответственности операторов почтовой связи и пользователей услугами почтовой связи?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"м" пункта 6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1.3.15.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иную информацию, связанную с оказанием оператором услуг почтовой связи?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"н" пункта 6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внутри объекта почтовой связи, в котором оператором оказываются универсальные услуги почтовой связи, почтовый ящик для сбора письменной корреспонденции (только для организаций федеральной почтовой связи)?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</w:t>
            </w:r>
            <w:r w:rsidRPr="00215611">
              <w:rPr>
                <w:rStyle w:val="a4"/>
                <w:color w:val="auto"/>
              </w:rPr>
              <w:t>т 7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внутри объекта почтовой связи, в котором оператором оказываются унив</w:t>
            </w:r>
            <w:r w:rsidRPr="00215611">
              <w:t>ерсальные услуги почтовой связи информация (только для организаций федеральной почтовой связи):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</w:t>
            </w:r>
            <w:r w:rsidRPr="00215611">
              <w:t>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1.5.1.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 нормативах частоты сбора оператором связи письменной корреспонденции из почтовых ящиков, ее обмена, перевозки и доставки?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7</w:t>
            </w:r>
            <w:r w:rsidRPr="00215611">
              <w:t xml:space="preserve"> Правил оказа</w:t>
            </w:r>
            <w:r w:rsidRPr="00215611">
              <w:t xml:space="preserve">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1.5.2.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 контрольных сроках пересылки оператором связи письменной корреспонденции?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7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1.5.3.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 порядке оказания опер</w:t>
            </w:r>
            <w:r w:rsidRPr="00215611">
              <w:t>атором связи универсальных услуг почтовой связи?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7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на почтовых ящиках оператора связи информация (только для организаций федеральной почтовой связи):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1.6.1.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 наименовании оператора почтовой связи?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Правил оказания услуг </w:t>
            </w:r>
            <w:r w:rsidRPr="00215611">
              <w:lastRenderedPageBreak/>
              <w:t xml:space="preserve">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1.6.2.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 присвоенном почтовому ящику номеру?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8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1.6.3.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 днях недели и времени, в которые осуществляется выемка письменной корреспонденции</w:t>
            </w:r>
            <w:r w:rsidRPr="00215611">
              <w:t>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имеются ли у оператора </w:t>
            </w:r>
            <w:r w:rsidRPr="00215611">
              <w:t>связи установленные им требования к упаковке различных видов и категорий почтовых отправлений в зависимости от характера их вложения?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19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контролируется ли оператором связи выполнение отправителями требований к приему почтовых отправлений, принимаемых от отправителей в открытом виде?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20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требования по оплате услуг почтовой связи при приеме почтовых отправлений по тарифам, действующим на дату приема?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23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требования по оплате услуг почтовой связи при приеме почтовых переводов по тарифам, действующими на дату приема (то</w:t>
            </w:r>
            <w:r w:rsidRPr="00215611">
              <w:t>лько для организаций федеральной почтовой связи)?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23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подтверждение оплаты услуг почтовой связи по пересылке простой и заказной письменной корреспонденции с использованием государственных знаков почтовой оплаты (только для организаций федеральной почтовой связи)</w:t>
            </w:r>
            <w:r w:rsidRPr="00215611">
              <w:t>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24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1.12.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выдача квитанций при приеме регистрируемых почтовых отправлений и правильность их заполнения?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31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выдача квитанций при приеме почтовых переводов денежных средств и правильность их заполнения (только для организаций федеральной </w:t>
            </w:r>
            <w:r w:rsidRPr="00215611">
              <w:t>почтовой связи)?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31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</w:t>
            </w:r>
            <w:r w:rsidRPr="00215611">
              <w:t>тором связи сроки хранения неврученных почтовых отправлений?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34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сроки хранения невыплаченных почтовых переводов денежных средств (только для организаций федеральной почтовой связи)?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34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сроки доставки вторичных извещений на неврученные почтовые отправлени</w:t>
            </w:r>
            <w:r w:rsidRPr="00215611">
              <w:t>я?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34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1.17.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ср</w:t>
            </w:r>
            <w:r w:rsidRPr="00215611">
              <w:t>оки доставки вторичных извещений на невыплаченные почтовые переводы денежных средств (только для организаций федеральной почтовой связи)?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34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1.18.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осуществляется ли оператором связи вскрытие нерозданных почтовых отправлений, находящихся на временном хранении?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</w:t>
            </w:r>
            <w:r w:rsidRPr="00215611">
              <w:rPr>
                <w:rStyle w:val="a4"/>
                <w:color w:val="auto"/>
              </w:rPr>
              <w:t>38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1.19.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своевременность передачи нерозданных почтовых отправлений в число невостребованных?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38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</w:t>
            </w:r>
            <w:r w:rsidRPr="00215611">
              <w:rPr>
                <w:rStyle w:val="a4"/>
                <w:color w:val="auto"/>
              </w:rPr>
              <w:t>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1.20.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соблюдается ли оператором связи порядок уничтожения невостребованных почтовых отправлений?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38</w:t>
            </w:r>
            <w:r w:rsidRPr="00215611">
              <w:t xml:space="preserve"> Правил оказания услуг почтовой связ</w:t>
            </w:r>
            <w:r w:rsidRPr="00215611">
              <w:t xml:space="preserve">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1.21.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соблюдается ли оператором связи порядок хранения невостребованных почтовых отправлений?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38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1.22.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своевременное обращение в суд для получения разрешения на вскрытие нерозданных почтовых отправлений?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38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1.23.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соблюдается ли оператором связи порядок хранения невостребованных почтовых переводов денежных средств (только для организаций федеральной почтовой связи)?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40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1.24.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 ли оператором связи порядок оформления и вручения дефек</w:t>
            </w:r>
            <w:r w:rsidRPr="00215611">
              <w:t>тных почтовых отправлений?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41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1.25.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соблюдается ли оператором связи порядок оформления и вручения почтовых отправлений при обнаружении почтовых отправлений с дефектами?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41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в установленном порядке возможность приема и доставки (вручения) простых и заказных почтовых отправлений, пересылаемых в форме э</w:t>
            </w:r>
            <w:r w:rsidRPr="00215611">
              <w:t>лектронного документа (только для организаций федеральной почтовой связи)?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51-62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</w:t>
            </w:r>
            <w:r w:rsidRPr="00215611">
              <w:t>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Соблюдается ли оператором связи требование о наличии и использовании отличительного знака почтовой связи?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 раздела XX</w:t>
            </w:r>
            <w:r w:rsidRPr="00215611">
              <w:t xml:space="preserve"> Перечня наименований услуг связи, вносимых в лицензи</w:t>
            </w:r>
            <w:r w:rsidRPr="00215611">
              <w:t xml:space="preserve">и на осуществление деятельности в области оказания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Обеспечиваются ли оператором связи меры п</w:t>
            </w:r>
            <w:r w:rsidRPr="00215611">
              <w:t>о недопущению к пересылке в почтовых отправлениях предметов и веществ, запрещенных к пересылке, перечень которых оператор связи размещает внутри объекта почтовой связи на видном и доступном для пользователей услугами почтовой связи месте?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3 статьи 17</w:t>
            </w:r>
            <w:r w:rsidRPr="00215611">
              <w:t xml:space="preserve"> Федерального закона от 17.07.1999 N 176-ФЗ "О почтовой связи"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статья 22</w:t>
            </w:r>
            <w:r w:rsidRPr="00215611">
              <w:t xml:space="preserve"> Федерального закона от 17.07.1999 N 176-ФЗ "О почтовой связи"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"з" пункта 6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оператором связи требования по организационно-техническому обеспечению устойчивого функционирования сети почтовой связи и эксплуатации средств почтовой связи: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 XX</w:t>
            </w:r>
            <w:r w:rsidRPr="00215611">
              <w:t xml:space="preserve"> Перечня наименований ус</w:t>
            </w:r>
            <w:r w:rsidRPr="00215611">
              <w:t xml:space="preserve">луг связи, вносимых в лицензии на осуществление деятельности в области оказания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</w:t>
            </w:r>
            <w:r w:rsidRPr="00215611">
              <w:t>ется ли оператором связи точный учет передаваемых и принимаемых почтовых отправлений и денежных средств при приеме и передаче почтовых отправлений и денежных средств между организациями почтовой связи?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статья 20</w:t>
            </w:r>
            <w:r w:rsidRPr="00215611">
              <w:t xml:space="preserve"> Федерально</w:t>
            </w:r>
            <w:r w:rsidRPr="00215611">
              <w:t>го закона от 17.07.1999 N 176-ФЗ "О почтовой связи"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оборудованы ли автомобили и почтовые вагоны, в которых оператором связи осуществляется перевозка почтовых отправлений и денежных средств, таким образом, чтобы исключить </w:t>
            </w:r>
            <w:r w:rsidRPr="00215611">
              <w:t>возможность доступа в них посторонних лиц?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статья 20</w:t>
            </w:r>
            <w:r w:rsidRPr="00215611">
              <w:t xml:space="preserve"> Федерального закона от 17.07.1999 N 176-ФЗ "О почтовой связи"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оснащены ли помещения, в</w:t>
            </w:r>
            <w:r w:rsidRPr="00215611">
              <w:t xml:space="preserve"> которых оператором связи осуществляются обработка почтовых отправлений и хранение денежных средств, необходимым оборудованием и средствами охранно-пожарной сигнализации?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статья 20</w:t>
            </w:r>
            <w:r w:rsidRPr="00215611">
              <w:t xml:space="preserve"> Федерального закона от 17.07.1999 N 176-Ф</w:t>
            </w:r>
            <w:r w:rsidRPr="00215611">
              <w:t>З "О почтовой связи"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имеются ли специальные отличительные знаки на транспорте оператора почтовой </w:t>
            </w:r>
            <w:r w:rsidRPr="00215611">
              <w:lastRenderedPageBreak/>
              <w:t>связи?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статья 32</w:t>
            </w:r>
            <w:r w:rsidRPr="00215611">
              <w:t xml:space="preserve"> Федерального закона от 17.07.1999 N 176-ФЗ "О почтовой связи"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5.5.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 ли почтовый транспорт организаций федеральной почтовой связи в качестве отличительных знаков белую диагональную полосу на синем фоне, эмблему организаций федеральной почтовой связи, надпись "Почта России"?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статья 32</w:t>
            </w:r>
            <w:r w:rsidRPr="00215611">
              <w:t xml:space="preserve"> Федерального закона от 17.07.1999 N 176-ФЗ "О почтовой связи"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оператором связи ли сохранность принятых от пользователей услуг почтовой связи почтовых отправлений и денежных средств, принятых от пользователей услуг почтовой связи?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статья 20</w:t>
            </w:r>
            <w:r w:rsidRPr="00215611">
              <w:t xml:space="preserve"> Федерального закона от 17.07.</w:t>
            </w:r>
            <w:r w:rsidRPr="00215611">
              <w:t>1999 N 176-ФЗ "О почтовой связи"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нормативы частоты сбора из почтовых ящиков, обмена, перевозки и доставки письменной корреспонденции, а также контрольных сроков пересылки письменной корреспон</w:t>
            </w:r>
            <w:r w:rsidRPr="00215611">
              <w:t>денции (только для организаций федеральной почтовой связи):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1-4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6</w:t>
            </w:r>
            <w:r w:rsidRPr="00215611">
              <w:t xml:space="preserve"> Нормативов частоты сбора из почтовых ящиков, обмена, перевозки и доставки письменной корреспонденции, а также </w:t>
            </w:r>
            <w:r w:rsidRPr="00215611">
              <w:t xml:space="preserve">контрольных сроков пересылки письменной корреспонденции,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24.03.2006 N 160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статья 16</w:t>
            </w:r>
            <w:r w:rsidRPr="00215611">
              <w:t xml:space="preserve"> Федерально</w:t>
            </w:r>
            <w:r w:rsidRPr="00215611">
              <w:t>го закона от 17.07.1999 N 176-ФЗ "О почтовой связи"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23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</w:t>
            </w:r>
            <w:r w:rsidRPr="00215611">
              <w:t>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нормативы частоты сбора письменной корреспонденции из почтовых ящиков?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</w:t>
            </w:r>
            <w:r w:rsidRPr="00215611">
              <w:t xml:space="preserve"> Нормативов частоты сбора из почтовых ящиков, обмена, перевозки и д</w:t>
            </w:r>
            <w:r w:rsidRPr="00215611">
              <w:t xml:space="preserve">оставки письменной корреспонденции, а также контрольных сроков пересылки письменной корреспонденции,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24.03.2006 N 160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соблюдается ли оператором связи частота обмена письменной корреспонденции между </w:t>
            </w:r>
            <w:r w:rsidRPr="00215611">
              <w:lastRenderedPageBreak/>
              <w:t>объектами почтовой связи в соответствии с частотой доставки на объекты почтовой связи количеству доставок письменной корреспонденции: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</w:t>
            </w:r>
            <w:r w:rsidRPr="00215611">
              <w:t xml:space="preserve"> Нормативов частоты сбора из почтовых ящиков, обмена, перевозки и доставки письменной </w:t>
            </w:r>
            <w:r w:rsidRPr="00215611">
              <w:lastRenderedPageBreak/>
              <w:t xml:space="preserve">корреспонденции, а также контрольных сроков пересылки письменной корреспонденции,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</w:t>
            </w:r>
            <w:r w:rsidRPr="00215611">
              <w:t>едерации от 24.03.2006 N 160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6.2.1.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соответствует ли частота перевозки письменной корреспонденции оператором связи нормативам?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Нормативов частоты сбора из почтовых ящиков, обмена, пе</w:t>
            </w:r>
            <w:r w:rsidRPr="00215611">
              <w:t xml:space="preserve">ревозки и доставки письменной корреспонденции, а также контрольных сроков пересылки письменной корреспонденции,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24.03.2006 N 160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соответствует ли частота доставки оператором связи письменной корреспонденции нормативам?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Нормативов частоты сбора из почтовых ящиков, обмена, перевозки и доставки письменной корреспонденции, а также кон</w:t>
            </w:r>
            <w:r w:rsidRPr="00215611">
              <w:t xml:space="preserve">трольных сроков пересылки письменной корреспонденции,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24.03.2006 N 160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контрольные сроки пересылки письменной корреспонденции?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</w:t>
            </w:r>
            <w:r w:rsidRPr="00215611">
              <w:t xml:space="preserve"> Нормативов частоты сбора из почтовых ящиков, обмена, перевозки и доставки письменной корреспонденции, а также контрольных ср</w:t>
            </w:r>
            <w:r w:rsidRPr="00215611">
              <w:t xml:space="preserve">оков пересылки письменной корреспонденции,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24.03.2006 N 160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6.2.4.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соблюдаются ли оператором связи контрольные сроки пересылки </w:t>
            </w:r>
            <w:r w:rsidRPr="00215611">
              <w:t>почтовых переводов денежных средств?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23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статья 16</w:t>
            </w:r>
            <w:r w:rsidRPr="00215611">
              <w:t xml:space="preserve"> Федерального закона от 17.07.1999 N 176-ФЗ "О почтовой связи"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установленные им контрольные сроки пересылки почтовых отправлений, не относящихся к универса</w:t>
            </w:r>
            <w:r w:rsidRPr="00215611">
              <w:t>льным услугам почтовой связи?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23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статья 16</w:t>
            </w:r>
            <w:r w:rsidRPr="00215611">
              <w:t xml:space="preserve"> Федерального закона от 17.07.1999 N 176-ФЗ "О почтовой связи"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требования актов Всемирного почтового союза в области международного почтового обмена при пересылке международных почтовых отправлений?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29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36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 xml:space="preserve">пункт 8 </w:t>
            </w:r>
            <w:r w:rsidRPr="00215611">
              <w:rPr>
                <w:rStyle w:val="a4"/>
                <w:color w:val="auto"/>
              </w:rPr>
              <w:t>раздела XX</w:t>
            </w:r>
            <w:r w:rsidRPr="00215611">
              <w:t xml:space="preserve"> Перечня наименований услуг связи, вносимых в лицензии на осуществление деятельности в области оказания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требования об обеспечении предоставления пользователю почтового перевода денежных средств (для организаций федеральной почтовой связи)?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 разд</w:t>
            </w:r>
            <w:r w:rsidRPr="00215611">
              <w:rPr>
                <w:rStyle w:val="a4"/>
                <w:color w:val="auto"/>
              </w:rPr>
              <w:t>ела XX</w:t>
            </w:r>
            <w:r w:rsidRPr="00215611">
              <w:t xml:space="preserve"> Перечня наименований услуг связи, вносимых в лицензии на осуществление деятельности в области оказания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тайна связи (к тайне связи отнесена информация об адресных данных пользователей услугами почтовой связи, о почтовых отправлениях, почтовых переводах, телеграфных и иных сообщениях, входящих в сферу д</w:t>
            </w:r>
            <w:r w:rsidRPr="00215611">
              <w:t>еятельности операторов почтовой связи, а также сами эти почтовые отправления, переводимые денежные средства, телеграфные и иные сообщения)?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63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46</w:t>
            </w:r>
            <w:r w:rsidRPr="00215611">
              <w:t xml:space="preserve"> Правил оказания услуг почтовой связи,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31.07.2014 N 234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реализация требований к сетям и средствам связи для проведения оперативно-разыскных мероприятий: имеется ли в наличии утвержденный акт ввода в эксплуатацию технических средств для проведения оперативно-разыскных мероприят</w:t>
            </w:r>
            <w:r w:rsidRPr="00215611">
              <w:t xml:space="preserve">ий, или согласованный с уполномоченным органом </w:t>
            </w:r>
            <w:r w:rsidRPr="00215611">
              <w:lastRenderedPageBreak/>
              <w:t>ФСБ России план мероприятий по реализации технических средств для проведения оперативно-разыскных мероприятий и документальное подтверждение выполнения тех пунктов плана, срок исполнения которых к моменту пров</w:t>
            </w:r>
            <w:r w:rsidRPr="00215611">
              <w:t>ерки истек?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64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 раздела XX</w:t>
            </w:r>
            <w:r w:rsidRPr="00215611">
              <w:t xml:space="preserve"> Перечня наименований услуг связи, вносимых в лице</w:t>
            </w:r>
            <w:r w:rsidRPr="00215611">
              <w:t xml:space="preserve">нзии на осуществление деятельности в области оказания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у оператора связи выданное</w:t>
            </w:r>
            <w:r w:rsidRPr="00215611">
              <w:t xml:space="preserve"> уполномоченным федеральным органом исполнительной власти в области связи разрешение на применение франкировальной машины?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статья 11</w:t>
            </w:r>
            <w:r w:rsidRPr="00215611">
              <w:t xml:space="preserve"> Федерального закона от 17.07.1999 N 176-ФЗ "О почтовой связи"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Соблюдается ли оператором связи порядок применения франкировальных машин: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3-7</w:t>
            </w:r>
            <w:r w:rsidRPr="00215611">
              <w:t xml:space="preserve"> Порядка применения франкировальных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08</w:t>
            </w:r>
            <w:r w:rsidRPr="00215611">
              <w:t>.08.2016 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у оператора связи, применяющего франкировальную машину, договор с организацией федеральной почтовой связи?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Порядка применения франкировальных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08.08.2016 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почтовой связи при применении франкировальной маши</w:t>
            </w:r>
            <w:r w:rsidRPr="00215611">
              <w:t>ны реализация следующих функций: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Порядка применения франкировальных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08.08.2016 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13.2.1</w:t>
            </w:r>
            <w:r w:rsidRPr="00215611"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использования переменного двумерного кода, соответствующего стандарту Всемирного почтового союза, с возможностью его последующего сканирования и распознавания техническими средствами?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4 пункта 4</w:t>
            </w:r>
            <w:r w:rsidRPr="00215611">
              <w:t xml:space="preserve"> Порядка при</w:t>
            </w:r>
            <w:r w:rsidRPr="00215611">
              <w:t xml:space="preserve">менения франкировальных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08.08.2016 N 368</w:t>
            </w:r>
            <w:r w:rsidRPr="00215611">
              <w:rPr>
                <w:rStyle w:val="a4"/>
                <w:color w:val="auto"/>
              </w:rPr>
              <w:t>6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t>стандарт S28 Сборника технических стандартов Всемирного почтового союза (пункт 3.2 статьи РК 115 Р</w:t>
            </w:r>
            <w:r w:rsidRPr="00215611">
              <w:t xml:space="preserve">егламента письменной корреспонденции Всемирной почтовой конвенции, утвержденной </w:t>
            </w:r>
            <w:r w:rsidRPr="00215611">
              <w:rPr>
                <w:rStyle w:val="a4"/>
                <w:color w:val="auto"/>
              </w:rPr>
              <w:t>распоряжением</w:t>
            </w:r>
            <w:r w:rsidRPr="00215611">
              <w:t xml:space="preserve"> Правительства Российской Федерации от 15.01.2014 N 16-р (Собрание законодательства Российской Федерации, 2014, N 3, ст. 303).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13.2.2.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возможности защиты доступа к управлению франкировальной машиной аппаратно-программным способом (установлением пароля доступа)?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7 пункта 4</w:t>
            </w:r>
            <w:r w:rsidRPr="00215611">
              <w:t xml:space="preserve"> Порядка применения франкировальных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08.08.2016 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оператором почтовой связи при применении франкировальной машины формирование к</w:t>
            </w:r>
            <w:r w:rsidRPr="00215611">
              <w:t>лише франкировальной машины (элемента печатающего устройства франкировальной машины, позволяющего одновременно наносить на оболочку почтового отправления государственных знаков почтовой оплаты, подтверждающих оплату услуг почтовой связи, даты приема почтов</w:t>
            </w:r>
            <w:r w:rsidRPr="00215611">
              <w:t>ых отправлений и другой информации) организацией федеральной почтовой связи?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1 пункта 5</w:t>
            </w:r>
            <w:r w:rsidRPr="00215611">
              <w:t xml:space="preserve"> Порядка применения франкировальных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</w:t>
            </w:r>
            <w:r w:rsidRPr="00215611">
              <w:t>от 08.08.2016 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13.2.4.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передача организации федеральной почтовой связи франкировальной машиной по защищенному каналу связи с учетом требований по обеспечению информационной безопасности </w:t>
            </w:r>
            <w:r w:rsidRPr="00215611">
              <w:t>информации о значениях и изменениях контролируемых регистров и техническом состоянии франкировальной машины?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2 пункта 5</w:t>
            </w:r>
            <w:r w:rsidRPr="00215611">
              <w:t xml:space="preserve"> Порядка применения франкировальных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08.08.2016 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реализация контролируемыми регистрами во внутренней памяти франкировальной машины следующих функций: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</w:t>
            </w:r>
            <w:r w:rsidRPr="00215611">
              <w:t xml:space="preserve"> Порядка применения франкировальных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08.08.2016 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уменьшение значения контролируемого регистра "Аванс", используемого для ввода и хранения информации о введенной сумме аванса, на величину установленного </w:t>
            </w:r>
            <w:r w:rsidRPr="00215611">
              <w:lastRenderedPageBreak/>
              <w:t>почтового тарифа после каждого нанесения оттиска?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1 пункта</w:t>
            </w:r>
            <w:r w:rsidRPr="00215611">
              <w:rPr>
                <w:rStyle w:val="a4"/>
                <w:color w:val="auto"/>
              </w:rPr>
              <w:t> 6</w:t>
            </w:r>
            <w:r w:rsidRPr="00215611">
              <w:t xml:space="preserve"> Порядка применения франкировальных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08.08.2016 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13.3.2.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уменьшение значения контролируемого регистра "Аванс", используемого для ввода и хранения информации о введенной сумме аванса, на величину установленного почтового тарифа после каждого нанесения оттиска?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1 пункта</w:t>
            </w:r>
            <w:r w:rsidRPr="00215611">
              <w:rPr>
                <w:rStyle w:val="a4"/>
                <w:color w:val="auto"/>
              </w:rPr>
              <w:t> 6</w:t>
            </w:r>
            <w:r w:rsidRPr="00215611">
              <w:t xml:space="preserve"> Порядка применения франкировальных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08.08.2016 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13.3.3.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увеличение значения контролируемого регистра "Сумма", подсчитывающего и </w:t>
            </w:r>
            <w:r w:rsidRPr="00215611">
              <w:t>регистрирующего нарастающим итогом общую сумму франкировальных оттисков, на величину установленного почтового тарифа после каждого нанесения оттиска (за исключением оттисков с нулевым значением "Тариф")?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2 пункт</w:t>
            </w:r>
            <w:r w:rsidRPr="00215611">
              <w:rPr>
                <w:rStyle w:val="a4"/>
                <w:color w:val="auto"/>
              </w:rPr>
              <w:t>а 6</w:t>
            </w:r>
            <w:r w:rsidRPr="00215611">
              <w:t xml:space="preserve"> Порядка применения франкировальных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08.08.2016 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13.3.4.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хранение контролируемым регистром "Тариф" во внутренней памяти франкиро</w:t>
            </w:r>
            <w:r w:rsidRPr="00215611">
              <w:t>вальной машины информации о величинах почтовых тарифов, используемых для нанесения на почтовые отправления и подсчета общей суммы франкировальных оттисков (за исключением оттисков с нулевым значением "Тариф")?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</w:t>
            </w:r>
            <w:r w:rsidRPr="00215611">
              <w:rPr>
                <w:rStyle w:val="a4"/>
                <w:color w:val="auto"/>
              </w:rPr>
              <w:t>4 пункта 6</w:t>
            </w:r>
            <w:r w:rsidRPr="00215611">
              <w:t xml:space="preserve"> Порядка применения франкировальных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08.08.2016 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при применении франкировальной </w:t>
            </w:r>
            <w:r w:rsidRPr="00215611">
              <w:t>машины соответствие наносимых на письменную корреспонденцию оттисков клише следующим требованиям: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</w:t>
            </w:r>
            <w:r w:rsidRPr="00215611">
              <w:t xml:space="preserve"> Порядка применения франкировальных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</w:t>
            </w:r>
            <w:r w:rsidRPr="00215611">
              <w:t>и России от 08.08.2016 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13.4.1.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печать оттиска клише франкировальной машины синим цветом с равномерной плотностью и насыщенностью?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2 пункта 7</w:t>
            </w:r>
            <w:r w:rsidRPr="00215611">
              <w:t xml:space="preserve"> Порядка применения франкироваль</w:t>
            </w:r>
            <w:r w:rsidRPr="00215611">
              <w:t xml:space="preserve">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08.08.2016 </w:t>
            </w:r>
            <w:r w:rsidRPr="00215611">
              <w:lastRenderedPageBreak/>
              <w:t>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13.4.2.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на оттиске клише франкировальной машины: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3 пункта 7</w:t>
            </w:r>
            <w:r w:rsidRPr="00215611">
              <w:t xml:space="preserve"> П</w:t>
            </w:r>
            <w:r w:rsidRPr="00215611">
              <w:t xml:space="preserve">орядка применения франкировальных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08.08.2016 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13.4.2.1.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государственного знака почтовой оплаты помещенного в прямоугольную рамку названия государства на русском языке "РОССИЯ" и латинскими буквами "RUSSIA"?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3 пункта 7</w:t>
            </w:r>
            <w:r w:rsidRPr="00215611">
              <w:t xml:space="preserve"> Порядка применения франкировальных машин, утве</w:t>
            </w:r>
            <w:r w:rsidRPr="00215611">
              <w:t xml:space="preserve">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08.08.2016 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13.4.2.2.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слова "ПОЧТА", нанесенного русскими или латинскими буквами?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3 пункта 7</w:t>
            </w:r>
            <w:r w:rsidRPr="00215611">
              <w:t xml:space="preserve"> Пор</w:t>
            </w:r>
            <w:r w:rsidRPr="00215611">
              <w:t xml:space="preserve">ядка применения франкировальных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08.08.2016 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13.4.2.3.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числа (не менее 7 переводных разрядов), обозначающего сумму оплаты услуг почтов</w:t>
            </w:r>
            <w:r w:rsidRPr="00215611">
              <w:t>ой связи по пересылке почтовых отправлений?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3 пункта 7</w:t>
            </w:r>
            <w:r w:rsidRPr="00215611">
              <w:t xml:space="preserve"> Порядка применения франкировальных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08.08.2016 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13.4.2.4.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слова "КОП" (обозначающего сокращение от "копеек")?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3 пункта 7</w:t>
            </w:r>
            <w:r w:rsidRPr="00215611">
              <w:t xml:space="preserve"> Порядка применения франкировальных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08.08.2016 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13.4.2.5.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номера, состоящего из условного буквенного обозначения изготовителя и заводского серийного номера франкировальной машины или франкировального модуля (если конструкцией франкиро</w:t>
            </w:r>
            <w:r w:rsidRPr="00215611">
              <w:t>вальной машины предусмотрено наличие франкировального модуля)?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3 пункта 7</w:t>
            </w:r>
            <w:r w:rsidRPr="00215611">
              <w:t xml:space="preserve"> Порядка применения франкировальных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08.08.2016 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13.4.2.6.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календарной информации о дате приема отфранкированных почтовых отправлений?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3 пункта 7</w:t>
            </w:r>
            <w:r w:rsidRPr="00215611">
              <w:t xml:space="preserve"> Порядка применения франкировальных машин,</w:t>
            </w:r>
            <w:r w:rsidRPr="00215611">
              <w:t xml:space="preserve">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08.08.2016 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13.4.2.7.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сведений об объекте почтовой связи организации федеральной почтовой связи, в котором осуществляется прием почтовых от</w:t>
            </w:r>
            <w:r w:rsidRPr="00215611">
              <w:t>правлений с оттисками клише данной франкировальной машины в соответствии с договором?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3 пункта 7</w:t>
            </w:r>
            <w:r w:rsidRPr="00215611">
              <w:t xml:space="preserve"> Порядка применения франкировальных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</w:t>
            </w:r>
            <w:r w:rsidRPr="00215611">
              <w:t>и России от 08.08.2016 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13.4.2.8.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поле размещения переменного кода - переменного двумерного кода, соответствующего стандарту Всемирного почтового союза?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3 пункта 7</w:t>
            </w:r>
            <w:r w:rsidRPr="00215611">
              <w:t xml:space="preserve"> Порядка применения франкировальных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08.08.2016 N 368</w:t>
            </w:r>
            <w:r w:rsidRPr="00215611">
              <w:rPr>
                <w:rStyle w:val="a4"/>
                <w:color w:val="auto"/>
              </w:rPr>
              <w:t>6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t>стандарт S28 Сборника технических стандартов Всемирного почтового союза (пункт 3.2 ста</w:t>
            </w:r>
            <w:r w:rsidRPr="00215611">
              <w:t xml:space="preserve">тьи РК 115 Регламента письменной корреспонденции Всемирной почтовой конвенции, утвержденной </w:t>
            </w:r>
            <w:r w:rsidRPr="00215611">
              <w:rPr>
                <w:rStyle w:val="a4"/>
                <w:color w:val="auto"/>
              </w:rPr>
              <w:t>распоряжением</w:t>
            </w:r>
            <w:r w:rsidRPr="00215611">
              <w:t xml:space="preserve"> Правительства Российской Федерации от 15.01.2014 N 16-р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</w:t>
            </w:r>
            <w:r w:rsidRPr="00215611">
              <w:t>атором связи при нанесении франкировальной машиной оттиска клише одновременная печать государственного знака почтовой оплаты, оттиска календарной информации и двумерного переменного кода?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5 пункта 7</w:t>
            </w:r>
            <w:r w:rsidRPr="00215611">
              <w:t xml:space="preserve"> Порядка п</w:t>
            </w:r>
            <w:r w:rsidRPr="00215611">
              <w:t xml:space="preserve">рименения франкировальных машин,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08.08.2016 N 368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Обеспечиваются ли следующие условия доступности для инвалидов объектов почтовой связи и усл</w:t>
            </w:r>
            <w:r w:rsidRPr="00215611">
              <w:t>уг почтовой связи: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Порядка обеспечения операторами почтовой связи условий </w:t>
            </w:r>
            <w:r w:rsidRPr="00215611">
              <w:t xml:space="preserve">доступности для инвалидов объектов почтовой связи и предоставляемых услуг почтовой 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возможность самостоятельного передвижения по объекту почтовой связи, </w:t>
            </w:r>
            <w:r w:rsidRPr="00215611">
              <w:lastRenderedPageBreak/>
              <w:t>входа на объект почтовой связи и выхода из него, реализуемая посредством: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46</w:t>
            </w:r>
            <w:r w:rsidRPr="00215611">
              <w:t xml:space="preserve"> Федерального закона от 07.07.2003</w:t>
            </w:r>
            <w:r w:rsidRPr="00215611">
              <w:t xml:space="preserve"> N 126-ФЗ "О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"а" пункта 4</w:t>
            </w:r>
            <w:r w:rsidRPr="00215611">
              <w:t xml:space="preserve"> Порядка обеспечения операторами почтовой связи условий доступности для инвалидов объектов почтовой связи и предоставляемых услуг почтовой связи, ут</w:t>
            </w:r>
            <w:r w:rsidRPr="00215611">
              <w:t xml:space="preserve">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оснащения входа на объект почтовой связи и выхода из объекта почтовой связи пандусами, оборудованными поручнями, в случае </w:t>
            </w:r>
            <w:r w:rsidRPr="00215611">
              <w:t>размещения объекта на первом этаже здания?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2 подпункта "а" пункта 4</w:t>
            </w:r>
            <w:r w:rsidRPr="00215611">
              <w:t xml:space="preserve"> Порядка</w:t>
            </w:r>
            <w:r w:rsidRPr="00215611">
              <w:t xml:space="preserve"> обеспечения операторами почтовой связи условий доступности для инвалидов объектов почтовой связи и предоставляемых услуг почтовой 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оснащения лифтами, подъемниками при размещении объекта почтовой связи на втором этаже здания и выше?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3 подпункта "а" пункта 4</w:t>
            </w:r>
            <w:r w:rsidRPr="00215611">
              <w:t xml:space="preserve"> Порядка обеспечения операторами почтовой связи условий доступности для инвалидов объектов почтовой связи и предоставляемых услуг почтовой 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обеспечения достаточной ширины дверных проемов в стенах, лестничных маршей и площадок для передвижения кресел-колясок (в соответствии с требованиями </w:t>
            </w:r>
            <w:r w:rsidRPr="00215611">
              <w:rPr>
                <w:rStyle w:val="a4"/>
                <w:color w:val="auto"/>
              </w:rPr>
              <w:t>Свода правил</w:t>
            </w:r>
            <w:r w:rsidRPr="00215611">
              <w:t xml:space="preserve"> "СП 59.13330.2012" "Доступность зданий и сооружений для маломобильных групп населения", предусмотренных </w:t>
            </w:r>
            <w:r w:rsidRPr="00215611">
              <w:rPr>
                <w:rStyle w:val="a4"/>
                <w:color w:val="auto"/>
              </w:rPr>
              <w:t>пунктом 41</w:t>
            </w:r>
            <w:r w:rsidRPr="00215611">
              <w:t xml:space="preserve"> перечня национальных стандартов и сводов правил (частей таких станд</w:t>
            </w:r>
            <w:r w:rsidRPr="00215611">
              <w:t xml:space="preserve">артов и сводов правил), в результате </w:t>
            </w:r>
            <w:r w:rsidRPr="00215611">
              <w:lastRenderedPageBreak/>
              <w:t xml:space="preserve">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</w:t>
            </w:r>
            <w:r w:rsidRPr="00215611">
              <w:rPr>
                <w:rStyle w:val="a4"/>
                <w:color w:val="auto"/>
              </w:rPr>
              <w:t>постановление</w:t>
            </w:r>
            <w:r w:rsidRPr="00215611">
              <w:rPr>
                <w:rStyle w:val="a4"/>
                <w:color w:val="auto"/>
              </w:rPr>
              <w:t>м</w:t>
            </w:r>
            <w:r w:rsidRPr="00215611">
              <w:t xml:space="preserve"> Правительства Российской Федерации от 26.12.2014 N 1521</w:t>
            </w:r>
            <w:r w:rsidRPr="00215611">
              <w:rPr>
                <w:rStyle w:val="a4"/>
                <w:color w:val="auto"/>
              </w:rPr>
              <w:t>8</w:t>
            </w:r>
            <w:r w:rsidRPr="00215611">
              <w:t>)?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4 подпункта "а" пункта 4</w:t>
            </w:r>
            <w:r w:rsidRPr="00215611">
              <w:t xml:space="preserve"> Порядка обеспечения операторами почтовой связи условий доступности для инвалидов объектов почтовой связи и предоставляемых услуг почтовой 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</w:t>
            </w:r>
            <w:r w:rsidRPr="00215611">
              <w:t xml:space="preserve">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14.1.4.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обеспечения достаточным освещением (в соответствии с требованиями </w:t>
            </w:r>
            <w:r w:rsidRPr="00215611">
              <w:rPr>
                <w:rStyle w:val="a4"/>
                <w:color w:val="auto"/>
              </w:rPr>
              <w:t>Свода правил</w:t>
            </w:r>
            <w:r w:rsidRPr="00215611">
              <w:t xml:space="preserve"> "СП 59.13330.2012" "Доступность зданий и сооружений для маломобильных групп</w:t>
            </w:r>
            <w:r w:rsidRPr="00215611">
              <w:t xml:space="preserve"> населения", предусмотренных </w:t>
            </w:r>
            <w:r w:rsidRPr="00215611">
              <w:rPr>
                <w:rStyle w:val="a4"/>
                <w:color w:val="auto"/>
              </w:rPr>
              <w:t>пунктом 41</w:t>
            </w:r>
            <w:r w:rsidRPr="00215611">
      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</w:t>
            </w:r>
            <w:r w:rsidRPr="00215611">
              <w:t xml:space="preserve">ний Федерального закона "Технический регламент о безопасности зданий и сооружений", утвержденного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26.12.2014 N 1521</w:t>
            </w:r>
            <w:r w:rsidRPr="00215611">
              <w:rPr>
                <w:rStyle w:val="a4"/>
                <w:color w:val="auto"/>
              </w:rPr>
              <w:t>8</w:t>
            </w:r>
            <w:r w:rsidRPr="00215611">
              <w:t>)?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5 подпункта "а" пункта 4</w:t>
            </w:r>
            <w:r w:rsidRPr="00215611">
              <w:t xml:space="preserve"> Порядка обеспечения операторами почтовой связи условий доступности для </w:t>
            </w:r>
            <w:r w:rsidRPr="00215611">
              <w:t xml:space="preserve">инвалидов объектов почтовой связи и предоставляемых услуг почтовой 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отсутствия порогов внутри помещения?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6 подпункта "а" пункта 4</w:t>
            </w:r>
            <w:r w:rsidRPr="00215611">
              <w:t xml:space="preserve"> Порядка обеспечения операторами почтовой связи усл</w:t>
            </w:r>
            <w:r w:rsidRPr="00215611">
              <w:t xml:space="preserve">овий доступности для инвалидов объектов почтовой связи и предоставляемых услуг почтовой 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содействие инвалиду при вхо</w:t>
            </w:r>
            <w:r w:rsidRPr="00215611">
              <w:t xml:space="preserve">де на объект почтовой связи для получения услуг почтовой </w:t>
            </w:r>
            <w:r w:rsidRPr="00215611">
              <w:lastRenderedPageBreak/>
              <w:t>связи и выходе из него?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</w:t>
            </w:r>
            <w:r w:rsidRPr="00215611">
              <w:rPr>
                <w:rStyle w:val="a4"/>
                <w:color w:val="auto"/>
              </w:rPr>
              <w:t>ункт "б" пункта 4</w:t>
            </w:r>
            <w:r w:rsidRPr="00215611">
              <w:t xml:space="preserve"> Порядка обеспечения операторами почтовой связи условий доступности для инвалидов объектов почтовой связи и предоставляемых услуг почтовой 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22.09.201</w:t>
            </w:r>
            <w:r w:rsidRPr="00215611">
              <w:t>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сопровождение инвалидов, имеющих стойкие расстройства функции зрения и самостоятельного передвижения, и оказание им помощи на объектах, на которых оказываются услуги почтовой связи?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почтовой связи условий досту</w:t>
            </w:r>
            <w:r w:rsidRPr="00215611">
              <w:t xml:space="preserve">пности для инвалидов объектов почтовой связи и предоставляемых услуг почтовой 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объектов почтовой связи надписями, иной текстовой и графической информацией, выполненной крупным шрифтом, в том числе с применением рельефно-точечного шрифта Брайля, о наименовании организации и объекта почтовой связи, режиме работы объекта почто</w:t>
            </w:r>
            <w:r w:rsidRPr="00215611">
              <w:t>вой связи, почтовом индексе, режиме выемки простой письменной корреспонденции (на почтовом ящике)?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4</w:t>
            </w:r>
            <w:r w:rsidRPr="00215611">
              <w:t xml:space="preserve"> Порядка обеспечения операторами почтовой связи условий доступности для инвалидов объектов почтовой связи и предоставляемых услуг почтовой 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</w:t>
            </w:r>
            <w:r w:rsidRPr="00215611">
              <w:t>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предоставление работниками оператора почтовой связи: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почтовой связи условий доступности для инвалидов объектов почтовой связи и предоставляемых услуг почтовой 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14.5.1.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информации об услугах почтовой связи инвалидам иными доступными им способами?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</w:t>
            </w:r>
            <w:r w:rsidRPr="00215611">
              <w:t>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2 подпункта "д" пункта 4</w:t>
            </w:r>
            <w:r w:rsidRPr="00215611">
              <w:t xml:space="preserve"> Порядка обеспечения операторами почтовой связи условий доступности для инвалидов объектов почтовой связи и предоставляемых услуг почтовой связи, утв</w:t>
            </w:r>
            <w:r w:rsidRPr="00215611">
              <w:t xml:space="preserve">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14.5.2.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содействия инвалидам при пользовании пользовательским оборудованием (оконечным оборудованием) и (или) техническими средствами, используемыми при оказании услуг почтовой связи, в том числе в случае, если работа на таком оборудовании для инвалида затруднена </w:t>
            </w:r>
            <w:r w:rsidRPr="00215611">
              <w:t>и невозможна?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3 подпункта "д" пункта 4</w:t>
            </w:r>
            <w:r w:rsidRPr="00215611">
              <w:t xml:space="preserve"> Порядка обеспечения операторами почт</w:t>
            </w:r>
            <w:r w:rsidRPr="00215611">
              <w:t xml:space="preserve">овой связи условий доступности для инвалидов объектов почтовой связи и предоставляемых услуг почтовой 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дублирование </w:t>
            </w:r>
            <w:r w:rsidRPr="00215611">
              <w:t>необходимой для инвалидов речевой и зрительной информации об условиях оказания услуг почтовой связи в доступной для инвалидов форме с учетом ограничений их жизнедеятельности?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</w:t>
            </w:r>
            <w:r w:rsidRPr="00215611">
              <w:t>7.2003 N 126-ФЗ "О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4</w:t>
            </w:r>
            <w:r w:rsidRPr="00215611">
              <w:t xml:space="preserve"> Порядка обеспечения операторами почтовой связи условий доступности для инвалидов объектов почтовой связи и предоставляемых услуг почтовой свя</w:t>
            </w:r>
            <w:r w:rsidRPr="00215611">
              <w:t xml:space="preserve">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обеспечение допуска на объект связи собаки-проводника?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</w:t>
            </w:r>
            <w:r w:rsidRPr="00215611">
              <w:t>ого закона от 07.07.2003 N 126-ФЗ "О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4</w:t>
            </w:r>
            <w:r w:rsidRPr="00215611">
              <w:t xml:space="preserve"> Порядка обеспечения операторами почтовой связи условий доступности для инвалидов объектов почтовой связи и предоставляемых услуг почтовой 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почтовой связи с учетом ограничений их жизнедеятельности?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"з" пункта 4</w:t>
            </w:r>
            <w:r w:rsidRPr="00215611">
              <w:t xml:space="preserve"> Порядка обеспечения операторами почтовой связи условий доступности для инва</w:t>
            </w:r>
            <w:r w:rsidRPr="00215611">
              <w:t xml:space="preserve">лидов объектов почтовой связи и предоставляемых услуг почтовой 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оказание иной необходимой инвалидам помощи в преодол</w:t>
            </w:r>
            <w:r w:rsidRPr="00215611">
              <w:t>ении барьеров, мешающих получению ими услуг наравне с другими лицами?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"и" пу</w:t>
            </w:r>
            <w:r w:rsidRPr="00215611">
              <w:rPr>
                <w:rStyle w:val="a4"/>
                <w:color w:val="auto"/>
              </w:rPr>
              <w:t>нкта 4</w:t>
            </w:r>
            <w:r w:rsidRPr="00215611">
              <w:t xml:space="preserve"> Порядка обеспечения операторами почтовой связи условий доступности для инвалидов объектов почтовой связи и предоставляемых услуг почтовой 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Осуществляется ли на объектах почтовой связи, которые невозможно полностью приспособить для нужд инвалидов (до проведения их запланированного капитального ремонта, реконструкции, модернизации), предоставление услуг почтовой с</w:t>
            </w:r>
            <w:r w:rsidRPr="00215611">
              <w:t xml:space="preserve">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режиме, либо обеспечиваются ли согласованные с одним из общественных объединений инвалидов, осуществляющих </w:t>
            </w:r>
            <w:r w:rsidRPr="00215611">
              <w:t xml:space="preserve">свою деятельность на территории поселения, муниципального района, городского округа, меры для </w:t>
            </w:r>
            <w:r w:rsidRPr="00215611">
              <w:lastRenderedPageBreak/>
              <w:t>обеспечения доступа инвалидов к месту предоставления услуг?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46</w:t>
            </w:r>
            <w:r w:rsidRPr="00215611">
              <w:t xml:space="preserve"> Федерального закона от 07.07.2003 N 126-ФЗ "О св</w:t>
            </w:r>
            <w:r w:rsidRPr="00215611">
              <w:t>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1 пункта 5</w:t>
            </w:r>
            <w:r w:rsidRPr="00215611">
              <w:t xml:space="preserve"> Порядка обеспечения операторами почтовой связи условий доступности для инвалидов объектов почтовой связи и предоставляемых услуг почтовой 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Размещена ли на вывесках отделений почтовой связи, осуществляющих предоставление услуг почтовой связи по месту жительства инвалидов или в дистанционном режиме, а также на официальном сайте оператора почтовой связи в информационно-телекоммуникационной сети </w:t>
            </w:r>
            <w:r w:rsidRPr="00215611">
              <w:t>"Интернет" контактная информация оператора почтовой связи: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2 пункта 5</w:t>
            </w:r>
            <w:r w:rsidRPr="00215611">
              <w:t xml:space="preserve"> Поряд</w:t>
            </w:r>
            <w:r w:rsidRPr="00215611">
              <w:t xml:space="preserve">ка обеспечения операторами почтовой связи условий доступности для инвалидов объектов почтовой связи и предоставляемых услуг почтовой 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номер телефона, по которому можно обратиться за оказанием услуг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2 пункта 5</w:t>
            </w:r>
            <w:r w:rsidRPr="00215611">
              <w:t xml:space="preserve"> Порядка обеспечения операторами почтовой связи условий доступности для инвалидов объектов почтовой связи и предоставляемых услуг почтовой 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</w:t>
            </w:r>
            <w:r w:rsidRPr="00215611">
              <w:t>комсвязи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адрес электронной почты, по которому можно обратиться за оказанием услуг почтовой связи по приему и доставке письменной корреспонденции, посылок, почтовых переводов денежных средств по</w:t>
            </w:r>
            <w:r w:rsidRPr="00215611">
              <w:t xml:space="preserve"> месту жительства инвалидов или в дистанционном режиме?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2 пункта 5</w:t>
            </w:r>
            <w:r w:rsidRPr="00215611">
              <w:t xml:space="preserve"> Порядка обеспечения операторами почтовой связи условий доступности для инвалидов объектов почтовой связи и предоставляемых услуг почтовой связи,</w:t>
            </w:r>
            <w:r w:rsidRPr="00215611">
              <w:t xml:space="preserve">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другой вид связи, доступный для инвалидов по слуху, по которому можно обратиться за оказанием услуг почтовой связи по приему и доставке письменной корреспонденции, посылок, почтовых переводов денежных средств по месту жительства инвалидов или в </w:t>
            </w:r>
            <w:r w:rsidRPr="00215611">
              <w:lastRenderedPageBreak/>
              <w:t>дистанционн</w:t>
            </w:r>
            <w:r w:rsidRPr="00215611">
              <w:t>ом режиме?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абзац 2 пункта 5</w:t>
            </w:r>
            <w:r w:rsidRPr="00215611">
              <w:t xml:space="preserve"> Порядка обеспечения операторами почтовой связи условий доступности для инвалидов объектов почтовой связи и предоставляемых услуг почтовой 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 ли на официальном сайте оператора почтовой связи в информационно-телекоммуникационной сети "Интернет" перечень объектов почтовой связи, в которых соблюдены выш</w:t>
            </w:r>
            <w:r w:rsidRPr="00215611">
              <w:t>еперечисленные условия доступности для инвалидов услуг почтовой связи, а также перечень объектов почтовой связи, которые невозможно полностью приспособить для нужд инвалидов?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</w:t>
            </w:r>
            <w:r w:rsidRPr="00215611">
              <w:t xml:space="preserve"> Порядка обеспечения операторами почтовой связи условий доступности для инвалидов объектов почтовой связи и предоставляемых услу</w:t>
            </w:r>
            <w:r w:rsidRPr="00215611">
              <w:t xml:space="preserve">г почтовой 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Осуществляется ли информирование об условиях доступности для инвалидов предоставляемых услуг почтовой связ</w:t>
            </w:r>
            <w:r w:rsidRPr="00215611">
              <w:t>и на официальном сайте в информационно-телекоммуникационной сети "Интернет", в информационных терминалах или иным доступным для инвалидов способом?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</w:t>
            </w:r>
            <w:r w:rsidRPr="00215611">
              <w:t xml:space="preserve"> Порядка обеспечения операторами почтовой связи условий доступности для инвалидов объектов почтовой связи и предоставляемых услуг почтовой 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22.09.2015 N 355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</w:tbl>
    <w:p w:rsidR="00000000" w:rsidRPr="00215611" w:rsidRDefault="00215611"/>
    <w:p w:rsidR="00000000" w:rsidRPr="00215611" w:rsidRDefault="00215611">
      <w:bookmarkStart w:id="267" w:name="sub_121"/>
      <w:r w:rsidRPr="00215611">
        <w:t>* - действует только в отношении вновь вводимых в эксплуатацию или прошедших реконструкцию, модернизацию объектов и средств почтовой связи.</w:t>
      </w:r>
    </w:p>
    <w:bookmarkEnd w:id="267"/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</w:t>
      </w:r>
      <w:r w:rsidRPr="00215611">
        <w:rPr>
          <w:sz w:val="22"/>
          <w:szCs w:val="22"/>
        </w:rPr>
        <w:t>_______________                  __________________________________________________________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дата                              инициалы, фамилия и подпись должностного лица Управления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Роскомнадзора, упол</w:t>
      </w:r>
      <w:r w:rsidRPr="00215611">
        <w:rPr>
          <w:sz w:val="22"/>
          <w:szCs w:val="22"/>
        </w:rPr>
        <w:t>номоченного на проведение проверки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          и заполнение проверочного листа</w:t>
      </w:r>
    </w:p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>
      <w:bookmarkStart w:id="268" w:name="sub_91201"/>
      <w:r w:rsidRPr="00215611">
        <w:t>1 Собрание законодательства Российской Федерации, 1999, N 29, ст. 3697; 2003, N 28, ст. 2895;</w:t>
      </w:r>
      <w:r w:rsidRPr="00215611">
        <w:t xml:space="preserve"> 2004, N 35, ст. 3607; 2007, N 27, ст. 3213; 2008, N 29, ст. 3418; N 30, ст. 3616; 2009, N 26, ст. 3122; 2011, N 50, ст. 7351; 2016, N 10, ст. 1316; N 28, ст. 4558.</w:t>
      </w:r>
    </w:p>
    <w:p w:rsidR="00000000" w:rsidRPr="00215611" w:rsidRDefault="00215611">
      <w:bookmarkStart w:id="269" w:name="sub_91202"/>
      <w:bookmarkEnd w:id="268"/>
      <w:r w:rsidRPr="00215611">
        <w:t>2 Собрание законодательства Российской Федерации, 2005, N 9, ст. 719; 200</w:t>
      </w:r>
      <w:r w:rsidRPr="00215611">
        <w:t>6, N 2, ст. 202; 2007, N 38, ст. 4552; 2008, N 4, ст. 275; 2015, N 6, ст. 954; N 9, ст. 1325.</w:t>
      </w:r>
    </w:p>
    <w:p w:rsidR="00000000" w:rsidRPr="00215611" w:rsidRDefault="00215611">
      <w:bookmarkStart w:id="270" w:name="sub_91203"/>
      <w:bookmarkEnd w:id="269"/>
      <w:r w:rsidRPr="00215611">
        <w:lastRenderedPageBreak/>
        <w:t>3 Зарегистрирован Министерством юстиции Российской Федерации 26.12.2014, регистрационный N 35442.</w:t>
      </w:r>
    </w:p>
    <w:p w:rsidR="00000000" w:rsidRPr="00215611" w:rsidRDefault="00215611">
      <w:bookmarkStart w:id="271" w:name="sub_91204"/>
      <w:bookmarkEnd w:id="270"/>
      <w:r w:rsidRPr="00215611">
        <w:t xml:space="preserve">4 Собрание законодательства </w:t>
      </w:r>
      <w:r w:rsidRPr="00215611">
        <w:t>Российской Федерации, 2006, N 14, ст. 1540.</w:t>
      </w:r>
    </w:p>
    <w:p w:rsidR="00000000" w:rsidRPr="00215611" w:rsidRDefault="00215611">
      <w:bookmarkStart w:id="272" w:name="sub_91205"/>
      <w:bookmarkEnd w:id="271"/>
      <w:r w:rsidRPr="00215611">
        <w:t>5 Собрание законодательства Российской Федерации, 2003, N 28, ст. 2895; 2004, N 35, ст. 3607; N 45, ст. 4377; 2005, N 19, ст. 1752; 2006, N 6, ст. 636; N 10, ст. 1069; N 31, ст. 3431, 3452; 2007</w:t>
      </w:r>
      <w:r w:rsidRPr="00215611">
        <w:t>, N 1, ст. 8; N 7, ст. 835; 2008, N 18, ст. 1941; 2009, N 29, ст. 3625; 2010, N 7, ст. 705; N 15, ст. 1737; N 27, ст. 3408; N 31, ст. 4190; 2011, N 7, ст. 901; N 9, ст. 1205; N 25, ст. 3535; N 27, ст. 3873, 3880; N 29, ст. 4284, 4291; N 30, ст. 4590; N 45,</w:t>
      </w:r>
      <w:r w:rsidRPr="00215611">
        <w:t xml:space="preserve"> ст. 6333; N 49, ст. 7061; N 50, ст. 7351, 7366; 2012, N 31, ст. 4322, 4328; N 53, ст. 7578; 2013, N 19, ст. 2326; N 27, ст. 3450; N 30, ст. 4062; N 43, ст. 5451; N 44, ст. 5643; N 48, ст. 6162; N 49, ст. 6339, 6347; N 52, ст. 6961; 2014, N 6, ст. 560; N 1</w:t>
      </w:r>
      <w:r w:rsidRPr="00215611">
        <w:t>4, ст. 1552; N 19, ст. 2302; N 26, ст. 3366, 3377; N 30, ст. 4229, 4273; N 49, ст. 6928; 2015, N 29, ст. 4342, 4383, ст. 4389; 2016, N 10, ст. 1316, 1318; N 15, ст. 2066; N 18, ст. 2498; N 26, ст. 3873; N 27, ст. 4213, 4221; N 28, ст. 4558; 2017, N 17, ст.</w:t>
      </w:r>
      <w:r w:rsidRPr="00215611">
        <w:t> 2457; N 24, ст. 3479.</w:t>
      </w:r>
    </w:p>
    <w:p w:rsidR="00000000" w:rsidRPr="00215611" w:rsidRDefault="00215611">
      <w:bookmarkStart w:id="273" w:name="sub_91206"/>
      <w:bookmarkEnd w:id="272"/>
      <w:r w:rsidRPr="00215611">
        <w:t>6 Зарегистрирован Министерством юстиции Российской Федерации 16.02.2017, регистрационный N 45675.</w:t>
      </w:r>
    </w:p>
    <w:p w:rsidR="00000000" w:rsidRPr="00215611" w:rsidRDefault="00215611">
      <w:bookmarkStart w:id="274" w:name="sub_91207"/>
      <w:bookmarkEnd w:id="273"/>
      <w:r w:rsidRPr="00215611">
        <w:t>7 Зарегистрирован Министерством юстиции Российской Федерации 07.12.2015, регистрационный N 39986.</w:t>
      </w:r>
    </w:p>
    <w:p w:rsidR="00000000" w:rsidRPr="00215611" w:rsidRDefault="00215611">
      <w:bookmarkStart w:id="275" w:name="sub_91208"/>
      <w:bookmarkEnd w:id="274"/>
      <w:r w:rsidRPr="00215611">
        <w:t>8 Собрание законодательства Российской Федерации, 2015, N 2, ст. 465; N 40, ст. 5568; 2016, N 50, ст. 7122.</w:t>
      </w:r>
    </w:p>
    <w:p w:rsidR="00000000" w:rsidRPr="00215611" w:rsidRDefault="00215611">
      <w:bookmarkStart w:id="276" w:name="sub_91209"/>
      <w:bookmarkEnd w:id="275"/>
      <w:r w:rsidRPr="00215611">
        <w:t>9 Собрание законодательства Российской Федерации, 2014, N 3, ст. 303.</w:t>
      </w:r>
    </w:p>
    <w:bookmarkEnd w:id="276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/>
    <w:p w:rsidR="00000000" w:rsidRPr="00215611" w:rsidRDefault="00215611">
      <w:pPr>
        <w:jc w:val="right"/>
        <w:rPr>
          <w:rStyle w:val="a3"/>
          <w:color w:val="auto"/>
        </w:rPr>
      </w:pPr>
      <w:bookmarkStart w:id="277" w:name="sub_13000"/>
      <w:r w:rsidRPr="00215611">
        <w:rPr>
          <w:rStyle w:val="a3"/>
          <w:color w:val="auto"/>
        </w:rPr>
        <w:t>Приложение N 13</w:t>
      </w:r>
      <w:r w:rsidRPr="00215611">
        <w:rPr>
          <w:rStyle w:val="a3"/>
          <w:color w:val="auto"/>
        </w:rPr>
        <w:br/>
        <w:t xml:space="preserve">к </w:t>
      </w:r>
      <w:r w:rsidRPr="00215611">
        <w:rPr>
          <w:rStyle w:val="a4"/>
          <w:color w:val="auto"/>
        </w:rPr>
        <w:t>приказу</w:t>
      </w:r>
      <w:r w:rsidRPr="00215611">
        <w:rPr>
          <w:rStyle w:val="a3"/>
          <w:color w:val="auto"/>
        </w:rPr>
        <w:t xml:space="preserve"> Федеральной службы по надзору в сфере связи,</w:t>
      </w:r>
      <w:r w:rsidRPr="00215611">
        <w:rPr>
          <w:rStyle w:val="a3"/>
          <w:color w:val="auto"/>
        </w:rPr>
        <w:br/>
        <w:t>информационных технологий и массовых коммуникаций</w:t>
      </w:r>
      <w:r w:rsidRPr="00215611">
        <w:rPr>
          <w:rStyle w:val="a3"/>
          <w:color w:val="auto"/>
        </w:rPr>
        <w:br/>
        <w:t>от 24.10.2017 г. N 215</w:t>
      </w:r>
    </w:p>
    <w:bookmarkEnd w:id="277"/>
    <w:p w:rsidR="00000000" w:rsidRPr="00215611" w:rsidRDefault="00215611"/>
    <w:p w:rsidR="00000000" w:rsidRPr="00215611" w:rsidRDefault="00215611">
      <w:pPr>
        <w:ind w:firstLine="698"/>
        <w:jc w:val="right"/>
      </w:pPr>
      <w:r w:rsidRPr="00215611">
        <w:t>форма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ФЕДЕРАЛЬНАЯ СЛУЖБА ПО НАДЗОРУ В СФЕРЕ СВЯЗИ, ИНФОРМАЦИОННЫХ ТЕХН</w:t>
      </w:r>
      <w:r w:rsidRPr="00215611">
        <w:rPr>
          <w:color w:val="auto"/>
        </w:rPr>
        <w:t>ОЛОГИЙ И МАССОВЫХ КОММУНИКАЦИЙ</w:t>
      </w:r>
      <w:r w:rsidRPr="00215611">
        <w:rPr>
          <w:color w:val="auto"/>
        </w:rPr>
        <w:br/>
        <w:t>(РОСКОМНАДЗОР)</w:t>
      </w:r>
    </w:p>
    <w:p w:rsidR="00000000" w:rsidRPr="00215611" w:rsidRDefault="00215611"/>
    <w:p w:rsidR="00000000" w:rsidRPr="00215611" w:rsidRDefault="00215611">
      <w:pPr>
        <w:ind w:firstLine="698"/>
        <w:jc w:val="center"/>
      </w:pPr>
      <w:r w:rsidRPr="00215611">
        <w:t>_______________________________________________________________</w:t>
      </w:r>
    </w:p>
    <w:p w:rsidR="00000000" w:rsidRPr="00215611" w:rsidRDefault="00215611">
      <w:pPr>
        <w:ind w:firstLine="698"/>
        <w:jc w:val="center"/>
      </w:pPr>
      <w:r w:rsidRPr="00215611">
        <w:t>(наименование территориального органа)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Вид государственного контроля (надзора): федеральный государственный надзор в области связи</w:t>
      </w:r>
      <w:r w:rsidRPr="00215611">
        <w:rPr>
          <w:color w:val="auto"/>
        </w:rPr>
        <w:br/>
      </w:r>
      <w:r w:rsidRPr="00215611">
        <w:rPr>
          <w:color w:val="auto"/>
        </w:rPr>
        <w:lastRenderedPageBreak/>
        <w:t>Проверочный л</w:t>
      </w:r>
      <w:r w:rsidRPr="00215611">
        <w:rPr>
          <w:color w:val="auto"/>
        </w:rPr>
        <w:t>ист (список контрольных вопросов),</w:t>
      </w:r>
      <w:r w:rsidRPr="00215611">
        <w:rPr>
          <w:color w:val="auto"/>
        </w:rPr>
        <w:br/>
        <w:t xml:space="preserve"> используемый Федеральной службой по надзору в сфере связи, информационных технологий и массовых коммуникаций и ее территориальными органами при проведении плановых проверок юридических лиц и индивидуальных предпринимател</w:t>
      </w:r>
      <w:r w:rsidRPr="00215611">
        <w:rPr>
          <w:color w:val="auto"/>
        </w:rPr>
        <w:t>ей, осуществляющих деятельность в области связи по оказанию услуг связи для целей кабельного вещания</w:t>
      </w:r>
    </w:p>
    <w:p w:rsidR="00000000" w:rsidRPr="00215611" w:rsidRDefault="00215611"/>
    <w:p w:rsidR="00000000" w:rsidRPr="00215611" w:rsidRDefault="00215611">
      <w:bookmarkStart w:id="278" w:name="sub_13001"/>
      <w:r w:rsidRPr="00215611">
        <w:t>1. Наименование юридического лица, фамилия, имя, отчество (при наличии) индивидуального предпринимателя:</w:t>
      </w:r>
    </w:p>
    <w:bookmarkEnd w:id="278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</w:t>
      </w:r>
      <w:r w:rsidRPr="00215611">
        <w:rPr>
          <w:sz w:val="22"/>
          <w:szCs w:val="22"/>
        </w:rPr>
        <w:t>___________________________________________________________________.</w:t>
      </w:r>
    </w:p>
    <w:p w:rsidR="00000000" w:rsidRPr="00215611" w:rsidRDefault="00215611">
      <w:bookmarkStart w:id="279" w:name="sub_13002"/>
      <w:r w:rsidRPr="00215611">
        <w:t>2. Место проведения плановой проверки с заполнением проверочного листа:</w:t>
      </w:r>
    </w:p>
    <w:bookmarkEnd w:id="279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</w:t>
      </w:r>
      <w:r w:rsidRPr="00215611">
        <w:rPr>
          <w:sz w:val="22"/>
          <w:szCs w:val="22"/>
        </w:rPr>
        <w:t>_.</w:t>
      </w:r>
    </w:p>
    <w:p w:rsidR="00000000" w:rsidRPr="00215611" w:rsidRDefault="00215611">
      <w:bookmarkStart w:id="280" w:name="sub_13003"/>
      <w:r w:rsidRPr="00215611">
        <w:t>3. Реквизиты приказа о проведении плановой проверки:</w:t>
      </w:r>
    </w:p>
    <w:bookmarkEnd w:id="280"/>
    <w:p w:rsidR="00000000" w:rsidRPr="00215611" w:rsidRDefault="00215611">
      <w:r w:rsidRPr="00215611">
        <w:t>от ___________N ____________.</w:t>
      </w:r>
    </w:p>
    <w:p w:rsidR="00000000" w:rsidRPr="00215611" w:rsidRDefault="00215611">
      <w:bookmarkStart w:id="281" w:name="sub_13004"/>
      <w:r w:rsidRPr="00215611">
        <w:t>4. Учетный номер проверки и дата присвоения учетного номера проверки в едином реестре проверок:</w:t>
      </w:r>
    </w:p>
    <w:bookmarkEnd w:id="28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</w:t>
      </w:r>
      <w:r w:rsidRPr="00215611">
        <w:rPr>
          <w:sz w:val="22"/>
          <w:szCs w:val="22"/>
        </w:rPr>
        <w:t>____________________________________________________________.</w:t>
      </w:r>
    </w:p>
    <w:p w:rsidR="00000000" w:rsidRPr="00215611" w:rsidRDefault="00215611">
      <w:bookmarkStart w:id="282" w:name="sub_13005"/>
      <w:r w:rsidRPr="00215611">
        <w:t>5. Должность, фамилия и инициалы должностного лица, проводящего плановую проверку и заполняющего проверочный лист:</w:t>
      </w:r>
    </w:p>
    <w:bookmarkEnd w:id="282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</w:t>
      </w:r>
      <w:r w:rsidRPr="00215611">
        <w:rPr>
          <w:sz w:val="22"/>
          <w:szCs w:val="22"/>
        </w:rPr>
        <w:t>_____________________________________.</w:t>
      </w:r>
    </w:p>
    <w:p w:rsidR="00000000" w:rsidRPr="00215611" w:rsidRDefault="00215611">
      <w:bookmarkStart w:id="283" w:name="sub_13006"/>
      <w:r w:rsidRPr="00215611">
        <w:t>6. Предмет плановой проверки ограничивается обязатель</w:t>
      </w:r>
      <w:r w:rsidRPr="00215611">
        <w:t>ными требованиями, требованиями, установленными муниципальными правовыми актами, изложенными в форме проверочного листа, если это предусмотрено положением о виде федерального государственного контроля (надзора), порядком организации и проведения вида регио</w:t>
      </w:r>
      <w:r w:rsidRPr="00215611">
        <w:t>нального государственного контроля (надзора), вида муниципального контроля.</w:t>
      </w:r>
    </w:p>
    <w:p w:rsidR="00000000" w:rsidRPr="00215611" w:rsidRDefault="00215611">
      <w:bookmarkStart w:id="284" w:name="sub_13007"/>
      <w:bookmarkEnd w:id="283"/>
      <w:r w:rsidRPr="00215611">
        <w:t xml:space="preserve">7. Перечень вопросов, отражающих содержание обязательных требований, ответ на которые однозначно свидетельствует о соблюдении или несоблюдении юридическим лицом, </w:t>
      </w:r>
      <w:r w:rsidRPr="00215611">
        <w:t>индивидуальным предпринимателем составляющих предмет проверки обязательных требований при осуществлении деятельности в области связи по оказанию услуг связи для целей кабельного вещания:</w:t>
      </w:r>
    </w:p>
    <w:bookmarkEnd w:id="284"/>
    <w:p w:rsidR="00000000" w:rsidRPr="00215611" w:rsidRDefault="00215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220"/>
        <w:gridCol w:w="5840"/>
        <w:gridCol w:w="2440"/>
      </w:tblGrid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N 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Вопросы, отражающие содержание обязательных требовани</w:t>
            </w:r>
            <w:r w:rsidRPr="00215611">
              <w:t>й, соблюдение которых проверяется в ходе проверки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Ответы на вопросы (да/нет/не распространяется)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2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4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</w:t>
            </w:r>
            <w:r w:rsidRPr="00215611">
              <w:t xml:space="preserve"> связи предоставление абоненту доступа к сети связи лицензиата?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 раздела XVII</w:t>
            </w:r>
            <w:r w:rsidRPr="00215611">
              <w:t xml:space="preserve"> Перечней лицензионных условий осуществления деятельности в области оказания </w:t>
            </w:r>
            <w:r w:rsidRPr="00215611">
              <w:lastRenderedPageBreak/>
              <w:t xml:space="preserve">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15</w:t>
            </w:r>
            <w:r w:rsidRPr="00215611">
              <w:t xml:space="preserve"> Правил оказания услуг связи для целей телевизионного вещания и (или) радиовещания,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22.12.2006 N 785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распространение (доставка) сигналов программ телевизионного вещания и (или) радиовещания по кабельной сети связи до пользовательского (оконечного) оборудования?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</w:t>
            </w:r>
            <w:r w:rsidRPr="00215611">
              <w:rPr>
                <w:rStyle w:val="a4"/>
                <w:color w:val="auto"/>
              </w:rPr>
              <w:t>нкт "б" пункт 4 раздела XVII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15</w:t>
            </w:r>
            <w:r w:rsidRPr="00215611">
              <w:t xml:space="preserve"> Правил оказания услуг связи для целей телевизионного вещания и (или) радиовещания,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</w:t>
            </w:r>
            <w:r w:rsidRPr="00215611">
              <w:t>2.12.2006 N 785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абонентской линии в постоянное пользование?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 раздела XVII</w:t>
            </w:r>
            <w:r w:rsidRPr="00215611">
              <w:t xml:space="preserve"> Перечней лицензионных условий</w:t>
            </w:r>
            <w:r w:rsidRPr="00215611">
              <w:t xml:space="preserve">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15</w:t>
            </w:r>
            <w:r w:rsidRPr="00215611">
              <w:t xml:space="preserve"> Правил оказания услуг связи для целей телевизионного вещания и (или) радиовещания,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22.12.2006 N 785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передача пользователю сигналов оповещения и экстренной информации об опасностях, возникающих при угрозе возникновения или возникновении </w:t>
            </w:r>
            <w:r w:rsidRPr="00215611">
              <w:lastRenderedPageBreak/>
              <w:t>чрезвычайных ситуаций природного и техногенного характера, а также при ведении военны</w:t>
            </w:r>
            <w:r w:rsidRPr="00215611">
              <w:t>х действий или вследствие этих действий, о правилах поведения населения и необходимости проведения мероприятий по защите?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 4 раздела XVII</w:t>
            </w:r>
            <w:r w:rsidRPr="00215611">
              <w:t xml:space="preserve"> Перечней лицензионных условий осуществления деятельности в о</w:t>
            </w:r>
            <w:r w:rsidRPr="00215611">
              <w:t xml:space="preserve">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</w:t>
            </w:r>
            <w:r w:rsidRPr="00215611">
              <w:lastRenderedPageBreak/>
              <w:t>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5.1</w:t>
            </w:r>
            <w:r w:rsidRPr="00215611">
              <w:t xml:space="preserve"> Правил оказания у</w:t>
            </w:r>
            <w:r w:rsidRPr="00215611">
              <w:t xml:space="preserve">слуг связи для целей телевизионного вещания и (или) радиовещания,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22.12.2006 N 785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 стать</w:t>
            </w:r>
            <w:r w:rsidRPr="00215611">
              <w:rPr>
                <w:rStyle w:val="a4"/>
                <w:color w:val="auto"/>
              </w:rPr>
              <w:t>и 66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присоединения сетей электросвязи и их взаимодействия при присоединении кабельной сети связи лицензиата к сети связи общего</w:t>
            </w:r>
            <w:r w:rsidRPr="00215611">
              <w:t xml:space="preserve"> пользования, присоединении к кабельной сети связи лицензиата других сетей связи: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 раздела XVII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</w:t>
            </w:r>
            <w:r w:rsidRPr="00215611">
              <w:t xml:space="preserve">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24-26</w:t>
            </w:r>
            <w:r w:rsidRPr="00215611">
              <w:t xml:space="preserve"> Правил присоединения и взаимодействия сетей связи для распространения программ телевизионного вещания и радиовещания,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13.12.2006 N 760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договоры о присоединении с взаимодействующими операторами, содержащие существенные условия присоединения, включающие: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24</w:t>
            </w:r>
            <w:r w:rsidRPr="00215611">
              <w:t xml:space="preserve"> Правил присоединен</w:t>
            </w:r>
            <w:r w:rsidRPr="00215611">
              <w:t xml:space="preserve">ия и взаимодействия сетей связи для распространения программ телевизионного вещания и радиовещания,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13.12.2006 N 760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технические условия присоединения?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25</w:t>
            </w:r>
            <w:r w:rsidRPr="00215611">
              <w:t xml:space="preserve"> Правил присоединения и взаимодействия сетей связи для распространения программ телевизионного вещания и радиовещания,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13.12.2006 N 760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экономические условия присоединения?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26</w:t>
            </w:r>
            <w:r w:rsidRPr="00215611">
              <w:t xml:space="preserve"> Правил присоединения и взаимодействия сетей связи для </w:t>
            </w:r>
            <w:r w:rsidRPr="00215611">
              <w:lastRenderedPageBreak/>
              <w:t xml:space="preserve">распространения программ </w:t>
            </w:r>
            <w:r w:rsidRPr="00215611">
              <w:t xml:space="preserve">телевизионного вещания и радиовещания,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13.12.2006 N 760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 ли оператор связи возможность пропуска сигналов телер</w:t>
            </w:r>
            <w:r w:rsidRPr="00215611">
              <w:t>адиопрограмм от вещателя к оператору взаимодействующей сети связи телерадиовещания с сохранением технологических параметров сигналов телерадиопрограмм?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11</w:t>
            </w:r>
            <w:r w:rsidRPr="00215611">
              <w:t xml:space="preserve"> Правил присоединения и взаимодействия сетей связи для распр</w:t>
            </w:r>
            <w:r w:rsidRPr="00215611">
              <w:t xml:space="preserve">остранения программ телевизионного вещания и радиовещания,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13.12.2006 N 760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оператором связи требования об об</w:t>
            </w:r>
            <w:r w:rsidRPr="00215611">
              <w:t>еспечении последовательности позиций обязательных общедоступных телеканалов и (или) радиоканалов?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 xml:space="preserve"> Указа Президента Российской Федерации от 24.06.2009 N 715 "Об общероссийских обязательных общедоступных телеканалах и радиоканалах"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2-4</w:t>
            </w:r>
            <w:r w:rsidRPr="00215611">
              <w:t xml:space="preserve"> приказа Минкомсвязи России от 01.09.2015 N 325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трансляция обязательного общедоступного канала субъекта Российской Федерации оператором обязательных общедост</w:t>
            </w:r>
            <w:r w:rsidRPr="00215611">
              <w:t>упных каналов и (или) радиоканалов (кроме оператора, осуществляющего трансляцию обязательных общедоступных каналов и (или) радиоканалов с использованием сетей спутникового телерадиовещания) на 21 позиции?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3 пункта 4 ст</w:t>
            </w:r>
            <w:r w:rsidRPr="00215611">
              <w:rPr>
                <w:rStyle w:val="a4"/>
                <w:color w:val="auto"/>
              </w:rPr>
              <w:t>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Соблюдаются ли оператором связи правила присоединения сетей электросвязи и их взаимодействия при присоединении </w:t>
            </w:r>
            <w:r w:rsidRPr="00215611">
              <w:lastRenderedPageBreak/>
              <w:t>кабельной сети связи лицензиата к сети связи общ</w:t>
            </w:r>
            <w:r w:rsidRPr="00215611">
              <w:t>его пользования, присоединении к кабельной сети связи лицензиата других сетей связи: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6 раздела XVII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</w:t>
            </w:r>
            <w:r w:rsidRPr="00215611">
              <w:lastRenderedPageBreak/>
              <w:t>утвер</w:t>
            </w:r>
            <w:r w:rsidRPr="00215611">
              <w:t xml:space="preserve">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8.1.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присоединение (при наличии технической возможности) сети связи к сети связи федерального государс</w:t>
            </w:r>
            <w:r w:rsidRPr="00215611">
              <w:t>твенного унитарного предприятия "Российская Телевизионная и Радиовещательная Сеть"?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2 пункта 1 статьи 19.1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присоединения сетей электросвязи и их взаимодействия при присоединении кабельной сети связи лицензиата к сети связи общего пользования, присоединении к кабельной сети связи лицензиата других сетей связи: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 раздела XVII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</w:t>
            </w:r>
            <w:r w:rsidRPr="00215611">
              <w:t>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случае отсутствия технической возможности присоединения сети связи к сети связи федерального государственного унитарного предприятия "Российская Телевизионная и Радиовещательная Сеть", имеется ли согласо</w:t>
            </w:r>
            <w:r w:rsidRPr="00215611">
              <w:t>вание местонахождения источника сигнала или точки присоединения с вещателем обязательного общедоступного телеканала и (или) радиоканала?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3 пункта 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пункт 3 статьи 19.1</w:t>
            </w:r>
            <w:r w:rsidRPr="00215611">
              <w:t xml:space="preserve"> Федераль</w:t>
            </w:r>
            <w:r w:rsidRPr="00215611">
              <w:t>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оператором связи в процессе оказания услуг условия, установленные Государственной комиссией по радиочастотам при выделении полос радиочастот и федеральным органом</w:t>
            </w:r>
            <w:r w:rsidRPr="00215611">
              <w:t xml:space="preserve"> исполнительной власти в области связи при </w:t>
            </w:r>
            <w:r w:rsidRPr="00215611">
              <w:lastRenderedPageBreak/>
              <w:t>присвоении (назначении) радиочастоты или радиочастотного канала в выданных оператору связи (владельцу радиоэлектронных средств) разрешениях на использование радиочастот или радиочастотных каналов?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7 раздела 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</w:t>
            </w:r>
            <w:r w:rsidRPr="00215611">
              <w:t>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Зарегистрированы ли радиоэлектронные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22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регистрации радиоэлектронных средств и высокочастотных устройств, утвержденных </w:t>
            </w:r>
            <w:r w:rsidRPr="00215611">
              <w:rPr>
                <w:rStyle w:val="a4"/>
                <w:color w:val="auto"/>
              </w:rPr>
              <w:t>постано</w:t>
            </w:r>
            <w:r w:rsidRPr="00215611">
              <w:rPr>
                <w:rStyle w:val="a4"/>
                <w:color w:val="auto"/>
              </w:rPr>
              <w:t>влением</w:t>
            </w:r>
            <w:r w:rsidRPr="00215611">
              <w:t xml:space="preserve"> Правительства Российской Федерации от 12.10.2004 N 539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 раздела XVII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</w:t>
            </w:r>
            <w:r w:rsidRPr="00215611">
              <w:t>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 статьи 12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у оператора связи лицензии на вещание или договоры</w:t>
            </w:r>
            <w:r w:rsidRPr="00215611">
              <w:t xml:space="preserve"> с лицензиатами-вещателями?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 раздела XVII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Предста</w:t>
            </w:r>
            <w:r w:rsidRPr="00215611">
              <w:t>вляются ли оператором связи сведения о базе расчета обязательных отчислений (неналоговых платежей) в резерв универсального обслуживания в порядке и по форме, которые установлены Минкомсвязью России?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 раздела XVI</w:t>
            </w:r>
            <w:r w:rsidRPr="00215611">
              <w:rPr>
                <w:rStyle w:val="a4"/>
                <w:color w:val="auto"/>
              </w:rPr>
              <w:t>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60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 xml:space="preserve"> Порядка предоставления сведени</w:t>
            </w:r>
            <w:r w:rsidRPr="00215611">
              <w:t xml:space="preserve">й о </w:t>
            </w:r>
            <w:r w:rsidRPr="00215611">
              <w:lastRenderedPageBreak/>
              <w:t xml:space="preserve">базе расчета обязательных отчислений (неналоговых платежей) в резерв универсального обслуживания,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16.09.2008 N 41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у оператора связи система информационно-справочного обслуживания в целях бесплатного предоставления сведений о бюро ремонта?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Правил оказания услуг связи для целей телевизионного вещания и (или) радиове</w:t>
            </w:r>
            <w:r w:rsidRPr="00215611">
              <w:t xml:space="preserve">щания,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22.12.2006 N 785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у оператора связи документы о подтверждении соответствия используемых средств связи установленным требованиям: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сертификаты соотв</w:t>
            </w:r>
            <w:r w:rsidRPr="00215611">
              <w:t>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декларации о соответствии установленн</w:t>
            </w:r>
            <w:r w:rsidRPr="00215611">
              <w:t>ым требованиям на средства связи, не подлежащие обязательной сертификации?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</w:t>
            </w:r>
            <w:r w:rsidRPr="00215611">
              <w:rPr>
                <w:rStyle w:val="a4"/>
                <w:color w:val="auto"/>
              </w:rPr>
              <w:t>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при построении и эксплуатации сетей связи защита средств и сооружений связи от </w:t>
            </w:r>
            <w:r w:rsidRPr="00215611">
              <w:lastRenderedPageBreak/>
              <w:t>несанкционированного доступа к ним и передаваемой посредством их информации: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пункты 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 статьи 7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3 - 10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 xml:space="preserve"> Требований по защите сетей </w:t>
            </w:r>
            <w:r w:rsidRPr="00215611">
              <w:lastRenderedPageBreak/>
              <w:t>связи от несанкционированного д</w:t>
            </w:r>
            <w:r w:rsidRPr="00215611">
              <w:t xml:space="preserve">оступа к ним и передаваемой посредством их информации,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17.1.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утвержден ли оператором связи порядок доступа к линиям связи, сооружениям связи, средствам связи, находящимся как внутри, так и вне сооружений связи, и к передаваемой по сетям связи информации, в котором отражаются: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</w:t>
            </w:r>
            <w:r w:rsidRPr="00215611">
              <w:t>изация пропускного режима на охраняемую территорию, в пределах которой размещаются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3</w:t>
            </w:r>
            <w:r w:rsidRPr="00215611">
              <w:t xml:space="preserve"> Требований по защите сетей свя</w:t>
            </w:r>
            <w:r w:rsidRPr="00215611">
              <w:t xml:space="preserve">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применения на охраняемой территории технических средств защиты, обнаружения и сигнализации?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</w:t>
            </w:r>
            <w:r w:rsidRPr="00215611">
              <w:t xml:space="preserve">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перечень и образцы документов, дающих право находиться на охраняемой территории, а также в сооружениях с</w:t>
            </w:r>
            <w:r w:rsidRPr="00215611">
              <w:t>вязи и отдельных помещениях, расположенных в пределах охраняемой территории?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</w:t>
            </w:r>
            <w:r w:rsidRPr="00215611">
              <w:t xml:space="preserve">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17.1.4.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организационные процедуры оформления допуска: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</w:t>
            </w:r>
            <w:r w:rsidRPr="00215611">
              <w:t xml:space="preserve">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17.1.4.1.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 со средствам</w:t>
            </w:r>
            <w:r w:rsidRPr="00215611">
              <w:t>и связи и линиями связи?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</w:t>
            </w:r>
            <w:r w:rsidRPr="00215611">
              <w:lastRenderedPageBreak/>
              <w:t xml:space="preserve">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17.1.4.2.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17.1.5.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</w:t>
            </w:r>
            <w:r w:rsidRPr="00215611">
              <w:t>новление списка лиц, имеющих право на проведение: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17.1.5.1.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 со средствами связи и линиями связи?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</w:t>
            </w:r>
            <w:r w:rsidRPr="00215611">
              <w:t xml:space="preserve">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17.1.5.2.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</w:t>
            </w:r>
            <w:r w:rsidRPr="00215611">
              <w:t xml:space="preserve">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17.1.6.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регистрации событий, связанных с осуществлением доступа к средствам связи, линиям связи и</w:t>
            </w:r>
            <w:r w:rsidRPr="00215611">
              <w:t xml:space="preserve"> сооружениям связи?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в целях защиты узлов связи от доступа со стороны физических лиц, не имеющих на это права: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по</w:t>
            </w:r>
            <w:r w:rsidRPr="00215611">
              <w:t xml:space="preserve">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</w:t>
            </w:r>
            <w:r w:rsidRPr="00215611">
              <w:lastRenderedPageBreak/>
              <w:t>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17.2.1.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Требований по защите сетей связи от несанкционированного доступа к ним и</w:t>
            </w:r>
            <w:r w:rsidRPr="00215611">
              <w:t xml:space="preserve">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17.2.2.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ограждений, исключающих случайный проход физических лиц и въезд транспорт</w:t>
            </w:r>
            <w:r w:rsidRPr="00215611">
              <w:t>а на охраняемую территорию для узлов связи I и II категории защищенности?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</w:t>
            </w:r>
            <w:r w:rsidRPr="00215611">
              <w:t xml:space="preserve">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17.2.3.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охраны узлов связи для узлов связи I и II категории защищенности?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17.2.4.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</w:t>
            </w:r>
            <w:r w:rsidRPr="00215611">
              <w:t>низация контрольно-пропускного режима как на охраняемой территории, так и внутри сооружений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Требований по защи</w:t>
            </w:r>
            <w:r w:rsidRPr="00215611">
              <w:t xml:space="preserve">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17.2.5.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 средствами контроля доступа для узлов связи I категории защищенности?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</w:t>
            </w:r>
            <w:r w:rsidRPr="00215611">
              <w:t xml:space="preserve">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17.2.6.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запирающих устройств для помещении, в которых размещены узлы связи III категории защищенности?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</w:t>
            </w:r>
            <w:r w:rsidRPr="00215611">
              <w:t xml:space="preserve">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для </w:t>
            </w:r>
            <w:r w:rsidRPr="00215611">
              <w:lastRenderedPageBreak/>
              <w:t>защиты от несанкционированного доступа к программным средствам узлов связи: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7</w:t>
            </w:r>
            <w:r w:rsidRPr="00215611">
              <w:t xml:space="preserve"> Требований по защите сетей связи от </w:t>
            </w:r>
            <w:r w:rsidRPr="00215611">
              <w:lastRenderedPageBreak/>
              <w:t>несанкционированног</w:t>
            </w:r>
            <w:r w:rsidRPr="00215611">
              <w:t xml:space="preserve">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17.3.1.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принятие 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7</w:t>
            </w:r>
            <w:r w:rsidRPr="00215611">
              <w:t xml:space="preserve"> Треб</w:t>
            </w:r>
            <w:r w:rsidRPr="00215611">
              <w:t xml:space="preserve">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контроль подк</w:t>
            </w:r>
            <w:r w:rsidRPr="00215611">
              <w:t>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</w:t>
            </w:r>
            <w:r w:rsidRPr="00215611">
              <w:t xml:space="preserve">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17.3.3.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регистрация и последующий контроль действий обслуживающего персонала в процессе эксплуатации узлов </w:t>
            </w:r>
            <w:r w:rsidRPr="00215611">
              <w:t>связи в соответствии с установленным порядком доступа к средствам и линиям связи?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</w:t>
            </w:r>
            <w:r w:rsidRPr="00215611">
              <w:t xml:space="preserve">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17.3.4.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разграничение прав доступа, в том числе использование обслуживающим персоналом идентификационных и аутентификационных кодов для узлов связи I и II категории защищенности?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17.3.5.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</w:t>
            </w:r>
            <w:r w:rsidRPr="00215611">
              <w:t>ция и последующий контроль фактов доступа физических лиц, в том числе обслуживающего персонала, к средствам связи и 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</w:t>
            </w:r>
            <w:r w:rsidRPr="00215611">
              <w:rPr>
                <w:rStyle w:val="a4"/>
                <w:color w:val="auto"/>
              </w:rPr>
              <w:t>д"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</w:t>
            </w:r>
            <w:r w:rsidRPr="00215611">
              <w:t>.3.6.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применение процедуры идентификации пользовательского (оконечного) </w:t>
            </w:r>
            <w:r w:rsidRPr="00215611">
              <w:lastRenderedPageBreak/>
              <w:t>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"е" пункта 7</w:t>
            </w:r>
            <w:r w:rsidRPr="00215611">
              <w:t xml:space="preserve"> Тре</w:t>
            </w:r>
            <w:r w:rsidRPr="00215611">
              <w:t xml:space="preserve">бований по защите сетей связи от несанкционированного доступа к </w:t>
            </w:r>
            <w:r w:rsidRPr="00215611">
              <w:lastRenderedPageBreak/>
              <w:t xml:space="preserve">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17.3.7.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</w:t>
            </w:r>
            <w:r w:rsidRPr="00215611">
              <w:t xml:space="preserve"> процедур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7</w:t>
            </w:r>
            <w:r w:rsidRPr="00215611">
              <w:t xml:space="preserve"> Требований по защите сетей связи от несанкционированного доступа к ни</w:t>
            </w:r>
            <w:r w:rsidRPr="00215611">
              <w:t xml:space="preserve">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для защиты от несанкционированного доступа к средствам связи, не входящим в состав узлов связи: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по защите сетей связи от несанкционированного доступа к ним и передаваемой</w:t>
            </w:r>
            <w:r w:rsidRPr="00215611">
              <w:t xml:space="preserve">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</w:t>
            </w:r>
            <w:r w:rsidRPr="00215611">
              <w:t>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17.4.1.1.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</w:t>
            </w:r>
            <w:r w:rsidRPr="00215611">
              <w:t xml:space="preserve">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17.4.1.2.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тревожной сигнализацией?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17.4.1.3.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охранн</w:t>
            </w:r>
            <w:r w:rsidRPr="00215611">
              <w:t>ой сигнализацией?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</w:t>
            </w:r>
            <w:r w:rsidRPr="00215611">
              <w:lastRenderedPageBreak/>
              <w:t xml:space="preserve">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</w:t>
            </w:r>
            <w:r w:rsidRPr="00215611">
              <w:t>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17.4.2.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установка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8</w:t>
            </w:r>
            <w:r w:rsidRPr="00215611">
              <w:t xml:space="preserve"> Требов</w:t>
            </w:r>
            <w:r w:rsidRPr="00215611">
              <w:t xml:space="preserve">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17.4.3.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оборудование ра</w:t>
            </w:r>
            <w:r w:rsidRPr="00215611">
              <w:t>спределительных кабельных шкафов: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17.4.3.1.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 о несанкционированном доступе?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17.4.3.2.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датчик</w:t>
            </w:r>
            <w:r w:rsidRPr="00215611">
              <w:t>ами охранной сигнализации о несанкционированном доступе?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17.4.4.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антенно-мачтовых сооружений, линейно-кабельных сооружений, в том числе колодцев кабельной канализации, оконечных кабельных устройств, размещен</w:t>
            </w:r>
            <w:r w:rsidRPr="00215611">
              <w:t>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</w:t>
            </w:r>
            <w:r w:rsidRPr="00215611">
              <w:t xml:space="preserve">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17.4.5.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ведение журнала осмотра антенно-ма</w:t>
            </w:r>
            <w:r w:rsidRPr="00215611">
              <w:t xml:space="preserve">чтовых сооружений, линейно-кабельных сооружений, в том </w:t>
            </w:r>
            <w:r w:rsidRPr="00215611">
              <w:lastRenderedPageBreak/>
              <w:t>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</w:t>
            </w:r>
            <w:r w:rsidRPr="00215611">
              <w:lastRenderedPageBreak/>
              <w:t xml:space="preserve">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17.5.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Требований по защите сетей связи от несанкционированного доступа к ним и </w:t>
            </w:r>
            <w:r w:rsidRPr="00215611">
              <w:t xml:space="preserve">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установление охранных зон для линий связи между узлами связи в соответствии с </w:t>
            </w:r>
            <w:r w:rsidRPr="00215611">
              <w:rPr>
                <w:rStyle w:val="a4"/>
                <w:color w:val="auto"/>
              </w:rPr>
              <w:t>Правилами</w:t>
            </w:r>
            <w:r w:rsidRPr="00215611">
              <w:t xml:space="preserve"> охраны линий и сооружений связи Российской Федерации, утвержденными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11</w:t>
            </w:r>
            <w:r w:rsidRPr="00215611">
              <w:t>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</w:t>
            </w:r>
            <w:r w:rsidRPr="00215611">
              <w:t>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</w:t>
            </w:r>
            <w:r w:rsidRPr="00215611">
              <w:t>ие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9</w:t>
            </w:r>
            <w:r w:rsidRPr="00215611">
              <w:t xml:space="preserve"> Требований по защите сетей связи от несанкционированного доступа к н</w:t>
            </w:r>
            <w:r w:rsidRPr="00215611">
              <w:t xml:space="preserve">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кодирование сигналов в радиоканалах при применении радиоэлектронных средств?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17.5.5.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</w:t>
            </w:r>
            <w:r w:rsidRPr="00215611">
              <w:t xml:space="preserve">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17.6.1.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 в специальных коробах и распределительных коробках, оснащенных запирающими устройствами, ил</w:t>
            </w:r>
            <w:r w:rsidRPr="00215611">
              <w:t>и внутри стен зданий, строений, или 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10</w:t>
            </w:r>
            <w:r w:rsidRPr="00215611">
              <w:t xml:space="preserve"> Требований по защите сетей связи от неса</w:t>
            </w:r>
            <w:r w:rsidRPr="00215611">
              <w:t xml:space="preserve">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17.6.2.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</w:t>
            </w:r>
            <w:r w:rsidRPr="00215611">
              <w:t>орядком, установленным оператором связи?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регистрируются ли опера</w:t>
            </w:r>
            <w:r w:rsidRPr="00215611">
              <w:t>тором связи документально события,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</w:t>
            </w:r>
            <w:r w:rsidRPr="00215611">
              <w:t xml:space="preserve">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17.7.1.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содержит ли регистрационная запись события указание на средство связи </w:t>
            </w:r>
            <w:r w:rsidRPr="00215611">
              <w:t xml:space="preserve">или линию связи, к которым был осуществлен несанкционированный доступ, и их условное </w:t>
            </w:r>
            <w:r w:rsidRPr="00215611">
              <w:lastRenderedPageBreak/>
              <w:t>обозначение?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"а"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</w:t>
            </w:r>
            <w:r w:rsidRPr="00215611">
              <w:t xml:space="preserve">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lastRenderedPageBreak/>
              <w:t>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17.7.2.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события?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</w:t>
            </w:r>
            <w:r w:rsidRPr="00215611">
              <w:rPr>
                <w:rStyle w:val="a4"/>
                <w:color w:val="auto"/>
              </w:rPr>
              <w:t xml:space="preserve">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</w:t>
            </w:r>
            <w:r w:rsidRPr="00215611">
              <w:t>7.3.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последствия события?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</w:t>
            </w:r>
            <w:r w:rsidRPr="00215611">
              <w:t xml:space="preserve">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17.7.4.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17.7.5.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лицо, выявившее событие?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</w:t>
            </w:r>
            <w:r w:rsidRPr="00215611">
              <w:t xml:space="preserve">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охраны линий и сооружений связи: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разработан ли оператором связи порядок эксплуатации, охраны, ремонта линий и </w:t>
            </w:r>
            <w:r w:rsidRPr="00215611">
              <w:lastRenderedPageBreak/>
              <w:t>сооружений связи на своих сетях?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3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</w:t>
            </w:r>
            <w:r w:rsidRPr="00215611">
              <w:lastRenderedPageBreak/>
              <w:t>Российской Федерации от 09.06.1995 N 578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18.2.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имеются ли в наличии </w:t>
            </w:r>
            <w:r w:rsidRPr="00215611">
              <w:t>охранные зоны на трассах кабельных линий связи?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</w:t>
            </w:r>
            <w:r w:rsidRPr="00215611">
              <w:t>95 N 578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просеки на трассах кабельных линий связи?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информационные знаки на трассах кабельных линий связи вне городской черты?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Правил </w:t>
            </w:r>
            <w:r w:rsidRPr="00215611">
              <w:t xml:space="preserve">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реализация оператором связи в эксплуатируемых им сет</w:t>
            </w:r>
            <w:r w:rsidRPr="00215611">
              <w:t>ях эфирного и кабельного вещания скрытого субтитрирования при трансляции обязательных общедоступных телеканалов, если такое субтитрирование обеспечивается вещателем в сигналах обязательных общедоступных телеканалов?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 xml:space="preserve">абзац 1 </w:t>
            </w:r>
            <w:r w:rsidRPr="00215611">
              <w:rPr>
                <w:rStyle w:val="a4"/>
                <w:color w:val="auto"/>
              </w:rPr>
              <w:t>пункта 4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4.1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приложения N 3 к государственной программе Российской Федерации "Доступная среда" на 2011 - 2020 годы, утвержденной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01.12.2015 N 1297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</w:tbl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                  __________________________________________________________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дата                              инициалы, фамилия и подпись должностного лица Управления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</w:t>
      </w:r>
      <w:r w:rsidRPr="00215611">
        <w:rPr>
          <w:sz w:val="22"/>
          <w:szCs w:val="22"/>
        </w:rPr>
        <w:t xml:space="preserve">                       Роскомнадзора, уполномоченного на проведение проверки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          и заполнение проверочного листа</w:t>
      </w:r>
    </w:p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>
      <w:bookmarkStart w:id="285" w:name="sub_91301"/>
      <w:r w:rsidRPr="00215611">
        <w:t>1 Собрание законодательства Российской Федерации, 2</w:t>
      </w:r>
      <w:r w:rsidRPr="00215611">
        <w:t>005, N 9, ст. 719; 2006, N 2, ст. 202; 2007, N 38, ст. 4552; 2008, N 4, ст. 275; 2015, N 6, ст. 954; N 9, ст. 1325.</w:t>
      </w:r>
    </w:p>
    <w:p w:rsidR="00000000" w:rsidRPr="00215611" w:rsidRDefault="00215611">
      <w:bookmarkStart w:id="286" w:name="sub_91302"/>
      <w:bookmarkEnd w:id="285"/>
      <w:r w:rsidRPr="00215611">
        <w:t xml:space="preserve">2 Собрание законодательства Российской Федерации, 2007, N 1, ст. 249; 2008, N 8, ст. 749; 2015, N 9, ст. 1325; 2016, N 6, </w:t>
      </w:r>
      <w:r w:rsidRPr="00215611">
        <w:t>ст. 852.</w:t>
      </w:r>
    </w:p>
    <w:p w:rsidR="00000000" w:rsidRPr="00215611" w:rsidRDefault="00215611">
      <w:bookmarkStart w:id="287" w:name="sub_91303"/>
      <w:bookmarkEnd w:id="286"/>
      <w:r w:rsidRPr="00215611">
        <w:lastRenderedPageBreak/>
        <w:t>3 Собрание законодательства Российской Федерации, 2003, N 28, ст. 2895; 2004, N 35, ст. 3607; N 45, ст. 4377; 2005, N 19, ст. 1752; 2006, N 6, ст. 636; N 10, ст. 1069; N 31, ст. 3431, 3452; 2007, N 1, ст. 8; N 7, ст. 835; 2008, N</w:t>
      </w:r>
      <w:r w:rsidRPr="00215611">
        <w:t> 18, ст. 1941; 2009, N 29, ст. 3625; 2010, N 7, ст. 705; N 15, ст. 1737; N 27, ст. 3408; N 31, ст. 4190; 2011, N 7, ст. 901; N 9, ст. 1205; N 25, ст. 3535; N 27, ст. 3873, 3880; N 29, ст. 4284, 4291; N 30, ст. 4590; N 45, ст. 6333; N 49, ст. 7061; N 50, ст</w:t>
      </w:r>
      <w:r w:rsidRPr="00215611">
        <w:t xml:space="preserve">. 7351, 7366; 2012, N 31, ст. 4322, 4328; N 53, ст. 7578; 2013, N 19, ст. 2326; N 27, ст. 3450; N 30, ст. 4062; N 43, ст. 5451; N 44, ст. 5643; N 48, ст. 6162; N 49, ст. 6339, 6347; N 52, ст. 6961; 2014, N 6, ст. 560; N 14, ст. 1552; N 19, ст. 2302; N 26, </w:t>
      </w:r>
      <w:r w:rsidRPr="00215611">
        <w:t>ст. 3366, 3377; N 30, ст. 4229, 4273; N 49, ст. 6928; 2015, N 29, ст. 4342, 4383, ст. 4389; 2016, N 10, ст. 1316, 1318; N 15, ст. 2066; N 18, ст. 2498; N 26, ст. 3873; N 27, ст. 4213, 4221; N 28, ст. 4558; 2017, N 17, ст. 2457; N 24, ст. 3479.</w:t>
      </w:r>
    </w:p>
    <w:p w:rsidR="00000000" w:rsidRPr="00215611" w:rsidRDefault="00215611">
      <w:bookmarkStart w:id="288" w:name="sub_91304"/>
      <w:bookmarkEnd w:id="287"/>
      <w:r w:rsidRPr="00215611">
        <w:t>4 Собрание законодательства Российской Федерации, 2006, N 51, ст. 5464; 2008, N 42, ст. 4832.</w:t>
      </w:r>
    </w:p>
    <w:p w:rsidR="00000000" w:rsidRPr="00215611" w:rsidRDefault="00215611">
      <w:bookmarkStart w:id="289" w:name="sub_91305"/>
      <w:bookmarkEnd w:id="288"/>
      <w:r w:rsidRPr="00215611">
        <w:t xml:space="preserve">5 Собрание законодательства Российской Федерации, 2009, N 26, ст. 3169; 2011, N 20, ст. 2796; 2012, N 17, ст. 1915; N 41, ст. 5584; 2013, </w:t>
      </w:r>
      <w:r w:rsidRPr="00215611">
        <w:t>N 16, ст. 1926; 2014, N 30, ст. 4283; N 33, ст. 4579; 2015, N 29, ст. 4478.</w:t>
      </w:r>
    </w:p>
    <w:p w:rsidR="00000000" w:rsidRPr="00215611" w:rsidRDefault="00215611">
      <w:bookmarkStart w:id="290" w:name="sub_91306"/>
      <w:bookmarkEnd w:id="289"/>
      <w:r w:rsidRPr="00215611">
        <w:t>6 Зарегистрирован Министерством юстиции Российской Федерации 07.10.2015, регистрационный N 39193.</w:t>
      </w:r>
    </w:p>
    <w:p w:rsidR="00000000" w:rsidRPr="00215611" w:rsidRDefault="00215611">
      <w:bookmarkStart w:id="291" w:name="sub_91307"/>
      <w:bookmarkEnd w:id="290"/>
      <w:r w:rsidRPr="00215611">
        <w:t>7 Собрание законодательства Российской Федерац</w:t>
      </w:r>
      <w:r w:rsidRPr="00215611">
        <w:t>ии, 2004, N 42, ст. 4137; 2007, N 31, ст. 4093; 2008, N 42, ст. 4832; 2010, N 13, ст. 1502; 2011, N 43, ст. 6073; 2012, N 1, ст. 144; 2013, N 12, ст. 1336; 2014, N 34, ст. 4673; N 49, ст. 6959; 2016, N 1, ст. 252; N 29, ст. 4823; N 46, ст. 6459; 2017, N 29</w:t>
      </w:r>
      <w:r w:rsidRPr="00215611">
        <w:t>, ст. 4377.</w:t>
      </w:r>
    </w:p>
    <w:p w:rsidR="00000000" w:rsidRPr="00215611" w:rsidRDefault="00215611">
      <w:bookmarkStart w:id="292" w:name="sub_91308"/>
      <w:bookmarkEnd w:id="291"/>
      <w:r w:rsidRPr="00215611">
        <w:t>8 Зарегистрирован Министерством юстиции Российской Федерации 08.10.2008, регистрационный N 12410.</w:t>
      </w:r>
    </w:p>
    <w:p w:rsidR="00000000" w:rsidRPr="00215611" w:rsidRDefault="00215611">
      <w:bookmarkStart w:id="293" w:name="sub_91309"/>
      <w:bookmarkEnd w:id="292"/>
      <w:r w:rsidRPr="00215611">
        <w:t>9 Собрание законодательства Российской Федерации, 2009, N 26, ст. 3206; 2015, N 6, ст. 954.</w:t>
      </w:r>
    </w:p>
    <w:p w:rsidR="00000000" w:rsidRPr="00215611" w:rsidRDefault="00215611">
      <w:bookmarkStart w:id="294" w:name="sub_91310"/>
      <w:bookmarkEnd w:id="293"/>
      <w:r w:rsidRPr="00215611">
        <w:t>10 Зарегистрирован Министерством юстиции Российской Федерации 23.01.2008, регистрационный N 10993.</w:t>
      </w:r>
    </w:p>
    <w:p w:rsidR="00000000" w:rsidRPr="00215611" w:rsidRDefault="00215611">
      <w:bookmarkStart w:id="295" w:name="sub_91311"/>
      <w:bookmarkEnd w:id="294"/>
      <w:r w:rsidRPr="00215611">
        <w:t>11 Собрание законодательства Российской Федерации, 1995, N 25, ст. 2396.</w:t>
      </w:r>
    </w:p>
    <w:p w:rsidR="00000000" w:rsidRPr="00215611" w:rsidRDefault="00215611">
      <w:bookmarkStart w:id="296" w:name="sub_91312"/>
      <w:bookmarkEnd w:id="295"/>
      <w:r w:rsidRPr="00215611">
        <w:t>12 Собрание законодательства Российской Федераци</w:t>
      </w:r>
      <w:r w:rsidRPr="00215611">
        <w:t>и, 2015, N 49, ст. 6987; 2016, N 18, ст. 2625; N 24, ст. 3525; 2017, N 5, ст. 813; N 15, ст. 2206; N 31, ст. 4920.</w:t>
      </w:r>
    </w:p>
    <w:bookmarkEnd w:id="296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/>
    <w:p w:rsidR="00000000" w:rsidRPr="00215611" w:rsidRDefault="00215611">
      <w:pPr>
        <w:jc w:val="right"/>
        <w:rPr>
          <w:rStyle w:val="a3"/>
          <w:color w:val="auto"/>
        </w:rPr>
      </w:pPr>
      <w:bookmarkStart w:id="297" w:name="sub_14000"/>
      <w:r w:rsidRPr="00215611">
        <w:rPr>
          <w:rStyle w:val="a3"/>
          <w:color w:val="auto"/>
        </w:rPr>
        <w:t>Приложение N 14</w:t>
      </w:r>
      <w:r w:rsidRPr="00215611">
        <w:rPr>
          <w:rStyle w:val="a3"/>
          <w:color w:val="auto"/>
        </w:rPr>
        <w:br/>
        <w:t xml:space="preserve">к </w:t>
      </w:r>
      <w:r w:rsidRPr="00215611">
        <w:rPr>
          <w:rStyle w:val="a4"/>
          <w:color w:val="auto"/>
        </w:rPr>
        <w:t>приказу</w:t>
      </w:r>
      <w:r w:rsidRPr="00215611">
        <w:rPr>
          <w:rStyle w:val="a3"/>
          <w:color w:val="auto"/>
        </w:rPr>
        <w:t xml:space="preserve"> Федеральной службы по надзору в сфере связ</w:t>
      </w:r>
      <w:r w:rsidRPr="00215611">
        <w:rPr>
          <w:rStyle w:val="a3"/>
          <w:color w:val="auto"/>
        </w:rPr>
        <w:t>и,</w:t>
      </w:r>
      <w:r w:rsidRPr="00215611">
        <w:rPr>
          <w:rStyle w:val="a3"/>
          <w:color w:val="auto"/>
        </w:rPr>
        <w:br/>
        <w:t>информационных технологий и массовых коммуникаций</w:t>
      </w:r>
      <w:r w:rsidRPr="00215611">
        <w:rPr>
          <w:rStyle w:val="a3"/>
          <w:color w:val="auto"/>
        </w:rPr>
        <w:br/>
        <w:t>от 24.10.2017 г. N 215</w:t>
      </w:r>
    </w:p>
    <w:bookmarkEnd w:id="297"/>
    <w:p w:rsidR="00000000" w:rsidRPr="00215611" w:rsidRDefault="00215611"/>
    <w:p w:rsidR="00000000" w:rsidRPr="00215611" w:rsidRDefault="00215611">
      <w:pPr>
        <w:ind w:firstLine="698"/>
        <w:jc w:val="right"/>
      </w:pPr>
      <w:r w:rsidRPr="00215611">
        <w:t>форма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ФЕДЕРАЛЬНАЯ СЛУЖБА ПО НАДЗОРУ В СФЕРЕ СВЯЗИ, ИНФОРМАЦИОННЫХ ТЕХНОЛОГИЙ И МАССОВЫХ КОММУНИКАЦИЙ</w:t>
      </w:r>
      <w:r w:rsidRPr="00215611">
        <w:rPr>
          <w:color w:val="auto"/>
        </w:rPr>
        <w:br/>
      </w:r>
      <w:r w:rsidRPr="00215611">
        <w:rPr>
          <w:color w:val="auto"/>
        </w:rPr>
        <w:lastRenderedPageBreak/>
        <w:t>(РОСКОМНАДЗОР)</w:t>
      </w:r>
    </w:p>
    <w:p w:rsidR="00000000" w:rsidRPr="00215611" w:rsidRDefault="00215611"/>
    <w:p w:rsidR="00000000" w:rsidRPr="00215611" w:rsidRDefault="00215611">
      <w:pPr>
        <w:ind w:firstLine="698"/>
        <w:jc w:val="center"/>
      </w:pPr>
      <w:r w:rsidRPr="00215611">
        <w:t>____________________________________________________</w:t>
      </w:r>
      <w:r w:rsidRPr="00215611">
        <w:t>___________</w:t>
      </w:r>
    </w:p>
    <w:p w:rsidR="00000000" w:rsidRPr="00215611" w:rsidRDefault="00215611">
      <w:pPr>
        <w:ind w:firstLine="698"/>
        <w:jc w:val="center"/>
      </w:pPr>
      <w:r w:rsidRPr="00215611">
        <w:t>(наименование территориального органа)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Вид государственного контроля (надзора): федеральный государственный надзор в области связи</w:t>
      </w:r>
      <w:r w:rsidRPr="00215611">
        <w:rPr>
          <w:color w:val="auto"/>
        </w:rPr>
        <w:br/>
        <w:t>Проверочный лист (список контрольных вопросов),</w:t>
      </w:r>
      <w:r w:rsidRPr="00215611">
        <w:rPr>
          <w:color w:val="auto"/>
        </w:rPr>
        <w:br/>
      </w:r>
      <w:r w:rsidRPr="00215611">
        <w:rPr>
          <w:color w:val="auto"/>
        </w:rPr>
        <w:t xml:space="preserve"> используемый Федеральной службой по надзору в сфере связи, информационных технологий и массовых коммуникаций и ее территориальными органами при проведении плановых проверок юридических лиц и индивидуальных предпринимателей, осуществляющих деятельность в о</w:t>
      </w:r>
      <w:r w:rsidRPr="00215611">
        <w:rPr>
          <w:color w:val="auto"/>
        </w:rPr>
        <w:t>бласти связи по оказанию услуг связи для целей проводного радиовещания</w:t>
      </w:r>
    </w:p>
    <w:p w:rsidR="00000000" w:rsidRPr="00215611" w:rsidRDefault="00215611"/>
    <w:p w:rsidR="00000000" w:rsidRPr="00215611" w:rsidRDefault="00215611">
      <w:bookmarkStart w:id="298" w:name="sub_14001"/>
      <w:r w:rsidRPr="00215611">
        <w:t>1. Наименование юридического лица, фамилия, имя, отчество (при наличии) индивидуального предпринимателя:</w:t>
      </w:r>
    </w:p>
    <w:bookmarkEnd w:id="298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</w:t>
      </w:r>
      <w:r w:rsidRPr="00215611">
        <w:rPr>
          <w:sz w:val="22"/>
          <w:szCs w:val="22"/>
        </w:rPr>
        <w:t>_____________________________________.</w:t>
      </w:r>
    </w:p>
    <w:p w:rsidR="00000000" w:rsidRPr="00215611" w:rsidRDefault="00215611">
      <w:bookmarkStart w:id="299" w:name="sub_14002"/>
      <w:r w:rsidRPr="00215611">
        <w:t>2. Место проведения плановой проверки с заполнением проверочного листа:</w:t>
      </w:r>
    </w:p>
    <w:bookmarkEnd w:id="299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300" w:name="sub_14003"/>
      <w:r w:rsidRPr="00215611">
        <w:t>3. Реквизиты прика</w:t>
      </w:r>
      <w:r w:rsidRPr="00215611">
        <w:t>за о проведении плановой проверки:</w:t>
      </w:r>
    </w:p>
    <w:bookmarkEnd w:id="300"/>
    <w:p w:rsidR="00000000" w:rsidRPr="00215611" w:rsidRDefault="00215611">
      <w:r w:rsidRPr="00215611">
        <w:t>от ____________N ____________.</w:t>
      </w:r>
    </w:p>
    <w:p w:rsidR="00000000" w:rsidRPr="00215611" w:rsidRDefault="00215611">
      <w:bookmarkStart w:id="301" w:name="sub_14004"/>
      <w:r w:rsidRPr="00215611">
        <w:t>4. Учетный номер проверки и дата присвоения учетного номера проверки в едином реестре проверок:</w:t>
      </w:r>
    </w:p>
    <w:bookmarkEnd w:id="30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</w:t>
      </w:r>
      <w:r w:rsidRPr="00215611">
        <w:rPr>
          <w:sz w:val="22"/>
          <w:szCs w:val="22"/>
        </w:rPr>
        <w:t>_______________________________.</w:t>
      </w:r>
    </w:p>
    <w:p w:rsidR="00000000" w:rsidRPr="00215611" w:rsidRDefault="00215611">
      <w:bookmarkStart w:id="302" w:name="sub_14005"/>
      <w:r w:rsidRPr="00215611">
        <w:t>5. Должность, фамилия и инициалы должностного лица, проводящего плановую проверку и заполняющего проверочный лист:</w:t>
      </w:r>
    </w:p>
    <w:bookmarkEnd w:id="302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</w:t>
      </w:r>
      <w:r w:rsidRPr="00215611">
        <w:rPr>
          <w:sz w:val="22"/>
          <w:szCs w:val="22"/>
        </w:rPr>
        <w:t>________.</w:t>
      </w:r>
    </w:p>
    <w:p w:rsidR="00000000" w:rsidRPr="00215611" w:rsidRDefault="00215611">
      <w:bookmarkStart w:id="303" w:name="sub_14006"/>
      <w:r w:rsidRPr="00215611">
        <w:t>6. Предмет плановой проверки ограничивается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положением о виде федерального государст</w:t>
      </w:r>
      <w:r w:rsidRPr="00215611">
        <w:t>венного контроля (надзора), порядком организации и проведения вида регионального государственного контроля (надзора), вида муниципального контроля.</w:t>
      </w:r>
    </w:p>
    <w:p w:rsidR="00000000" w:rsidRPr="00215611" w:rsidRDefault="00215611">
      <w:bookmarkStart w:id="304" w:name="sub_14007"/>
      <w:bookmarkEnd w:id="303"/>
      <w:r w:rsidRPr="00215611">
        <w:t>7. Перечень вопросов, отражающих содержание обязательных требований, ответ на которые одно</w:t>
      </w:r>
      <w:r w:rsidRPr="00215611">
        <w:t>значно свидетельствует о соблюдении или несоблюдении юридическим лицом, индивидуальным предпринимателем составляющих предмет проверки обязательных требований при осуществлении деятельности в области связи по оказанию услуг связи для целей проводного радиов</w:t>
      </w:r>
      <w:r w:rsidRPr="00215611">
        <w:t>ещания:</w:t>
      </w:r>
    </w:p>
    <w:bookmarkEnd w:id="304"/>
    <w:p w:rsidR="00000000" w:rsidRPr="00215611" w:rsidRDefault="00215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580"/>
        <w:gridCol w:w="5660"/>
        <w:gridCol w:w="2300"/>
      </w:tblGrid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lastRenderedPageBreak/>
              <w:t>N 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Ответы на в</w:t>
            </w:r>
            <w:r w:rsidRPr="00215611">
              <w:t>опросы (да/нет/не распространяется)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2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4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доступа к сети связи лицензиата?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 раздела XIX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распространение (доставка) сигналов звуковой программы (программ) по сети проводного вещания до пользовательского (оконечного) оборудования?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XIX</w:t>
            </w:r>
            <w:r w:rsidRPr="00215611">
              <w:t xml:space="preserve"> Переч</w:t>
            </w:r>
            <w:r w:rsidRPr="00215611">
              <w:t xml:space="preserve">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передача пользователю сигналов оповещения и экстренной информации об опасностях?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 раздела XIX</w:t>
            </w:r>
            <w:r w:rsidRPr="00215611">
              <w:t xml:space="preserve"> Перечней лицензионных условий осуществления деятельности в области</w:t>
            </w:r>
            <w:r w:rsidRPr="00215611">
              <w:t xml:space="preserve">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5.1</w:t>
            </w:r>
            <w:r w:rsidRPr="00215611">
              <w:t xml:space="preserve"> Правил оказания услуг св</w:t>
            </w:r>
            <w:r w:rsidRPr="00215611">
              <w:t xml:space="preserve">язи проводного радиовещания,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06.06.2005 N 353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 статьи 66</w:t>
            </w:r>
            <w:r w:rsidRPr="00215611">
              <w:t xml:space="preserve"> Федерального закона от 07.07.</w:t>
            </w:r>
            <w:r w:rsidRPr="00215611">
              <w:t>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Соблюдаются ли оператором связи правила присоединения сетей электросвязи и их </w:t>
            </w:r>
            <w:r w:rsidRPr="00215611">
              <w:lastRenderedPageBreak/>
              <w:t>взаимодействия при присоединении сети проводного вещания лицензиата к сети связи общего пользования, присоединении к сети</w:t>
            </w:r>
            <w:r w:rsidRPr="00215611">
              <w:t xml:space="preserve"> проводного вещания лицензиата других сетей связи: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6 раздела XIX</w:t>
            </w:r>
            <w:r w:rsidRPr="00215611">
              <w:t xml:space="preserve"> Перечней лицензионных условий осуществления деятельности в области </w:t>
            </w:r>
            <w:r w:rsidRPr="00215611">
              <w:lastRenderedPageBreak/>
              <w:t xml:space="preserve">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6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15-18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24-26</w:t>
            </w:r>
            <w:r w:rsidRPr="00215611">
              <w:t xml:space="preserve"> Правил присоединения и взаимодействия сетей связи для распространения программ телевизионного вещания и радиовещания,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</w:t>
            </w:r>
            <w:r w:rsidRPr="00215611">
              <w:t>ссийской Федерации от 13.12.2006 N 760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договоры о присоединении с взаимодействующими операторами, содержащие существенные условия присоединения, включающие: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24</w:t>
            </w:r>
            <w:r w:rsidRPr="00215611">
              <w:t xml:space="preserve"> Правил присоединения и взаимодействия сетей связи для распространения программ телевизионного вещания и радиовещания,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</w:t>
            </w:r>
            <w:r w:rsidRPr="00215611">
              <w:t>13.12.2006 N 760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технические условия присоединения?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25</w:t>
            </w:r>
            <w:r w:rsidRPr="00215611">
              <w:t xml:space="preserve"> Правил присоединения и взаимодействия сетей связи для распространения программ телевизионного вещания и радиовещания, утве</w:t>
            </w:r>
            <w:r w:rsidRPr="00215611">
              <w:t xml:space="preserve">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13.12.2006 N 760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4.1.2.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экономические условия присоединения?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26</w:t>
            </w:r>
            <w:r w:rsidRPr="00215611">
              <w:t xml:space="preserve"> Правил присоединения и вз</w:t>
            </w:r>
            <w:r w:rsidRPr="00215611">
              <w:t xml:space="preserve">аимодействия сетей связи для распространения программ телевизионного вещания и радиовещания,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13.12.2006 N 760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 XIX</w:t>
            </w:r>
            <w:r w:rsidRPr="00215611">
              <w:t xml:space="preserve"> Перечней лицензионных условий осуществ</w:t>
            </w:r>
            <w:r w:rsidRPr="00215611">
              <w:t xml:space="preserve">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3 ст</w:t>
            </w:r>
            <w:r w:rsidRPr="00215611">
              <w:rPr>
                <w:rStyle w:val="a4"/>
                <w:color w:val="auto"/>
              </w:rPr>
              <w:t>атьи 12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у оператора связи лицензии на вещание или договоры с лицензиатами-вещателями?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 раздела XIX</w:t>
            </w:r>
            <w:r w:rsidRPr="00215611">
              <w:t xml:space="preserve"> Перечней л</w:t>
            </w:r>
            <w:r w:rsidRPr="00215611">
              <w:t xml:space="preserve">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Представля</w:t>
            </w:r>
            <w:r w:rsidRPr="00215611">
              <w:t>ются ли оператором связи сведения о базе расчета обязательных отчислений (неналоговых платежей) в резерв универсального обслуживания в порядке и по форме, которые установлены Минкомсвязью России?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 раздела XIX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60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 xml:space="preserve"> Порядка предоставления сведений о </w:t>
            </w:r>
            <w:r w:rsidRPr="00215611">
              <w:t xml:space="preserve">базе расчета обязательных отчислений (неналоговых платежей) в резерв универсального обслуживания,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16.09.2008 N 41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у оператора связи документы о подтверждении соответствия используемых средств связи установленным требованиям: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сертификаты соответствия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</w:t>
            </w:r>
            <w:r w:rsidRPr="00215611">
              <w:lastRenderedPageBreak/>
              <w:t>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8.2.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декларации о соответс</w:t>
            </w:r>
            <w:r w:rsidRPr="00215611">
              <w:t>твии установленным требованиям на средства связи, не подлежащие обязательной сертификации?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при построении и</w:t>
            </w:r>
            <w:r w:rsidRPr="00215611">
              <w:t xml:space="preserve"> эксплуатации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 статьи 7</w:t>
            </w:r>
            <w:r w:rsidRPr="00215611">
              <w:t xml:space="preserve"> Федерального закона от 07</w:t>
            </w:r>
            <w:r w:rsidRPr="00215611">
              <w:t>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3 - 10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утвержден ли оператором связи порядок доступа к линиям связи, сооружениям связи, средствам связи, находящимся как внутри, так и вне сооружений связи, и к передаваемой по сетям связи информации, в котором отражаются: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</w:t>
            </w:r>
            <w:r w:rsidRPr="00215611">
              <w:t>ация пропускного режима на охраняемую территорию, в пределах которой размещаются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3</w:t>
            </w:r>
            <w:r w:rsidRPr="00215611">
              <w:t xml:space="preserve"> Требований по защите сетей связи</w:t>
            </w:r>
            <w:r w:rsidRPr="00215611">
              <w:t xml:space="preserve">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применения на охраняемой территор</w:t>
            </w:r>
            <w:r w:rsidRPr="00215611">
              <w:t>ии технических средств защиты, обнаружения и сигнализации?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перечень и образцы документов, дающих право находиться на охраня</w:t>
            </w:r>
            <w:r w:rsidRPr="00215611">
              <w:t>емой территории, а также в сооружениях связи и отдельных помещениях, расположенных в пределах охраняемой территории?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3</w:t>
            </w:r>
            <w:r w:rsidRPr="00215611">
              <w:t xml:space="preserve"> Требований по защите сетей связи от несанкционированного доступа к ним и передав</w:t>
            </w:r>
            <w:r w:rsidRPr="00215611">
              <w:t xml:space="preserve">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организационные процедуры оформления допуска: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</w:t>
            </w:r>
            <w:r w:rsidRPr="00215611">
              <w:rPr>
                <w:rStyle w:val="a4"/>
                <w:color w:val="auto"/>
              </w:rPr>
              <w:t>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</w:t>
            </w:r>
            <w:r w:rsidRPr="00215611">
              <w:t>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 со средствами связи и линиями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9.1.4.2.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списка лиц, имеющих право на проведение: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</w:t>
            </w:r>
            <w:r w:rsidRPr="00215611">
              <w:t xml:space="preserve">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9.1.5.1.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 со средствами связи и линиями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</w:t>
            </w:r>
            <w:r w:rsidRPr="00215611">
              <w:t>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9.1.5.2.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работ, связанных с технологической возможностью доступа к информации, </w:t>
            </w:r>
            <w:r w:rsidRPr="00215611">
              <w:lastRenderedPageBreak/>
              <w:t>передаваемой посредством сети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3</w:t>
            </w:r>
            <w:r w:rsidRPr="00215611">
              <w:t xml:space="preserve"> Требований по защите сетей связи от несанкциони</w:t>
            </w:r>
            <w:r w:rsidRPr="00215611">
              <w:t xml:space="preserve">рованного доступа к </w:t>
            </w:r>
            <w:r w:rsidRPr="00215611">
              <w:lastRenderedPageBreak/>
              <w:t xml:space="preserve">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9.1.6.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3</w:t>
            </w:r>
            <w:r w:rsidRPr="00215611">
              <w:t xml:space="preserve"> Требований по защите сетей связи от несанкционированного доступа к ним и перед</w:t>
            </w:r>
            <w:r w:rsidRPr="00215611">
              <w:t xml:space="preserve">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обеспечено ли оператором связи в целях защиты узлов связи от доступа со стороны физических </w:t>
            </w:r>
            <w:r w:rsidRPr="00215611">
              <w:t>лиц, не имеющих на это права: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</w:t>
            </w:r>
            <w:r w:rsidRPr="00215611">
              <w:t xml:space="preserve">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Требовани</w:t>
            </w:r>
            <w:r w:rsidRPr="00215611">
              <w:t xml:space="preserve">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9.2.2.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наличие ограждений, </w:t>
            </w:r>
            <w:r w:rsidRPr="00215611">
              <w:t>исключающих 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5</w:t>
            </w:r>
            <w:r w:rsidRPr="00215611">
              <w:t xml:space="preserve"> Требований по защите сетей </w:t>
            </w:r>
            <w:r w:rsidRPr="00215611">
              <w:t xml:space="preserve">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9.2.3.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охраны узлов связи для узл</w:t>
            </w:r>
            <w:r w:rsidRPr="00215611">
              <w:t>ов связи I и II категории защищенности?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</w:t>
            </w:r>
            <w:r w:rsidRPr="00215611">
              <w:rPr>
                <w:rStyle w:val="a4"/>
                <w:color w:val="auto"/>
              </w:rPr>
              <w:t>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9.2.4.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контрольно-пропускного режима как на охраняемой территории, так и внутри сооружений связи, в которых размещаются узлы связи для узлов связи I и II категории</w:t>
            </w:r>
            <w:r w:rsidRPr="00215611">
              <w:t xml:space="preserve"> </w:t>
            </w:r>
            <w:r w:rsidRPr="00215611">
              <w:lastRenderedPageBreak/>
              <w:t>защищенности?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lastRenderedPageBreak/>
              <w:t>Мининформсвязи</w:t>
            </w:r>
            <w:r w:rsidRPr="00215611">
              <w:t xml:space="preserve">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9.2.5.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 средствами контроля доступа для узлов связи I категории защищенности?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</w:t>
            </w:r>
            <w:r w:rsidRPr="00215611">
              <w:t xml:space="preserve">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9.2.6.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запирающих устройств для помещений, в которых размещены узлы связи III категории защищенности?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</w:t>
            </w:r>
            <w:r w:rsidRPr="00215611">
              <w:t xml:space="preserve">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программным средствам узлов</w:t>
            </w:r>
            <w:r w:rsidRPr="00215611">
              <w:t xml:space="preserve"> связи: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</w:t>
            </w:r>
            <w:r w:rsidRPr="00215611">
              <w:t>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принятие 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контроль подключения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7</w:t>
            </w:r>
            <w:r w:rsidRPr="00215611">
              <w:t xml:space="preserve"> Требований по за</w:t>
            </w:r>
            <w:r w:rsidRPr="00215611">
              <w:t xml:space="preserve">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разграничение прав доступа,</w:t>
            </w:r>
            <w:r w:rsidRPr="00215611">
              <w:t xml:space="preserve"> в том числе </w:t>
            </w:r>
            <w:r w:rsidRPr="00215611">
              <w:lastRenderedPageBreak/>
              <w:t>использование обслуживающим персоналом идентификационных и аутентификационных кодов для узлов связи I и II категории защищенности?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7</w:t>
            </w:r>
            <w:r w:rsidRPr="00215611">
              <w:t xml:space="preserve"> Требований по защите </w:t>
            </w:r>
            <w:r w:rsidRPr="00215611">
              <w:lastRenderedPageBreak/>
              <w:t>сетей связи от несанкционированн</w:t>
            </w:r>
            <w:r w:rsidRPr="00215611">
              <w:t xml:space="preserve">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9.3.5.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фактов доступа физических лиц</w:t>
            </w:r>
            <w:r w:rsidRPr="00215611">
              <w:t>, в том числе обслуживающего персонала, к средствам связи и 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7</w:t>
            </w:r>
            <w:r w:rsidRPr="00215611">
              <w:t xml:space="preserve"> Требований по защите сетей связи от несан</w:t>
            </w:r>
            <w:r w:rsidRPr="00215611">
              <w:t xml:space="preserve">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процедуры идентификации пользовательского (оконечного) 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7</w:t>
            </w:r>
            <w:r w:rsidRPr="00215611">
              <w:t xml:space="preserve"> Требовани</w:t>
            </w:r>
            <w:r w:rsidRPr="00215611">
              <w:t xml:space="preserve">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процеду</w:t>
            </w:r>
            <w:r w:rsidRPr="00215611">
              <w:t>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7</w:t>
            </w:r>
            <w:r w:rsidRPr="00215611">
              <w:t xml:space="preserve"> Требований по защите сетей связи от несанкционированного доступа к ним и пере</w:t>
            </w:r>
            <w:r w:rsidRPr="00215611">
              <w:t xml:space="preserve">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для защиты от несанкционированного доступа к средствам связ</w:t>
            </w:r>
            <w:r w:rsidRPr="00215611">
              <w:t>и, не входящим в состав узлов связи: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</w:t>
            </w:r>
            <w:r w:rsidRPr="00215611">
              <w:t>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</w:t>
            </w:r>
            <w:r w:rsidRPr="00215611">
              <w:t>ими устройствами?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</w:t>
            </w:r>
            <w:r w:rsidRPr="00215611">
              <w:lastRenderedPageBreak/>
              <w:t xml:space="preserve">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</w:t>
            </w:r>
            <w:r w:rsidRPr="00215611">
              <w:t>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9.4.1.2.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тревожной сигнализацией?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</w:t>
            </w:r>
            <w:r w:rsidRPr="00215611">
              <w:t xml:space="preserve">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охранной сигнализацией?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установка </w:t>
            </w:r>
            <w:r w:rsidRPr="00215611">
              <w:t>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</w:t>
            </w:r>
            <w:r w:rsidRPr="00215611">
              <w:t xml:space="preserve">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оборудование распределительных кабельных шкафов: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</w:t>
            </w:r>
            <w:r w:rsidRPr="00215611">
              <w:rPr>
                <w:rStyle w:val="a4"/>
                <w:color w:val="auto"/>
              </w:rPr>
              <w:t>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</w:t>
            </w:r>
            <w:r w:rsidRPr="00215611">
              <w:t>4.3.1.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 о несанкционированном доступе?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датчиками охранной сигнализации о несанкционированном доступе?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lastRenderedPageBreak/>
              <w:t>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9.4.4.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ант</w:t>
            </w:r>
            <w:r w:rsidRPr="00215611">
              <w:t>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</w:t>
            </w:r>
            <w:r w:rsidRPr="00215611">
              <w:t xml:space="preserve"> порядком, установленным оператором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9.5.1.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</w:t>
            </w:r>
            <w:r w:rsidRPr="00215611">
              <w:t xml:space="preserve">ие охранных зон для линий связи между узлами связи в соответствии с </w:t>
            </w:r>
            <w:r w:rsidRPr="00215611">
              <w:rPr>
                <w:rStyle w:val="a4"/>
                <w:color w:val="auto"/>
              </w:rPr>
              <w:t>Правилами</w:t>
            </w:r>
            <w:r w:rsidRPr="00215611">
              <w:t xml:space="preserve"> охраны линий и сооружений связи Российской Федерации, утвержденными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</w:t>
            </w:r>
            <w:r w:rsidRPr="00215611">
              <w:t>ой Федерации от 09.06.1995 N 578</w:t>
            </w:r>
            <w:r w:rsidRPr="00215611">
              <w:rPr>
                <w:rStyle w:val="a4"/>
                <w:color w:val="auto"/>
              </w:rPr>
              <w:t>8</w:t>
            </w:r>
            <w:r w:rsidRPr="00215611">
              <w:t>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9.5.2.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9.5.3.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применение мер организационного и (или) </w:t>
            </w:r>
            <w:r w:rsidRPr="00215611">
              <w:lastRenderedPageBreak/>
              <w:t>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"в" пункта 9</w:t>
            </w:r>
            <w:r w:rsidRPr="00215611">
              <w:t xml:space="preserve"> Требований по защите </w:t>
            </w:r>
            <w:r w:rsidRPr="00215611">
              <w:lastRenderedPageBreak/>
              <w:t>сетей связи от несан</w:t>
            </w:r>
            <w:r w:rsidRPr="00215611">
              <w:t xml:space="preserve">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9.5.4.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кодирование сигналов в радиоканалах при применении радиоэлектронных средств?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9.5.5.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</w:t>
            </w:r>
            <w:r w:rsidRPr="00215611">
              <w:t xml:space="preserve">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</w:t>
            </w:r>
            <w:r w:rsidRPr="00215611">
              <w:t xml:space="preserve">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абонентским линиям с</w:t>
            </w:r>
            <w:r w:rsidRPr="00215611">
              <w:t>вязи: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</w:t>
            </w:r>
            <w:r w:rsidRPr="00215611">
              <w:t>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9.6.1.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 в специальных коробах и распределительных коробках, оснащенных запирающими устройствами, или внутри стен зданий, строений, или размещение линий связи, исключающее возможность</w:t>
            </w:r>
            <w:r w:rsidRPr="00215611">
              <w:t xml:space="preserve"> доступа к ним без использования каких-либо инструментов или механизмов?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</w:t>
            </w:r>
            <w:r w:rsidRPr="00215611">
              <w:t xml:space="preserve">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9.6.2.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</w:t>
            </w:r>
            <w:r w:rsidRPr="00215611">
              <w:rPr>
                <w:rStyle w:val="a4"/>
                <w:color w:val="auto"/>
              </w:rPr>
              <w:t>б"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</w:t>
            </w:r>
            <w:r w:rsidRPr="00215611"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регистрируются ли оператором связи </w:t>
            </w:r>
            <w:r w:rsidRPr="00215611">
              <w:lastRenderedPageBreak/>
              <w:t>документально события,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12</w:t>
            </w:r>
            <w:r w:rsidRPr="00215611">
              <w:t xml:space="preserve"> Требований по защите сетей связи от</w:t>
            </w:r>
            <w:r w:rsidRPr="00215611">
              <w:t xml:space="preserve"> </w:t>
            </w:r>
            <w:r w:rsidRPr="00215611">
              <w:lastRenderedPageBreak/>
              <w:t xml:space="preserve">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9.7.1.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</w:t>
            </w:r>
            <w:r w:rsidRPr="00215611">
              <w:t>зание на средство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9.7.2.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</w:t>
            </w:r>
            <w:r w:rsidRPr="00215611">
              <w:t>и регистрационная запись события описание события?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9.7.3.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последствия события?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Требований по защите се</w:t>
            </w:r>
            <w:r w:rsidRPr="00215611">
              <w:t xml:space="preserve">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9.7.4.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</w:t>
            </w:r>
            <w:r w:rsidRPr="00215611">
              <w:t xml:space="preserve"> события дату и время события и (или) регистрации события?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9.7.5.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лицо, выявившее событие.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заверяются л</w:t>
            </w:r>
            <w:r w:rsidRPr="00215611">
              <w:t>и события подписью должностного лица, зарегистрировавшего это событие?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</w:t>
            </w:r>
            <w:r w:rsidRPr="00215611">
              <w:lastRenderedPageBreak/>
              <w:t xml:space="preserve">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охраны линий и сооружений связи: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разработан ли оператором связи порядок эксплуатации, охраны, ремонта линий и сооружений связи на своих сетях?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охранные зоны на трассах кабельных линий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Правил охраны линий и сооружений свя</w:t>
            </w:r>
            <w:r w:rsidRPr="00215611">
              <w:t xml:space="preserve">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просеки на трассах кабельных линий связи?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</w:t>
            </w:r>
            <w:r w:rsidRPr="00215611">
              <w:rPr>
                <w:rStyle w:val="a4"/>
                <w:color w:val="auto"/>
              </w:rPr>
              <w:t>одпункт "б"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информационные зн</w:t>
            </w:r>
            <w:r w:rsidRPr="00215611">
              <w:t>аки на трассах кабельных линий связи вне городской черты?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</w:t>
            </w:r>
            <w:r w:rsidRPr="00215611">
              <w:t>78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</w:tbl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                  __________________________________________________________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дата                              инициалы, фамилия и подпись должностного лица Управления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</w:t>
      </w:r>
      <w:r w:rsidRPr="00215611">
        <w:rPr>
          <w:sz w:val="22"/>
          <w:szCs w:val="22"/>
        </w:rPr>
        <w:t xml:space="preserve">                        Роскомнадзора, уполномоченного на проведение проверки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          и заполнение проверочного листа</w:t>
      </w:r>
    </w:p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>
      <w:bookmarkStart w:id="305" w:name="sub_91401"/>
      <w:r w:rsidRPr="00215611">
        <w:t xml:space="preserve">1 Собрание законодательства Российской Федерации, </w:t>
      </w:r>
      <w:r w:rsidRPr="00215611">
        <w:t>2005, N 9, ст. 719; 2006, N 2, ст. 202; 2007, N 38, ст. 4552; 2008, N 4, ст. 275; 2015, N 6, ст. 954; N 9, ст. 1325.</w:t>
      </w:r>
    </w:p>
    <w:p w:rsidR="00000000" w:rsidRPr="00215611" w:rsidRDefault="00215611">
      <w:bookmarkStart w:id="306" w:name="sub_91402"/>
      <w:bookmarkEnd w:id="305"/>
      <w:r w:rsidRPr="00215611">
        <w:t>2 Собрание законодательства Российской Федерации, 2005, N 24, ст. 2372; 2008, N 8, ст. 749.</w:t>
      </w:r>
    </w:p>
    <w:p w:rsidR="00000000" w:rsidRPr="00215611" w:rsidRDefault="00215611">
      <w:bookmarkStart w:id="307" w:name="sub_91403"/>
      <w:bookmarkEnd w:id="306"/>
      <w:r w:rsidRPr="00215611">
        <w:lastRenderedPageBreak/>
        <w:t xml:space="preserve">3 Собрание </w:t>
      </w:r>
      <w:r w:rsidRPr="00215611">
        <w:t>законодательства Российской Федерации, 2003, N 28, ст. 2895; 2004, N 35, ст. 3607; N 45, ст. 4377; 2005, N 19, ст. 1752; 2006, N 6, ст. 636; N 10, ст. 1069; N 31, ст. 3431, 3452; 2007, N 1, ст. 8; N 7, ст. 835; 2008, N 18, ст. 1941; 2009, N 29, ст. 3625; 2</w:t>
      </w:r>
      <w:r w:rsidRPr="00215611">
        <w:t>010, N 7, ст. 705; N 15, ст. 1737; N 27, ст. 3408; N 31, ст. 4190; 2011, N 7, ст. 901; N 9, ст. 1205; N 25, ст. 3535; N 27, ст. 3873, 3880; N 29, ст. 4284, 4291; N 30, ст. 4590; N 45, ст. 6333; N 49, ст. 7061; N 50, ст. 7351, 7366; 2012, N 31, ст. 4322, 43</w:t>
      </w:r>
      <w:r w:rsidRPr="00215611">
        <w:t xml:space="preserve">28; N 53, ст. 7578; 2013, N 19, ст. 2326; N 27, ст. 3450; N 30, ст. 4062; N 43, ст. 5451; N 44, ст. 5643; N 48, ст. 6162; N 49, ст. 6339, 6347; N 52, ст. 6961; 2014, N 6, ст. 560; N 14, ст. 1552; N 19, ст. 2302; N 26, ст. 3366, 3377; N 30, ст. 4229, 4273; </w:t>
      </w:r>
      <w:r w:rsidRPr="00215611">
        <w:t>N 49, ст. 6928; 2015, N 29, ст. 4342, 4383, ст. 4389; 2016, N 10, ст. 1316, 1318; N 15, ст. 2066; N 18, ст. 2498; N 26, ст. 3873; N 27, ст. 4213, 4221; N 28, ст. 4558; 2017, N 17, ст. 2457; N 24, ст. 3479.</w:t>
      </w:r>
    </w:p>
    <w:p w:rsidR="00000000" w:rsidRPr="00215611" w:rsidRDefault="00215611">
      <w:bookmarkStart w:id="308" w:name="sub_91404"/>
      <w:bookmarkEnd w:id="307"/>
      <w:r w:rsidRPr="00215611">
        <w:t>4 Собрание законодательства Росс</w:t>
      </w:r>
      <w:r w:rsidRPr="00215611">
        <w:t>ийской Федерации, 2006, N 51, ст. 5464; 2008, N 42, ст. 4832.</w:t>
      </w:r>
    </w:p>
    <w:p w:rsidR="00000000" w:rsidRPr="00215611" w:rsidRDefault="00215611">
      <w:bookmarkStart w:id="309" w:name="sub_91405"/>
      <w:bookmarkEnd w:id="308"/>
      <w:r w:rsidRPr="00215611">
        <w:t>5 Зарегистрирован Министерством юстиции Российской Федерации 08.10.2008, регистрационный N 12410.</w:t>
      </w:r>
    </w:p>
    <w:p w:rsidR="00000000" w:rsidRPr="00215611" w:rsidRDefault="00215611">
      <w:bookmarkStart w:id="310" w:name="sub_91406"/>
      <w:bookmarkEnd w:id="309"/>
      <w:r w:rsidRPr="00215611">
        <w:t>6 Собрание законодательства Российской Федерации, 2009, N 26</w:t>
      </w:r>
      <w:r w:rsidRPr="00215611">
        <w:t>, ст. 3206; 2015, N 6, ст. 954.</w:t>
      </w:r>
    </w:p>
    <w:p w:rsidR="00000000" w:rsidRPr="00215611" w:rsidRDefault="00215611">
      <w:bookmarkStart w:id="311" w:name="sub_91407"/>
      <w:bookmarkEnd w:id="310"/>
      <w:r w:rsidRPr="00215611">
        <w:t>7 Зарегистрирован Министерством юстиции Российской Федерации 23.01.2008, регистрационный N 10993.</w:t>
      </w:r>
    </w:p>
    <w:p w:rsidR="00000000" w:rsidRPr="00215611" w:rsidRDefault="00215611">
      <w:bookmarkStart w:id="312" w:name="sub_91408"/>
      <w:bookmarkEnd w:id="311"/>
      <w:r w:rsidRPr="00215611">
        <w:t>8 Собрание законодательства Российской Федерации, 1995, N 25, ст. 2396.</w:t>
      </w:r>
    </w:p>
    <w:bookmarkEnd w:id="312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</w:t>
      </w:r>
      <w:r w:rsidRPr="00215611">
        <w:rPr>
          <w:sz w:val="22"/>
          <w:szCs w:val="22"/>
        </w:rPr>
        <w:t>─────────────────────</w:t>
      </w:r>
    </w:p>
    <w:p w:rsidR="00000000" w:rsidRPr="00215611" w:rsidRDefault="00215611"/>
    <w:p w:rsidR="00000000" w:rsidRPr="00215611" w:rsidRDefault="00215611">
      <w:pPr>
        <w:jc w:val="right"/>
        <w:rPr>
          <w:rStyle w:val="a3"/>
          <w:color w:val="auto"/>
        </w:rPr>
      </w:pPr>
      <w:bookmarkStart w:id="313" w:name="sub_15000"/>
      <w:r w:rsidRPr="00215611">
        <w:rPr>
          <w:rStyle w:val="a3"/>
          <w:color w:val="auto"/>
        </w:rPr>
        <w:t>Приложение N 15</w:t>
      </w:r>
      <w:r w:rsidRPr="00215611">
        <w:rPr>
          <w:rStyle w:val="a3"/>
          <w:color w:val="auto"/>
        </w:rPr>
        <w:br/>
        <w:t xml:space="preserve">к </w:t>
      </w:r>
      <w:r w:rsidRPr="00215611">
        <w:rPr>
          <w:rStyle w:val="a4"/>
          <w:color w:val="auto"/>
        </w:rPr>
        <w:t>приказу</w:t>
      </w:r>
      <w:r w:rsidRPr="00215611">
        <w:rPr>
          <w:rStyle w:val="a3"/>
          <w:color w:val="auto"/>
        </w:rPr>
        <w:t xml:space="preserve"> Федеральной службы по надзору в сфере связи,</w:t>
      </w:r>
      <w:r w:rsidRPr="00215611">
        <w:rPr>
          <w:rStyle w:val="a3"/>
          <w:color w:val="auto"/>
        </w:rPr>
        <w:br/>
        <w:t>информационных технологий и массовых коммуникаций</w:t>
      </w:r>
      <w:r w:rsidRPr="00215611">
        <w:rPr>
          <w:rStyle w:val="a3"/>
          <w:color w:val="auto"/>
        </w:rPr>
        <w:br/>
        <w:t>от 24.10.2017 г. N 215</w:t>
      </w:r>
    </w:p>
    <w:bookmarkEnd w:id="313"/>
    <w:p w:rsidR="00000000" w:rsidRPr="00215611" w:rsidRDefault="00215611"/>
    <w:p w:rsidR="00000000" w:rsidRPr="00215611" w:rsidRDefault="00215611">
      <w:pPr>
        <w:ind w:firstLine="698"/>
        <w:jc w:val="right"/>
      </w:pPr>
      <w:r w:rsidRPr="00215611">
        <w:t>форма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Федеральная служба по надзору в сфере св</w:t>
      </w:r>
      <w:r w:rsidRPr="00215611">
        <w:rPr>
          <w:color w:val="auto"/>
        </w:rPr>
        <w:t>язи, информационных технологий и массовых коммуникаций</w:t>
      </w:r>
      <w:r w:rsidRPr="00215611">
        <w:rPr>
          <w:color w:val="auto"/>
        </w:rPr>
        <w:br/>
        <w:t>(Роскомнадзор)</w:t>
      </w:r>
    </w:p>
    <w:p w:rsidR="00000000" w:rsidRPr="00215611" w:rsidRDefault="00215611"/>
    <w:p w:rsidR="00000000" w:rsidRPr="00215611" w:rsidRDefault="00215611">
      <w:pPr>
        <w:ind w:firstLine="698"/>
        <w:jc w:val="center"/>
      </w:pPr>
      <w:r w:rsidRPr="00215611">
        <w:t>_______________________________________________________________</w:t>
      </w:r>
    </w:p>
    <w:p w:rsidR="00000000" w:rsidRPr="00215611" w:rsidRDefault="00215611">
      <w:pPr>
        <w:ind w:firstLine="698"/>
        <w:jc w:val="center"/>
      </w:pPr>
      <w:r w:rsidRPr="00215611">
        <w:t>(наименование территориального органа)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Вид государственного контроля (надзора): федеральный государственный надзор в обл</w:t>
      </w:r>
      <w:r w:rsidRPr="00215611">
        <w:rPr>
          <w:color w:val="auto"/>
        </w:rPr>
        <w:t>асти связи</w:t>
      </w:r>
      <w:r w:rsidRPr="00215611">
        <w:rPr>
          <w:color w:val="auto"/>
        </w:rPr>
        <w:br/>
        <w:t>Проверочный лист (список контрольных вопросов),</w:t>
      </w:r>
      <w:r w:rsidRPr="00215611">
        <w:rPr>
          <w:color w:val="auto"/>
        </w:rPr>
        <w:br/>
        <w:t xml:space="preserve"> используемый Федеральной службой по надзору в сфере связи, информационных технологий и массовых коммуникаций </w:t>
      </w:r>
      <w:r w:rsidRPr="00215611">
        <w:rPr>
          <w:color w:val="auto"/>
        </w:rPr>
        <w:lastRenderedPageBreak/>
        <w:t>и ее территориальными органами при проведении плановых проверок юридических лиц и индив</w:t>
      </w:r>
      <w:r w:rsidRPr="00215611">
        <w:rPr>
          <w:color w:val="auto"/>
        </w:rPr>
        <w:t>идуальных предпринимателей, осуществляющих деятельность в области связи по оказанию услуг связи для целей эфирного вещания</w:t>
      </w:r>
    </w:p>
    <w:p w:rsidR="00000000" w:rsidRPr="00215611" w:rsidRDefault="00215611"/>
    <w:p w:rsidR="00000000" w:rsidRPr="00215611" w:rsidRDefault="00215611">
      <w:bookmarkStart w:id="314" w:name="sub_15001"/>
      <w:r w:rsidRPr="00215611">
        <w:t>1. Наименование юридического лица, фамилия, имя, отчество (при наличии) индивидуального предпринимателя:</w:t>
      </w:r>
    </w:p>
    <w:bookmarkEnd w:id="314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</w:t>
      </w:r>
      <w:r w:rsidRPr="00215611">
        <w:rPr>
          <w:sz w:val="22"/>
          <w:szCs w:val="22"/>
        </w:rPr>
        <w:t>_________________________________________________________________________________________.</w:t>
      </w:r>
    </w:p>
    <w:p w:rsidR="00000000" w:rsidRPr="00215611" w:rsidRDefault="00215611">
      <w:bookmarkStart w:id="315" w:name="sub_15002"/>
      <w:r w:rsidRPr="00215611">
        <w:t>2. Место проведения плановой проверки с заполнением проверочного листа:</w:t>
      </w:r>
    </w:p>
    <w:bookmarkEnd w:id="315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</w:t>
      </w:r>
      <w:r w:rsidRPr="00215611">
        <w:rPr>
          <w:sz w:val="22"/>
          <w:szCs w:val="22"/>
        </w:rPr>
        <w:t>_______________________.</w:t>
      </w:r>
    </w:p>
    <w:p w:rsidR="00000000" w:rsidRPr="00215611" w:rsidRDefault="00215611">
      <w:bookmarkStart w:id="316" w:name="sub_15003"/>
      <w:r w:rsidRPr="00215611">
        <w:t>3. Реквизиты приказа о проведении плановой проверки:</w:t>
      </w:r>
    </w:p>
    <w:bookmarkEnd w:id="316"/>
    <w:p w:rsidR="00000000" w:rsidRPr="00215611" w:rsidRDefault="00215611">
      <w:r w:rsidRPr="00215611">
        <w:t>от ___________N ___________.</w:t>
      </w:r>
    </w:p>
    <w:p w:rsidR="00000000" w:rsidRPr="00215611" w:rsidRDefault="00215611">
      <w:bookmarkStart w:id="317" w:name="sub_15004"/>
      <w:r w:rsidRPr="00215611">
        <w:t>4. Учетный номер проверки и дата присвоения учетного номера проверки в едином реестре проверок:</w:t>
      </w:r>
    </w:p>
    <w:bookmarkEnd w:id="317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</w:t>
      </w:r>
      <w:r w:rsidRPr="00215611">
        <w:rPr>
          <w:sz w:val="22"/>
          <w:szCs w:val="22"/>
        </w:rPr>
        <w:t>_________________________________________________________________________________.</w:t>
      </w:r>
    </w:p>
    <w:p w:rsidR="00000000" w:rsidRPr="00215611" w:rsidRDefault="00215611">
      <w:bookmarkStart w:id="318" w:name="sub_15005"/>
      <w:r w:rsidRPr="00215611">
        <w:t>5. Должность, фамилия и инициалы должностного лица, проводящего плановую проверку и заполняющего проверочный лист:</w:t>
      </w:r>
    </w:p>
    <w:bookmarkEnd w:id="318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</w:t>
      </w:r>
      <w:r w:rsidRPr="00215611">
        <w:rPr>
          <w:sz w:val="22"/>
          <w:szCs w:val="22"/>
        </w:rPr>
        <w:t>__________________________________________________________.</w:t>
      </w:r>
    </w:p>
    <w:p w:rsidR="00000000" w:rsidRPr="00215611" w:rsidRDefault="00215611">
      <w:bookmarkStart w:id="319" w:name="sub_15006"/>
      <w:r w:rsidRPr="00215611">
        <w:t>6. Предмет плановой проверки ограничивается обязательными требованиями, требованиями, установленными муниципальными правовыми актами, изложенными в форме проверочного листа, если это пред</w:t>
      </w:r>
      <w:r w:rsidRPr="00215611">
        <w:t>усмотрено положением о виде федерального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контроля.</w:t>
      </w:r>
    </w:p>
    <w:p w:rsidR="00000000" w:rsidRPr="00215611" w:rsidRDefault="00215611">
      <w:bookmarkStart w:id="320" w:name="sub_15007"/>
      <w:bookmarkEnd w:id="319"/>
      <w:r w:rsidRPr="00215611">
        <w:t>7. Перечень вопросов, отражающих содержа</w:t>
      </w:r>
      <w:r w:rsidRPr="00215611">
        <w:t>ние обязательных требований, ответ на которые однозначно свидетельствует о соблюдении или несоблюдении юридическим лицом, индивидуальным предпринимателем составляющих предмет проверки обязательных требований при осуществлении деятельности в области связи п</w:t>
      </w:r>
      <w:r w:rsidRPr="00215611">
        <w:t>о оказанию услуг связи для целей эфирного вещания:</w:t>
      </w:r>
    </w:p>
    <w:bookmarkEnd w:id="320"/>
    <w:p w:rsidR="00000000" w:rsidRPr="00215611" w:rsidRDefault="00215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580"/>
        <w:gridCol w:w="5760"/>
        <w:gridCol w:w="2160"/>
      </w:tblGrid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N 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Ответы на вопросы (да/нет/не распространяется)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4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пользователю приема сигналов</w:t>
            </w:r>
            <w:r w:rsidRPr="00215611">
              <w:t xml:space="preserve"> программы (программ) телевизионного вещания и (или) радиовещания от вещателей?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 раздела</w:t>
            </w:r>
            <w:r w:rsidRPr="00215611">
              <w:t> XVIII Перечней лицензионных условий осуществления деятельности в области оказания соответствующих услуг св</w:t>
            </w:r>
            <w:r w:rsidRPr="00215611">
              <w:t xml:space="preserve">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</w:t>
            </w:r>
            <w:r w:rsidRPr="00215611">
              <w:lastRenderedPageBreak/>
              <w:t>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пользователю трансляции сигналов программы (программ) в эфире?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XVIII</w:t>
            </w:r>
            <w:r w:rsidRPr="00215611">
              <w:t xml:space="preserve"> Перечней лицензионных условий осуществления деятельности в области </w:t>
            </w:r>
            <w:r w:rsidRPr="00215611">
              <w:t xml:space="preserve">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</w:t>
            </w:r>
            <w:r w:rsidRPr="00215611">
              <w:t>тором связи передача пользователю сигналов оповещения и экстренной информации об опасностях?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 раздела XVIII</w:t>
            </w:r>
            <w:r w:rsidRPr="00215611">
              <w:t xml:space="preserve"> Перечней лицензионных условий осуществления деятельности в области оказания соответству</w:t>
            </w:r>
            <w:r w:rsidRPr="00215611">
              <w:t xml:space="preserve">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5.1</w:t>
            </w:r>
            <w:r w:rsidRPr="00215611">
              <w:t xml:space="preserve"> Правил оказания услуг связи для целей телеви</w:t>
            </w:r>
            <w:r w:rsidRPr="00215611">
              <w:t xml:space="preserve">зионного вещания и (или) радиовещания,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22.12.2006 N 785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 статьи 66</w:t>
            </w:r>
            <w:r w:rsidRPr="00215611">
              <w:t xml:space="preserve"> Федерального закона</w:t>
            </w:r>
            <w:r w:rsidRPr="00215611">
              <w:t xml:space="preserve">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присоединения сетей электросвязи и их взаимодействия при присоединении сети эфирной трансляции лицензиата к сети связи общего пользования, присоединении к сети эфирной трансляции лицензиата других сетей связи: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 раздела XVIII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</w:t>
            </w:r>
            <w:r w:rsidRPr="00215611">
              <w:t>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6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15-18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24-</w:t>
            </w:r>
            <w:r w:rsidRPr="00215611">
              <w:rPr>
                <w:rStyle w:val="a4"/>
                <w:color w:val="auto"/>
              </w:rPr>
              <w:t>26</w:t>
            </w:r>
            <w:r w:rsidRPr="00215611">
              <w:t xml:space="preserve"> Правил присоединения и взаимодействия сетей связи для распространения программ телевизионного вещания и радиовещания,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13.12.2006 N 760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имеются ли договоры о присоединении с взаимодействующими операторами, </w:t>
            </w:r>
            <w:r w:rsidRPr="00215611">
              <w:lastRenderedPageBreak/>
              <w:t>содержащие существенные условия присоединения, включающие: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24</w:t>
            </w:r>
            <w:r w:rsidRPr="00215611">
              <w:t xml:space="preserve"> Правил присоединения и взаимодействия сетей связи для </w:t>
            </w:r>
            <w:r w:rsidRPr="00215611">
              <w:lastRenderedPageBreak/>
              <w:t xml:space="preserve">распространения программ телевизионного вещания и радиовещания,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13.12.2006 N 760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4.1.1.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технические условия присоединения?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25</w:t>
            </w:r>
            <w:r w:rsidRPr="00215611">
              <w:t xml:space="preserve"> Правил присоединения и взаимодействия сетей связи для распространения программ телевизионного вещания и радиовещания,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13.12.2006 N 760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4.1.2.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экономические условия присоединения?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26</w:t>
            </w:r>
            <w:r w:rsidRPr="00215611">
              <w:t xml:space="preserve"> Правил присоединения и взаимодействия сетей связи для распростр</w:t>
            </w:r>
            <w:r w:rsidRPr="00215611">
              <w:t xml:space="preserve">анения программ телевизионного вещания и радиовещания,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13.12.2006 N 760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возможность пропу</w:t>
            </w:r>
            <w:r w:rsidRPr="00215611">
              <w:t>ска сигналов телерадиопрограмм от вещателя к оператору взаимодействующей сети связи телерадиовещания с сохранением технологических параметров сигналов телерадиопрограмм?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11</w:t>
            </w:r>
            <w:r w:rsidRPr="00215611">
              <w:t xml:space="preserve"> Правил присоединения и взаимодействия сетей связи для распространения программ телевизионного вещания и радиовещания,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13.12.2006 N 760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оператором связи требования об обеспечении последовательности позиций обязательных общедоступных телеканалов и (или) радиоканалов?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 статьи 46</w:t>
            </w:r>
            <w:r w:rsidRPr="00215611">
              <w:t xml:space="preserve"> Федерального закона от 07.07.2003 N </w:t>
            </w:r>
            <w:r w:rsidRPr="00215611">
              <w:t>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 xml:space="preserve"> Указа Президента Российской Федерации от 24.06.2009 N 715 "Об общероссийских обязательных общедоступных телеканалах и радиоканалах"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2-4</w:t>
            </w:r>
            <w:r w:rsidRPr="00215611">
              <w:t xml:space="preserve"> Условий соблюдения последовательности позиций обязательных общедоступных телеканалов и (или) </w:t>
            </w:r>
            <w:r w:rsidRPr="00215611">
              <w:lastRenderedPageBreak/>
              <w:t xml:space="preserve">радиоканалов,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</w:t>
            </w:r>
            <w:r w:rsidRPr="00215611">
              <w:t>оссии от 01.09.2015 N 325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трансляция обязательного общедоступного канала субъекта Российской Федерации оператором обязательных общедоступных каналов и (или) радиоканалов (кроме оператора, </w:t>
            </w:r>
            <w:r w:rsidRPr="00215611">
              <w:t>осуществляющего трансляцию обязательных общедоступных каналов и (или) радиоканалов с использованием сетей спутникового телерадиовещания) на 21 позиции?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3 пункт 4 статьи 46</w:t>
            </w:r>
            <w:r w:rsidRPr="00215611">
              <w:t xml:space="preserve"> Федерального закона от 07.07.2003 N 126-ФЗ </w:t>
            </w:r>
            <w:r w:rsidRPr="00215611">
              <w:t>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присоединения сетей электросвязи и их взаимодействия при присоединении сети эфирной трансляции лицензиата к сети связи общего пользования, присоединении к сети эфирной транс</w:t>
            </w:r>
            <w:r w:rsidRPr="00215611">
              <w:t>ляции лицензиата других сетей связи: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 раздела XVIII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присоединение (при наличии технической возможности) сети связи к сети связи федерального государственного унитарного предприятия "Российск</w:t>
            </w:r>
            <w:r w:rsidRPr="00215611">
              <w:t>ая Телевизионная и Радиовещательная Сеть"?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2 пункта 1 статьи 19.1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правила присоединения сетей электросвязи и их в</w:t>
            </w:r>
            <w:r w:rsidRPr="00215611">
              <w:t>заимодействия при присоединении сети эфирной трансляции лицензиата к сети связи общего пользования, присоединении к сети эфирной трансляции лицензиата других сетей связи: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 раздела XVIII</w:t>
            </w:r>
            <w:r w:rsidRPr="00215611">
              <w:t xml:space="preserve"> Перечней лицензионных у</w:t>
            </w:r>
            <w:r w:rsidRPr="00215611">
              <w:t xml:space="preserve">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 случае отсутствия т</w:t>
            </w:r>
            <w:r w:rsidRPr="00215611">
              <w:t xml:space="preserve">ехнической возможности присоединения сети связи к сети связи </w:t>
            </w:r>
            <w:r w:rsidRPr="00215611">
              <w:lastRenderedPageBreak/>
              <w:t>федерального государственного унитарного предприятия "Российская Телевизионная и Радиовещательная Сеть", имеется ли согласование местонахождения источника сигнала или точки присоединения с вещате</w:t>
            </w:r>
            <w:r w:rsidRPr="00215611">
              <w:t>лем обязательного общедоступного телеканала и (или) радиоканала?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абзац 3 пункта 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пункт 3 статьи 19.1</w:t>
            </w:r>
            <w:r w:rsidRPr="00215611">
              <w:t xml:space="preserve"> Федерального закона от 07.07.2003 N 126-ФЗ "О </w:t>
            </w:r>
            <w:r w:rsidRPr="00215611">
              <w:lastRenderedPageBreak/>
              <w:t>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оператором связи в процессе оказания ус</w:t>
            </w:r>
            <w:r w:rsidRPr="00215611">
              <w:t>луг условия,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(назначении) радиочастоты или радиочастотного канала в выданных оператору связи</w:t>
            </w:r>
            <w:r w:rsidRPr="00215611">
              <w:t xml:space="preserve"> (владельцу радиоэлектронных средств) разрешениях на использование радиочастот или радиочастотных каналов?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 III</w:t>
            </w:r>
            <w:r w:rsidRPr="00215611">
              <w:t xml:space="preserve"> Перечней лицензионных условий осуществления деятельности в области оказания соответствующ</w:t>
            </w:r>
            <w:r w:rsidRPr="00215611">
              <w:t xml:space="preserve">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Зарегистрированы ли радиоэлектронные средства и (или) высокочастотные устройства, подлеж</w:t>
            </w:r>
            <w:r w:rsidRPr="00215611">
              <w:t>ащие регистрации в соответствии с действующим законодательством?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22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ре</w:t>
            </w:r>
            <w:r w:rsidRPr="00215611">
              <w:t xml:space="preserve">гистрации радиоэлектронных средств и высокочастотных устройств,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12.10.2004 N 539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у оператора связи лицензии н</w:t>
            </w:r>
            <w:r w:rsidRPr="00215611">
              <w:t>а вещание или договоры с лицензиатами-вещателями?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 раздела XVIII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Представляются ли оператором</w:t>
            </w:r>
            <w:r w:rsidRPr="00215611">
              <w:t xml:space="preserve"> связи сведения о базе расчета обязательных отчислений (неналоговых платежей) в резерв </w:t>
            </w:r>
            <w:r w:rsidRPr="00215611">
              <w:lastRenderedPageBreak/>
              <w:t>универсального обслуживания в порядке и по форме, которые установлены Минкомсвязью России?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10 раздела XVIII</w:t>
            </w:r>
            <w:r w:rsidRPr="00215611">
              <w:t xml:space="preserve"> Перечней лиценз</w:t>
            </w:r>
            <w:r w:rsidRPr="00215611">
              <w:t xml:space="preserve">ионных условий осуществления деятельности в области оказания соответствующих услуг связи, </w:t>
            </w:r>
            <w:r w:rsidRPr="00215611">
              <w:lastRenderedPageBreak/>
              <w:t xml:space="preserve">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60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 xml:space="preserve"> Порядка предоставления сведений</w:t>
            </w:r>
            <w:r w:rsidRPr="00215611">
              <w:t xml:space="preserve"> о базе расчета обязательных отчислений (неналоговых платежей) в резерв универсального обслуживания,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16.09.2008 N 41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у оператора связи документы о подтверждении соответствия используемых средств связи установленным требованиям: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сертификаты соответствия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декларации о соответ</w:t>
            </w:r>
            <w:r w:rsidRPr="00215611">
              <w:t>ствии установленным требованиям на средства связи, не подлежащие обязательной сертификации?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при </w:t>
            </w:r>
            <w:r w:rsidRPr="00215611">
              <w:lastRenderedPageBreak/>
              <w:t>построении</w:t>
            </w:r>
            <w:r w:rsidRPr="00215611">
              <w:t xml:space="preserve"> и эксплуатации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пункты 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 статьи 7</w:t>
            </w:r>
            <w:r w:rsidRPr="00215611">
              <w:t xml:space="preserve"> Федерального закона от </w:t>
            </w:r>
            <w:r w:rsidRPr="00215611">
              <w:lastRenderedPageBreak/>
              <w:t>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3 - 10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</w:t>
            </w:r>
            <w:r w:rsidRPr="00215611">
              <w:t xml:space="preserve">ации,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утвержден ли оператором связи порядок доступа к линиям связи, сооружениям связи, средствам связи, находящимся как внутри, так и вне сооружений связи, и к передаваемой по сетям связи информации, в котором отражаются: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</w:t>
            </w:r>
            <w:r w:rsidRPr="00215611">
              <w:t>изация пропускного режима на охраняемую территорию, в пределах которой размещаются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3</w:t>
            </w:r>
            <w:r w:rsidRPr="00215611">
              <w:t xml:space="preserve"> Требований по защите сетей свя</w:t>
            </w:r>
            <w:r w:rsidRPr="00215611">
              <w:t xml:space="preserve">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15.1.2.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применения на охраняемой территории технических средств защиты, обнаружения и сигнализации?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</w:t>
            </w:r>
            <w:r w:rsidRPr="00215611">
              <w:t xml:space="preserve">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перечень и образцы документов, дающих право находиться на охраняемой территории, а также в сооружениях связи и отдельных помещениях, расположенных в пределах охраняемой территории?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3</w:t>
            </w:r>
            <w:r w:rsidRPr="00215611">
              <w:t xml:space="preserve"> Требований по за</w:t>
            </w:r>
            <w:r w:rsidRPr="00215611">
              <w:t xml:space="preserve">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организационные процедуры</w:t>
            </w:r>
            <w:r w:rsidRPr="00215611">
              <w:t xml:space="preserve"> оформления допуска: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</w:t>
            </w:r>
            <w:r w:rsidRPr="00215611">
              <w:t>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15.1.4.1.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 со средствами связи и линиями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</w:t>
            </w:r>
            <w:r w:rsidRPr="00215611">
              <w:t xml:space="preserve">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15.1.4.2.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работ, связанных с технологической возможностью доступа к инфо</w:t>
            </w:r>
            <w:r w:rsidRPr="00215611">
              <w:t>рмации, передаваемой посредством сети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15.1.5.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списка лиц, имеющих право на проведение: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15.1.5.1.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работ </w:t>
            </w:r>
            <w:r w:rsidRPr="00215611">
              <w:t>со средствами связи и линиями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</w:t>
            </w:r>
            <w:r w:rsidRPr="00215611">
              <w:rPr>
                <w:rStyle w:val="a4"/>
                <w:color w:val="auto"/>
              </w:rPr>
              <w:t>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15.1.5.2.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</w:t>
            </w:r>
            <w:r w:rsidRPr="00215611">
              <w:t xml:space="preserve">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15.1.6.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3</w:t>
            </w:r>
            <w:r w:rsidRPr="00215611">
              <w:t xml:space="preserve"> Требований по защите сетей связи от несанкционированного доступа к ним и перед</w:t>
            </w:r>
            <w:r w:rsidRPr="00215611">
              <w:t xml:space="preserve">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обеспечено ли оператором связи в целях защиты узлов связи от доступа со стороны </w:t>
            </w:r>
            <w:r w:rsidRPr="00215611">
              <w:lastRenderedPageBreak/>
              <w:t>физически</w:t>
            </w:r>
            <w:r w:rsidRPr="00215611">
              <w:t>х лиц, не имеющих на это права: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5</w:t>
            </w:r>
            <w:r w:rsidRPr="00215611">
              <w:t xml:space="preserve"> Требований по защите сетей связи от несанкционированного доступа к ним и </w:t>
            </w:r>
            <w:r w:rsidRPr="00215611">
              <w:lastRenderedPageBreak/>
              <w:t xml:space="preserve">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</w:t>
            </w:r>
            <w:r w:rsidRPr="00215611">
              <w:t>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Требо</w:t>
            </w:r>
            <w:r w:rsidRPr="00215611">
              <w:t xml:space="preserve">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15.2.2.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ограждений, исключающих 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15.2.3.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</w:t>
            </w:r>
            <w:r w:rsidRPr="00215611">
              <w:t>ция охраны узлов связи для узлов связи I и II категории защищенности?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15.2.4.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организация контрольно-пропускного режима как на охраняемой территории, так и внутри сооружений связи, в которых размещаются узлы связи </w:t>
            </w:r>
            <w:r w:rsidRPr="00215611">
              <w:t>для узлов связи I и II категории защищенности?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15.2.5.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 средствами контроля доступа для узлов связи I категории защищенности?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</w:t>
            </w:r>
            <w:r w:rsidRPr="00215611">
              <w:t xml:space="preserve">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15.2.6.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запирающих устройств для помещений, в которых размещены узлы связи III категории защищенности?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</w:t>
            </w:r>
            <w:r w:rsidRPr="00215611">
              <w:t xml:space="preserve">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lastRenderedPageBreak/>
              <w:t>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программным средствам узл</w:t>
            </w:r>
            <w:r w:rsidRPr="00215611">
              <w:t>ов связи: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</w:t>
            </w:r>
            <w:r w:rsidRPr="00215611">
              <w:t>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принятие 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контроль подключения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15.3.3.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</w:t>
            </w:r>
            <w:r w:rsidRPr="00215611">
              <w:t>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7</w:t>
            </w:r>
            <w:r w:rsidRPr="00215611">
              <w:t xml:space="preserve"> Требований по защите сет</w:t>
            </w:r>
            <w:r w:rsidRPr="00215611">
              <w:t xml:space="preserve">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15.3.4.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разграничение прав доступа, в том</w:t>
            </w:r>
            <w:r w:rsidRPr="00215611">
              <w:t xml:space="preserve"> числе использование обслуживающим персоналом идентификационных и аутентификационных кодов для узлов связи I и II категории защищенности?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7</w:t>
            </w:r>
            <w:r w:rsidRPr="00215611">
              <w:t xml:space="preserve"> Требований по защите сетей связи от несанкционированного до</w:t>
            </w:r>
            <w:r w:rsidRPr="00215611">
              <w:t xml:space="preserve">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15.3.5.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регистрация и последующий контроль фактов доступа физических лиц, в </w:t>
            </w:r>
            <w:r w:rsidRPr="00215611">
              <w:t>том числе обслуживающего персонала, к средствам связи и 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7</w:t>
            </w:r>
            <w:r w:rsidRPr="00215611">
              <w:t xml:space="preserve"> Требований по защите сетей связи от несанкцио</w:t>
            </w:r>
            <w:r w:rsidRPr="00215611">
              <w:t xml:space="preserve">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15.3.6.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процедуры идентификации пользовательского (оконечного) 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7</w:t>
            </w:r>
            <w:r w:rsidRPr="00215611">
              <w:t xml:space="preserve"> Требовани</w:t>
            </w:r>
            <w:r w:rsidRPr="00215611">
              <w:t xml:space="preserve">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15.3.7.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проце</w:t>
            </w:r>
            <w:r w:rsidRPr="00215611">
              <w:t>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7</w:t>
            </w:r>
            <w:r w:rsidRPr="00215611">
              <w:t xml:space="preserve"> Требований по защите сетей связи от несанкционированного доступа к ним и пе</w:t>
            </w:r>
            <w:r w:rsidRPr="00215611">
              <w:t xml:space="preserve">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обеспечено ли оператором связи для защиты от несанкционированного доступа к средствам </w:t>
            </w:r>
            <w:r w:rsidRPr="00215611">
              <w:t>связи, не входящим в состав узлов связи: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</w:t>
            </w:r>
            <w:r w:rsidRPr="00215611">
              <w:t>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</w:t>
            </w:r>
            <w:r w:rsidRPr="00215611">
              <w:t>ющими устройствами?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</w:t>
            </w:r>
            <w:r w:rsidRPr="00215611">
              <w:t>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15.4.1.2.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тревожной сигнализацией?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</w:t>
            </w:r>
            <w:r w:rsidRPr="00215611">
              <w:t xml:space="preserve">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охранной сигнализацией?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</w:t>
            </w:r>
            <w:r w:rsidRPr="00215611">
              <w:lastRenderedPageBreak/>
              <w:t xml:space="preserve">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15.4.2.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установк</w:t>
            </w:r>
            <w:r w:rsidRPr="00215611">
              <w:t>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8</w:t>
            </w:r>
            <w:r w:rsidRPr="00215611">
              <w:t xml:space="preserve"> Требований по защите сетей связи от несанкционированного доступа к ним и передавае</w:t>
            </w:r>
            <w:r w:rsidRPr="00215611">
              <w:t xml:space="preserve">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оборудование распределительных кабельных шкафов: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</w:t>
            </w:r>
            <w:r w:rsidRPr="00215611">
              <w:rPr>
                <w:rStyle w:val="a4"/>
                <w:color w:val="auto"/>
              </w:rPr>
              <w:t>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 о несанкционированном доступе?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датчиками охранной сигнализации о несанкционированном доступе?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</w:t>
            </w:r>
            <w:r w:rsidRPr="00215611">
              <w:t xml:space="preserve">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ведение журнала осмотра антенно-мачтовых сооружений, линейно-кабельных сооружений, в </w:t>
            </w:r>
            <w:r w:rsidRPr="00215611">
              <w:lastRenderedPageBreak/>
              <w:t>том числе колодцев кабельной канализации, оконечных кабельных устройств, размещенных в распределительных шкафах и коробках в со</w:t>
            </w:r>
            <w:r w:rsidRPr="00215611">
              <w:t>ответствии с порядком, установленным оператором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</w:t>
            </w:r>
            <w:r w:rsidRPr="00215611">
              <w:lastRenderedPageBreak/>
              <w:t xml:space="preserve">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15.5.1.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</w:t>
            </w:r>
            <w:r w:rsidRPr="00215611">
              <w:t xml:space="preserve">новление охранных зон для линий связи между узлами связи в соответствии с </w:t>
            </w:r>
            <w:r w:rsidRPr="00215611">
              <w:rPr>
                <w:rStyle w:val="a4"/>
                <w:color w:val="auto"/>
              </w:rPr>
              <w:t>Правилами</w:t>
            </w:r>
            <w:r w:rsidRPr="00215611">
              <w:t xml:space="preserve"> охраны линий и сооружений связи Российской Федерации, утвержденными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</w:t>
            </w:r>
            <w:r w:rsidRPr="00215611">
              <w:t>ссийской Федерации от 09.06.1995 N 578</w:t>
            </w:r>
            <w:r w:rsidRPr="00215611">
              <w:rPr>
                <w:rStyle w:val="a4"/>
                <w:color w:val="auto"/>
              </w:rPr>
              <w:t>11</w:t>
            </w:r>
            <w:r w:rsidRPr="00215611">
              <w:t>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15.5.2.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15.5.3.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9</w:t>
            </w:r>
            <w:r w:rsidRPr="00215611">
              <w:t xml:space="preserve"> Требований по защите сетей свя</w:t>
            </w:r>
            <w:r w:rsidRPr="00215611">
              <w:t xml:space="preserve">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15.5.4.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кодирование сигналов в радиоканалах при применении радиоэлектронных средств?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</w:t>
            </w:r>
            <w:r w:rsidRPr="00215611">
              <w:t xml:space="preserve">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15.5.5.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размещение линий связи, исключающее </w:t>
            </w:r>
            <w:r w:rsidRPr="00215611">
              <w:lastRenderedPageBreak/>
              <w:t>возможность доступа к ним без использования каких-либо инструментов или механизмов?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"д" пункта 9</w:t>
            </w:r>
            <w:r w:rsidRPr="00215611">
              <w:t xml:space="preserve"> Требований по защите </w:t>
            </w:r>
            <w:r w:rsidRPr="00215611">
              <w:lastRenderedPageBreak/>
              <w:t xml:space="preserve">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</w:t>
            </w:r>
            <w:r w:rsidRPr="00215611">
              <w:t>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Требований по защите сетей связи от несанкционированного доступа к</w:t>
            </w:r>
            <w:r w:rsidRPr="00215611">
              <w:t xml:space="preserve">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15.6.1.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 в специальных коробах и распределительных коробках, оснащенных запирающими устройствами, или внутри стен зданий, строений, или размещение линий связи, исключающее возможность доступа к ним без использования каких-либо инструментов ил</w:t>
            </w:r>
            <w:r w:rsidRPr="00215611">
              <w:t>и механизмов?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15.6.2.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10</w:t>
            </w:r>
            <w:r w:rsidRPr="00215611">
              <w:t xml:space="preserve"> Требований по защите сетей</w:t>
            </w:r>
            <w:r w:rsidRPr="00215611">
              <w:t xml:space="preserve">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регистрируются ли оператором связи до</w:t>
            </w:r>
            <w:r w:rsidRPr="00215611">
              <w:t>кументально события,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</w:t>
            </w:r>
            <w:r w:rsidRPr="00215611">
              <w:t xml:space="preserve">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15.7.1.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средство связи или линию связ</w:t>
            </w:r>
            <w:r w:rsidRPr="00215611">
              <w:t>и, к которым был осуществлен несанкционированный доступ, и их условное обозначение?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15.7.2.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</w:t>
            </w:r>
            <w:r w:rsidRPr="00215611">
              <w:t xml:space="preserve"> ли регистрационная запись события </w:t>
            </w:r>
            <w:r w:rsidRPr="00215611">
              <w:lastRenderedPageBreak/>
              <w:t>описание события?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"б" пункта 12</w:t>
            </w:r>
            <w:r w:rsidRPr="00215611">
              <w:t xml:space="preserve"> Требований по защите </w:t>
            </w:r>
            <w:r w:rsidRPr="00215611">
              <w:lastRenderedPageBreak/>
              <w:t xml:space="preserve">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15.7.3.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последствия события?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Требований по защит</w:t>
            </w:r>
            <w:r w:rsidRPr="00215611">
              <w:t xml:space="preserve">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15.7.4.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содержит ли регистрационная </w:t>
            </w:r>
            <w:r w:rsidRPr="00215611">
              <w:t>запись события дату и время события и (или) регистрации события?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15.7.5.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лицо, выявившее событие.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заверяются</w:t>
            </w:r>
            <w:r w:rsidRPr="00215611">
              <w:t xml:space="preserve"> ли события подписью должностного лица, зарегистрировавшего это событие?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охраны линий и сооружений связи: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разработан ли оператором связи порядок эксплуатации, охраны, ремонта линий и сооружений связи на своих сетях?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16.2.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охранные зоны на трассах кабельных линий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просеки на трассах кабельных линий связ</w:t>
            </w:r>
            <w:r w:rsidRPr="00215611">
              <w:t>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информационные знаки на трассах кабельных линий связи вне городской черты?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</w:t>
            </w:r>
            <w:r w:rsidRPr="00215611">
              <w:t xml:space="preserve"> Российской Федерации от 09.06.1995 N 578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реализация оператором связи в эксплуатируемых им сетях эфирного и кабельного вещания скрытого субтитрирования при трансляции обяза</w:t>
            </w:r>
            <w:r w:rsidRPr="00215611">
              <w:t>тельных общедоступных телеканалов, если такое субтитрирование обеспечивается вещателем в сигналах обязательных общедоступных телеканалов?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1 пункта 4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4.1 пункта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приложения N 3 к государственной программе Р</w:t>
            </w:r>
            <w:r w:rsidRPr="00215611">
              <w:t xml:space="preserve">оссийской Федерации "Доступная среда" на 2011 - 2020 годы, утвержденной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01.12.2015 N 1297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</w:tbl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                  ___</w:t>
      </w:r>
      <w:r w:rsidRPr="00215611">
        <w:rPr>
          <w:sz w:val="22"/>
          <w:szCs w:val="22"/>
        </w:rPr>
        <w:t>_______________________________________________________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дата                              инициалы, фамилия и подпись должностного лица Управления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Роскомнадзора, уполномоченного на проведение проверки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</w:t>
      </w:r>
      <w:r w:rsidRPr="00215611">
        <w:rPr>
          <w:sz w:val="22"/>
          <w:szCs w:val="22"/>
        </w:rPr>
        <w:t xml:space="preserve">                                                      и заполнение проверочного листа</w:t>
      </w:r>
    </w:p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>
      <w:bookmarkStart w:id="321" w:name="sub_91501"/>
      <w:r w:rsidRPr="00215611">
        <w:t>1 Собрание законодательства Российской Федерации, 2005, N 9, ст. 719; 2006, N 2, ст. 202; 2007, N 38, ст. 4552; 2008, N 4, ст. </w:t>
      </w:r>
      <w:r w:rsidRPr="00215611">
        <w:t>275; 2015, N 6, ст. 954; N 9, ст. 1325.</w:t>
      </w:r>
    </w:p>
    <w:p w:rsidR="00000000" w:rsidRPr="00215611" w:rsidRDefault="00215611">
      <w:bookmarkStart w:id="322" w:name="sub_91502"/>
      <w:bookmarkEnd w:id="321"/>
      <w:r w:rsidRPr="00215611">
        <w:t>2 Собрание законодательства Российской Федерации, 2007, N 1, ст. 249; 2008, N 8, ст. 749; 2015, N 9, ст. 1325; 2016, N 6, ст. 852.</w:t>
      </w:r>
    </w:p>
    <w:p w:rsidR="00000000" w:rsidRPr="00215611" w:rsidRDefault="00215611">
      <w:bookmarkStart w:id="323" w:name="sub_91503"/>
      <w:bookmarkEnd w:id="322"/>
      <w:r w:rsidRPr="00215611">
        <w:t>3 Собрание законодательства Российской Федерации,</w:t>
      </w:r>
      <w:r w:rsidRPr="00215611">
        <w:t xml:space="preserve"> 2003, N 28, ст. 2895; 2004, N 35, ст. 3607; N 45, ст. 4377; 2005, N 19, </w:t>
      </w:r>
      <w:r w:rsidRPr="00215611">
        <w:lastRenderedPageBreak/>
        <w:t>ст. 1752; 2006, N 6, ст. 636; N 10, ст. 1069; N 31, ст. 3431, 3452; 2007, N 1, ст. 8; N 7, ст. 835; 2008, N 18, ст. 1941; 2009, N 29, ст. 3625; 2010, N 7, ст. 705; N 15, ст. 1737; N 2</w:t>
      </w:r>
      <w:r w:rsidRPr="00215611">
        <w:t>7, ст. 3408; N 31, ст. 4190; 2011, N 7, ст. 901; N 9, ст. 1205; N 25, ст. 3535; N 27, ст. 3873, 3880; N 29, ст. 4284, 4291; N 30, ст. 4590; N 45, ст. 6333; N 49, ст. 7061; N 50, ст. 7351, 7366; 2012, N 31, ст. 4322, 4328; N 53, ст. 7578; 2013, N 19, ст. 23</w:t>
      </w:r>
      <w:r w:rsidRPr="00215611">
        <w:t xml:space="preserve">26; N 27, ст. 3450; N 30, ст. 4062; N 43, ст. 5451; N 44, ст. 5643; N 48, ст. 6162; N 49, ст. 6339, 6347; N 52, ст. 6961; 2014, N 6, ст. 560; N 14, ст. 1552; N 19, ст. 2302; N 26, ст. 3366, 3377; N 30, ст. 4229, 4273; N 49, ст. 6928; 2015, N 29, ст. 4342, </w:t>
      </w:r>
      <w:r w:rsidRPr="00215611">
        <w:t>4383, ст. 4389; 2016, N 10, ст. 1316, 1318; N 15, ст. 2066; N 18, ст. 2498; N 26, ст. 3873; N 27, ст. 4213, 4221; N 28, ст. 4558; 2017, N 17, ст. 2457; N 24, ст. 3479.</w:t>
      </w:r>
    </w:p>
    <w:p w:rsidR="00000000" w:rsidRPr="00215611" w:rsidRDefault="00215611">
      <w:bookmarkStart w:id="324" w:name="sub_91504"/>
      <w:bookmarkEnd w:id="323"/>
      <w:r w:rsidRPr="00215611">
        <w:t>4 Собрание законодательства Российской Федерации, 2006, N 51, ст. 5464</w:t>
      </w:r>
      <w:r w:rsidRPr="00215611">
        <w:t>; 2008, N 42, ст. 4832.</w:t>
      </w:r>
    </w:p>
    <w:p w:rsidR="00000000" w:rsidRPr="00215611" w:rsidRDefault="00215611">
      <w:bookmarkStart w:id="325" w:name="sub_91505"/>
      <w:bookmarkEnd w:id="324"/>
      <w:r w:rsidRPr="00215611">
        <w:t>5 Собрание законодательства Российской Федерации, 2009, N 26, ст. 3169; 2011, N 20, ст. 2796; 2012, N 17, ст. 1915; N 41, ст. 5584; 2013, N 16, ст. 1926; 2014, N 30, ст. 4283; N 33, ст. 4579; 2015, N 29, ст. 4478.</w:t>
      </w:r>
    </w:p>
    <w:p w:rsidR="00000000" w:rsidRPr="00215611" w:rsidRDefault="00215611">
      <w:bookmarkStart w:id="326" w:name="sub_91506"/>
      <w:bookmarkEnd w:id="325"/>
      <w:r w:rsidRPr="00215611">
        <w:t>6 Зарегистрирован Министерством юстиции Российской Федерации 07.10.2015, регистрационный N 39193.</w:t>
      </w:r>
    </w:p>
    <w:p w:rsidR="00000000" w:rsidRPr="00215611" w:rsidRDefault="00215611">
      <w:bookmarkStart w:id="327" w:name="sub_91507"/>
      <w:bookmarkEnd w:id="326"/>
      <w:r w:rsidRPr="00215611">
        <w:t xml:space="preserve">7 Собрание законодательства Российской Федерации, 2004, N 42, ст. 4137; 2007, N 31, ст. 4093; 2008, N 42, ст. 4832; 2010, </w:t>
      </w:r>
      <w:r w:rsidRPr="00215611">
        <w:t>N 13, ст. 1502; 2011, N 43, ст. 6073; 2012, N 1, ст. 144; 2013, N 12, ст. 1336; 2014, N 34, ст. 4673; N 49, ст. 6959; 2016, N 1, ст. 252; N 29, ст. 4823; N 46, ст. 6459; 2017, N 29, ст. 4377.</w:t>
      </w:r>
    </w:p>
    <w:p w:rsidR="00000000" w:rsidRPr="00215611" w:rsidRDefault="00215611">
      <w:bookmarkStart w:id="328" w:name="sub_91508"/>
      <w:bookmarkEnd w:id="327"/>
      <w:r w:rsidRPr="00215611">
        <w:t>8 Зарегистрирован Министерством юстиции Россий</w:t>
      </w:r>
      <w:r w:rsidRPr="00215611">
        <w:t>ской Федерации 08.10.2008, регистрационный N 12410.</w:t>
      </w:r>
    </w:p>
    <w:p w:rsidR="00000000" w:rsidRPr="00215611" w:rsidRDefault="00215611">
      <w:bookmarkStart w:id="329" w:name="sub_91509"/>
      <w:bookmarkEnd w:id="328"/>
      <w:r w:rsidRPr="00215611">
        <w:t>9 Собрание законодательства Российской Федерации, 2009, N 26, ст. 3206; 2015, N 6, ст. 954.</w:t>
      </w:r>
    </w:p>
    <w:p w:rsidR="00000000" w:rsidRPr="00215611" w:rsidRDefault="00215611">
      <w:bookmarkStart w:id="330" w:name="sub_91510"/>
      <w:bookmarkEnd w:id="329"/>
      <w:r w:rsidRPr="00215611">
        <w:t>10 Зарегистрирован Министерством юстиции Российской Федерации 23.01.2008, ре</w:t>
      </w:r>
      <w:r w:rsidRPr="00215611">
        <w:t>гистрационный N 10993.</w:t>
      </w:r>
    </w:p>
    <w:p w:rsidR="00000000" w:rsidRPr="00215611" w:rsidRDefault="00215611">
      <w:bookmarkStart w:id="331" w:name="sub_91511"/>
      <w:bookmarkEnd w:id="330"/>
      <w:r w:rsidRPr="00215611">
        <w:t>11 Собрание законодательства Российской Федерации, 1995, N 25, ст. 2396.</w:t>
      </w:r>
    </w:p>
    <w:p w:rsidR="00000000" w:rsidRPr="00215611" w:rsidRDefault="00215611">
      <w:bookmarkStart w:id="332" w:name="sub_91512"/>
      <w:bookmarkEnd w:id="331"/>
      <w:r w:rsidRPr="00215611">
        <w:t>12 Собрание законодательства Российской Федерации, 2015, N 49, ст. 6987; 2016, N 18, ст. 2625; N 24, ст. 3525; 2017, N 5, ст</w:t>
      </w:r>
      <w:r w:rsidRPr="00215611">
        <w:t>. 813; N 15, ст. 2206; N 31, ст. 4920.</w:t>
      </w:r>
    </w:p>
    <w:bookmarkEnd w:id="332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/>
    <w:p w:rsidR="00000000" w:rsidRPr="00215611" w:rsidRDefault="00215611">
      <w:pPr>
        <w:jc w:val="right"/>
        <w:rPr>
          <w:rStyle w:val="a3"/>
          <w:color w:val="auto"/>
        </w:rPr>
      </w:pPr>
      <w:bookmarkStart w:id="333" w:name="sub_16000"/>
      <w:r w:rsidRPr="00215611">
        <w:rPr>
          <w:rStyle w:val="a3"/>
          <w:color w:val="auto"/>
        </w:rPr>
        <w:t>Приложение N 16</w:t>
      </w:r>
      <w:r w:rsidRPr="00215611">
        <w:rPr>
          <w:rStyle w:val="a3"/>
          <w:color w:val="auto"/>
        </w:rPr>
        <w:br/>
        <w:t xml:space="preserve">к </w:t>
      </w:r>
      <w:r w:rsidRPr="00215611">
        <w:rPr>
          <w:rStyle w:val="a4"/>
          <w:color w:val="auto"/>
        </w:rPr>
        <w:t>приказу</w:t>
      </w:r>
      <w:r w:rsidRPr="00215611">
        <w:rPr>
          <w:rStyle w:val="a3"/>
          <w:color w:val="auto"/>
        </w:rPr>
        <w:t xml:space="preserve"> Федеральной службы по надзору в сфере связи,</w:t>
      </w:r>
      <w:r w:rsidRPr="00215611">
        <w:rPr>
          <w:rStyle w:val="a3"/>
          <w:color w:val="auto"/>
        </w:rPr>
        <w:br/>
        <w:t>информационных технологий и массовых коммуникаций</w:t>
      </w:r>
      <w:r w:rsidRPr="00215611">
        <w:rPr>
          <w:rStyle w:val="a3"/>
          <w:color w:val="auto"/>
        </w:rPr>
        <w:br/>
        <w:t>от 24.10.2017 г. N 215</w:t>
      </w:r>
    </w:p>
    <w:bookmarkEnd w:id="333"/>
    <w:p w:rsidR="00000000" w:rsidRPr="00215611" w:rsidRDefault="00215611"/>
    <w:p w:rsidR="00000000" w:rsidRPr="00215611" w:rsidRDefault="00215611">
      <w:pPr>
        <w:ind w:firstLine="698"/>
        <w:jc w:val="right"/>
      </w:pPr>
      <w:r w:rsidRPr="00215611">
        <w:t>форма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Федеральная служба по надзору в сфере связи, информационных технологий и массовых коммуникаций</w:t>
      </w:r>
      <w:r w:rsidRPr="00215611">
        <w:rPr>
          <w:color w:val="auto"/>
        </w:rPr>
        <w:br/>
        <w:t>(Роскомнадзор)</w:t>
      </w:r>
    </w:p>
    <w:p w:rsidR="00000000" w:rsidRPr="00215611" w:rsidRDefault="00215611"/>
    <w:p w:rsidR="00000000" w:rsidRPr="00215611" w:rsidRDefault="00215611">
      <w:pPr>
        <w:ind w:firstLine="698"/>
        <w:jc w:val="center"/>
      </w:pPr>
      <w:r w:rsidRPr="00215611">
        <w:lastRenderedPageBreak/>
        <w:t>_______________________________________________________________</w:t>
      </w:r>
    </w:p>
    <w:p w:rsidR="00000000" w:rsidRPr="00215611" w:rsidRDefault="00215611">
      <w:pPr>
        <w:ind w:firstLine="698"/>
        <w:jc w:val="center"/>
      </w:pPr>
      <w:r w:rsidRPr="00215611">
        <w:t>(наименование территориального органа)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Вид государственного кон</w:t>
      </w:r>
      <w:r w:rsidRPr="00215611">
        <w:rPr>
          <w:color w:val="auto"/>
        </w:rPr>
        <w:t>троля (надзора): федеральный государственный надзор в области связи</w:t>
      </w:r>
      <w:r w:rsidRPr="00215611">
        <w:rPr>
          <w:color w:val="auto"/>
        </w:rPr>
        <w:br/>
        <w:t>Проверочный лист (список контрольных вопросов),</w:t>
      </w:r>
      <w:r w:rsidRPr="00215611">
        <w:rPr>
          <w:color w:val="auto"/>
        </w:rPr>
        <w:br/>
        <w:t xml:space="preserve"> используемый Федеральной службой по надзору в сфере связи, информационных технологий и массовых коммуникаций и ее территориальными органами</w:t>
      </w:r>
      <w:r w:rsidRPr="00215611">
        <w:rPr>
          <w:color w:val="auto"/>
        </w:rPr>
        <w:t xml:space="preserve"> при проведении плановых проверок юридических лиц и индивидуальных предпринимателей, осуществляющих деятельность в области связи по оказанию услуг связи по передаче данных для целей передачи голосовой информации</w:t>
      </w:r>
    </w:p>
    <w:p w:rsidR="00000000" w:rsidRPr="00215611" w:rsidRDefault="00215611"/>
    <w:p w:rsidR="00000000" w:rsidRPr="00215611" w:rsidRDefault="00215611">
      <w:bookmarkStart w:id="334" w:name="sub_16001"/>
      <w:r w:rsidRPr="00215611">
        <w:t>1. Наименование юридического лица,</w:t>
      </w:r>
      <w:r w:rsidRPr="00215611">
        <w:t xml:space="preserve"> фамилия, имя, отчество (при наличии) индивидуального предпринимателя:</w:t>
      </w:r>
    </w:p>
    <w:bookmarkEnd w:id="334"/>
    <w:p w:rsidR="00000000" w:rsidRPr="00215611" w:rsidRDefault="00215611">
      <w:pPr>
        <w:pStyle w:val="a8"/>
      </w:pPr>
      <w:r w:rsidRPr="00215611">
        <w:t>_________________________________________________________________________ ______________________________________.</w:t>
      </w:r>
    </w:p>
    <w:p w:rsidR="00000000" w:rsidRPr="00215611" w:rsidRDefault="00215611">
      <w:bookmarkStart w:id="335" w:name="sub_16002"/>
      <w:r w:rsidRPr="00215611">
        <w:t>2. Место проведения плановой проверки с заполнением проверочного листа:</w:t>
      </w:r>
    </w:p>
    <w:bookmarkEnd w:id="335"/>
    <w:p w:rsidR="00000000" w:rsidRPr="00215611" w:rsidRDefault="00215611">
      <w:pPr>
        <w:pStyle w:val="a8"/>
      </w:pPr>
      <w:r w:rsidRPr="00215611">
        <w:t>_________________________________________________________________________ ______________________________________.</w:t>
      </w:r>
    </w:p>
    <w:p w:rsidR="00000000" w:rsidRPr="00215611" w:rsidRDefault="00215611">
      <w:bookmarkStart w:id="336" w:name="sub_16003"/>
      <w:r w:rsidRPr="00215611">
        <w:t>3. Реквизиты приказа о проведении плановой проверки:</w:t>
      </w:r>
    </w:p>
    <w:bookmarkEnd w:id="336"/>
    <w:p w:rsidR="00000000" w:rsidRPr="00215611" w:rsidRDefault="00215611">
      <w:r w:rsidRPr="00215611">
        <w:t>от ____________N ________________.</w:t>
      </w:r>
    </w:p>
    <w:p w:rsidR="00000000" w:rsidRPr="00215611" w:rsidRDefault="00215611">
      <w:bookmarkStart w:id="337" w:name="sub_16004"/>
      <w:r w:rsidRPr="00215611">
        <w:t>4. Учетный номер проверки и дата присвоения учетного номера проверки в едином реестре проверок:</w:t>
      </w:r>
    </w:p>
    <w:bookmarkEnd w:id="337"/>
    <w:p w:rsidR="00000000" w:rsidRPr="00215611" w:rsidRDefault="00215611">
      <w:pPr>
        <w:pStyle w:val="a8"/>
      </w:pPr>
      <w:r w:rsidRPr="00215611">
        <w:t>_________________________________________________________________________ _______________________</w:t>
      </w:r>
      <w:r w:rsidRPr="00215611">
        <w:t>_______________.</w:t>
      </w:r>
    </w:p>
    <w:p w:rsidR="00000000" w:rsidRPr="00215611" w:rsidRDefault="00215611">
      <w:bookmarkStart w:id="338" w:name="sub_16005"/>
      <w:r w:rsidRPr="00215611">
        <w:t>5. Должность, фамилия и инициалы должностного лица, проводящего плановую проверку и заполняющего проверочный лист:</w:t>
      </w:r>
    </w:p>
    <w:bookmarkEnd w:id="338"/>
    <w:p w:rsidR="00000000" w:rsidRPr="00215611" w:rsidRDefault="00215611">
      <w:pPr>
        <w:pStyle w:val="a8"/>
      </w:pPr>
      <w:r w:rsidRPr="00215611">
        <w:t>_________________________________________________________________________ ________________________________</w:t>
      </w:r>
      <w:r w:rsidRPr="00215611">
        <w:t>______.</w:t>
      </w:r>
    </w:p>
    <w:p w:rsidR="00000000" w:rsidRPr="00215611" w:rsidRDefault="00215611">
      <w:bookmarkStart w:id="339" w:name="sub_16006"/>
      <w:r w:rsidRPr="00215611">
        <w:t>6. Предмет плановой проверки ограничивается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положением о виде федерального государстве</w:t>
      </w:r>
      <w:r w:rsidRPr="00215611">
        <w:t>нного контроля (надзора), порядком организации и проведения вида регионального государственного контроля (надзора), вида муниципального контроля.</w:t>
      </w:r>
    </w:p>
    <w:p w:rsidR="00000000" w:rsidRPr="00215611" w:rsidRDefault="00215611">
      <w:bookmarkStart w:id="340" w:name="sub_16007"/>
      <w:bookmarkEnd w:id="339"/>
      <w:r w:rsidRPr="00215611">
        <w:t>7. Перечень вопросов, отражающих содержание обязательных требований, ответ на которые однозн</w:t>
      </w:r>
      <w:r w:rsidRPr="00215611">
        <w:t xml:space="preserve">ачно свидетельствует о соблюдении или несоблюдении юридическим лицом, индивидуальным предпринимателем составляющих предмет проверки обязательных требований при осуществлении деятельности в области связи по оказанию услуг связи по передаче данных для целей </w:t>
      </w:r>
      <w:r w:rsidRPr="00215611">
        <w:t>передачи голосовой информации:</w:t>
      </w:r>
    </w:p>
    <w:bookmarkEnd w:id="340"/>
    <w:p w:rsidR="00000000" w:rsidRPr="00215611" w:rsidRDefault="00215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4"/>
        <w:gridCol w:w="11"/>
        <w:gridCol w:w="8"/>
        <w:gridCol w:w="5654"/>
        <w:gridCol w:w="12"/>
        <w:gridCol w:w="30"/>
        <w:gridCol w:w="5696"/>
        <w:gridCol w:w="11"/>
        <w:gridCol w:w="7"/>
        <w:gridCol w:w="2132"/>
        <w:gridCol w:w="10"/>
        <w:gridCol w:w="11"/>
        <w:gridCol w:w="10"/>
        <w:gridCol w:w="10"/>
        <w:gridCol w:w="6"/>
      </w:tblGrid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N п/п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 xml:space="preserve">Вопросы, отражающие содержание обязательных требований, соблюдение которых </w:t>
            </w:r>
            <w:r w:rsidRPr="00215611">
              <w:lastRenderedPageBreak/>
              <w:t>проверяется в ходе проверки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lastRenderedPageBreak/>
              <w:t xml:space="preserve">Реквизиты нормативных правовых актов, с указанием их структурных единиц, которыми </w:t>
            </w:r>
            <w:r w:rsidRPr="00215611">
              <w:lastRenderedPageBreak/>
              <w:t>установлены обязательные</w:t>
            </w:r>
            <w:r w:rsidRPr="00215611">
              <w:t xml:space="preserve"> требования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lastRenderedPageBreak/>
              <w:t xml:space="preserve">Ответы на вопросы </w:t>
            </w:r>
            <w:r w:rsidRPr="00215611">
              <w:lastRenderedPageBreak/>
              <w:t>(да/нет/не распространяется)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lastRenderedPageBreak/>
              <w:t>1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2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3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4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и (или) пользователю доступа к сети связи лицензиата?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 раздела XV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</w:t>
            </w:r>
            <w:r w:rsidRPr="00215611">
              <w:t>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и (или) пользователю соединений по сети передачи данных для целей передачи голосовой информации?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XV</w:t>
            </w:r>
            <w:r w:rsidRPr="00215611">
              <w:t xml:space="preserve"> Перечней лицензионных усл</w:t>
            </w:r>
            <w:r w:rsidRPr="00215611">
              <w:t xml:space="preserve">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и (или) пользователю доступа к услугам связи по передаче голосовой информации, оказываемым другими операторами связи, сети передачи данных которых взаимодействуют с сетью связи лицензиата?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 раздела XV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</w:t>
            </w:r>
            <w:r w:rsidRPr="00215611">
              <w:t>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Соблюдаются ли оператором связи </w:t>
            </w:r>
            <w:r w:rsidRPr="00215611">
              <w:rPr>
                <w:rStyle w:val="a4"/>
                <w:color w:val="auto"/>
              </w:rPr>
              <w:t>Правила</w:t>
            </w:r>
            <w:r w:rsidRPr="00215611">
              <w:t xml:space="preserve"> присоединения сетей электросвязи и их взаимодействия, утвержденные Правительством Российской Федерации от 28.03.200</w:t>
            </w:r>
            <w:r w:rsidRPr="00215611">
              <w:t>5 N 161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 при присоединении сети передачи данных лицензиата к сети связи общего пользования и при присоединении к сети передачи данных лицензиата других сетей связи: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 раздела XV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8-26(3)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28-43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</w:t>
            </w:r>
            <w:r w:rsidRPr="00215611">
              <w:t>.2005 N 161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4.1.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договоры о присоединении с взаимодействующими операторами, содержащие существенные условия присоединения, включающие: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rPr>
                <w:rStyle w:val="a4"/>
                <w:color w:val="auto"/>
              </w:rPr>
              <w:t>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подпункт 2 пункта 15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4.1.1.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технические условия присоединения?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39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4.1.2.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экономические условия присоединения?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40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4.1.3.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информационные условия присоединения?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41</w:t>
            </w:r>
            <w:r w:rsidRPr="00215611">
              <w:t xml:space="preserve"> Правил присоединения сетей электросвязи </w:t>
            </w:r>
            <w:r w:rsidRPr="00215611">
              <w:t xml:space="preserve">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Соблюдается ли оператором связи тайна передаваемой информации?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63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оказания услуг связи по передаче данных,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23.01.2006 N 32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лицензиатом обязательства, которые он принял на себя при участии в торгах (аукционе, конкурсе) на получение соответствующе</w:t>
            </w:r>
            <w:r w:rsidRPr="00215611">
              <w:t>й лицензии?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 XV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</w:t>
            </w:r>
            <w:r w:rsidRPr="00215611">
              <w:rPr>
                <w:rStyle w:val="a4"/>
                <w:color w:val="auto"/>
              </w:rPr>
              <w:t>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5"/>
          <w:wAfter w:w="47" w:type="dxa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Выполняются ли оператором связи в процессе оказания услуг условия, установленные Государственной комиссией по радиочастотам при выделении полос радиочастот и </w:t>
            </w:r>
            <w:r w:rsidRPr="00215611">
              <w:lastRenderedPageBreak/>
              <w:t>ф</w:t>
            </w:r>
            <w:r w:rsidRPr="00215611">
              <w:t>едеральным органом исполнительной власти в области связи при присвоении (назначении) радиочастоты или радиочастотного канала в выданных оператору связи (владельцу радиоэлектронных средств) разрешениях на использование радиочастот или радиочастотных каналов</w:t>
            </w:r>
            <w:r w:rsidRPr="00215611">
              <w:t>?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7 раздела 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</w:t>
            </w:r>
            <w:r w:rsidRPr="00215611">
              <w:lastRenderedPageBreak/>
              <w:t>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5"/>
          <w:wAfter w:w="47" w:type="dxa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8.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Зарегистрированы ли радиоэлектронные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22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регистрации радиоэлектронных средств и высокочастотных устройств, у</w:t>
            </w:r>
            <w:r w:rsidRPr="00215611">
              <w:t xml:space="preserve">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12.10.2004 N 539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5"/>
          <w:wAfter w:w="47" w:type="dxa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у оператора связи соответствующая требованиям законодательных и иных нормативных правовых акто</w:t>
            </w:r>
            <w:r w:rsidRPr="00215611">
              <w:t>в в области связи система управления сетью связи?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 раздела XV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 статьи 12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</w:t>
            </w:r>
            <w:r w:rsidRPr="00215611">
              <w:t>ся ли оператором связи реализация требований к сетям и средствам связи для проведения оперативно-разыскных мероприятий: имеется ли в наличии утвержденный акт ввода в эксплуатацию технических средств для проведения оперативно-разыскных мероприятий, или согл</w:t>
            </w:r>
            <w:r w:rsidRPr="00215611">
              <w:t xml:space="preserve">асованный с уполномоченным органом ФСБ России план мероприятий по реализации технических средств для проведения оперативно-разыскных мероприятий и документальное подтверждение выполнения тех </w:t>
            </w:r>
            <w:r w:rsidRPr="00215611">
              <w:lastRenderedPageBreak/>
              <w:t>пунктов плана, срок исполнения которых к моменту проверки истек?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10 раздела XV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</w:t>
            </w:r>
            <w:r w:rsidRPr="00215611">
              <w:t>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64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7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11</w:t>
            </w:r>
            <w:r w:rsidRPr="00215611">
              <w:t xml:space="preserve"> Правил взаимодействия операторов связи с уполномоченными государственными органами, осуществляющими оп</w:t>
            </w:r>
            <w:r w:rsidRPr="00215611">
              <w:t xml:space="preserve">еративно-разыскную деятельность,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</w:t>
            </w:r>
            <w:r w:rsidRPr="00215611">
              <w:lastRenderedPageBreak/>
              <w:t>Российской Федерации от 27.08.2005 N 538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11.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лицензиатом обязательства по оказанию универсальных услуг связи в соответствии с договорами об условиях оказания универсальных услуг связи, заключенными с уполномоченным органом исполнительной власти (только для операторов универсального обс</w:t>
            </w:r>
            <w:r w:rsidRPr="00215611">
              <w:t>луживания):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11 раздела XV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</w:t>
            </w:r>
            <w:r w:rsidRPr="00215611">
              <w:t>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11.1.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по количеству размещенных средств связи для оказания универсальных услуг связи?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11 раздела XV</w:t>
            </w:r>
            <w:r w:rsidRPr="00215611">
              <w:t xml:space="preserve"> Перечней лицензионных условий осуществлен</w:t>
            </w:r>
            <w:r w:rsidRPr="00215611">
              <w:t xml:space="preserve">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11.2.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по местам размещения средств связи для</w:t>
            </w:r>
            <w:r w:rsidRPr="00215611">
              <w:t xml:space="preserve"> оказания универсальных услуг связи?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11 раздела XV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</w:t>
            </w:r>
            <w:r w:rsidRPr="00215611">
              <w:rPr>
                <w:rStyle w:val="a4"/>
                <w:color w:val="auto"/>
              </w:rPr>
              <w:t>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12.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Представляются ли оператором связи сведения о базе расчета обязательных отчислений (неналоговых платежей) в резерв универсального обслуживания в порядке и по форме, которые установлены Минкомсвязью России?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 разд</w:t>
            </w:r>
            <w:r w:rsidRPr="00215611">
              <w:rPr>
                <w:rStyle w:val="a4"/>
                <w:color w:val="auto"/>
              </w:rPr>
              <w:t>ела XV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60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 xml:space="preserve"> Порядка предоставления св</w:t>
            </w:r>
            <w:r w:rsidRPr="00215611">
              <w:t xml:space="preserve">едений о базе расчета обязательных отчислений (неналоговых платежей) в резерв универсального обслуживания,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16.09.2008 N 41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13.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у опера</w:t>
            </w:r>
            <w:r w:rsidRPr="00215611">
              <w:t>тора связи документы о подтверждении соответствия используемых средств связи установленным требованиям: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13.1.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сертификаты соответствия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13.2.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декларации о соответ</w:t>
            </w:r>
            <w:r w:rsidRPr="00215611">
              <w:t>ствии установленным требованиям на средства связи, не подлежащие обязательной сертификации?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 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при построени</w:t>
            </w:r>
            <w:r w:rsidRPr="00215611">
              <w:t>и и эксплуатации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 статьи 7</w:t>
            </w:r>
            <w:r w:rsidRPr="00215611">
              <w:t xml:space="preserve"> Федерального закона от</w:t>
            </w:r>
            <w:r w:rsidRPr="00215611">
              <w:t xml:space="preserve">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3 - 10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</w:t>
            </w:r>
            <w:r w:rsidRPr="00215611">
              <w:t xml:space="preserve">мации,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утвержден ли оператором связи порядок доступа к линиям связи, сооружениям связи, средствам свя</w:t>
            </w:r>
            <w:r w:rsidRPr="00215611">
              <w:t xml:space="preserve">зи, находящимся как внутри, так и вне сооружений связи, и к передаваемой по </w:t>
            </w:r>
            <w:r w:rsidRPr="00215611">
              <w:lastRenderedPageBreak/>
              <w:t>сетям связи информации, в котором отражаются: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3</w:t>
            </w:r>
            <w:r w:rsidRPr="00215611">
              <w:t xml:space="preserve"> Требований по защите сетей связи от несанкционированного доступа к ним и передаваемой поср</w:t>
            </w:r>
            <w:r w:rsidRPr="00215611">
              <w:t xml:space="preserve">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</w:t>
            </w:r>
            <w:r w:rsidRPr="00215611">
              <w:lastRenderedPageBreak/>
              <w:t>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14.1.1.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пропускного режима на охраняемую территорию, в пределах которой размещаются сооружения с</w:t>
            </w:r>
            <w:r w:rsidRPr="00215611">
              <w:t>вязи (далее - охраняемая территория), и порядок охраны этой территории?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</w:t>
            </w:r>
            <w:r w:rsidRPr="00215611">
              <w:t xml:space="preserve">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14.1.2.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применения на охраняемой территории технических средств защиты, обнаружения и сигнализации?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14.1.3.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перечень и образцы документов, дающих право находиться на охраняемой территории, а также в сооружениях связи и отдельных помещениях, расположенных в пределах охраняемой территории?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14.1.4.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организационные процедуры оформления допуска: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</w:t>
            </w:r>
            <w:r w:rsidRPr="00215611">
              <w:t xml:space="preserve">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14.1.4.1.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 со средствами связи и линиями связи?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14.1.4.2.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</w:t>
            </w:r>
            <w:r w:rsidRPr="00215611">
              <w:t>роведению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</w:t>
            </w:r>
            <w:r w:rsidRPr="00215611">
              <w:t xml:space="preserve">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14.1.5.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списка лиц, имеющих право на проведение: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14.1.5.1.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 со средствами связи и линиями связи?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14.1.5.2.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14.1.6.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</w:t>
            </w:r>
            <w:r w:rsidRPr="00215611">
              <w:t> 3 Требований по защите сетей связи от несанкционированного д</w:t>
            </w:r>
            <w:r w:rsidRPr="00215611">
              <w:t xml:space="preserve">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14.2.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в целях защиты узлов связи от доступа с</w:t>
            </w:r>
            <w:r w:rsidRPr="00215611">
              <w:t>о стороны физических лиц, не имеющих на это права: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14.2.1.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</w:t>
            </w:r>
            <w:r w:rsidRPr="00215611">
              <w:rPr>
                <w:rStyle w:val="a4"/>
                <w:color w:val="auto"/>
              </w:rPr>
              <w:t>т "а"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14.2.2.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наличие ограждений, исключающих случайный проход физических лиц и въезд транспорта на </w:t>
            </w:r>
            <w:r w:rsidRPr="00215611">
              <w:lastRenderedPageBreak/>
              <w:t>охраняемую территорию для узлов связи I и II категории защищенности?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"б" пункта 5</w:t>
            </w:r>
            <w:r w:rsidRPr="00215611">
              <w:t xml:space="preserve"> Требований по защите сетей связи о</w:t>
            </w:r>
            <w:r w:rsidRPr="00215611">
              <w:t xml:space="preserve">т несанкционированного доступа к </w:t>
            </w:r>
            <w:r w:rsidRPr="00215611">
              <w:lastRenderedPageBreak/>
              <w:t xml:space="preserve">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14.2.3.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охраны узлов связи для узлов свя</w:t>
            </w:r>
            <w:r w:rsidRPr="00215611">
              <w:t>зи I и II категории защищенности?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</w:t>
            </w:r>
            <w:r w:rsidRPr="00215611">
              <w:rPr>
                <w:rStyle w:val="a4"/>
                <w:color w:val="auto"/>
              </w:rPr>
              <w:t>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14.2.4.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контрольно-</w:t>
            </w:r>
            <w:r w:rsidRPr="00215611">
              <w:t>пропускного режима как на охраняемой территории, так и внутри сооружений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Требований по защите сетей связи от н</w:t>
            </w:r>
            <w:r w:rsidRPr="00215611">
              <w:t xml:space="preserve">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14.2.5.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оснащение сооружений связи средствами контроля </w:t>
            </w:r>
            <w:r w:rsidRPr="00215611">
              <w:t>доступа для узлов связи I категории защищенности?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14.2.6.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запирающих устройств для помещений, в которых размещены узлы связи III категории защищенности?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</w:t>
            </w:r>
            <w:r w:rsidRPr="00215611">
              <w:rPr>
                <w:rStyle w:val="a4"/>
                <w:color w:val="auto"/>
              </w:rPr>
              <w:t>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утвержд</w:t>
            </w:r>
            <w:r w:rsidRPr="00215611">
              <w:t>ен ли оператором связи порядок доступа к линиям связи, сооружениям связи, средствам связи, находящимся как внутри, так и вне сооружений связи, и к передаваемой по сетям связи информации, в котором отражаются: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Тре</w:t>
            </w:r>
            <w:r w:rsidRPr="00215611">
              <w:t xml:space="preserve">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14.3.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программным средствам узлов связи: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</w:t>
            </w:r>
            <w:r w:rsidRPr="00215611">
              <w:t xml:space="preserve"> их информации, </w:t>
            </w:r>
            <w:r w:rsidRPr="00215611">
              <w:lastRenderedPageBreak/>
              <w:t xml:space="preserve">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14.3.1.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принятие 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7</w:t>
            </w:r>
            <w:r w:rsidRPr="00215611">
              <w:t xml:space="preserve"> Треб</w:t>
            </w:r>
            <w:r w:rsidRPr="00215611">
              <w:t xml:space="preserve">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14.3.2.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контроль подкл</w:t>
            </w:r>
            <w:r w:rsidRPr="00215611">
              <w:t>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</w:t>
            </w:r>
            <w:r w:rsidRPr="00215611">
              <w:t xml:space="preserve">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14.3.3.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действий обслуживающего персонала в процессе эксплуатации узлов св</w:t>
            </w:r>
            <w:r w:rsidRPr="00215611">
              <w:t>язи в соответствии с установленным порядком доступа к средствам и линиям связи?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</w:t>
            </w:r>
            <w:r w:rsidRPr="00215611">
              <w:t xml:space="preserve">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-г-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14.3.4.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разграничение прав доступа, в том числе использование обслуживающим персоналом идентификационных и аутентификационных кодов </w:t>
            </w:r>
            <w:r w:rsidRPr="00215611">
              <w:t>для узлов связи I и II категории защищенности?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14.3.5.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фактов доступа физических лиц, в том числе обслуживающего персонала, к средствам связи и линия</w:t>
            </w:r>
            <w:r w:rsidRPr="00215611">
              <w:t>м связи в процессе эксплуатации узлов связи для узлов связи I и II категории защищенности?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</w:t>
            </w:r>
            <w:r w:rsidRPr="00215611">
              <w:t xml:space="preserve">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14.3.6.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процедуры идентификации пользовательского (оконечного) оборудования в сетях подвижной радиосвязи, сетях п</w:t>
            </w:r>
            <w:r w:rsidRPr="00215611">
              <w:t xml:space="preserve">одвижной радиотелефонной связи, сетях подвижной </w:t>
            </w:r>
            <w:r w:rsidRPr="00215611">
              <w:lastRenderedPageBreak/>
              <w:t>спутниковой радиосвязи?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"е"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</w:t>
            </w:r>
            <w:r w:rsidRPr="00215611">
              <w:t xml:space="preserve">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lastRenderedPageBreak/>
              <w:t>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14.3.7.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процедур аутентификации обслуживающего персонала при удаленном доступе к узлам связи для узлов связи I категории защищенно</w:t>
            </w:r>
            <w:r w:rsidRPr="00215611">
              <w:t>сти?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</w:t>
            </w:r>
            <w:r w:rsidRPr="00215611">
              <w:t xml:space="preserve">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14.4.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для защиты от несанкционированного доступа к средствам связи, не входящим в состав узлов связи: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14.4.1.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</w:t>
            </w:r>
            <w:r w:rsidRPr="00215611">
              <w:t xml:space="preserve"> контейнеров, в которых размещены средства связи, находящиеся вне сооружений связи: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</w:t>
            </w:r>
            <w:r w:rsidRPr="00215611">
              <w:t xml:space="preserve">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14.4.1.1.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устройствами?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</w:t>
            </w:r>
            <w:r w:rsidRPr="00215611">
              <w:t xml:space="preserve">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--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14.4.1.2.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тревожной сигнализацией?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14.4.1.3.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охранной сигнализацией?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</w:t>
            </w:r>
            <w:r w:rsidRPr="00215611">
              <w:t xml:space="preserve">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6" w:type="dxa"/>
        </w:trPr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14.4.2.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установка распределительных устройств в </w:t>
            </w:r>
            <w:r w:rsidRPr="00215611">
              <w:lastRenderedPageBreak/>
              <w:t>местах, исключающих или существенно затрудняющих несанкционированный доступ к ним?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"б" пункта 8</w:t>
            </w:r>
            <w:r w:rsidRPr="00215611">
              <w:t xml:space="preserve"> Требований по защите </w:t>
            </w:r>
            <w:r w:rsidRPr="00215611">
              <w:lastRenderedPageBreak/>
              <w:t xml:space="preserve">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</w:t>
            </w:r>
            <w:r w:rsidRPr="00215611">
              <w:t>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4"/>
          <w:wAfter w:w="37" w:type="dxa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14.4.3.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оборудование распределительных кабельных шкафов: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</w:t>
            </w:r>
            <w:r w:rsidRPr="00215611">
              <w:t xml:space="preserve">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4"/>
          <w:wAfter w:w="37" w:type="dxa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14.4.3.1.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 о несанкционированном доступе?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4"/>
          <w:wAfter w:w="37" w:type="dxa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14.4.3.2.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датчиками охранной сигнализации о несанкционированном доступе?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4"/>
          <w:wAfter w:w="37" w:type="dxa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14.4.4.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антенно-мачтовых сооружений, линейно-кабельных сооружений, в том числе колодцев кабельной канализации, оконечных кабельных устройств, раз</w:t>
            </w:r>
            <w:r w:rsidRPr="00215611">
              <w:t>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</w:t>
            </w:r>
            <w:r w:rsidRPr="00215611">
              <w:t xml:space="preserve">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4"/>
          <w:wAfter w:w="37" w:type="dxa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14.4.5.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</w:t>
            </w:r>
            <w:r w:rsidRPr="00215611">
              <w:lastRenderedPageBreak/>
              <w:t>операто</w:t>
            </w:r>
            <w:r w:rsidRPr="00215611">
              <w:t>ром связи?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</w:t>
            </w:r>
            <w:r w:rsidRPr="00215611">
              <w:t>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4"/>
          <w:wAfter w:w="37" w:type="dxa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14.5.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Требований по защите сетей связи от неса</w:t>
            </w:r>
            <w:r w:rsidRPr="00215611">
              <w:t xml:space="preserve">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4"/>
          <w:wAfter w:w="37" w:type="dxa"/>
        </w:trPr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14.5.1.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охранных зон для линий связи между уз</w:t>
            </w:r>
            <w:r w:rsidRPr="00215611">
              <w:t xml:space="preserve">лами связи в соответствии с </w:t>
            </w:r>
            <w:r w:rsidRPr="00215611">
              <w:rPr>
                <w:rStyle w:val="a4"/>
                <w:color w:val="auto"/>
              </w:rPr>
              <w:t>Правилами</w:t>
            </w:r>
            <w:r w:rsidRPr="00215611">
              <w:t xml:space="preserve"> охраны линий и сооружений связи Российской Федерации, утвержденными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10</w:t>
            </w:r>
            <w:r w:rsidRPr="00215611">
              <w:t>?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</w:t>
            </w:r>
            <w:r w:rsidRPr="00215611">
              <w:t>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14.5.2.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9</w:t>
            </w:r>
            <w:r w:rsidRPr="00215611">
              <w:t xml:space="preserve"> Требован</w:t>
            </w:r>
            <w:r w:rsidRPr="00215611">
              <w:t xml:space="preserve">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14.5.3.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9</w:t>
            </w:r>
            <w:r w:rsidRPr="00215611">
              <w:t xml:space="preserve"> Требований по защите сетей связи от несанкционированного дос</w:t>
            </w:r>
            <w:r w:rsidRPr="00215611">
              <w:t xml:space="preserve">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14.5.4.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кодирование сигналов в радиоканалах при применении радиоэлектронных ср</w:t>
            </w:r>
            <w:r w:rsidRPr="00215611">
              <w:t>едств?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</w:t>
            </w:r>
            <w:r w:rsidRPr="00215611">
              <w:t>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14.5.5.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9</w:t>
            </w:r>
            <w:r w:rsidRPr="00215611">
              <w:t xml:space="preserve"> Требований по защите </w:t>
            </w:r>
            <w:r w:rsidRPr="00215611">
              <w:t xml:space="preserve">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14.6.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14.6.1.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</w:t>
            </w:r>
            <w:r w:rsidRPr="00215611">
              <w:t>е линий связи в специальных коробах и распределительных коробках, оснащенных запирающими устройствами, или внутри стен зданий, строений, или размещение линий связи, исключающее возможность доступа к ним без использования каких-либо инструментов или механиз</w:t>
            </w:r>
            <w:r w:rsidRPr="00215611">
              <w:t>мов?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</w:t>
            </w:r>
            <w:r w:rsidRPr="00215611">
              <w:t>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14.6.2.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10</w:t>
            </w:r>
            <w:r w:rsidRPr="00215611">
              <w:t xml:space="preserve"> Требований по защите сетей связи от несанкционирова</w:t>
            </w:r>
            <w:r w:rsidRPr="00215611">
              <w:t xml:space="preserve">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5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14.7.</w:t>
            </w:r>
          </w:p>
        </w:tc>
        <w:tc>
          <w:tcPr>
            <w:tcW w:w="5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регистрируются ли оператором связи документально события, связа</w:t>
            </w:r>
            <w:r w:rsidRPr="00215611">
              <w:t>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14.7.1.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содержит </w:t>
            </w:r>
            <w:r w:rsidRPr="00215611">
              <w:t>ли регистрационная запись события указание на средство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12</w:t>
            </w:r>
            <w:r w:rsidRPr="00215611">
              <w:t xml:space="preserve"> Требований по защите сетей связи от н</w:t>
            </w:r>
            <w:r w:rsidRPr="00215611">
              <w:t xml:space="preserve">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14.7.2.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</w:t>
            </w:r>
            <w:r w:rsidRPr="00215611">
              <w:t xml:space="preserve"> регистрационная запись события описание события?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14.7.3.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последствия события?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Требований по защите се</w:t>
            </w:r>
            <w:r w:rsidRPr="00215611">
              <w:t xml:space="preserve">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14.7.4.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</w:t>
            </w:r>
            <w:r w:rsidRPr="00215611">
              <w:t>ь события дату и время события и (или) регистрации события?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14.7.5.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лицо, выявившее событие?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14.8.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заверяются </w:t>
            </w:r>
            <w:r w:rsidRPr="00215611">
              <w:t>ли события подписью должностного лица, зарегистрировавшего это событие?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охраны линий и сооружений связи: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10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15.2.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охранные зоны на трассах кабельных линий связи?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</w:t>
            </w:r>
            <w:r w:rsidRPr="00215611">
              <w:t>Федерации от 09.06.1995 N 578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15.3.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просеки на трассах кабельных линий связи?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15.4.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информационные знаки на трассах кабельных линий связи вне городской черты?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еже</w:t>
            </w:r>
            <w:r w:rsidRPr="00215611">
              <w:t>квартальное (не позднее 15-го числа месяца, следующего за отчетным кварталом) направление в территориальный орган ФСБ России, на территории которого функционирует сеть связи, имеющихся сведений об иностранных организациях и иностранных гражданах (лицах без</w:t>
            </w:r>
            <w:r w:rsidRPr="00215611">
              <w:t xml:space="preserve"> гражданства), привлекаемых к оказанию услуг и (или) выполнению работ, связанных с эксплуатацией и (или) управлением его сетью связи?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к эксплуатации сетей связи и управлению </w:t>
            </w:r>
            <w:r w:rsidRPr="00215611">
              <w:t xml:space="preserve">сетями связи в части использования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Содержат ли передаваемые оператором связи в территориальный орган ФСБ России сведения данные об иностранных организациях и иностранных гражданах (лицах без гражданства), привлекаемых к оказанию услуг и (или) выполнению работ, связанных с эксплуатацией и (и</w:t>
            </w:r>
            <w:r w:rsidRPr="00215611">
              <w:t>ли) управлением сетью связи?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подпункты 1-7 пункта 6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подпункты 1-10 пункта 7</w:t>
            </w:r>
            <w:r w:rsidRPr="00215611">
              <w:t xml:space="preserve"> Требований к эксплуатации сетей связи и управлению сетями связи в части исполь</w:t>
            </w:r>
            <w:r w:rsidRPr="00215611">
              <w:t xml:space="preserve">зования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</w:t>
            </w:r>
          </w:p>
        </w:tc>
        <w:tc>
          <w:tcPr>
            <w:tcW w:w="5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хранение в течение трех лет информ</w:t>
            </w:r>
            <w:r w:rsidRPr="00215611">
              <w:t>ации обо всех действиях со средствами связи, выполненных обслуживающим персоналом оператора связи или привлеченными лицами в процессе эксплуатации и (или) управления сетью связи как с рабочих мест, так и с использованием удаленного доступа?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</w:t>
            </w:r>
            <w:r w:rsidRPr="00215611">
              <w:t>35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</w:tbl>
    <w:p w:rsidR="00000000" w:rsidRPr="00215611" w:rsidRDefault="00215611"/>
    <w:p w:rsidR="00000000" w:rsidRPr="00215611" w:rsidRDefault="00215611">
      <w:bookmarkStart w:id="341" w:name="sub_161"/>
      <w:r w:rsidRPr="00215611">
        <w:lastRenderedPageBreak/>
        <w:t>* - в отношении договоров, заключенных с момента вступления в силу нормативного правового акта, устанавливающего обязательное требование (с 13.08.2014);</w:t>
      </w:r>
    </w:p>
    <w:p w:rsidR="00000000" w:rsidRPr="00215611" w:rsidRDefault="00215611">
      <w:bookmarkStart w:id="342" w:name="sub_162"/>
      <w:bookmarkEnd w:id="341"/>
      <w:r w:rsidRPr="00215611">
        <w:t>** - для операторов связи, привлекающих иностра</w:t>
      </w:r>
      <w:r w:rsidRPr="00215611">
        <w:t>нные организации и (или) иностранных граждан (лиц без гражданства) к оказанию услуг и (или) выполнению работ, связанных с эксплуатацией и (или) управлением его сетью связи.</w:t>
      </w:r>
    </w:p>
    <w:bookmarkEnd w:id="342"/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                  _________________________________</w:t>
      </w:r>
      <w:r w:rsidRPr="00215611">
        <w:rPr>
          <w:sz w:val="22"/>
          <w:szCs w:val="22"/>
        </w:rPr>
        <w:t>_________________________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дата                              инициалы, фамилия и подпись должностного лица Управления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Роскомнадзора, уполномоченного на проведение проверки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</w:t>
      </w:r>
      <w:r w:rsidRPr="00215611">
        <w:rPr>
          <w:sz w:val="22"/>
          <w:szCs w:val="22"/>
        </w:rPr>
        <w:t xml:space="preserve">                        и заполнение проверочного листа</w:t>
      </w:r>
    </w:p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>
      <w:bookmarkStart w:id="343" w:name="sub_91601"/>
      <w:r w:rsidRPr="00215611">
        <w:t>1 Собрание законодательства Российской Федерации, 2005, N 9, ст. 719; 2006, N 2, ст. 202; 2007, N 38, ст. 4552; 2008, N 4, ст. 275; 2015, N 6, ст. 954; N 9, ст</w:t>
      </w:r>
      <w:r w:rsidRPr="00215611">
        <w:t>. 1325.</w:t>
      </w:r>
    </w:p>
    <w:p w:rsidR="00000000" w:rsidRPr="00215611" w:rsidRDefault="00215611">
      <w:bookmarkStart w:id="344" w:name="sub_91602"/>
      <w:bookmarkEnd w:id="343"/>
      <w:r w:rsidRPr="00215611">
        <w:t>2 Собрание законодательства Российской Федерации, 2005, N 14, ст. 1243; 2006, N 2, ст. 195; 2007, N 43, ст. 5194; 2008, N 8, ст. 749; N 42, ст. 4832; 2013, N 48, ст. 6263; 2015, N 16, ст. 2371; N 33, ст. 4850; 2016, N 23, ст. 3330</w:t>
      </w:r>
      <w:r w:rsidRPr="00215611">
        <w:t>.</w:t>
      </w:r>
    </w:p>
    <w:p w:rsidR="00000000" w:rsidRPr="00215611" w:rsidRDefault="00215611">
      <w:bookmarkStart w:id="345" w:name="sub_91603"/>
      <w:bookmarkEnd w:id="344"/>
      <w:r w:rsidRPr="00215611">
        <w:t>3 Собрание законодательства Российской Федерации, 2003, N 28, ст. 2895; 2004, N 35, ст. 3607; N 45, ст. 4377; 2005, N 19, ст. 1752; 2006, N 6, ст. 636; N 10, ст. 1069; N 31, ст. 3431, 3452; 2007, N 1, ст. 8; N 7, ст. 835; 2008, N 18, ст</w:t>
      </w:r>
      <w:r w:rsidRPr="00215611">
        <w:t>. 1941; 2009, N 29, ст. 3625; 2010, N 7, ст. 705; N 15, ст. 1737; N 27, ст. 3408; N 31, ст. 4190; 2011, N 7, ст. 901; N 9, ст. 1205; N 25, ст. 3535; N 27, ст. 3873, 3880; N 29, ст. 4284, 4291; N 30, ст. 4590; N 45, ст. 6333; N 49, ст. 7061; N 50, ст. 7351,</w:t>
      </w:r>
      <w:r w:rsidRPr="00215611">
        <w:t xml:space="preserve"> 7366; 2012, N 31, ст. 4322, 4328; N 53, ст. 7578; 2013, N 19, ст. 2326; N 27, ст. 3450; N 30, ст. 4062; N 43, ст. 5451; N 44, ст. 5643; N 48, ст. 6162; N 49, ст. 6339, 6347; N 52, ст. 6961; 2014, N 6, ст. 560; N 14, ст. 1552; N 19, ст. 2302; N 26, ст. 336</w:t>
      </w:r>
      <w:r w:rsidRPr="00215611">
        <w:t>6, 3377; N 30, ст. 4229, 4273; N 49, ст. 6928; 2015, N 29, ст. 4342, 4383, ст. 4389; 2016, N 10, ст. 1316, 1318; N 15, ст. 2066; N 18, ст. 2498; N 26, ст. 3873; N 27, ст. 4213, 4221; N 28, ст. 4558; 2017, N 17, ст. 2457; N 24, ст. 3479.</w:t>
      </w:r>
    </w:p>
    <w:p w:rsidR="00000000" w:rsidRPr="00215611" w:rsidRDefault="00215611">
      <w:bookmarkStart w:id="346" w:name="sub_91604"/>
      <w:bookmarkEnd w:id="345"/>
      <w:r w:rsidRPr="00215611">
        <w:t>4</w:t>
      </w:r>
      <w:r w:rsidRPr="00215611">
        <w:t xml:space="preserve"> Собрание законодательства Российской Федерации, 2006, N 5, ст. 553; 2008, N 8, ст. 749; 2014, N 32, ст. 4525; N 34; ст. 4662; 2016, N 6, ст. 852; 2017, N 44, ст. 6522.</w:t>
      </w:r>
    </w:p>
    <w:p w:rsidR="00000000" w:rsidRPr="00215611" w:rsidRDefault="00215611">
      <w:bookmarkStart w:id="347" w:name="sub_91605"/>
      <w:bookmarkEnd w:id="346"/>
      <w:r w:rsidRPr="00215611">
        <w:t>5 Собрание законодательства Российской Федерации, 2004, N 42, ст. 413</w:t>
      </w:r>
      <w:r w:rsidRPr="00215611">
        <w:t>7; 2007, N 31, ст. 4093; 2008, N 42, ст. 4832; 2010, N 13, ст. 1502; 2011, N 43, ст. 6073; 2012, N 1, ст. 144; 2013, N 12, ст. 1336; 2014, N 34, ст. 4673; N 49, ст. 6959; 2016, N 1, ст. 252; N 29, ст. 4823; N 46, ст. 6459; 2017, N 29, ст. 4377.</w:t>
      </w:r>
    </w:p>
    <w:p w:rsidR="00000000" w:rsidRPr="00215611" w:rsidRDefault="00215611">
      <w:bookmarkStart w:id="348" w:name="sub_91606"/>
      <w:bookmarkEnd w:id="347"/>
      <w:r w:rsidRPr="00215611">
        <w:t>6 Собрание законодательства Российской Федерации, 2005, N 36, ст. 3704; 2007, N 48, ст. 6010; 2008, N 42, ст. 4832; 2013, N 15, ст. 1804.</w:t>
      </w:r>
    </w:p>
    <w:p w:rsidR="00000000" w:rsidRPr="00215611" w:rsidRDefault="00215611">
      <w:bookmarkStart w:id="349" w:name="sub_91607"/>
      <w:bookmarkEnd w:id="348"/>
      <w:r w:rsidRPr="00215611">
        <w:t>7 Зарегистрирован Министерством юстиции Российской Федерации 08.10.2008, регистрационный N 12</w:t>
      </w:r>
      <w:r w:rsidRPr="00215611">
        <w:t>410.</w:t>
      </w:r>
    </w:p>
    <w:p w:rsidR="00000000" w:rsidRPr="00215611" w:rsidRDefault="00215611">
      <w:bookmarkStart w:id="350" w:name="sub_91608"/>
      <w:bookmarkEnd w:id="349"/>
      <w:r w:rsidRPr="00215611">
        <w:t>8 Собрание законодательства Российской Федерации, 2009, N 26, ст. 3206; 2015, N 6, ст. 954.</w:t>
      </w:r>
    </w:p>
    <w:p w:rsidR="00000000" w:rsidRPr="00215611" w:rsidRDefault="00215611">
      <w:bookmarkStart w:id="351" w:name="sub_91609"/>
      <w:bookmarkEnd w:id="350"/>
      <w:r w:rsidRPr="00215611">
        <w:t>9 Зарегистрирован Министерством юстиции Российской Федерации 23.01.2008, регистрационный N 10993.</w:t>
      </w:r>
    </w:p>
    <w:p w:rsidR="00000000" w:rsidRPr="00215611" w:rsidRDefault="00215611">
      <w:bookmarkStart w:id="352" w:name="sub_91610"/>
      <w:bookmarkEnd w:id="351"/>
      <w:r w:rsidRPr="00215611">
        <w:lastRenderedPageBreak/>
        <w:t>10 Собр</w:t>
      </w:r>
      <w:r w:rsidRPr="00215611">
        <w:t>ание законодательства Российской Федерации, 1995, N 25, ст. 2396.</w:t>
      </w:r>
    </w:p>
    <w:p w:rsidR="00000000" w:rsidRPr="00215611" w:rsidRDefault="00215611">
      <w:bookmarkStart w:id="353" w:name="sub_91611"/>
      <w:bookmarkEnd w:id="352"/>
      <w:r w:rsidRPr="00215611">
        <w:t>11 Зарегистрирован Министерством юстиции Российской Федерации 22.07.2016, регистрационный N 42954.</w:t>
      </w:r>
    </w:p>
    <w:bookmarkEnd w:id="353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/>
    <w:p w:rsidR="00000000" w:rsidRPr="00215611" w:rsidRDefault="00215611">
      <w:pPr>
        <w:jc w:val="right"/>
        <w:rPr>
          <w:rStyle w:val="a3"/>
          <w:color w:val="auto"/>
        </w:rPr>
      </w:pPr>
      <w:bookmarkStart w:id="354" w:name="sub_17000"/>
      <w:r w:rsidRPr="00215611">
        <w:rPr>
          <w:rStyle w:val="a3"/>
          <w:color w:val="auto"/>
        </w:rPr>
        <w:t>Приложение N 17</w:t>
      </w:r>
      <w:r w:rsidRPr="00215611">
        <w:rPr>
          <w:rStyle w:val="a3"/>
          <w:color w:val="auto"/>
        </w:rPr>
        <w:br/>
        <w:t xml:space="preserve">к </w:t>
      </w:r>
      <w:r w:rsidRPr="00215611">
        <w:rPr>
          <w:rStyle w:val="a4"/>
          <w:color w:val="auto"/>
        </w:rPr>
        <w:t>приказу</w:t>
      </w:r>
      <w:r w:rsidRPr="00215611">
        <w:rPr>
          <w:rStyle w:val="a3"/>
          <w:color w:val="auto"/>
        </w:rPr>
        <w:t xml:space="preserve"> Федеральной службы по надзору в сфере связи,</w:t>
      </w:r>
      <w:r w:rsidRPr="00215611">
        <w:rPr>
          <w:rStyle w:val="a3"/>
          <w:color w:val="auto"/>
        </w:rPr>
        <w:br/>
        <w:t>информационных технологий и массовых коммуникаций</w:t>
      </w:r>
      <w:r w:rsidRPr="00215611">
        <w:rPr>
          <w:rStyle w:val="a3"/>
          <w:color w:val="auto"/>
        </w:rPr>
        <w:br/>
        <w:t>от 24.10.2017 г. N 215</w:t>
      </w:r>
    </w:p>
    <w:bookmarkEnd w:id="354"/>
    <w:p w:rsidR="00000000" w:rsidRPr="00215611" w:rsidRDefault="00215611"/>
    <w:p w:rsidR="00000000" w:rsidRPr="00215611" w:rsidRDefault="00215611">
      <w:pPr>
        <w:ind w:firstLine="698"/>
        <w:jc w:val="right"/>
      </w:pPr>
      <w:r w:rsidRPr="00215611">
        <w:t>форма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ФЕДЕРАЛЬНАЯ СЛУЖБА ПО НАДЗОРУ В СФЕРЕ СВЯЗИ, ИНФОРМАЦИОННЫХ ТЕХНОЛОГИЙ И МАССОВЫХ КОММУНИКАЦИЙ</w:t>
      </w:r>
      <w:r w:rsidRPr="00215611">
        <w:rPr>
          <w:color w:val="auto"/>
        </w:rPr>
        <w:br/>
      </w:r>
      <w:r w:rsidRPr="00215611">
        <w:rPr>
          <w:color w:val="auto"/>
        </w:rPr>
        <w:t>(РОСКОМНАДЗОР)</w:t>
      </w:r>
    </w:p>
    <w:p w:rsidR="00000000" w:rsidRPr="00215611" w:rsidRDefault="00215611"/>
    <w:p w:rsidR="00000000" w:rsidRPr="00215611" w:rsidRDefault="00215611">
      <w:pPr>
        <w:ind w:firstLine="698"/>
        <w:jc w:val="center"/>
      </w:pPr>
      <w:r w:rsidRPr="00215611">
        <w:t>_______________________________________________________________</w:t>
      </w:r>
    </w:p>
    <w:p w:rsidR="00000000" w:rsidRPr="00215611" w:rsidRDefault="00215611">
      <w:pPr>
        <w:ind w:firstLine="698"/>
        <w:jc w:val="center"/>
      </w:pPr>
      <w:r w:rsidRPr="00215611">
        <w:t>(наименование территориального органа)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Вид государственного контроля (надзора): федеральный государственный надзор в области связи</w:t>
      </w:r>
      <w:r w:rsidRPr="00215611">
        <w:rPr>
          <w:color w:val="auto"/>
        </w:rPr>
        <w:br/>
        <w:t>Проверочный лист (список контрольных вопросо</w:t>
      </w:r>
      <w:r w:rsidRPr="00215611">
        <w:rPr>
          <w:color w:val="auto"/>
        </w:rPr>
        <w:t>в),</w:t>
      </w:r>
      <w:r w:rsidRPr="00215611">
        <w:rPr>
          <w:color w:val="auto"/>
        </w:rPr>
        <w:br/>
        <w:t xml:space="preserve"> используемый Федеральной службой по надзору в сфере связи, информационных технологий и массовых коммуникаций и ее территориальными органами при проведении плановых проверок юридических лиц и индивидуальных предпринимателей, осуществляющих деятельность</w:t>
      </w:r>
      <w:r w:rsidRPr="00215611">
        <w:rPr>
          <w:color w:val="auto"/>
        </w:rPr>
        <w:t xml:space="preserve"> в области связи по оказанию услуг связи по передаче данных, за исключением услуг связи по передаче данных для целей передачи голосовой информации</w:t>
      </w:r>
    </w:p>
    <w:p w:rsidR="00000000" w:rsidRPr="00215611" w:rsidRDefault="00215611"/>
    <w:p w:rsidR="00000000" w:rsidRPr="00215611" w:rsidRDefault="00215611">
      <w:bookmarkStart w:id="355" w:name="sub_17001"/>
      <w:r w:rsidRPr="00215611">
        <w:t>1. Наименование юридического лица, фамилия, имя, отчество (при наличии) индивидуального предпринимателя:</w:t>
      </w:r>
    </w:p>
    <w:bookmarkEnd w:id="355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356" w:name="sub_17002"/>
      <w:r w:rsidRPr="00215611">
        <w:t>2. Место проведения плановой пров</w:t>
      </w:r>
      <w:r w:rsidRPr="00215611">
        <w:t>ерки с заполнением проверочного листа:</w:t>
      </w:r>
    </w:p>
    <w:bookmarkEnd w:id="356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357" w:name="sub_17003"/>
      <w:r w:rsidRPr="00215611">
        <w:t>3. Реквизиты приказа о проведении плановой проверки:</w:t>
      </w:r>
    </w:p>
    <w:bookmarkEnd w:id="357"/>
    <w:p w:rsidR="00000000" w:rsidRPr="00215611" w:rsidRDefault="00215611">
      <w:r w:rsidRPr="00215611">
        <w:t>от _____________N _________.</w:t>
      </w:r>
    </w:p>
    <w:p w:rsidR="00000000" w:rsidRPr="00215611" w:rsidRDefault="00215611">
      <w:bookmarkStart w:id="358" w:name="sub_17004"/>
      <w:r w:rsidRPr="00215611">
        <w:lastRenderedPageBreak/>
        <w:t>4. Учетный номер проверки и дата присвоения учетного номера проверки в едином реестре проверок:</w:t>
      </w:r>
    </w:p>
    <w:bookmarkEnd w:id="358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359" w:name="sub_17005"/>
      <w:r w:rsidRPr="00215611">
        <w:t>5. Должность, фамилия и инициалы должност</w:t>
      </w:r>
      <w:r w:rsidRPr="00215611">
        <w:t>ного лица, проводящего плановую проверку и заполняющего проверочный лист:</w:t>
      </w:r>
    </w:p>
    <w:bookmarkEnd w:id="359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360" w:name="sub_17006"/>
      <w:r w:rsidRPr="00215611">
        <w:t>6. Предмет плановой проверки ограничивается обязательными требов</w:t>
      </w:r>
      <w:r w:rsidRPr="00215611">
        <w:t>аниями, требованиями, установленными муниципальными правовыми актами, изложенными в форме проверочного листа, если это предусмотрено положением о виде федерального государственного контроля (надзора), порядком организации и проведения вида регионального го</w:t>
      </w:r>
      <w:r w:rsidRPr="00215611">
        <w:t>сударственного контроля (надзора), вида муниципального контроля.</w:t>
      </w:r>
    </w:p>
    <w:p w:rsidR="00000000" w:rsidRPr="00215611" w:rsidRDefault="00215611">
      <w:bookmarkStart w:id="361" w:name="sub_17007"/>
      <w:bookmarkEnd w:id="360"/>
      <w:r w:rsidRPr="00215611">
        <w:t>7. Перечень вопросов, отражающих содержание обязательных требований, ответ на которые однозначно свидетельствует о соблюдении или несоблюдении юридическим лицом, индивидуаль</w:t>
      </w:r>
      <w:r w:rsidRPr="00215611">
        <w:t>ным предпринимателем составляющих предмет проверки обязательных требований при осуществлении деятельности в области связи по оказанию услуг связи по передаче данных, за исключением услуг связи по передаче данных для целей передачи голосовой информации:</w:t>
      </w:r>
    </w:p>
    <w:bookmarkEnd w:id="361"/>
    <w:p w:rsidR="00000000" w:rsidRPr="00215611" w:rsidRDefault="00215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220"/>
        <w:gridCol w:w="5940"/>
        <w:gridCol w:w="2300"/>
        <w:gridCol w:w="180"/>
        <w:gridCol w:w="19"/>
        <w:gridCol w:w="15"/>
      </w:tblGrid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N 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Ответы на вопросы (да/</w:t>
            </w:r>
            <w:r w:rsidRPr="00215611">
              <w:t>нет/не распространяется)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4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и (или) пользователю доступа к сети связи лицензиата?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 раздела XIV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и (или) пользователю соединений по сети передачи данных, за исключением соединений для целей передачи голосовой информации?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XIV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</w:t>
            </w:r>
            <w:r w:rsidRPr="00215611"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</w:t>
            </w:r>
            <w:r w:rsidRPr="00215611">
              <w:lastRenderedPageBreak/>
              <w:t>предоставление абоненту и (или) пользователю доступа к услугам по передаче данных, оказываемым другими операторами связи, сети передачи данных которых взаимодействуют с сетью связи лицензиата?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"в" пункта 4 раздела XIV</w:t>
            </w:r>
            <w:r w:rsidRPr="00215611">
              <w:t xml:space="preserve"> Перечней </w:t>
            </w:r>
            <w:r w:rsidRPr="00215611">
              <w:lastRenderedPageBreak/>
              <w:t xml:space="preserve">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</w:t>
            </w:r>
            <w:r w:rsidRPr="00215611">
              <w:t xml:space="preserve">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присоединения сетей электросвязи и их взаимодействия при присоединении сети передачи данных лицензиата к сети связи общего пользования и при п</w:t>
            </w:r>
            <w:r w:rsidRPr="00215611">
              <w:t>рисоединении к сети передачи данных лицензиата других сетей 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 раздела XIV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8-26(3)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28-43</w:t>
            </w:r>
            <w:r w:rsidRPr="00215611">
              <w:t xml:space="preserve"> Правил присоединения сетей электросвязи</w:t>
            </w:r>
            <w:r w:rsidRPr="00215611">
              <w:t xml:space="preserve">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договоры о присоединении с взаимодействующими операторами, содержащие су</w:t>
            </w:r>
            <w:r w:rsidRPr="00215611">
              <w:t>щественные условия присоединения, включающие: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8</w:t>
            </w:r>
            <w:r w:rsidRPr="00215611">
              <w:t xml:space="preserve">, 38, </w:t>
            </w:r>
            <w:r w:rsidRPr="00215611">
              <w:rPr>
                <w:rStyle w:val="a4"/>
                <w:color w:val="auto"/>
              </w:rPr>
              <w:t>подпункт 2 пункта 15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технические условия присоединения?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39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экономические условия присоединения?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40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4.1.3.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</w:t>
            </w:r>
            <w:r w:rsidRPr="00215611">
              <w:t>нформационные условия присоединения?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41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</w:t>
            </w:r>
            <w:r w:rsidRPr="00215611">
              <w:t>61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лицензиатом обязательства, которые он принял на себя при участии в торгах (аукционе, конкурсе) на получение соответствующей лицензии?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 xml:space="preserve">пункт 7 </w:t>
            </w:r>
            <w:r w:rsidRPr="00215611">
              <w:rPr>
                <w:rStyle w:val="a4"/>
                <w:color w:val="auto"/>
              </w:rPr>
              <w:t>раздела XIV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оператором связи в процессе оказания услуг условия, установленные Государственной комиссией по радиочастотам при выделении полос радиочастот и федеральным органом исполнительной</w:t>
            </w:r>
            <w:r w:rsidRPr="00215611">
              <w:t xml:space="preserve"> власти в области связи при присвоении (назначении) радиочастоты или радиочастотного канала в выданных оператору связи (владельцу радиоэлектронных средств) разрешениях на использование радиочастот или радиочастотных каналов?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 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Зарегистрированы ли радиоэлектронные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22</w:t>
            </w:r>
            <w:r w:rsidRPr="00215611">
              <w:t xml:space="preserve"> Федерального зак</w:t>
            </w:r>
            <w:r w:rsidRPr="00215611">
              <w:t>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регистрации радиоэлектронных средств и высокочастотных устройств,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</w:t>
            </w:r>
            <w:r w:rsidRPr="00215611">
              <w:t>ельства Российской Федерации от 12.10.2004 N 539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 раздела XIV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</w:t>
            </w:r>
            <w:r w:rsidRPr="00215611">
              <w:t>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 статьи 12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Соблюдается ли оператором связи тайна передаваемой информации?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63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4</w:t>
            </w:r>
            <w:r w:rsidRPr="00215611">
              <w:t xml:space="preserve"> Правил оказания услуг связи по передаче данных,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23.01.2006 N 32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реализация требований к сетям и средствам связи для проведения оперативно-разыскных мероприятий: имее</w:t>
            </w:r>
            <w:r w:rsidRPr="00215611">
              <w:t>тся ли в наличии утвержденный акт ввода в эксплуатацию технических средств для проведения оперативно-разыскных мероприятий, или согласованный с уполномоченным органом ФСБ России план мероприятий по реализации технических средств для проведения оперативно-р</w:t>
            </w:r>
            <w:r w:rsidRPr="00215611">
              <w:t>азыскных мероприятий и документальное подтверждение выполнения тех пунктов плана, срок исполнения которых к моменту проверки истек?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 раздела XIV</w:t>
            </w:r>
            <w:r w:rsidRPr="00215611">
              <w:t xml:space="preserve"> Перечней лицензионных условий осуществления деятельности в обла</w:t>
            </w:r>
            <w:r w:rsidRPr="00215611">
              <w:t xml:space="preserve">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64</w:t>
            </w:r>
            <w:r w:rsidRPr="00215611">
              <w:t xml:space="preserve"> Федерального </w:t>
            </w:r>
            <w:r w:rsidRPr="00215611">
              <w:t>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7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11</w:t>
            </w:r>
            <w:r w:rsidRPr="00215611">
              <w:t xml:space="preserve">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</w:t>
            </w:r>
            <w:r w:rsidRPr="00215611">
              <w:t>едерации от 27.08.2005 N 538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Выполняются ли лицензиатом обязательства по оказанию универсальных услуг связи в соответствии с договорами об условиях оказания универсальных услуг связи, заключенными с уполномоченным органом </w:t>
            </w:r>
            <w:r w:rsidRPr="00215611">
              <w:t>исполнительной власти (только для операторов универсального обслуживания):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11 раздела XIV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по количеству размещенных средств связи для оказания универсальных услуг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11 раздела XIV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по местам размещения средств связи для оказания универсальных услуг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11 раздела XIV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</w:t>
            </w:r>
            <w:r w:rsidRPr="00215611">
              <w:t xml:space="preserve">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Представляются ли оператором связи сведения о базе расчета обязательных отчислений (неналого</w:t>
            </w:r>
            <w:r w:rsidRPr="00215611">
              <w:t>вых платежей) в резерв универсального обслуживания в порядке и по форме, которые установлены Минкомсвязью России?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 раздела XIV</w:t>
            </w:r>
            <w:r w:rsidRPr="00215611">
              <w:t xml:space="preserve"> Перечней лицензионных условий осуществления деятельности в области оказания соотв</w:t>
            </w:r>
            <w:r w:rsidRPr="00215611">
              <w:t xml:space="preserve">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60</w:t>
            </w:r>
            <w:r w:rsidRPr="00215611">
              <w:t xml:space="preserve"> Федерального закона от 07.07.200</w:t>
            </w:r>
            <w:r w:rsidRPr="00215611">
              <w:t>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 xml:space="preserve"> Порядка предоставления сведений о базе расчета обязательных отчислений (неналоговых платежей) в резерв универсальног</w:t>
            </w:r>
            <w:r w:rsidRPr="00215611">
              <w:t xml:space="preserve">о обслуживания,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16.09.2008 N 41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у оператора связи документы о подтверждении соответствия используемых средств связи установленным требованиям: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сертификаты соответствия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декларации о соответ</w:t>
            </w:r>
            <w:r w:rsidRPr="00215611">
              <w:t xml:space="preserve">ствии установленным </w:t>
            </w:r>
            <w:r w:rsidRPr="00215611">
              <w:lastRenderedPageBreak/>
              <w:t>требованиям на средства связи, не подлежащие обязательной сертификации?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1 статьи 41</w:t>
            </w:r>
            <w:r w:rsidRPr="00215611">
              <w:t xml:space="preserve"> Федерального закона от </w:t>
            </w:r>
            <w:r w:rsidRPr="00215611">
              <w:lastRenderedPageBreak/>
              <w:t>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при построении</w:t>
            </w:r>
            <w:r w:rsidRPr="00215611">
              <w:t xml:space="preserve"> и эксплуатации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 статьи 7</w:t>
            </w:r>
            <w:r w:rsidRPr="00215611">
              <w:t xml:space="preserve"> Федерального закона от </w:t>
            </w:r>
            <w:r w:rsidRPr="00215611">
              <w:t>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3 - 10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</w:t>
            </w:r>
            <w:r w:rsidRPr="00215611">
              <w:t xml:space="preserve">ации,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утвержден ли оператором </w:t>
            </w:r>
            <w:r w:rsidRPr="00215611">
              <w:t>связи порядок доступа к линиям связи, сооружениям связи, средствам связи, находящимся как внутри, так и вне сооружений связи, и к передаваемой по сетям связи информации, в котором отражаются: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Требований по защите</w:t>
            </w:r>
            <w:r w:rsidRPr="00215611">
              <w:t xml:space="preserve">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пропускного режима</w:t>
            </w:r>
            <w:r w:rsidRPr="00215611">
              <w:t xml:space="preserve"> на охраняемую территорию, в пределах которой размещаются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3</w:t>
            </w:r>
            <w:r w:rsidRPr="00215611">
              <w:t xml:space="preserve"> Требований по защите сетей связи от несанкционированног</w:t>
            </w:r>
            <w:r w:rsidRPr="00215611">
              <w:t xml:space="preserve">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применения на охраняемой территории технических средств</w:t>
            </w:r>
            <w:r w:rsidRPr="00215611">
              <w:t xml:space="preserve"> защиты, обнаружения и сигнализации?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</w:t>
            </w:r>
            <w:r w:rsidRPr="00215611">
              <w:rPr>
                <w:rStyle w:val="a4"/>
                <w:color w:val="auto"/>
              </w:rPr>
              <w:t>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перечень и образцы документов, дающих право находиться на охраняемой территории, а также в сооружениях связи и </w:t>
            </w:r>
            <w:r w:rsidRPr="00215611">
              <w:lastRenderedPageBreak/>
              <w:t>отдельных помещениях, расположенных в пределах охраняемой территории?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"в" пункта 3</w:t>
            </w:r>
            <w:r w:rsidRPr="00215611">
              <w:t xml:space="preserve"> Требований по за</w:t>
            </w:r>
            <w:r w:rsidRPr="00215611">
              <w:t xml:space="preserve">щите сетей связи от несанкционированного доступа к ним и передаваемой посредством их информации, </w:t>
            </w:r>
            <w:r w:rsidRPr="00215611">
              <w:lastRenderedPageBreak/>
              <w:t xml:space="preserve">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14.1.4.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организационные процедуры </w:t>
            </w:r>
            <w:r w:rsidRPr="00215611">
              <w:t>оформления допуска: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</w:t>
            </w:r>
            <w:r w:rsidRPr="00215611">
              <w:t>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 со средствами связи и линиями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</w:t>
            </w:r>
            <w:r w:rsidRPr="00215611">
              <w:t xml:space="preserve">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работ, связанных с технологической возможностью доступа к информа</w:t>
            </w:r>
            <w:r w:rsidRPr="00215611">
              <w:t>ции, передаваемой посредством сети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списка лиц, имеющих право на проведение: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 с</w:t>
            </w:r>
            <w:r w:rsidRPr="00215611">
              <w:t>о средствами связи и линиями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</w:t>
            </w:r>
            <w:r w:rsidRPr="00215611">
              <w:rPr>
                <w:rStyle w:val="a4"/>
                <w:color w:val="auto"/>
              </w:rPr>
              <w:t>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</w:t>
            </w:r>
            <w:r w:rsidRPr="00215611">
              <w:t xml:space="preserve">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14.1.6.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3</w:t>
            </w:r>
            <w:r w:rsidRPr="00215611">
              <w:t xml:space="preserve"> Требований по защите сетей связи от несанкционированного доступа к ним и перед</w:t>
            </w:r>
            <w:r w:rsidRPr="00215611">
              <w:t xml:space="preserve">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в целях защиты узлов связи от доступа со стороны физических лиц, не имеющих на это права: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по защите сетей связи от несанкционированного доступа к ним и передаваемой посре</w:t>
            </w:r>
            <w:r w:rsidRPr="00215611">
              <w:t xml:space="preserve">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14.2.1.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связи, в которых размещаются узлы связи, техническими средствами защиты, включая</w:t>
            </w:r>
            <w:r w:rsidRPr="00215611">
              <w:t xml:space="preserve"> охранную сигнализацию?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</w:t>
            </w:r>
            <w:r w:rsidRPr="00215611">
              <w:t>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14.2.2.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ограждений, исключающих 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14.2.3.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охраны узлов связи для узлов связи I и II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Требований по защите сетей связи от несанкционированного доступа к ним</w:t>
            </w:r>
            <w:r w:rsidRPr="00215611">
              <w:t xml:space="preserve">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14.2.4.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контрольно-пропускного режима как на охраняемой территории, так и вн</w:t>
            </w:r>
            <w:r w:rsidRPr="00215611">
              <w:t>утри сооружений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</w:t>
            </w:r>
            <w:r w:rsidRPr="00215611">
              <w:t xml:space="preserve">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14.2.5.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оснащение сооружений связи средствами контроля доступа для узлов связи I </w:t>
            </w:r>
            <w:r w:rsidRPr="00215611">
              <w:lastRenderedPageBreak/>
              <w:t>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</w:t>
            </w:r>
            <w:r w:rsidRPr="00215611">
              <w:lastRenderedPageBreak/>
              <w:t xml:space="preserve">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</w:t>
            </w:r>
            <w:r w:rsidRPr="00215611">
              <w:t>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14.2.6.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запирающих устройств для помещений, в которых размещены узлы связи III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</w:t>
            </w:r>
            <w:r w:rsidRPr="00215611">
              <w:t>тся ли оператором связи для защиты от несанкционированного доступа к программным средствам узлов 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</w:t>
            </w:r>
            <w:r w:rsidRPr="00215611">
              <w:t xml:space="preserve">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принятие мер, исключающих возможность доступа к сетям связи лиц, не имеющих на это права, или абонентов и пользователе</w:t>
            </w:r>
            <w:r w:rsidRPr="00215611">
              <w:t>й, нарушающих установленный оператором связи порядок доступа к сети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</w:t>
            </w:r>
            <w:r w:rsidRPr="00215611">
              <w:t xml:space="preserve">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контроль подключения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14.3.3.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14.3.4.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разграничение прав доступа, в том числе использование обслуживающим персоналом идентификационных и аутентификационных кодов для узлов связи </w:t>
            </w:r>
            <w:r w:rsidRPr="00215611">
              <w:lastRenderedPageBreak/>
              <w:t>I и II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</w:t>
            </w:r>
            <w:r w:rsidRPr="00215611">
              <w:lastRenderedPageBreak/>
              <w:t>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21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14.3.5.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</w:t>
            </w:r>
            <w:r w:rsidRPr="00215611">
              <w:t>ия и последующий контроль фактов доступа физических лиц, в том числе обслуживающего персонала, к средствам связи и 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</w:t>
            </w:r>
            <w:r w:rsidRPr="00215611">
              <w:rPr>
                <w:rStyle w:val="a4"/>
                <w:color w:val="auto"/>
              </w:rPr>
              <w:t>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14.3.6.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процедуры идентификации пользовательского (оконечного) 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7</w:t>
            </w:r>
            <w:r w:rsidRPr="00215611">
              <w:t xml:space="preserve"> Т</w:t>
            </w:r>
            <w:r w:rsidRPr="00215611">
              <w:t xml:space="preserve">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14.3.7.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процедур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7</w:t>
            </w:r>
            <w:r w:rsidRPr="00215611">
              <w:t xml:space="preserve"> Требований по защите сетей связи от несанкционированного </w:t>
            </w:r>
            <w:r w:rsidRPr="00215611">
              <w:t xml:space="preserve">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для защиты от несанкционированного дос</w:t>
            </w:r>
            <w:r w:rsidRPr="00215611">
              <w:t>тупа к средствам связи, не входящим в состав узлов 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</w:t>
            </w:r>
            <w:r w:rsidRPr="00215611">
              <w:t xml:space="preserve">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14.4.1.1.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</w:t>
            </w:r>
            <w:r w:rsidRPr="00215611">
              <w:t>вами?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</w:t>
            </w:r>
            <w:r w:rsidRPr="00215611">
              <w:lastRenderedPageBreak/>
              <w:t>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14.4.1.2.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тревожной сигнализацией?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</w:t>
            </w:r>
            <w:r w:rsidRPr="00215611">
              <w:t xml:space="preserve">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14.4.1.3.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охранной сигнализацией?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</w:t>
            </w:r>
            <w:r w:rsidRPr="00215611">
              <w:t xml:space="preserve">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установка распределительны</w:t>
            </w:r>
            <w:r w:rsidRPr="00215611">
              <w:t>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</w:t>
            </w:r>
            <w:r w:rsidRPr="00215611">
              <w:t xml:space="preserve">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14.4.3.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оборудование распределительных кабельных шкафов: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14.4.3.1.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 о несанкционированном доступе?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14.4.3.2.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датчиками охранной сигнализации о несанкционированном доступе?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</w:t>
            </w:r>
            <w:r w:rsidRPr="00215611">
              <w:t xml:space="preserve">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14.4.4.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осмотр антенно-мачтовых сооружений, </w:t>
            </w:r>
            <w:r w:rsidRPr="00215611">
              <w:lastRenderedPageBreak/>
              <w:t>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8</w:t>
            </w:r>
            <w:r w:rsidRPr="00215611">
              <w:t xml:space="preserve"> Требований по защите сетей </w:t>
            </w:r>
            <w:r w:rsidRPr="00215611">
              <w:lastRenderedPageBreak/>
              <w:t xml:space="preserve">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</w:t>
            </w:r>
            <w:r w:rsidRPr="00215611">
              <w:t xml:space="preserve">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14.4.5.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</w:t>
            </w:r>
            <w:r w:rsidRPr="00215611">
              <w:t>тветствии с порядком, установленным оператором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</w:t>
            </w:r>
            <w:r w:rsidRPr="00215611">
              <w:t xml:space="preserve">ление охранных зон для линий связи между узлами связи в соответствии с </w:t>
            </w:r>
            <w:r w:rsidRPr="00215611">
              <w:rPr>
                <w:rStyle w:val="a4"/>
                <w:color w:val="auto"/>
              </w:rPr>
              <w:t>Правилами</w:t>
            </w:r>
            <w:r w:rsidRPr="00215611">
              <w:t xml:space="preserve"> охраны линий и сооружений связи Российской Федерации, утвержденными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</w:t>
            </w:r>
            <w:r w:rsidRPr="00215611">
              <w:t>йской Федерации от 09.06.1995 N 578</w:t>
            </w:r>
            <w:r w:rsidRPr="00215611">
              <w:rPr>
                <w:rStyle w:val="a4"/>
                <w:color w:val="auto"/>
              </w:rPr>
              <w:t>10</w:t>
            </w:r>
            <w:r w:rsidRPr="00215611">
              <w:t>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применение мер организационного и (или) </w:t>
            </w:r>
            <w:r w:rsidRPr="00215611">
              <w:lastRenderedPageBreak/>
              <w:t>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"в" пункта 9</w:t>
            </w:r>
            <w:r w:rsidRPr="00215611">
              <w:t xml:space="preserve"> Требований </w:t>
            </w:r>
            <w:r w:rsidRPr="00215611">
              <w:t xml:space="preserve">по защите сетей </w:t>
            </w:r>
            <w:r w:rsidRPr="00215611">
              <w:lastRenderedPageBreak/>
              <w:t xml:space="preserve">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кодирование сигналов </w:t>
            </w:r>
            <w:r w:rsidRPr="00215611">
              <w:t>в радиоканалах при применении радиоэлектронных средств?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14.5.5.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Требований по защите сетей с</w:t>
            </w:r>
            <w:r w:rsidRPr="00215611">
              <w:t xml:space="preserve">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14.6.1.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 в специальных к</w:t>
            </w:r>
            <w:r w:rsidRPr="00215611">
              <w:t>оробах и распределительных коробках, оснащенных запирающими устройствами, или внутри стен зданий, строений, или 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14.6.2.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регистрирую</w:t>
            </w:r>
            <w:r w:rsidRPr="00215611">
              <w:t>тся ли оператором связи документально события,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</w:t>
            </w:r>
            <w:r w:rsidRPr="00215611">
              <w:t xml:space="preserve">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14.7.1.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средство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12</w:t>
            </w:r>
            <w:r w:rsidRPr="00215611">
              <w:t xml:space="preserve"> Требований по защите сетей с</w:t>
            </w:r>
            <w:r w:rsidRPr="00215611">
              <w:t xml:space="preserve">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14.7.2.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</w:t>
            </w:r>
            <w:r w:rsidRPr="00215611">
              <w:t>ытия описание события?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</w:t>
            </w:r>
            <w:r w:rsidRPr="00215611">
              <w:t>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14.7.3.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последствия события?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Требований по защите сетей связи от несанкциониров</w:t>
            </w:r>
            <w:r w:rsidRPr="00215611">
              <w:t xml:space="preserve">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14.7.4.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дату и время собы</w:t>
            </w:r>
            <w:r w:rsidRPr="00215611">
              <w:t>тия и (или) регистрации события?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14.7.5.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лицо, выявившее событие.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12</w:t>
            </w:r>
            <w:r w:rsidRPr="00215611">
              <w:t xml:space="preserve"> Требований по защите сетей</w:t>
            </w:r>
            <w:r w:rsidRPr="00215611">
              <w:t xml:space="preserve">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заверяются ли события подписью должнос</w:t>
            </w:r>
            <w:r w:rsidRPr="00215611">
              <w:t xml:space="preserve">тного лица, зарегистрировавшего </w:t>
            </w:r>
            <w:r w:rsidRPr="00215611">
              <w:lastRenderedPageBreak/>
              <w:t>это событие?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12</w:t>
            </w:r>
            <w:r w:rsidRPr="00215611">
              <w:t xml:space="preserve"> Требований по защите сетей связи от несанкционированного доступа к ним и </w:t>
            </w:r>
            <w:r w:rsidRPr="00215611">
              <w:lastRenderedPageBreak/>
              <w:t xml:space="preserve">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охраны линий и сооружений связи: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разработан ли оператором связи порядок эксплуатации, охраны, ремонта линий и сооружений связи на своих сетях?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охранные зоны на трассах кабельных линий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Правил охраны линий и сооружений св</w:t>
            </w:r>
            <w:r w:rsidRPr="00215611">
              <w:t xml:space="preserve">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просеки на трассах кабельных линий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информационные знаки на трассах кабельных линий связи вне городской черты?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</w:t>
            </w:r>
            <w:r w:rsidRPr="00215611">
              <w:t>Российской Федерации от 09.06.1995 N 578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ежеквартальное (не позднее 15-го числа месяца, следующего за отчетным кварталом) направление в территориальный орган ФСБ России, на территории ко</w:t>
            </w:r>
            <w:r w:rsidRPr="00215611">
              <w:t xml:space="preserve">торого функционирует сеть связи, имеющихся сведений об иностранных организациях и иностранных гражданах (лицах без гражданства), привлекаемых к оказанию услуг и (или) выполнению работ, связанных с эксплуатацией и (или) </w:t>
            </w:r>
            <w:r w:rsidRPr="00215611">
              <w:lastRenderedPageBreak/>
              <w:t>управлением его сетью связи?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5</w:t>
            </w:r>
            <w:r w:rsidRPr="00215611"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</w:t>
            </w:r>
            <w:r w:rsidRPr="00215611">
              <w:t>нкомсвязи России от 04.04.2016 N 135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Содержат ли передаваемые оператором связи в территориальный орган ФСБ России сведения данные об иностранных организациях и иностранных гражданах (лицах без гражданства), привлекаемых к</w:t>
            </w:r>
            <w:r w:rsidRPr="00215611">
              <w:t xml:space="preserve"> оказанию услуг и (или) выполнению работ, связанных с эксплуатацией и (или) управлением сетью связи?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подпункты 1-7 пункта 6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подпункты 1-10 пункта 7</w:t>
            </w:r>
            <w:r w:rsidRPr="00215611">
              <w:t xml:space="preserve"> Требов</w:t>
            </w:r>
            <w:r w:rsidRPr="00215611">
              <w:t xml:space="preserve">аний к эксплуатации сетей связи и управлению сетями связи в части использования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</w:t>
            </w:r>
            <w:r w:rsidRPr="00215611"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хранение в течение трех лет информации обо всех действиях со средствами связи, выполненных обслуживающим персоналом оператора связи или привлеченными лицами в процессе эксплуатации и (или) управления сетью связи как с </w:t>
            </w:r>
            <w:r w:rsidRPr="00215611">
              <w:t>рабочих мест, так и с использованием удаленного доступа?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bookmarkStart w:id="362" w:name="sub_17719"/>
            <w:r w:rsidRPr="00215611">
              <w:t>19.</w:t>
            </w:r>
            <w:bookmarkEnd w:id="362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инвалидам, включая инвалидов, использующих кресла-коляски и собак-проводников: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Порядка обеспечения операторами связи условий доступнос</w:t>
            </w:r>
            <w:r w:rsidRPr="00215611">
              <w:t xml:space="preserve">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возможность беспрепятственного входа в объекты связи и выхода из них?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</w:t>
            </w:r>
            <w:r w:rsidRPr="00215611">
              <w:rPr>
                <w:rStyle w:val="a4"/>
                <w:color w:val="auto"/>
              </w:rPr>
              <w:t>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19.2.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содействие инвалиду при входе в объект связи и выходе из него?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возможность самостоятельного передвижения по объекту связи в целях доступа к месту предоставления услуг электросвязи для инвалидов, имеющих стойкие нарушения функции зрения, с использованием: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</w:t>
            </w:r>
            <w:r w:rsidRPr="00215611">
              <w:rPr>
                <w:rStyle w:val="a4"/>
                <w:color w:val="auto"/>
              </w:rPr>
              <w:t>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</w:t>
            </w:r>
            <w:r w:rsidRPr="00215611">
              <w:t xml:space="preserve">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вспомогательных технологий?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</w:t>
            </w:r>
            <w:r w:rsidRPr="00215611">
              <w:t>9.3.2.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мнемосхем?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</w:t>
            </w:r>
            <w:r w:rsidRPr="00215611">
              <w:rPr>
                <w:rStyle w:val="a4"/>
                <w:color w:val="auto"/>
              </w:rPr>
              <w:t>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19.3.3.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рельефных стрелок?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</w:t>
            </w:r>
            <w:r w:rsidRPr="00215611">
              <w:t>9.3.4.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надписей, выполненных рельефно-точечным шрифтом Брайля?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</w:t>
            </w:r>
            <w:r w:rsidRPr="00215611">
              <w:lastRenderedPageBreak/>
              <w:t>услуг электросвязи, утвержд</w:t>
            </w:r>
            <w:r w:rsidRPr="00215611">
              <w:t xml:space="preserve">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34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19.3.5.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иных способов доведения текстовой информации?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</w:t>
            </w:r>
            <w:r w:rsidRPr="00215611">
              <w:t xml:space="preserve">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сопровождение инвалидов, имеющих стойкие нарушения функций зрения и самостоятельного передвижения, по территории объекта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надлежащее размещение на объектах связи носителей информации: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</w:t>
            </w:r>
            <w:r w:rsidRPr="00215611">
              <w:rPr>
                <w:rStyle w:val="a4"/>
                <w:color w:val="auto"/>
              </w:rPr>
              <w:t>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 порядке предоставления услуг электросвязи?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</w:t>
            </w:r>
            <w:r w:rsidRPr="00215611">
              <w:t xml:space="preserve">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 оформлении услуг электросвязи в доступной для инвалидов</w:t>
            </w:r>
            <w:r w:rsidRPr="00215611">
              <w:t xml:space="preserve"> форме с учетом ограничений их жизнедеятельности: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19.5.2.1.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дублирование необходимой для получения </w:t>
            </w:r>
            <w:r w:rsidRPr="00215611">
              <w:lastRenderedPageBreak/>
              <w:t>услуг электросвязи звуковой и зрительной информации (кроме содержания сообщений электросвязи)?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"д" пункта 4</w:t>
            </w:r>
            <w:r w:rsidRPr="00215611">
              <w:t xml:space="preserve"> Порядка обеспечения </w:t>
            </w:r>
            <w:r w:rsidRPr="00215611">
              <w:lastRenderedPageBreak/>
              <w:t xml:space="preserve">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</w:t>
            </w:r>
            <w:r w:rsidRPr="00215611">
              <w:t xml:space="preserve">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19.5.2.2.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дублирование надписей, знаков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</w:t>
            </w:r>
            <w:r w:rsidRPr="00215611">
              <w:t xml:space="preserve">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19.5.2.3.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иной способ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</w:t>
            </w:r>
            <w:r w:rsidRPr="00215611">
              <w:t xml:space="preserve">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19.5.2.4.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допуск сурдопереводчика и</w:t>
            </w:r>
            <w:r w:rsidRPr="00215611">
              <w:t xml:space="preserve"> тифлосурдопереводчика?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обеспечение допуска на объект связи собаки-проводника?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Осуществляется ли оператором связи для обеспечения инвалиду доступности услуг электросвязи на объекте связи: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</w:t>
            </w:r>
            <w:r w:rsidRPr="00215611">
              <w:lastRenderedPageBreak/>
              <w:t>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</w:t>
            </w:r>
            <w:r w:rsidRPr="00215611">
              <w:t>0.1.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возложение на одного из специалистов по работе с пользователями услугами электросвязи обязанностей по организации их обслуживания на объекте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</w:t>
            </w:r>
            <w:r w:rsidRPr="00215611">
              <w:t>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инструктирования работников операторов связи, участвующих в обслуживании пользователей услугами электросвязи, по вопросу ко</w:t>
            </w:r>
            <w:r w:rsidRPr="00215611">
              <w:t>ммуникаций с посетителями-инвалидами?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5</w:t>
            </w:r>
            <w:r w:rsidRPr="00215611">
              <w:t xml:space="preserve"> Порядка обеспечения о</w:t>
            </w:r>
            <w:r w:rsidRPr="00215611">
              <w:t xml:space="preserve">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предоставление ин</w:t>
            </w:r>
            <w:r w:rsidRPr="00215611">
              <w:t>валидам по слуху, при необходимости, услуг электросвязи с использованием русского жестового языка, включая обеспечение допуска сурдопереводчика, тифлосурдопереводчика, за исключением услуг связи, оказываемых с использованием таксофонов?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Порядка обеспечения операторами связи условий доступности для инвалидов объект</w:t>
            </w:r>
            <w:r w:rsidRPr="00215611">
              <w:t xml:space="preserve">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20.4.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наличие копий документов, объявлений, инструкций о порядке предоставления </w:t>
            </w:r>
            <w:r w:rsidRPr="00215611">
              <w:t>услуг (в том числе на информационном стенде), выполненных рельефно-точечным шрифтом Брайля и на контрастном фоне либо иным способом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</w:t>
            </w:r>
            <w:r w:rsidRPr="00215611">
              <w:t xml:space="preserve">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Предусмотрено ли на объектах связи (за </w:t>
            </w:r>
            <w:r w:rsidRPr="00215611">
              <w:lastRenderedPageBreak/>
              <w:t>исключением таксофонов) наличие работников, на кото</w:t>
            </w:r>
            <w:r w:rsidRPr="00215611">
              <w:t>рых возложена обязанность по сопровождению инвалидов и по оказанию помощи инвалидам при эксплуатации пользовательского оборудования (оконечного оборудования), применяемого при оказании услуг электросвязи?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46</w:t>
            </w:r>
            <w:r w:rsidRPr="00215611">
              <w:t xml:space="preserve"> Федерального закона от </w:t>
            </w:r>
            <w:r w:rsidRPr="00215611">
              <w:lastRenderedPageBreak/>
              <w:t>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абзац 7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</w:t>
            </w:r>
            <w:r w:rsidRPr="00215611">
              <w:t xml:space="preserve">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в организованных оператором связи пунктах коллективного доступа к ус</w:t>
            </w:r>
            <w:r w:rsidRPr="00215611">
              <w:t>лугам телефонной связи, телематическим услугам связи и услугам по передаче данных, оснащенных стационарными рабочими местами для доступа к информационно-телекоммуникационной сети "Интернет":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</w:t>
            </w:r>
            <w:r w:rsidRPr="00215611">
              <w:rPr>
                <w:rStyle w:val="a4"/>
                <w:color w:val="auto"/>
              </w:rPr>
              <w:t>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6.1</w:t>
            </w:r>
            <w:r w:rsidRPr="00215611">
              <w:t xml:space="preserve">.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возможность беспрепятственного входа инвалидов в объект связи и их выхода из него?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6.1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</w:t>
            </w:r>
            <w:r w:rsidRPr="00215611">
              <w:t>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возможность самостоятельного передвижения инвалидов по объекту связи?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6.1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</w:t>
            </w:r>
            <w:r w:rsidRPr="00215611">
              <w:rPr>
                <w:rStyle w:val="a4"/>
                <w:color w:val="auto"/>
              </w:rPr>
              <w:t>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22.3.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наличие не менее одного рабочего места, </w:t>
            </w:r>
            <w:r w:rsidRPr="00215611">
              <w:lastRenderedPageBreak/>
              <w:t>оборудованного для обслуживания инвалидов (при оказании телематических услуг связи и услуг по передаче данных, в пунктах коллективно</w:t>
            </w:r>
            <w:r w:rsidRPr="00215611">
              <w:t>го доступа, оснащенных стационарными рабочими местами для доступа к информационно-телекоммуникационной сети "Интернет")?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46</w:t>
            </w:r>
            <w:r w:rsidRPr="00215611">
              <w:t xml:space="preserve"> Федерального закона от </w:t>
            </w:r>
            <w:r w:rsidRPr="00215611">
              <w:lastRenderedPageBreak/>
              <w:t>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6.1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</w:t>
            </w:r>
            <w:r w:rsidRPr="00215611">
              <w:t>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22.4.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возможность обслуживания инвалидов, передвигающихся на инвалидных креслах-колясках, не менее чем в одной кассе?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6.1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</w:t>
            </w:r>
            <w:r w:rsidRPr="00215611">
              <w:t xml:space="preserve">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Размещен ли на сайте оператора связи в информационно-телекоммуникационной сети "Интернет" перечень объектов </w:t>
            </w:r>
            <w:r w:rsidRPr="00215611">
              <w:t xml:space="preserve">связи, в которых соблюдены условия, перечисленные в </w:t>
            </w:r>
            <w:r w:rsidRPr="00215611">
              <w:rPr>
                <w:rStyle w:val="a4"/>
                <w:color w:val="auto"/>
              </w:rPr>
              <w:t>пункте 19</w:t>
            </w:r>
            <w:r w:rsidRPr="00215611">
              <w:t xml:space="preserve"> данного проверочного листа?</w:t>
            </w:r>
            <w:r w:rsidRPr="00215611">
              <w:rPr>
                <w:rStyle w:val="a4"/>
                <w:color w:val="auto"/>
              </w:rPr>
              <w:t>***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</w:t>
            </w:r>
            <w:r w:rsidRPr="00215611">
              <w:t>Минкомсвязи России от 30.06.2016 N 298</w:t>
            </w:r>
            <w:r w:rsidRPr="00215611">
              <w:rPr>
                <w:rStyle w:val="a4"/>
                <w:color w:val="auto"/>
              </w:rPr>
              <w:t>12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</w:tbl>
    <w:p w:rsidR="00000000" w:rsidRPr="00215611" w:rsidRDefault="00215611"/>
    <w:p w:rsidR="00000000" w:rsidRPr="00215611" w:rsidRDefault="00215611">
      <w:bookmarkStart w:id="363" w:name="sub_171"/>
      <w:r w:rsidRPr="00215611">
        <w:t>*- в отношении договоров, заключенных с момента вступления в силу нормативного правового акта, устанавливающего обязательное требование (с 13.08.2014);</w:t>
      </w:r>
    </w:p>
    <w:p w:rsidR="00000000" w:rsidRPr="00215611" w:rsidRDefault="00215611">
      <w:bookmarkStart w:id="364" w:name="sub_172"/>
      <w:bookmarkEnd w:id="363"/>
      <w:r w:rsidRPr="00215611">
        <w:t>** - для опе</w:t>
      </w:r>
      <w:r w:rsidRPr="00215611">
        <w:t>раторов связи, привлекающих иностранные организации и (или) иностранных граждан (лиц без гражданства) к оказанию услуг и (или) выполнению работ, связанных с эксплуатацией и (или) управлением его сетью связи;</w:t>
      </w:r>
    </w:p>
    <w:p w:rsidR="00000000" w:rsidRPr="00215611" w:rsidRDefault="00215611">
      <w:bookmarkStart w:id="365" w:name="sub_173"/>
      <w:bookmarkEnd w:id="364"/>
      <w:r w:rsidRPr="00215611">
        <w:t>*** - требования применяются исклю</w:t>
      </w:r>
      <w:r w:rsidRPr="00215611">
        <w:t>чительно ко вновь вводимым или прошедшим реконструкцию и модернизацию объектам связи.</w:t>
      </w:r>
    </w:p>
    <w:bookmarkEnd w:id="365"/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                  __________________________________________________________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дата                              инициалы, фамилия </w:t>
      </w:r>
      <w:r w:rsidRPr="00215611">
        <w:rPr>
          <w:sz w:val="22"/>
          <w:szCs w:val="22"/>
        </w:rPr>
        <w:t>и подпись должностного лица Управления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lastRenderedPageBreak/>
        <w:t xml:space="preserve">                                             Роскомнадзора, уполномоченного на проведение проверки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          и заполнение проверочного листа</w:t>
      </w:r>
    </w:p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>
      <w:bookmarkStart w:id="366" w:name="sub_91701"/>
      <w:r w:rsidRPr="00215611">
        <w:t>1 Собрание законодательства Российской Федерации, 2005, N 9, ст. 719; 2006, N 2, ст. 202; 2007, N 38, ст. 4552; 2008, N 4, ст. 275; 2015, N 6, ст. 954; N 9, ст. 1325.</w:t>
      </w:r>
    </w:p>
    <w:p w:rsidR="00000000" w:rsidRPr="00215611" w:rsidRDefault="00215611">
      <w:bookmarkStart w:id="367" w:name="sub_91702"/>
      <w:bookmarkEnd w:id="366"/>
      <w:r w:rsidRPr="00215611">
        <w:t>2 Собрание законодательства Российской Федерации, 2005, N 14,</w:t>
      </w:r>
      <w:r w:rsidRPr="00215611">
        <w:t xml:space="preserve"> ст. 1243; 2006, N 2, ст. 195; 2007, N 43, ст. 5194; 2008, N 8, ст. 749; N 42, ст. 4832; 2013, N 48, ст. 6263; 2015, N 16, ст. 2371; N 33, ст. 4850; 2016, N 23, ст. 3330.</w:t>
      </w:r>
    </w:p>
    <w:p w:rsidR="00000000" w:rsidRPr="00215611" w:rsidRDefault="00215611">
      <w:bookmarkStart w:id="368" w:name="sub_91703"/>
      <w:bookmarkEnd w:id="367"/>
      <w:r w:rsidRPr="00215611">
        <w:t>3 Собрание законодательства Российской Федерации, 2003, N 28, ст. 2</w:t>
      </w:r>
      <w:r w:rsidRPr="00215611">
        <w:t>895; 2004, N 35, ст. 3607; N 45, ст. 4377; 2005, N 19, ст. 1752; 2006, N 6, ст. 636; N 10, ст. 1069; N 31, ст. 3431, 3452; 2007, N 1, ст. 8; N 7, ст. 835; 2008, N 18, ст. 1941; 2009, N 29, ст. 3625; 2010, N 7, ст. 705; N 15, ст. 1737; N 27, ст. 3408; N 31,</w:t>
      </w:r>
      <w:r w:rsidRPr="00215611">
        <w:t xml:space="preserve"> ст. 4190; 2011, N 7, ст. 901; N 9, ст. 1205; N 25, ст. 3535; N 27, ст. 3873, 3880; N 29, ст. 4284, 4291; N 30, ст. 4590; N 45, ст. 6333; N 49, ст. 7061; N 50, ст. 7351, 7366; 2012, N 31, ст. 4322, 4328; N 53, ст. 7578; 2013, N 19, ст. 2326; N 27, ст. 3450</w:t>
      </w:r>
      <w:r w:rsidRPr="00215611">
        <w:t>; N 30, ст. 4062; N 43, ст. 5451; N 44, ст. 5643; N 48, ст. 6162; N 49, ст. 6339, 6347; N 52, ст. 6961; 2014, N 6, ст. 560; N 14, ст. 1552; N 19, ст. 2302; N 26, ст. 3366, 3377; N 30, ст. 4229, 4273; N 49, ст. 6928; 2015, N 29, ст. 4342, 4383, ст. 4389; 20</w:t>
      </w:r>
      <w:r w:rsidRPr="00215611">
        <w:t>16, N 10, ст. 1316, 1318; N 15, ст. 2066; N 18, ст. 2498; N 26, ст. 3873; N 27, ст. 4213, 4221; N 28, ст. 4558; 2017, N 17, ст. 2457; N 24, ст. 3479.</w:t>
      </w:r>
    </w:p>
    <w:p w:rsidR="00000000" w:rsidRPr="00215611" w:rsidRDefault="00215611">
      <w:bookmarkStart w:id="369" w:name="sub_91704"/>
      <w:bookmarkEnd w:id="368"/>
      <w:r w:rsidRPr="00215611">
        <w:t>4 Собрание законодательства Российской Федерации, 2004, N 42, ст. 4137; 2007, N 31, ст. </w:t>
      </w:r>
      <w:r w:rsidRPr="00215611">
        <w:t>4093; 2008, N 42, ст. 4832; 2010, N 13, ст. 1502; 2011, N 43, ст. 6073; 2012, N 1, ст. 144; 2013, N 12, ст. 1336; 2014, N 34, ст. 4673; N 49, ст. 6959; 2016, N 1, ст. 252; N 29, ст. 4823; N 46, ст. 6459; 2017, N 29, ст. 4377.</w:t>
      </w:r>
    </w:p>
    <w:p w:rsidR="00000000" w:rsidRPr="00215611" w:rsidRDefault="00215611">
      <w:bookmarkStart w:id="370" w:name="sub_91705"/>
      <w:bookmarkEnd w:id="369"/>
      <w:r w:rsidRPr="00215611">
        <w:t>5 Собрание з</w:t>
      </w:r>
      <w:r w:rsidRPr="00215611">
        <w:t>аконодательства Российской Федерации, 2006, N 5, ст. 553; 2008, N 8, ст. 749; 2014, N 32, ст. 4525; N 34; ст. 4662; 2016, N 6, ст. 852; 2017, N 44, ст. 6522.</w:t>
      </w:r>
    </w:p>
    <w:p w:rsidR="00000000" w:rsidRPr="00215611" w:rsidRDefault="00215611">
      <w:bookmarkStart w:id="371" w:name="sub_91706"/>
      <w:bookmarkEnd w:id="370"/>
      <w:r w:rsidRPr="00215611">
        <w:t>6 Собрание законодательства Российской Федерации, 2005, N 36, ст. 3704; 2007, N </w:t>
      </w:r>
      <w:r w:rsidRPr="00215611">
        <w:t>48, ст. 6010; 2008, N 42, ст. 4832; 2013, N 15, ст. 1804.</w:t>
      </w:r>
    </w:p>
    <w:p w:rsidR="00000000" w:rsidRPr="00215611" w:rsidRDefault="00215611">
      <w:bookmarkStart w:id="372" w:name="sub_91707"/>
      <w:bookmarkEnd w:id="371"/>
      <w:r w:rsidRPr="00215611">
        <w:t>7 Зарегистрирован Министерством юстиции Российской Федерации 08.10.2008, регистрационный N 12410.</w:t>
      </w:r>
    </w:p>
    <w:p w:rsidR="00000000" w:rsidRPr="00215611" w:rsidRDefault="00215611">
      <w:bookmarkStart w:id="373" w:name="sub_91708"/>
      <w:bookmarkEnd w:id="372"/>
      <w:r w:rsidRPr="00215611">
        <w:t>8 Собрание законодательства Российской Федерации, 2009, N 26, ст</w:t>
      </w:r>
      <w:r w:rsidRPr="00215611">
        <w:t>. 3206; 2015, N 6, ст. 954.</w:t>
      </w:r>
    </w:p>
    <w:p w:rsidR="00000000" w:rsidRPr="00215611" w:rsidRDefault="00215611">
      <w:bookmarkStart w:id="374" w:name="sub_91709"/>
      <w:bookmarkEnd w:id="373"/>
      <w:r w:rsidRPr="00215611">
        <w:t>9 Зарегистрирован Министерством юстиции Российской Федерации 23.01.2008, регистрационный N 10993.</w:t>
      </w:r>
    </w:p>
    <w:p w:rsidR="00000000" w:rsidRPr="00215611" w:rsidRDefault="00215611">
      <w:bookmarkStart w:id="375" w:name="sub_91710"/>
      <w:bookmarkEnd w:id="374"/>
      <w:r w:rsidRPr="00215611">
        <w:t>10 Собрание законодательства Российской Федерации, 1995, N 25, ст. 2396.</w:t>
      </w:r>
    </w:p>
    <w:p w:rsidR="00000000" w:rsidRPr="00215611" w:rsidRDefault="00215611">
      <w:bookmarkStart w:id="376" w:name="sub_91711"/>
      <w:bookmarkEnd w:id="375"/>
      <w:r w:rsidRPr="00215611">
        <w:t xml:space="preserve">11 </w:t>
      </w:r>
      <w:r w:rsidRPr="00215611">
        <w:t>Зарегистрирован Министерством юстиции Российской Федерации 22.07.2016, регистрационный N 42954.</w:t>
      </w:r>
    </w:p>
    <w:p w:rsidR="00000000" w:rsidRPr="00215611" w:rsidRDefault="00215611">
      <w:bookmarkStart w:id="377" w:name="sub_91712"/>
      <w:bookmarkEnd w:id="376"/>
      <w:r w:rsidRPr="00215611">
        <w:t>12 Зарегистрирован Министерством юстиции Российской Федерации 07.11.2016, регистрационный N 44254.</w:t>
      </w:r>
    </w:p>
    <w:bookmarkEnd w:id="377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/>
    <w:p w:rsidR="00000000" w:rsidRPr="00215611" w:rsidRDefault="00215611">
      <w:pPr>
        <w:jc w:val="right"/>
        <w:rPr>
          <w:rStyle w:val="a3"/>
          <w:color w:val="auto"/>
        </w:rPr>
      </w:pPr>
      <w:bookmarkStart w:id="378" w:name="sub_18000"/>
      <w:r w:rsidRPr="00215611">
        <w:rPr>
          <w:rStyle w:val="a3"/>
          <w:color w:val="auto"/>
        </w:rPr>
        <w:t>Приложение N 18</w:t>
      </w:r>
      <w:r w:rsidRPr="00215611">
        <w:rPr>
          <w:rStyle w:val="a3"/>
          <w:color w:val="auto"/>
        </w:rPr>
        <w:br/>
        <w:t xml:space="preserve">к </w:t>
      </w:r>
      <w:r w:rsidRPr="00215611">
        <w:rPr>
          <w:rStyle w:val="a4"/>
          <w:color w:val="auto"/>
        </w:rPr>
        <w:t>приказу</w:t>
      </w:r>
      <w:r w:rsidRPr="00215611">
        <w:rPr>
          <w:rStyle w:val="a3"/>
          <w:color w:val="auto"/>
        </w:rPr>
        <w:t xml:space="preserve"> Федеральной службы по надзору в сфере связи,</w:t>
      </w:r>
      <w:r w:rsidRPr="00215611">
        <w:rPr>
          <w:rStyle w:val="a3"/>
          <w:color w:val="auto"/>
        </w:rPr>
        <w:br/>
      </w:r>
      <w:r w:rsidRPr="00215611">
        <w:rPr>
          <w:rStyle w:val="a3"/>
          <w:color w:val="auto"/>
        </w:rPr>
        <w:lastRenderedPageBreak/>
        <w:t>информационных технологий и массовых коммуникаций</w:t>
      </w:r>
      <w:r w:rsidRPr="00215611">
        <w:rPr>
          <w:rStyle w:val="a3"/>
          <w:color w:val="auto"/>
        </w:rPr>
        <w:br/>
        <w:t>от 24.10.2017 г. N 215</w:t>
      </w:r>
    </w:p>
    <w:bookmarkEnd w:id="378"/>
    <w:p w:rsidR="00000000" w:rsidRPr="00215611" w:rsidRDefault="00215611"/>
    <w:p w:rsidR="00000000" w:rsidRPr="00215611" w:rsidRDefault="00215611">
      <w:pPr>
        <w:ind w:firstLine="698"/>
        <w:jc w:val="right"/>
      </w:pPr>
      <w:r w:rsidRPr="00215611">
        <w:t>форма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ФЕДЕРАЛЬНАЯ СЛУЖБА ПО НАДЗОРУ В СФЕРЕ СВЯЗИ, ИНФОРМАЦИОННЫХ ТЕХНО</w:t>
      </w:r>
      <w:r w:rsidRPr="00215611">
        <w:rPr>
          <w:color w:val="auto"/>
        </w:rPr>
        <w:t>ЛОГИЙ И МАССОВЫХ КОММУНИКАЦИЙ</w:t>
      </w:r>
      <w:r w:rsidRPr="00215611">
        <w:rPr>
          <w:color w:val="auto"/>
        </w:rPr>
        <w:br/>
        <w:t>(РОСКОМНАДЗОР)</w:t>
      </w:r>
    </w:p>
    <w:p w:rsidR="00000000" w:rsidRPr="00215611" w:rsidRDefault="00215611"/>
    <w:p w:rsidR="00000000" w:rsidRPr="00215611" w:rsidRDefault="00215611">
      <w:pPr>
        <w:ind w:firstLine="698"/>
        <w:jc w:val="center"/>
      </w:pPr>
      <w:r w:rsidRPr="00215611">
        <w:t>_______________________________________________________________</w:t>
      </w:r>
    </w:p>
    <w:p w:rsidR="00000000" w:rsidRPr="00215611" w:rsidRDefault="00215611">
      <w:pPr>
        <w:ind w:firstLine="698"/>
        <w:jc w:val="center"/>
      </w:pPr>
      <w:r w:rsidRPr="00215611">
        <w:t>(наименование территориального органа)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Вид государственного контроля (надзора): федеральный государственный надзор в области связи</w:t>
      </w:r>
      <w:r w:rsidRPr="00215611">
        <w:rPr>
          <w:color w:val="auto"/>
        </w:rPr>
        <w:br/>
      </w:r>
      <w:r w:rsidRPr="00215611">
        <w:rPr>
          <w:color w:val="auto"/>
        </w:rPr>
        <w:t>Проверочный лист (список контрольных вопросов),</w:t>
      </w:r>
      <w:r w:rsidRPr="00215611">
        <w:rPr>
          <w:color w:val="auto"/>
        </w:rPr>
        <w:br/>
        <w:t xml:space="preserve"> используемый Федеральной службой по надзору в сфере связи, информационных технологий и массовых коммуникаций и ее территориальными органами при проведении плановых проверок юридических лиц и индивидуальных п</w:t>
      </w:r>
      <w:r w:rsidRPr="00215611">
        <w:rPr>
          <w:color w:val="auto"/>
        </w:rPr>
        <w:t>редпринимателей, осуществляющих деятельность в области связи по оказанию услуг связи по предоставлению каналов связи</w:t>
      </w:r>
    </w:p>
    <w:p w:rsidR="00000000" w:rsidRPr="00215611" w:rsidRDefault="00215611"/>
    <w:p w:rsidR="00000000" w:rsidRPr="00215611" w:rsidRDefault="00215611">
      <w:bookmarkStart w:id="379" w:name="sub_18001"/>
      <w:r w:rsidRPr="00215611">
        <w:t>1. Наименование юридического лица, фамилия, имя, отчество (при наличии) индивидуального предпринимателя:</w:t>
      </w:r>
    </w:p>
    <w:bookmarkEnd w:id="379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</w:t>
      </w:r>
      <w:r w:rsidRPr="00215611">
        <w:rPr>
          <w:sz w:val="22"/>
          <w:szCs w:val="22"/>
        </w:rPr>
        <w:t>___________________________________________________________________________________.</w:t>
      </w:r>
    </w:p>
    <w:p w:rsidR="00000000" w:rsidRPr="00215611" w:rsidRDefault="00215611">
      <w:bookmarkStart w:id="380" w:name="sub_18002"/>
      <w:r w:rsidRPr="00215611">
        <w:t>2. Место проведения плановой проверки с заполнением проверочного листа:</w:t>
      </w:r>
    </w:p>
    <w:bookmarkEnd w:id="380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</w:t>
      </w:r>
      <w:r w:rsidRPr="00215611">
        <w:rPr>
          <w:sz w:val="22"/>
          <w:szCs w:val="22"/>
        </w:rPr>
        <w:t>_________________.</w:t>
      </w:r>
    </w:p>
    <w:p w:rsidR="00000000" w:rsidRPr="00215611" w:rsidRDefault="00215611">
      <w:bookmarkStart w:id="381" w:name="sub_18003"/>
      <w:r w:rsidRPr="00215611">
        <w:t>3. Реквизиты приказа о проведении плановой проверки:</w:t>
      </w:r>
    </w:p>
    <w:bookmarkEnd w:id="381"/>
    <w:p w:rsidR="00000000" w:rsidRPr="00215611" w:rsidRDefault="00215611">
      <w:r w:rsidRPr="00215611">
        <w:t>от ______________N ________.</w:t>
      </w:r>
    </w:p>
    <w:p w:rsidR="00000000" w:rsidRPr="00215611" w:rsidRDefault="00215611">
      <w:bookmarkStart w:id="382" w:name="sub_18004"/>
      <w:r w:rsidRPr="00215611">
        <w:t>4. Учетный номер проверки и дата присвоения учетного номера проверки в едином реестре проверок:</w:t>
      </w:r>
    </w:p>
    <w:bookmarkEnd w:id="382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</w:t>
      </w:r>
      <w:r w:rsidRPr="00215611">
        <w:rPr>
          <w:sz w:val="22"/>
          <w:szCs w:val="22"/>
        </w:rPr>
        <w:t>___________________________________________________________________________.</w:t>
      </w:r>
    </w:p>
    <w:p w:rsidR="00000000" w:rsidRPr="00215611" w:rsidRDefault="00215611">
      <w:bookmarkStart w:id="383" w:name="sub_18005"/>
      <w:r w:rsidRPr="00215611">
        <w:t>5. Должность, фамилия и инициалы должностного лица, проводящего плановую проверку и заполняющего проверочный лист:</w:t>
      </w:r>
    </w:p>
    <w:bookmarkEnd w:id="383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</w:t>
      </w:r>
      <w:r w:rsidRPr="00215611">
        <w:rPr>
          <w:sz w:val="22"/>
          <w:szCs w:val="22"/>
        </w:rPr>
        <w:t>____________________________________________________.</w:t>
      </w:r>
    </w:p>
    <w:p w:rsidR="00000000" w:rsidRPr="00215611" w:rsidRDefault="00215611">
      <w:bookmarkStart w:id="384" w:name="sub_18006"/>
      <w:r w:rsidRPr="00215611">
        <w:t>6. Предмет плановой проверки ограничивается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</w:t>
      </w:r>
      <w:r w:rsidRPr="00215611">
        <w:t xml:space="preserve">ено положением о виде </w:t>
      </w:r>
      <w:r w:rsidRPr="00215611">
        <w:lastRenderedPageBreak/>
        <w:t>федерального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контроля.</w:t>
      </w:r>
    </w:p>
    <w:p w:rsidR="00000000" w:rsidRPr="00215611" w:rsidRDefault="00215611">
      <w:bookmarkStart w:id="385" w:name="sub_18007"/>
      <w:bookmarkEnd w:id="384"/>
      <w:r w:rsidRPr="00215611">
        <w:t>7. Перечень вопросов, отражающих содержание об</w:t>
      </w:r>
      <w:r w:rsidRPr="00215611">
        <w:t>язательных требований, ответ на которые однозначно свидетельствует о соблюдении или несоблюдении юридическим лицом, индивидуальным предпринимателем составляющих предмет проверки обязательных требований при осуществлении деятельности в области связи по оказ</w:t>
      </w:r>
      <w:r w:rsidRPr="00215611">
        <w:t>анию услуг связи по предоставлению каналов связи:</w:t>
      </w:r>
    </w:p>
    <w:bookmarkEnd w:id="385"/>
    <w:p w:rsidR="00000000" w:rsidRPr="00215611" w:rsidRDefault="00215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220"/>
        <w:gridCol w:w="5760"/>
        <w:gridCol w:w="2520"/>
      </w:tblGrid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N 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Реквизиты нормативных правовых актов, с указанием их структурных единиц, которыми устан</w:t>
            </w:r>
            <w:r w:rsidRPr="00215611">
              <w:t>овлены обязательные требования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Ответы на вопросы (да/нет/не распространяется)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4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пользователю возможности передачи сообщений электросвязи по каналам связи, образованным линиями передачи сети связи лицензиата?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 раздела XIII</w:t>
            </w:r>
            <w:r w:rsidRPr="00215611">
              <w:t xml:space="preserve"> Перечней лицензио</w:t>
            </w:r>
            <w:r w:rsidRPr="00215611">
              <w:t xml:space="preserve">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оп</w:t>
            </w:r>
            <w:r w:rsidRPr="00215611">
              <w:t>ератором связи в процессе оказания услуг условия,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(назначении) радиочастоты или радиочастотн</w:t>
            </w:r>
            <w:r w:rsidRPr="00215611">
              <w:t>ого канала в выданных оператору связи (владельцу радиоэлектронных средств) разрешениях на использование радиочастот или радиочастотных каналов?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 III</w:t>
            </w:r>
            <w:r w:rsidRPr="00215611">
              <w:t xml:space="preserve"> Перечней лицензионных условий осуществления деятельн</w:t>
            </w:r>
            <w:r w:rsidRPr="00215611">
              <w:t xml:space="preserve">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Зарегистрированы ли радиоэлектронные средства и (или) высокочастотные устройства, подлежащие регистрации в соответствии с действующим </w:t>
            </w:r>
            <w:r w:rsidRPr="00215611">
              <w:lastRenderedPageBreak/>
              <w:t>законодательством?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5 статьи 22</w:t>
            </w:r>
            <w:r w:rsidRPr="00215611">
              <w:t xml:space="preserve"> Федерального закона от 07.07.2003 N 126-ФЗ "О связ</w:t>
            </w:r>
            <w:r w:rsidRPr="00215611">
              <w:t>и"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регистрации радиоэлектронных средств и высокочастотных устройств, </w:t>
            </w:r>
            <w:r w:rsidRPr="00215611">
              <w:lastRenderedPageBreak/>
              <w:t xml:space="preserve">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12</w:t>
            </w:r>
            <w:r w:rsidRPr="00215611">
              <w:t>.10.2004 N 539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реализация требований к сетям и средствам связи для проведения оперативно-разыскных мероприятий: имеется ли в наличии утвержденный акт ввода в эксплуатацию технических средс</w:t>
            </w:r>
            <w:r w:rsidRPr="00215611">
              <w:t>тв для проведения оперативно-разыскных мероприятий, или согласованный с уполномоченным органом ФСБ России план мероприятий по реализации технических средств для проведения оперативно-разыскных мероприятий и документальное подтверждение выполнения тех пункт</w:t>
            </w:r>
            <w:r w:rsidRPr="00215611">
              <w:t>ов плана, срок исполнения которых к моменту проверки истек?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 раздела XIII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64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7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11</w:t>
            </w:r>
            <w:r w:rsidRPr="00215611">
              <w:t xml:space="preserve"> Правил взаимодействия операторов связи с </w:t>
            </w:r>
            <w:r w:rsidRPr="00215611">
              <w:t xml:space="preserve">уполномоченными государственными органами, осуществляющими оперативно-разыскную деятельность,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27.08.2005 N 538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Представля</w:t>
            </w:r>
            <w:r w:rsidRPr="00215611">
              <w:t>ются ли оператором связи сведения о базе расчета обязательных отчислений (неналоговых платежей) в резерв универсального обслуживания в порядке и по форме, которые установлены Минкомсвязью России?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 XIII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60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 xml:space="preserve"> Порядка предоставления сведений</w:t>
            </w:r>
            <w:r w:rsidRPr="00215611">
              <w:t xml:space="preserve"> о базе расчета обязательных отчислений (неналоговых платежей) в резерв универсального обслуживания,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16.09.2008 N 41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</w:t>
            </w:r>
            <w:r w:rsidRPr="00215611">
              <w:t xml:space="preserve"> у оператора связи документы о </w:t>
            </w:r>
            <w:r w:rsidRPr="00215611">
              <w:lastRenderedPageBreak/>
              <w:t>подтверждении соответствия используемых средств связи установленным требованиям: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1 статьи 41</w:t>
            </w:r>
            <w:r w:rsidRPr="00215611">
              <w:t xml:space="preserve"> Федерального закона от </w:t>
            </w:r>
            <w:r w:rsidRPr="00215611">
              <w:lastRenderedPageBreak/>
              <w:t>07.07.2003 N 126-ФЗ "О связи"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6.1.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сертификаты соответствия сис</w:t>
            </w:r>
            <w:r w:rsidRPr="00215611">
              <w:t>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декларации о соответствии установленным требовани</w:t>
            </w:r>
            <w:r w:rsidRPr="00215611">
              <w:t>ям на средства связи, не подлежащие обязательной сертификации?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при построении и эксплуатации сетей связи</w:t>
            </w:r>
            <w:r w:rsidRPr="00215611">
              <w:t xml:space="preserve">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 статьи 7</w:t>
            </w:r>
            <w:r w:rsidRPr="00215611">
              <w:t xml:space="preserve"> Федерального закона от 07.07.2003 N 126-ФЗ "О связ</w:t>
            </w:r>
            <w:r w:rsidRPr="00215611">
              <w:t>и"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3 - 10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утвержден ли оператором связи порядок доступа к линиям связи, сооружениям связи, средствам связи, находящимся как внутри, так и вне сооружений связ</w:t>
            </w:r>
            <w:r w:rsidRPr="00215611">
              <w:t xml:space="preserve">и, и к передаваемой по сетям связи информации, </w:t>
            </w:r>
            <w:r w:rsidRPr="00215611">
              <w:lastRenderedPageBreak/>
              <w:t>в котором отражаются: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7.1.1.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пропускного режима на охраняемую территорию, в пределах которой размещаются сооружения связи (далее - охраняемая территория), и порядок охраны</w:t>
            </w:r>
            <w:r w:rsidRPr="00215611">
              <w:t xml:space="preserve"> этой территории?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</w:t>
            </w:r>
            <w:r w:rsidRPr="00215611">
              <w:t>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применения на охраняемой территории технических средств защиты, обнаружения и сигнализации?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3</w:t>
            </w:r>
            <w:r w:rsidRPr="00215611">
              <w:t xml:space="preserve"> Требований по за</w:t>
            </w:r>
            <w:r w:rsidRPr="00215611">
              <w:t xml:space="preserve">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перечень и образцы документ</w:t>
            </w:r>
            <w:r w:rsidRPr="00215611">
              <w:t>ов, дающих право находиться на охраняемой территории, а также в сооружениях связи и отдельных помещениях, расположенных в пределах охраняемой территории?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3</w:t>
            </w:r>
            <w:r w:rsidRPr="00215611">
              <w:t xml:space="preserve"> Требований по защите сетей связи от несанкц</w:t>
            </w:r>
            <w:r w:rsidRPr="00215611">
              <w:t xml:space="preserve">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7.1.4.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организационные процедуры оформления допуска: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</w:t>
            </w:r>
            <w:r w:rsidRPr="00215611">
              <w:t>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7.1.4.1.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 со средствами связи и линиями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</w:t>
            </w:r>
            <w:r w:rsidRPr="00215611">
              <w:t xml:space="preserve">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7.1.4.2.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работ, связанных с технологической возможностью дост</w:t>
            </w:r>
            <w:r w:rsidRPr="00215611">
              <w:t>упа к информации, передаваемой посредством сети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7.1.5.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установление списка лиц, имеющих право </w:t>
            </w:r>
            <w:r w:rsidRPr="00215611">
              <w:lastRenderedPageBreak/>
              <w:t>на проведение: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3</w:t>
            </w:r>
            <w:r w:rsidRPr="00215611">
              <w:t xml:space="preserve"> Требований по защите </w:t>
            </w:r>
            <w:r w:rsidRPr="00215611">
              <w:lastRenderedPageBreak/>
              <w:t>сетей связи от неса</w:t>
            </w:r>
            <w:r w:rsidRPr="00215611">
              <w:t xml:space="preserve">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7.1.5.1.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 со средствами связи и линиями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7.1.5.2.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</w:t>
            </w:r>
            <w:r w:rsidRPr="00215611">
              <w:t xml:space="preserve">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7.1.6.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регистрации событий, связанных с осуществ</w:t>
            </w:r>
            <w:r w:rsidRPr="00215611">
              <w:t>лением доступа к средствам связи, линиям связи и сооружениям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в целях защиты узлов связи от доступа со стороны физических лиц, не имеющих на это права: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7.2.1.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7.2.2.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ог</w:t>
            </w:r>
            <w:r w:rsidRPr="00215611">
              <w:t xml:space="preserve">раждений, исключающих случайный проход физических лиц и въезд транспорта на охраняемую территорию для </w:t>
            </w:r>
            <w:r w:rsidRPr="00215611">
              <w:lastRenderedPageBreak/>
              <w:t>узлов связи I и II категории защищенности?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"б"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</w:t>
            </w:r>
            <w:r w:rsidRPr="00215611">
              <w:lastRenderedPageBreak/>
              <w:t xml:space="preserve">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7.2.3.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</w:t>
            </w:r>
            <w:r w:rsidRPr="00215611">
              <w:t>я охраны узлов связи для узлов связи I и II категории защищенности?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7.2.4.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организация контрольно-пропускного режима </w:t>
            </w:r>
            <w:r w:rsidRPr="00215611">
              <w:t>как на охраняемой территории, так и внутри сооружений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Требований по защите сетей связи от несанкционированного</w:t>
            </w:r>
            <w:r w:rsidRPr="00215611">
              <w:t xml:space="preserve">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7.2.5.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 средствами контроля доступа для узлов св</w:t>
            </w:r>
            <w:r w:rsidRPr="00215611">
              <w:t>язи I категории защищенности?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7.2.6.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запирающих устройств для помещений, в которых размещены узлы связи III категории защищенности?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</w:t>
            </w:r>
            <w:r w:rsidRPr="00215611">
              <w:t xml:space="preserve">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</w:t>
            </w:r>
            <w:r w:rsidRPr="00215611">
              <w:t>связи для защиты от несанкционированного доступа к программным средствам узлов связи: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принятие 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7</w:t>
            </w:r>
            <w:r w:rsidRPr="00215611">
              <w:t xml:space="preserve"> Треб</w:t>
            </w:r>
            <w:r w:rsidRPr="00215611">
              <w:t xml:space="preserve">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7.3.2.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контроль подклю</w:t>
            </w:r>
            <w:r w:rsidRPr="00215611">
              <w:t>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</w:t>
            </w:r>
            <w:r w:rsidRPr="00215611">
              <w:t xml:space="preserve">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7.3.3.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действий обслуживающего персонала в процессе эксплуатации узлов связ</w:t>
            </w:r>
            <w:r w:rsidRPr="00215611">
              <w:t>и в соответствии с установленным порядком доступа к средствам и линиям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</w:t>
            </w:r>
            <w:r w:rsidRPr="00215611">
              <w:t xml:space="preserve">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7.3.4.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разграничение прав доступа, в том числе использование обслуживающим персоналом идентификационных и аутентификационных кодов для узлов связи I и II категории защищенности?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7</w:t>
            </w:r>
            <w:r w:rsidRPr="00215611">
              <w:t xml:space="preserve"> Требований по защите сетей</w:t>
            </w:r>
            <w:r w:rsidRPr="00215611">
              <w:t xml:space="preserve">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7.3.5.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фа</w:t>
            </w:r>
            <w:r w:rsidRPr="00215611">
              <w:t>ктов доступа физических лиц, в том числе обслуживающего персонала, к средствам связи и 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7</w:t>
            </w:r>
            <w:r w:rsidRPr="00215611">
              <w:t xml:space="preserve"> Требований по </w:t>
            </w:r>
            <w:r w:rsidRPr="00215611">
              <w:t xml:space="preserve">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7.3.6.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процедуры иден</w:t>
            </w:r>
            <w:r w:rsidRPr="00215611">
              <w:t>тификации пользовательского (оконечного) 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7.3.7.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</w:t>
            </w:r>
            <w:r w:rsidRPr="00215611">
              <w:t>ие процедур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7.4.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</w:t>
            </w:r>
            <w:r w:rsidRPr="00215611">
              <w:t>и оператором связи для защиты от несанкционированного доступа к средствам связи, не входящим в состав узлов связи: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</w:t>
            </w:r>
            <w:r w:rsidRPr="00215611">
              <w:t xml:space="preserve">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 АЛ.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7.4.1.1.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7.4.1.2.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тревожной сигнализацией?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7.4.1.3.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охранной</w:t>
            </w:r>
            <w:r w:rsidRPr="00215611">
              <w:t xml:space="preserve"> сигнализацией?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</w:t>
            </w:r>
            <w:r w:rsidRPr="00215611">
              <w:t>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установка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8</w:t>
            </w:r>
            <w:r w:rsidRPr="00215611">
              <w:t xml:space="preserve"> Требований</w:t>
            </w:r>
            <w:r w:rsidRPr="00215611">
              <w:t xml:space="preserve">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7.4.3.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оборудование распределительных кабельных шкафов: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</w:t>
            </w:r>
            <w:r w:rsidRPr="00215611">
              <w:lastRenderedPageBreak/>
              <w:t xml:space="preserve">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7.4.3.1.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 о несанкционированном доступе?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</w:t>
            </w:r>
            <w:r w:rsidRPr="00215611">
              <w:t xml:space="preserve">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7.4.3.2.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датчиками охранной сигнализации о несанкционированн</w:t>
            </w:r>
            <w:r w:rsidRPr="00215611">
              <w:t>ом доступе?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</w:t>
            </w:r>
            <w:r w:rsidRPr="00215611">
              <w:t>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7.4.4.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</w:t>
            </w:r>
            <w:r w:rsidRPr="00215611">
              <w:t xml:space="preserve">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7.4.5.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</w:t>
            </w:r>
            <w:r w:rsidRPr="00215611">
              <w:t>ром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</w:t>
            </w:r>
            <w:r w:rsidRPr="00215611">
              <w:t>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Требований по защите сетей связи от несан</w:t>
            </w:r>
            <w:r w:rsidRPr="00215611">
              <w:t xml:space="preserve">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</w:t>
            </w:r>
            <w:r w:rsidRPr="00215611">
              <w:lastRenderedPageBreak/>
              <w:t>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7.5.1.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охранных зон для линий связи между узла</w:t>
            </w:r>
            <w:r w:rsidRPr="00215611">
              <w:t xml:space="preserve">ми связи в соответствии с </w:t>
            </w:r>
            <w:r w:rsidRPr="00215611">
              <w:rPr>
                <w:rStyle w:val="a4"/>
                <w:color w:val="auto"/>
              </w:rPr>
              <w:t>Правилами</w:t>
            </w:r>
            <w:r w:rsidRPr="00215611">
              <w:t xml:space="preserve"> охраны линий и сооружений связи Российской Федерации, утвержденными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8</w:t>
            </w:r>
            <w:r w:rsidRPr="00215611">
              <w:t>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</w:t>
            </w:r>
            <w:r w:rsidRPr="00215611">
              <w:t>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</w:t>
            </w:r>
            <w:r w:rsidRPr="00215611">
              <w:t xml:space="preserve">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9</w:t>
            </w:r>
            <w:r w:rsidRPr="00215611">
              <w:t xml:space="preserve"> Требований по защите сетей связи от несанкционированного доступа к ним</w:t>
            </w:r>
            <w:r w:rsidRPr="00215611">
              <w:t xml:space="preserve">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кодирование сигналов в радиоканалах при применении радиоэлектронных средств?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</w:t>
            </w:r>
            <w:r w:rsidRPr="00215611">
              <w:t>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7.5.5.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</w:t>
            </w:r>
            <w:r w:rsidRPr="00215611">
              <w:t>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</w:t>
            </w:r>
            <w:r w:rsidRPr="00215611">
              <w:t xml:space="preserve">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</w:t>
            </w:r>
            <w:r w:rsidRPr="00215611">
              <w:lastRenderedPageBreak/>
              <w:t>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7.6.1.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размещение линий связи в специальных коробах и распределительных коробках, оснащенных запирающими устройствами, или внутри стен </w:t>
            </w:r>
            <w:r w:rsidRPr="00215611">
              <w:t>зданий, строений, или 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10</w:t>
            </w:r>
            <w:r w:rsidRPr="00215611">
              <w:t xml:space="preserve"> Требований по защите сетей связи от несанкционированно</w:t>
            </w:r>
            <w:r w:rsidRPr="00215611">
              <w:t xml:space="preserve">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7.6.2.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</w:t>
            </w:r>
            <w:r w:rsidRPr="00215611">
              <w:t xml:space="preserve">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регистрируются ли оператором связи документально события,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</w:t>
            </w:r>
            <w:r w:rsidRPr="00215611">
              <w:t xml:space="preserve">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7.7.1.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</w:t>
            </w:r>
            <w:r w:rsidRPr="00215611">
              <w:t>ие на средство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12</w:t>
            </w:r>
            <w:r w:rsidRPr="00215611">
              <w:t xml:space="preserve"> Требований по защите сетей связи от несанкционированного доступа к ним и пере</w:t>
            </w:r>
            <w:r w:rsidRPr="00215611">
              <w:t xml:space="preserve">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7.7.2.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события?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7.7.3.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последствия события?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</w:t>
            </w:r>
            <w:r w:rsidRPr="00215611">
              <w:lastRenderedPageBreak/>
              <w:t xml:space="preserve">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7.7.4.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</w:t>
            </w:r>
            <w:r w:rsidRPr="00215611">
              <w:t>и регистрационная запись события дату и время события и (или) регистрации события?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</w:t>
            </w:r>
            <w:r w:rsidRPr="00215611">
              <w:t xml:space="preserve">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7.7.5.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лицо, выявившее событие.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</w:t>
            </w:r>
            <w:r w:rsidRPr="00215611">
              <w:rPr>
                <w:rStyle w:val="a4"/>
                <w:color w:val="auto"/>
              </w:rPr>
              <w:t>д"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</w:t>
            </w:r>
            <w:r w:rsidRPr="00215611"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</w:t>
            </w:r>
            <w:r w:rsidRPr="00215611">
              <w:t xml:space="preserve">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охраны линий и сооружений связи: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10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охранные зоны на трассах кабельных линий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</w:t>
            </w:r>
            <w:r w:rsidRPr="00215611">
              <w:t>ва Российской Федерации от 09.06.1995 N 578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просеки на трассах кабельных линий связи?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информационные знаки на трассах кабельных линий связи вне городской черты?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</w:t>
            </w:r>
            <w:r w:rsidRPr="00215611">
              <w:lastRenderedPageBreak/>
              <w:t>09.06.1995 N 578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</w:t>
            </w:r>
            <w:r w:rsidRPr="00215611">
              <w:t>атором связи ежеквартальное (не позднее 15-го числа месяца, следующего за отчетным кварталом) направление в территориальный орган ФСБ России, на территории которого функционирует сеть связи, имеющихся сведений об иностранных организациях и иностранных граж</w:t>
            </w:r>
            <w:r w:rsidRPr="00215611">
              <w:t>данах (лицах без гражданства), привлекаемых к оказанию услуг и (или) выполнению работ, связанных с эксплуатацией и (или) управлением его сетью связи?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к эксплуатации сетей связ</w:t>
            </w:r>
            <w:r w:rsidRPr="00215611">
              <w:t xml:space="preserve">и и управлению сетями связи в части использования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Содержат ли передаваемые опе</w:t>
            </w:r>
            <w:r w:rsidRPr="00215611">
              <w:t>ратором связи в территориальный орган ФСБ России сведения данные об иностранных организациях и иностранных гражданах (лицах без гражданства), привлекаемых к оказанию услуг и (или) выполнению работ, связанных с эксплуатацией и (или) управлением сетью связи?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подпункты 1-7 пункта 6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подпункты 1-10 пункта 7</w:t>
            </w:r>
            <w:r w:rsidRPr="00215611">
              <w:t xml:space="preserve"> Требований к эксплуатации сетей связи и управлению сетями связи в части использования операторами связи усл</w:t>
            </w:r>
            <w:r w:rsidRPr="00215611">
              <w:t xml:space="preserve">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хранение в течение трех лет информации обо всех действиях со сре</w:t>
            </w:r>
            <w:r w:rsidRPr="00215611">
              <w:t>дствами связи, выполненных обслуживающим персоналом оператора связи или привлеченными лицами в процессе эксплуатации и (или) управления сетью связи как с рабочих мест, так и с использованием удаленного доступа?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04.04.2016 N 135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</w:tbl>
    <w:p w:rsidR="00000000" w:rsidRPr="00215611" w:rsidRDefault="00215611"/>
    <w:p w:rsidR="00000000" w:rsidRPr="00215611" w:rsidRDefault="00215611">
      <w:bookmarkStart w:id="386" w:name="sub_181"/>
      <w:r w:rsidRPr="00215611">
        <w:t xml:space="preserve">* - для операторов связи, привлекающих иностранные организации и (или) иностранных граждан (лиц без гражданства) к </w:t>
      </w:r>
      <w:r w:rsidRPr="00215611">
        <w:lastRenderedPageBreak/>
        <w:t>оказанию услуг и (или) выполнению работ, связанных с эксплуатацией и (или) управлением его сетью связи.</w:t>
      </w:r>
    </w:p>
    <w:bookmarkEnd w:id="386"/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</w:t>
      </w:r>
      <w:r w:rsidRPr="00215611">
        <w:rPr>
          <w:sz w:val="22"/>
          <w:szCs w:val="22"/>
        </w:rPr>
        <w:t>________                  __________________________________________________________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дата                              инициалы, фамилия и подпись должностного лица Управления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Роскомнадзора, уполномочен</w:t>
      </w:r>
      <w:r w:rsidRPr="00215611">
        <w:rPr>
          <w:sz w:val="22"/>
          <w:szCs w:val="22"/>
        </w:rPr>
        <w:t>ного на проведение проверки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          и заполнение проверочного листа</w:t>
      </w:r>
    </w:p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>
      <w:bookmarkStart w:id="387" w:name="sub_91801"/>
      <w:r w:rsidRPr="00215611">
        <w:t>1 Собрание законодательства Российской Федерации, 2005, N 9, ст. 719; 2006, N 2, ст. 202; 2007, N 38</w:t>
      </w:r>
      <w:r w:rsidRPr="00215611">
        <w:t>, ст. 4552; 2008, N 4, ст. 275; 2015, N 6, ст. 954; N 9, ст. 1325.</w:t>
      </w:r>
    </w:p>
    <w:p w:rsidR="00000000" w:rsidRPr="00215611" w:rsidRDefault="00215611">
      <w:bookmarkStart w:id="388" w:name="sub_91802"/>
      <w:bookmarkEnd w:id="387"/>
      <w:r w:rsidRPr="00215611">
        <w:t>2 Собрание законодательства Российской Федерации, 2003, N 28, ст. 2895; 2004, N 35, ст. 3607; N 45, ст. 4377; 2005, N 19, ст. 1752; 2006, N 6, ст. 636; N 10, ст. 1069; N 3</w:t>
      </w:r>
      <w:r w:rsidRPr="00215611">
        <w:t>1, ст. 3431, 3452; 2007, N 1, ст. 8; N 7, ст. 835; 2008, N 18, ст. 1941; 2009, N 29, ст. 3625; 2010, N 7, ст. 705; N 15, ст. 1737; N 27, ст. 3408; N 31, ст. 4190; 2011, N 7, ст. 901; N 9, ст. 1205; N 25, ст. 3535; N 27, ст. 3873, 3880; N 29, ст. 4284, 4291</w:t>
      </w:r>
      <w:r w:rsidRPr="00215611">
        <w:t xml:space="preserve">; N 30, ст. 4590; N 45, ст. 6333; N 49, ст. 7061; N 50, ст. 7351, 7366; 2012, N 31, ст. 4322, 4328; N 53, ст. 7578; 2013, N 19, ст. 2326; N 27, ст. 3450; N 30, ст. 4062; N 43, ст. 5451; N 44, ст. 5643; N 48, ст. 6162; N 49, ст. 6339, 6347; N 52, ст. 6961; </w:t>
      </w:r>
      <w:r w:rsidRPr="00215611">
        <w:t>2014, N 6, ст. 560; N 14, ст. 1552; N 19, ст. 2302; N 26, ст. 3366, 3377; N 30, ст. 4229, 4273; N 49, ст. 6928; 2015, N 29, ст. 4342, 4383, ст. 4389; 2016, N 10, ст. 1316, 1318; N 15, ст. 2066; N 18, ст. 2498; N 26, ст. 3873; N 27, ст. 4213, 4221; N 28, ст</w:t>
      </w:r>
      <w:r w:rsidRPr="00215611">
        <w:t>. 4558; 2017, N 17, ст. 2457; N 24, ст. 3479.</w:t>
      </w:r>
    </w:p>
    <w:p w:rsidR="00000000" w:rsidRPr="00215611" w:rsidRDefault="00215611">
      <w:bookmarkStart w:id="389" w:name="sub_91803"/>
      <w:bookmarkEnd w:id="388"/>
      <w:r w:rsidRPr="00215611">
        <w:t xml:space="preserve">3 Собрание законодательства Российской Федерации, 2004, N 42, ст. 4137; 2007, N 31, ст. 4093; 2008, N 42, ст. 4832; 2010, N 13, ст. 1502; 2011, N 43, ст. 6073; 2012, N 1, ст. 144; 2013, N 12, </w:t>
      </w:r>
      <w:r w:rsidRPr="00215611">
        <w:t>ст. 1336; 2014, N 34, ст. 4673; N 49, ст. 6959; 2016, N 1, ст. 252; N 29, ст. 4823; N 46, ст. 6459; 2017, N 29, ст. 4377.</w:t>
      </w:r>
    </w:p>
    <w:p w:rsidR="00000000" w:rsidRPr="00215611" w:rsidRDefault="00215611">
      <w:bookmarkStart w:id="390" w:name="sub_91804"/>
      <w:bookmarkEnd w:id="389"/>
      <w:r w:rsidRPr="00215611">
        <w:t xml:space="preserve">4 Собрание законодательства Российской Федерации, 2005, N 36, ст. 3704; 2007, N 48, ст. 6010; 2008, N 42, ст. 4832; </w:t>
      </w:r>
      <w:r w:rsidRPr="00215611">
        <w:t>2013, N 15, ст. 1804.</w:t>
      </w:r>
    </w:p>
    <w:p w:rsidR="00000000" w:rsidRPr="00215611" w:rsidRDefault="00215611">
      <w:bookmarkStart w:id="391" w:name="sub_91805"/>
      <w:bookmarkEnd w:id="390"/>
      <w:r w:rsidRPr="00215611">
        <w:t>5 Зарегистрирован Министерством юстиции Российской Федерации 08.10.2008, регистрационный N 12410.</w:t>
      </w:r>
    </w:p>
    <w:p w:rsidR="00000000" w:rsidRPr="00215611" w:rsidRDefault="00215611">
      <w:bookmarkStart w:id="392" w:name="sub_91806"/>
      <w:bookmarkEnd w:id="391"/>
      <w:r w:rsidRPr="00215611">
        <w:t>6 Собрание законодательства Российской Федерации, 2009, N 26, ст. 3206; 2015, N 6, ст. 954.</w:t>
      </w:r>
    </w:p>
    <w:p w:rsidR="00000000" w:rsidRPr="00215611" w:rsidRDefault="00215611">
      <w:bookmarkStart w:id="393" w:name="sub_91807"/>
      <w:bookmarkEnd w:id="392"/>
      <w:r w:rsidRPr="00215611">
        <w:t>7 Зарегистрирован Министерством юстиции Российской Федерации 23.01.2008, регистрационный N 10993.</w:t>
      </w:r>
    </w:p>
    <w:p w:rsidR="00000000" w:rsidRPr="00215611" w:rsidRDefault="00215611">
      <w:bookmarkStart w:id="394" w:name="sub_91808"/>
      <w:bookmarkEnd w:id="393"/>
      <w:r w:rsidRPr="00215611">
        <w:t>8 Собрание законодательства Российской Федерации, 1995, N 25, ст. 2396.</w:t>
      </w:r>
    </w:p>
    <w:p w:rsidR="00000000" w:rsidRPr="00215611" w:rsidRDefault="00215611">
      <w:bookmarkStart w:id="395" w:name="sub_91809"/>
      <w:bookmarkEnd w:id="394"/>
      <w:r w:rsidRPr="00215611">
        <w:t xml:space="preserve">9 Зарегистрирован Министерством </w:t>
      </w:r>
      <w:r w:rsidRPr="00215611">
        <w:t>юстиции Российской Федерации 22.07.2016, регистрационный N 42954.</w:t>
      </w:r>
    </w:p>
    <w:bookmarkEnd w:id="395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/>
    <w:p w:rsidR="00000000" w:rsidRPr="00215611" w:rsidRDefault="00215611">
      <w:pPr>
        <w:jc w:val="right"/>
        <w:rPr>
          <w:rStyle w:val="a3"/>
          <w:color w:val="auto"/>
        </w:rPr>
      </w:pPr>
      <w:bookmarkStart w:id="396" w:name="sub_19000"/>
      <w:r w:rsidRPr="00215611">
        <w:rPr>
          <w:rStyle w:val="a3"/>
          <w:color w:val="auto"/>
        </w:rPr>
        <w:t>Приложение N 19</w:t>
      </w:r>
      <w:r w:rsidRPr="00215611">
        <w:rPr>
          <w:rStyle w:val="a3"/>
          <w:color w:val="auto"/>
        </w:rPr>
        <w:br/>
        <w:t xml:space="preserve">к </w:t>
      </w:r>
      <w:r w:rsidRPr="00215611">
        <w:rPr>
          <w:rStyle w:val="a4"/>
          <w:color w:val="auto"/>
        </w:rPr>
        <w:t>приказу</w:t>
      </w:r>
      <w:r w:rsidRPr="00215611">
        <w:rPr>
          <w:rStyle w:val="a3"/>
          <w:color w:val="auto"/>
        </w:rPr>
        <w:t xml:space="preserve"> Федеральной службы по надзору в сфере связи,</w:t>
      </w:r>
      <w:r w:rsidRPr="00215611">
        <w:rPr>
          <w:rStyle w:val="a3"/>
          <w:color w:val="auto"/>
        </w:rPr>
        <w:br/>
        <w:t>информационных технологий и массовых коммуника</w:t>
      </w:r>
      <w:r w:rsidRPr="00215611">
        <w:rPr>
          <w:rStyle w:val="a3"/>
          <w:color w:val="auto"/>
        </w:rPr>
        <w:t>ций</w:t>
      </w:r>
      <w:r w:rsidRPr="00215611">
        <w:rPr>
          <w:rStyle w:val="a3"/>
          <w:color w:val="auto"/>
        </w:rPr>
        <w:br/>
      </w:r>
      <w:r w:rsidRPr="00215611">
        <w:rPr>
          <w:rStyle w:val="a3"/>
          <w:color w:val="auto"/>
        </w:rPr>
        <w:lastRenderedPageBreak/>
        <w:t>от 24.10.2017 г. N 215</w:t>
      </w:r>
    </w:p>
    <w:bookmarkEnd w:id="396"/>
    <w:p w:rsidR="00000000" w:rsidRPr="00215611" w:rsidRDefault="00215611"/>
    <w:p w:rsidR="00000000" w:rsidRPr="00215611" w:rsidRDefault="00215611">
      <w:pPr>
        <w:ind w:firstLine="698"/>
        <w:jc w:val="right"/>
      </w:pPr>
      <w:r w:rsidRPr="00215611">
        <w:t>форма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ФЕДЕРАЛЬНАЯ СЛУЖБА ПО НАДЗОРУ В СФЕРЕ СВЯЗИ, ИНФОРМАЦИОННЫХ ТЕХНОЛОГИЙ И МАССОВЫХ КОММУНИКАЦИЙ</w:t>
      </w:r>
      <w:r w:rsidRPr="00215611">
        <w:rPr>
          <w:color w:val="auto"/>
        </w:rPr>
        <w:br/>
        <w:t>(РОСКОМНАДЗОР)</w:t>
      </w:r>
    </w:p>
    <w:p w:rsidR="00000000" w:rsidRPr="00215611" w:rsidRDefault="00215611"/>
    <w:p w:rsidR="00000000" w:rsidRPr="00215611" w:rsidRDefault="00215611">
      <w:pPr>
        <w:ind w:firstLine="698"/>
        <w:jc w:val="center"/>
      </w:pPr>
      <w:r w:rsidRPr="00215611">
        <w:t>_______________________________________________________________</w:t>
      </w:r>
    </w:p>
    <w:p w:rsidR="00000000" w:rsidRPr="00215611" w:rsidRDefault="00215611">
      <w:pPr>
        <w:ind w:firstLine="698"/>
        <w:jc w:val="center"/>
      </w:pPr>
      <w:r w:rsidRPr="00215611">
        <w:t>(наименование территориального органа</w:t>
      </w:r>
      <w:r w:rsidRPr="00215611">
        <w:t>)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Вид государственного контроля (надзора): федеральный государственный надзор в области связи</w:t>
      </w:r>
      <w:r w:rsidRPr="00215611">
        <w:rPr>
          <w:color w:val="auto"/>
        </w:rPr>
        <w:br/>
        <w:t>Проверочный лист (список контрольных вопросов),</w:t>
      </w:r>
      <w:r w:rsidRPr="00215611">
        <w:rPr>
          <w:color w:val="auto"/>
        </w:rPr>
        <w:br/>
        <w:t xml:space="preserve"> используемый Федеральной службой по надзору в сфере связи, информационных технологий и массовых коммуникаций и е</w:t>
      </w:r>
      <w:r w:rsidRPr="00215611">
        <w:rPr>
          <w:color w:val="auto"/>
        </w:rPr>
        <w:t>е территориальными органами при проведении плановых проверок юридических лиц и индивидуальных предпринимателей, осуществляющих деятельность в области связи по оказанию услуг телеграфной связи</w:t>
      </w:r>
    </w:p>
    <w:p w:rsidR="00000000" w:rsidRPr="00215611" w:rsidRDefault="00215611">
      <w:bookmarkStart w:id="397" w:name="sub_19001"/>
      <w:r w:rsidRPr="00215611">
        <w:t>1. Наименование юридического лица, фамилия, имя, отчест</w:t>
      </w:r>
      <w:r w:rsidRPr="00215611">
        <w:t>во (при наличии) индивидуального предпринимателя:</w:t>
      </w:r>
    </w:p>
    <w:bookmarkEnd w:id="397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398" w:name="sub_19002"/>
      <w:r w:rsidRPr="00215611">
        <w:t>2. Место проведения плановой проверки с заполнением проверочного листа:</w:t>
      </w:r>
    </w:p>
    <w:bookmarkEnd w:id="398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</w:t>
      </w:r>
      <w:r w:rsidRPr="00215611">
        <w:rPr>
          <w:sz w:val="22"/>
          <w:szCs w:val="22"/>
        </w:rPr>
        <w:t>___________________________________________________________________________________________.</w:t>
      </w:r>
    </w:p>
    <w:p w:rsidR="00000000" w:rsidRPr="00215611" w:rsidRDefault="00215611">
      <w:bookmarkStart w:id="399" w:name="sub_19003"/>
      <w:r w:rsidRPr="00215611">
        <w:t>3. Реквизиты приказа о проведении плановой проверки:</w:t>
      </w:r>
    </w:p>
    <w:bookmarkEnd w:id="399"/>
    <w:p w:rsidR="00000000" w:rsidRPr="00215611" w:rsidRDefault="00215611">
      <w:r w:rsidRPr="00215611">
        <w:t>от ________________N _________.</w:t>
      </w:r>
    </w:p>
    <w:p w:rsidR="00000000" w:rsidRPr="00215611" w:rsidRDefault="00215611">
      <w:bookmarkStart w:id="400" w:name="sub_19004"/>
      <w:r w:rsidRPr="00215611">
        <w:t>4. Учетный номер проверки и дата присвоения учетног</w:t>
      </w:r>
      <w:r w:rsidRPr="00215611">
        <w:t>о номера проверки в едином реестре проверок:</w:t>
      </w:r>
    </w:p>
    <w:bookmarkEnd w:id="400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401" w:name="sub_19005"/>
      <w:r w:rsidRPr="00215611">
        <w:t>5. Должность, фамилия и инициалы должностного лица, проводящего плановую проверку и заполняющ</w:t>
      </w:r>
      <w:r w:rsidRPr="00215611">
        <w:t>его проверочный лист:</w:t>
      </w:r>
    </w:p>
    <w:bookmarkEnd w:id="40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402" w:name="sub_19006"/>
      <w:r w:rsidRPr="00215611">
        <w:t xml:space="preserve">6. Предмет плановой проверки ограничивается обязательными требованиями, требованиями, </w:t>
      </w:r>
      <w:r w:rsidRPr="00215611">
        <w:t>установленными муниципальными правовыми актами, изложенными в форме проверочного листа, если это предусмотрено положением о виде федерального государственного контроля (надзора), порядком организации и проведения вида регионального государственного контрол</w:t>
      </w:r>
      <w:r w:rsidRPr="00215611">
        <w:t>я (надзора), вида муниципального контроля.</w:t>
      </w:r>
    </w:p>
    <w:p w:rsidR="00000000" w:rsidRPr="00215611" w:rsidRDefault="00215611">
      <w:bookmarkStart w:id="403" w:name="sub_19007"/>
      <w:bookmarkEnd w:id="402"/>
      <w:r w:rsidRPr="00215611">
        <w:t xml:space="preserve">7. Перечень вопросов, отражающих содержание обязательных требований, ответ на которые однозначно свидетельствует о </w:t>
      </w:r>
      <w:r w:rsidRPr="00215611">
        <w:lastRenderedPageBreak/>
        <w:t>соблюдении или несоблюдении юридическим лицом, индивидуальным предпринимателем с</w:t>
      </w:r>
      <w:r w:rsidRPr="00215611">
        <w:t>оставляющих предмет проверки обязательных требований при осуществлении деятельности в области связи по оказанию услуг телеграфной связи:</w:t>
      </w:r>
    </w:p>
    <w:bookmarkEnd w:id="403"/>
    <w:p w:rsidR="00000000" w:rsidRPr="00215611" w:rsidRDefault="00215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5220"/>
        <w:gridCol w:w="5940"/>
        <w:gridCol w:w="133"/>
        <w:gridCol w:w="18"/>
        <w:gridCol w:w="17"/>
        <w:gridCol w:w="17"/>
        <w:gridCol w:w="9"/>
        <w:gridCol w:w="2106"/>
      </w:tblGrid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N 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Ответы на вопросы (да/нет/не распространяется)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3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4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и (или) пользователю прием, передача, обработка, хранение и доставка адресату текстовых сообщений телеграфной связи (услуга "телеграмма") и (или) установление соединений для приема и передачи текст</w:t>
            </w:r>
            <w:r w:rsidRPr="00215611">
              <w:t>овых сообщений телеграфной связи между абонентскими терминалами (услуга "телекс")?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 раздела VII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</w:t>
            </w:r>
            <w:r w:rsidRPr="00215611">
              <w:t xml:space="preserve">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Оказываются ли оператором связи услуги связи в соответствии с </w:t>
            </w:r>
            <w:r w:rsidRPr="00215611">
              <w:rPr>
                <w:rStyle w:val="a4"/>
                <w:color w:val="auto"/>
              </w:rPr>
              <w:t>Правилами</w:t>
            </w:r>
            <w:r w:rsidRPr="00215611">
              <w:t xml:space="preserve"> оказа</w:t>
            </w:r>
            <w:r w:rsidRPr="00215611">
              <w:t xml:space="preserve">ния услуг связи, утвержденными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15.04.2005 N 222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раздела VII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13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16-18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23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67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72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80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81</w:t>
            </w:r>
            <w:r w:rsidRPr="00215611">
              <w:t xml:space="preserve"> Правил оказания услуг телеграфной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</w:t>
            </w:r>
            <w:r w:rsidRPr="00215611">
              <w:t>тельства Российской Федерации от 15.04.2005 N 222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 ли оператор связи соблюдение тайны телеграфной связи и принимает ли все возможные совместимые с применяемой системой телеграфной связи </w:t>
            </w:r>
            <w:r w:rsidRPr="00215611">
              <w:lastRenderedPageBreak/>
              <w:t>меры с целью обеспечить</w:t>
            </w:r>
            <w:r w:rsidRPr="00215611">
              <w:t xml:space="preserve"> соблюдение тайны передаваемых текстовых сообщений?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63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Правил оказания услуг тел</w:t>
            </w:r>
            <w:r w:rsidRPr="00215611">
              <w:t xml:space="preserve">еграфной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</w:t>
            </w:r>
            <w:r w:rsidRPr="00215611">
              <w:lastRenderedPageBreak/>
              <w:t>Российской Федерации от 15.04.2005 N 222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 ли оператором связи режим работы объектов связи, предназ</w:t>
            </w:r>
            <w:r w:rsidRPr="00215611">
              <w:t>наченных для оказания услуг телеграфной связи с учетом категорий телеграмм?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11</w:t>
            </w:r>
            <w:r w:rsidRPr="00215611">
              <w:t xml:space="preserve"> Правил оказания услуг телеграфной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</w:t>
            </w:r>
            <w:r w:rsidRPr="00215611">
              <w:t>и от 15.04.2005 N 222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осуществляется ли оператором связи информирование пользователей о времени оказания услуг телеграфной связи с указанием времени, действующего в часовой зоне по месту нахождения пользователей?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Правил оказания услуг телеграфной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15.04.2005 N 222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доводит ли оператор связи д</w:t>
            </w:r>
            <w:r w:rsidRPr="00215611">
              <w:t>о сведения пользователя наименование (фирменное наименование), место нахождения и режим работы (рабочие и выходные дни, часы работы) своей организации путем размещения этой информации в доступном для пользователя месте?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</w:t>
            </w:r>
            <w:r w:rsidRPr="00215611">
              <w:rPr>
                <w:rStyle w:val="a4"/>
                <w:color w:val="auto"/>
              </w:rPr>
              <w:t>кт 13</w:t>
            </w:r>
            <w:r w:rsidRPr="00215611">
              <w:t xml:space="preserve"> Правил оказания услуг телеграфной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15.04.2005 N 222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предоставляет ли оператор связи абсолютный приоритет вс</w:t>
            </w:r>
            <w:r w:rsidRPr="00215611">
              <w:t>ем сообщениям, касающимся безопасности человека на воде, на земле, в воздухе, космическом пространстве, а также сообщениям о крупных авариях, катастрофах, эпидемиях, эпизоотиях и стихийных бедствиях, связанным с проведением неотложных мероприятий в области</w:t>
            </w:r>
            <w:r w:rsidRPr="00215611">
              <w:t xml:space="preserve"> государственного управления, обороны страны, безопасности государства и обеспечения правопорядка?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16</w:t>
            </w:r>
            <w:r w:rsidRPr="00215611">
              <w:t xml:space="preserve"> Правил оказания услуг телеграфной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</w:t>
            </w:r>
            <w:r w:rsidRPr="00215611">
              <w:t>тва Российской Федерации от 15.04.2005 N 222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соблюдается ли оператором связи </w:t>
            </w:r>
            <w:r w:rsidRPr="00215611">
              <w:lastRenderedPageBreak/>
              <w:t>установленный порядок заключения договоров с пользователями услугами телеграфной связи и выдачи оператором связи отправителю чека контрольно-кассовой машины или квитанции (формы строгой отчетности), подтверждающих оплату пол</w:t>
            </w:r>
            <w:r w:rsidRPr="00215611">
              <w:t>ьзователем оказанных услуг?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18</w:t>
            </w:r>
            <w:r w:rsidRPr="00215611">
              <w:t xml:space="preserve"> Правил оказания услуг телеграфной </w:t>
            </w:r>
            <w:r w:rsidRPr="00215611">
              <w:lastRenderedPageBreak/>
              <w:t xml:space="preserve">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15.04.2005 N 222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2.7.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при оказании услуги "внутренняя телеграмма" прием телеграмм от отправителей и их доставка адресатам?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23</w:t>
            </w:r>
            <w:r w:rsidRPr="00215611">
              <w:t xml:space="preserve"> Правил оказания услуг телеграфной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15.04.2005 N 222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установленные сроки прохождения телеграмм, передаваемых между административными центрами субъектов Российской Федерации, а также внутри любого населенного пункта (поселения), имеющего телеграфную связь?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67</w:t>
            </w:r>
            <w:r w:rsidRPr="00215611">
              <w:t xml:space="preserve"> Правил оказания услуг телеграфной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15.04.2005 N 222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при оказании услуги "межд</w:t>
            </w:r>
            <w:r w:rsidRPr="00215611">
              <w:t>ународная телеграмма" прием телеграмм от отправителей с целью их передачи в зарубежные страны для последующей доставки адресатам и доставка (вручение) адресатам телеграмм, поступивших из зарубежных стран?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72</w:t>
            </w:r>
            <w:r w:rsidRPr="00215611">
              <w:t xml:space="preserve"> Правил</w:t>
            </w:r>
            <w:r w:rsidRPr="00215611">
              <w:t xml:space="preserve"> оказания услуг телеграфной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15.04.2005 N 222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выделен ли оператору связи в установленном порядке ресурс нумерации н</w:t>
            </w:r>
            <w:r w:rsidRPr="00215611">
              <w:t xml:space="preserve">ациональной сети Телекс, с использованием которого оказывается услуга "телекс" юридическим и физическим </w:t>
            </w:r>
            <w:r w:rsidRPr="00215611">
              <w:lastRenderedPageBreak/>
              <w:t>лицам с закреплением за ними абонентского номера?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80</w:t>
            </w:r>
            <w:r w:rsidRPr="00215611">
              <w:t xml:space="preserve"> Правил оказания услуг телеграфной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15.04.2005 N 222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присоединения сетей электросвязи и их взаимодействия, утвержденные Правительством Р</w:t>
            </w:r>
            <w:r w:rsidRPr="00215611">
              <w:t>оссийской Федерации, при присоединении сети (сетей) телеграфной связи и (или) сети "Телекс" лицензиата к сети связи общего пользования и при присоединении к сети телеграфной связи и (или) сети "Телекс" лицензиата других сетей связи в части наличия договоро</w:t>
            </w:r>
            <w:r w:rsidRPr="00215611">
              <w:t>в о присоединении с взаимодействующими операторами связи: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 раздела VII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8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15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39-4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у оператора связи договор о при</w:t>
            </w:r>
            <w:r w:rsidRPr="00215611">
              <w:t>соединении с операторами связи, к сетям связи которых присоединена сеть телеграфной связи оператора?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</w:t>
            </w:r>
            <w:r w:rsidRPr="00215611">
              <w:rPr>
                <w:rStyle w:val="a4"/>
                <w:color w:val="auto"/>
              </w:rPr>
              <w:t>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предусмотрены ли в условиях договора о присоединении существенные условия присоединения сетей электросвязи и их взаимодействия, содержащие: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2 пункта 15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3.2.1.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технические условия присоединения?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39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</w:t>
            </w:r>
            <w:r w:rsidRPr="00215611">
              <w:t>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3.2.2.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экономические условия присоединения?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40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3.2.3.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информационные условия присоединения?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41</w:t>
            </w:r>
            <w:r w:rsidRPr="00215611">
              <w:t xml:space="preserve"> Правил присоединения сетей электросвязи и их взаимодействия, утвержденных </w:t>
            </w:r>
            <w:r w:rsidRPr="00215611">
              <w:rPr>
                <w:rStyle w:val="a4"/>
                <w:color w:val="auto"/>
              </w:rPr>
              <w:lastRenderedPageBreak/>
              <w:t>постановлением</w:t>
            </w:r>
            <w:r w:rsidRPr="00215611">
              <w:t xml:space="preserve"> Правительства Российской Федерации от 28.03.2005 N 161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у оператора связи соответствующая требованиям законодательных и иных нормативных правовых актов в области связи сис</w:t>
            </w:r>
            <w:r w:rsidRPr="00215611">
              <w:t>тема управления сетью связи?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 VII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 статьи 12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реализация требований к сетям и средствам связи для проведения оперативно-разыскных мероприятий: имеется ли в наличии утвержденный акт ввода в эксплуатацию технических средств для проведения оперативно-разыскных мероприят</w:t>
            </w:r>
            <w:r w:rsidRPr="00215611">
              <w:t>ий, или согласованный с уполномоченным органом ФСБ России план мероприятий по реализации технических средств для проведения оперативно-разыскных мероприятий и документальное подтверждение выполнения тех пунктов плана, срок исполнения которых к моменту пров</w:t>
            </w:r>
            <w:r w:rsidRPr="00215611">
              <w:t>ерки истек?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 раздела VII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</w:t>
            </w:r>
            <w:r w:rsidRPr="00215611">
              <w:t>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64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7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11</w:t>
            </w:r>
            <w:r w:rsidRPr="00215611">
              <w:t xml:space="preserve"> Правил взаимодействия операторов связи с уполномоченными государственными органами, осущес</w:t>
            </w:r>
            <w:r w:rsidRPr="00215611">
              <w:t xml:space="preserve">твляющими оперативно-разыскную деятельность,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27.08.2005 N 538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лицензиатом обязательства, которые он принял</w:t>
            </w:r>
            <w:r w:rsidRPr="00215611">
              <w:t xml:space="preserve"> на себя при участии в торгах (аукционе, конкурсе) на получение соответствующей лицензии?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 раздела VII</w:t>
            </w:r>
            <w:r w:rsidRPr="00215611">
              <w:t xml:space="preserve"> Перечней лицензионных условий осуществления деятельности в области оказания соот</w:t>
            </w:r>
            <w:r w:rsidRPr="00215611">
              <w:t xml:space="preserve">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Выполняются ли оператором связи в процессе оказания услуг условия, </w:t>
            </w:r>
            <w:r w:rsidRPr="00215611">
              <w:lastRenderedPageBreak/>
              <w:t>установленные</w:t>
            </w:r>
            <w:r w:rsidRPr="00215611">
              <w:t xml:space="preserve">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(назначении) радиочастоты или радиочастотного канала в выданных оператору связи (владельцу радиоэлектронн</w:t>
            </w:r>
            <w:r w:rsidRPr="00215611">
              <w:t>ых средств) разрешениях на использование радиочастот или радиочастотных каналов?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7 раздела III</w:t>
            </w:r>
            <w:r w:rsidRPr="00215611">
              <w:t xml:space="preserve"> Перечней лицензионных условий осуществления деятельности в области оказания </w:t>
            </w:r>
            <w:r w:rsidRPr="00215611">
              <w:lastRenderedPageBreak/>
              <w:t>соответствующих услуг связи, утвержденн</w:t>
            </w:r>
            <w:r w:rsidRPr="00215611">
              <w:t xml:space="preserve">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Зарегистрированы ли радиоэлектронные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22</w:t>
            </w:r>
            <w:r w:rsidRPr="00215611">
              <w:t xml:space="preserve"> Федерального закона от 07.07.2003 N 126-ФЗ "О связ</w:t>
            </w:r>
            <w:r w:rsidRPr="00215611">
              <w:t>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регистрации радиоэлектронных средств и высокочастотных устройств,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12</w:t>
            </w:r>
            <w:r w:rsidRPr="00215611">
              <w:t>.10.2004 N 539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Представляются ли оператором связи сведения о базе расчета обязательных отчислений (неналоговых платежей) в резерв универсального обслуживания в порядке и по форме, которые установлены Минкомсвязью России?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11 раздела VII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</w:t>
            </w:r>
            <w:r w:rsidRPr="00215611">
              <w:t>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60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1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 xml:space="preserve"> Порядка предоставления сведений о базе расчета обязательных отчислений (неналоговых платежей) в резерв универсального обслуживания,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16.09.2008 N 41</w:t>
            </w:r>
            <w:r w:rsidRPr="00215611">
              <w:rPr>
                <w:rStyle w:val="a4"/>
                <w:color w:val="auto"/>
              </w:rPr>
              <w:t>7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оператором связи требования по использованию языков и алфавитов при оказании услуг связи: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статья 48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10.1.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осуществляются ли взаимоотношения </w:t>
            </w:r>
            <w:r w:rsidRPr="00215611">
              <w:lastRenderedPageBreak/>
              <w:t>операторов связи с пользователями услугами связи, возникающие при оказании услуг связи на территории Российской Федерации, на русском языке?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48</w:t>
            </w:r>
            <w:r w:rsidRPr="00215611">
              <w:t xml:space="preserve"> Федерального закона от </w:t>
            </w:r>
            <w:r w:rsidRPr="00215611">
              <w:lastRenderedPageBreak/>
              <w:t>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10.2.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дублируются ли на русском языке адреса отправителей и получателей телеграмм, почтовых отправлений и почтовых переводов денежных средств, пересылаемых в пределах терри</w:t>
            </w:r>
            <w:r w:rsidRPr="00215611">
              <w:t>торий республик, находящихся в составе Российской Федерации, при их оформлении на государственных языках соответствующих республик?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 статьи 48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Осуществляется ли информирование пользователя или пользователей услугами связи о времени оказания услуги связи, требующей их непосредственного участия, с указанием времени, действующего в часовой зоне по месту нахождения пользователя или по</w:t>
            </w:r>
            <w:r w:rsidRPr="00215611">
              <w:t>льзователей услугами связи?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 статьи 49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у оператора связи документы о подтверждении соответствия используемых средств связи установленным требованиям: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12.1.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сертификаты соотв</w:t>
            </w:r>
            <w:r w:rsidRPr="00215611">
              <w:t>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</w:t>
            </w:r>
            <w:r w:rsidRPr="00215611">
              <w:lastRenderedPageBreak/>
              <w:t>обязательной сертификации"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12.2.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декларации о соответствии установленн</w:t>
            </w:r>
            <w:r w:rsidRPr="00215611">
              <w:t>ым требованиям на средства связи, не подлежащие обязательной сертификации?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 статьи 41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</w:t>
            </w:r>
            <w:r w:rsidRPr="00215611">
              <w:rPr>
                <w:rStyle w:val="a4"/>
                <w:color w:val="auto"/>
              </w:rPr>
              <w:t>нкта 2</w:t>
            </w:r>
            <w:r w:rsidRPr="00215611">
              <w:t xml:space="preserve"> постановления Правительства Российской Федерации от 25.06.2009 N 532 "Об утверждении перечня средств связи, подлежащих обязательной сертификации"</w:t>
            </w:r>
            <w:r w:rsidRPr="00215611">
              <w:rPr>
                <w:rStyle w:val="a4"/>
                <w:color w:val="auto"/>
              </w:rPr>
              <w:t>8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 статьи 7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3 - 10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утвержден л</w:t>
            </w:r>
            <w:r w:rsidRPr="00215611">
              <w:t>и оператором связи порядок доступа к линиям связи, сооружениям связи, средствам связи, находящимся как внутри, так и вне сооружений связи, и к передаваемой по сетям связи информации, в котором отражаются: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Требова</w:t>
            </w:r>
            <w:r w:rsidRPr="00215611">
              <w:t xml:space="preserve">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пропускного режима на охраняемую территорию, в пределах которой размещаются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3</w:t>
            </w:r>
            <w:r w:rsidRPr="00215611">
              <w:t xml:space="preserve"> Требований по защите сете</w:t>
            </w:r>
            <w:r w:rsidRPr="00215611">
              <w:t xml:space="preserve">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процедуры применения на охраняемой </w:t>
            </w:r>
            <w:r w:rsidRPr="00215611">
              <w:t>территории технических средств защиты, обнаружения и сигнализации?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перечень и образцы документов, дающих право находиться на охраняемой </w:t>
            </w:r>
            <w:r w:rsidRPr="00215611">
              <w:lastRenderedPageBreak/>
              <w:t>территории, а также в сооружениях связи и отдельных помещениях, располо</w:t>
            </w:r>
            <w:r w:rsidRPr="00215611">
              <w:t>женных в пределах охраняемой территории?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"в" пункта 3</w:t>
            </w:r>
            <w:r w:rsidRPr="00215611">
              <w:t xml:space="preserve"> Требований по защите сетей связи от несанкционированного доступа к ним и </w:t>
            </w:r>
            <w:r w:rsidRPr="00215611">
              <w:lastRenderedPageBreak/>
              <w:t xml:space="preserve">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13.1.4.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организационные процедуры оформления допуска: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13.1.4.1.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</w:t>
            </w:r>
            <w:r w:rsidRPr="00215611">
              <w:t>дению работ со средствами связи и линиями связи?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13.1.4.2.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</w:t>
            </w:r>
            <w:r w:rsidRPr="00215611">
              <w:rPr>
                <w:rStyle w:val="a4"/>
                <w:color w:val="auto"/>
              </w:rPr>
              <w:t>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13.1.5.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списка лиц, имеющих право на проведение: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13.1.5.1.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 со средствами связи и линиями связи?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13.1.5.2.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работ, </w:t>
            </w:r>
            <w:r w:rsidRPr="00215611">
              <w:t>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</w:t>
            </w:r>
            <w:r w:rsidRPr="00215611">
              <w:t xml:space="preserve">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</w:t>
            </w:r>
            <w:r w:rsidRPr="00215611">
              <w:lastRenderedPageBreak/>
              <w:t>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13.1.6.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3</w:t>
            </w:r>
            <w:r w:rsidRPr="00215611">
              <w:t xml:space="preserve"> Требований по защите сетей связи от несанкционированного доступа к ним и перед</w:t>
            </w:r>
            <w:r w:rsidRPr="00215611">
              <w:t xml:space="preserve">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в целях защиты узлов связи от доступа со стороны физических лиц, не имеющих на это права: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Требований по защите сетей связи от несанкционированного доступа к ним и передаваемой посре</w:t>
            </w:r>
            <w:r w:rsidRPr="00215611">
              <w:t xml:space="preserve">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13.2.1.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связи, в которых размещаются узлы связи, техническими средствами защиты, включая</w:t>
            </w:r>
            <w:r w:rsidRPr="00215611">
              <w:t xml:space="preserve"> охранную сигнализацию?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</w:t>
            </w:r>
            <w:r w:rsidRPr="00215611">
              <w:t>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13.2.2.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ограждений, исключающих 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13.2.3.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охраны узлов связи для узлов связи I и II категории защищенности?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</w:t>
            </w:r>
            <w:r w:rsidRPr="00215611">
              <w:t xml:space="preserve">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13.2.4.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контрольно-пропускного режима как на охраняемой территории, так и внутри сооружений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Требований по </w:t>
            </w:r>
            <w:r w:rsidRPr="00215611">
              <w:t xml:space="preserve">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13.2.5.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</w:t>
            </w:r>
            <w:r w:rsidRPr="00215611">
              <w:t xml:space="preserve">зи средствами </w:t>
            </w:r>
            <w:r w:rsidRPr="00215611">
              <w:lastRenderedPageBreak/>
              <w:t>контроля доступа для узлов связи I категории защищенности?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"д" пункта 5</w:t>
            </w:r>
            <w:r w:rsidRPr="00215611">
              <w:t xml:space="preserve"> Требований по защите сетей </w:t>
            </w:r>
            <w:r w:rsidRPr="00215611">
              <w:lastRenderedPageBreak/>
              <w:t>связи от несанкционированного доступа к ним и передаваемой посредством их информации, утвержденны</w:t>
            </w:r>
            <w:r w:rsidRPr="00215611">
              <w:t xml:space="preserve">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13.2.6.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запирающих устройств для помещений, в которых размещены узлы связи III категории защищенности?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программным средствам узлов связи: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</w:t>
            </w:r>
            <w:r w:rsidRPr="00215611">
              <w:t xml:space="preserve"> Требований по защите сетей связи от несанкционированного доступа к ним и перед</w:t>
            </w:r>
            <w:r w:rsidRPr="00215611">
              <w:t xml:space="preserve">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принятие мер, исключающих возможность доступа к сетям связи лиц, не имеющих на это права</w:t>
            </w:r>
            <w:r w:rsidRPr="00215611">
              <w:t>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</w:t>
            </w:r>
            <w:r w:rsidRPr="00215611">
              <w:t xml:space="preserve">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контроль подключения к узлам связи технических и программных средств, используемых в процессе эксплуат</w:t>
            </w:r>
            <w:r w:rsidRPr="00215611">
              <w:t>ации узлов связи?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13.3.3.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</w:t>
            </w:r>
            <w:r w:rsidRPr="00215611">
              <w:t>зи?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13.3.4.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разграничение прав доступа, в том числе использование обслуживающим персоналом идентификационных и </w:t>
            </w:r>
            <w:r w:rsidRPr="00215611">
              <w:lastRenderedPageBreak/>
              <w:t>аутентификационных кодов для узлов связи I и II категории защищенности?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</w:t>
            </w:r>
            <w:r w:rsidRPr="00215611">
              <w:lastRenderedPageBreak/>
              <w:t xml:space="preserve">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</w:t>
            </w:r>
            <w:r w:rsidRPr="00215611">
              <w:t xml:space="preserve">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13.3.5.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фактов доступа физических лиц, в том числе обслуживающего персонала, к средствам связи и линиям связи в процессе эксплуатации узлов связи для узлов связи I и II категории защищен</w:t>
            </w:r>
            <w:r w:rsidRPr="00215611">
              <w:t>ности?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</w:t>
            </w:r>
            <w:r w:rsidRPr="00215611">
              <w:t>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13.3.6.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процедур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обеспечено </w:t>
            </w:r>
            <w:r w:rsidRPr="00215611">
              <w:t>ли оператором связи для защиты от несанкционированного доступа к средствам связи, не входящим в состав узлов связи: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</w:t>
            </w:r>
            <w:r w:rsidRPr="00215611">
              <w:t xml:space="preserve">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13.4.1.1.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13.4.1.2.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тревожной сигнализацией?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</w:t>
            </w:r>
            <w:r w:rsidRPr="00215611">
              <w:t xml:space="preserve">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</w:t>
            </w:r>
            <w:r w:rsidRPr="00215611">
              <w:lastRenderedPageBreak/>
              <w:t>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13.4.1.3.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охранной сигнализацией?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установка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8</w:t>
            </w:r>
            <w:r w:rsidRPr="00215611">
              <w:t xml:space="preserve"> Требований по защите сетей связи от несанкционированного до</w:t>
            </w:r>
            <w:r w:rsidRPr="00215611">
              <w:t xml:space="preserve">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13.4.3.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оборудование распределительных кабельных шкафов: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13.4.3.1.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 о несанкционированном доступе?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</w:t>
            </w:r>
            <w:r w:rsidRPr="00215611">
              <w:t xml:space="preserve">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13.4.3.2.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датчиками охранной сигнализации о несанкционированном доступе?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</w:t>
            </w:r>
            <w:r w:rsidRPr="00215611">
              <w:t>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13.4.4.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</w:t>
            </w:r>
            <w:r w:rsidRPr="00215611">
              <w:t xml:space="preserve">отр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</w:t>
            </w:r>
            <w:r w:rsidRPr="00215611">
              <w:lastRenderedPageBreak/>
              <w:t>установленным оператором связи?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</w:t>
            </w:r>
            <w:r w:rsidRPr="00215611">
              <w:t>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13.4.5.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</w:t>
            </w:r>
            <w:r w:rsidRPr="00215611">
              <w:t>тствии с порядком, установленным оператором связи?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</w:t>
            </w:r>
            <w:r w:rsidRPr="00215611">
              <w:t xml:space="preserve">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</w:t>
            </w:r>
            <w:r w:rsidRPr="00215611">
              <w:t xml:space="preserve">ие охранных зон для линий связи между узлами связи в соответствии с </w:t>
            </w:r>
            <w:r w:rsidRPr="00215611">
              <w:rPr>
                <w:rStyle w:val="a4"/>
                <w:color w:val="auto"/>
              </w:rPr>
              <w:t>Правилами</w:t>
            </w:r>
            <w:r w:rsidRPr="00215611">
              <w:t xml:space="preserve"> охраны линий и сооружений связи Российской Федерации, утвержденными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</w:t>
            </w:r>
            <w:r w:rsidRPr="00215611">
              <w:t>ой Федерации от 09.06.1995 N 578</w:t>
            </w:r>
            <w:r w:rsidRPr="00215611">
              <w:rPr>
                <w:rStyle w:val="a4"/>
                <w:color w:val="auto"/>
              </w:rPr>
              <w:t>10</w:t>
            </w:r>
            <w:r w:rsidRPr="00215611">
              <w:t>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</w:t>
            </w:r>
            <w:r w:rsidRPr="00215611">
              <w:t>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9</w:t>
            </w:r>
            <w:r w:rsidRPr="00215611">
              <w:t xml:space="preserve"> Требований </w:t>
            </w:r>
            <w:r w:rsidRPr="00215611">
              <w:t xml:space="preserve">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</w:t>
            </w:r>
            <w:r w:rsidRPr="00215611">
              <w:t xml:space="preserve">и, исключающее </w:t>
            </w:r>
            <w:r w:rsidRPr="00215611">
              <w:lastRenderedPageBreak/>
              <w:t>возможность доступа к ним без использования каких-либо инструментов или механизмов?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"д" пункта 9</w:t>
            </w:r>
            <w:r w:rsidRPr="00215611">
              <w:t xml:space="preserve"> Требований по защите сетей </w:t>
            </w:r>
            <w:r w:rsidRPr="00215611">
              <w:lastRenderedPageBreak/>
              <w:t xml:space="preserve">связи от несанкционированного доступа к ним и передаваемой посредством </w:t>
            </w:r>
            <w:r w:rsidRPr="00215611">
              <w:t xml:space="preserve">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13.6.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13.6.1.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 в специальных коробах и распределительных коробках, оснащенных запирающими устройствами, или внутри стен зданий, строений, или размещение линий связи, исключающее возможность доступа к ним без и</w:t>
            </w:r>
            <w:r w:rsidRPr="00215611">
              <w:t>спользования каких-либо инструментов или механизмов?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13.6.2.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10</w:t>
            </w:r>
            <w:r w:rsidRPr="00215611">
              <w:t xml:space="preserve"> Тре</w:t>
            </w:r>
            <w:r w:rsidRPr="00215611">
              <w:t xml:space="preserve">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регистрируются </w:t>
            </w:r>
            <w:r w:rsidRPr="00215611">
              <w:t>ли оператором связи документально события,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</w:t>
            </w:r>
            <w:r w:rsidRPr="00215611">
              <w:t xml:space="preserve">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13.7.1.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</w:t>
            </w:r>
            <w:r w:rsidRPr="00215611">
              <w:t xml:space="preserve"> запись события указание на средство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12</w:t>
            </w:r>
            <w:r w:rsidRPr="00215611">
              <w:t xml:space="preserve"> Требований по защите сетей связи от несанкционированног</w:t>
            </w:r>
            <w:r w:rsidRPr="00215611">
              <w:t xml:space="preserve">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13.7.2.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события?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</w:t>
            </w:r>
            <w:r w:rsidRPr="00215611">
              <w:t>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13.7.3.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последствия события?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Требований по защите сетей связи от несанкционированного доступа к ним и пере</w:t>
            </w:r>
            <w:r w:rsidRPr="00215611">
              <w:t xml:space="preserve">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13.7.4.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</w:t>
            </w:r>
            <w:r w:rsidRPr="00215611">
              <w:t xml:space="preserve">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13.7.5.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лицо, выявившее событие.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13.8.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</w:t>
            </w:r>
            <w:r w:rsidRPr="00215611">
              <w:t xml:space="preserve">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9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 оператором связи правила охраны линий и сооружений связи: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10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охранные зоны на трассах кабельных линий связи?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</w:t>
            </w:r>
            <w:r w:rsidRPr="00215611">
              <w:lastRenderedPageBreak/>
              <w:t>09.06.1995 N 578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просеки на трассах кабельных линий связи?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14.3.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информационные знаки на трассах кабельн</w:t>
            </w:r>
            <w:r w:rsidRPr="00215611">
              <w:t>ых линий связи вне городской черты?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10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bookmarkStart w:id="404" w:name="sub_19715"/>
            <w:r w:rsidRPr="00215611">
              <w:t>15.</w:t>
            </w:r>
            <w:bookmarkEnd w:id="404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инвалидам, включая инвалидов, использующих кресла-коляски и собак-проводников: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</w:t>
            </w:r>
            <w:r w:rsidRPr="00215611">
              <w:t>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возможность беспрепятственного входа в объекты связи и выхода из них?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</w:t>
            </w:r>
            <w:r w:rsidRPr="00215611">
              <w:t xml:space="preserve">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содействие инвалиду при входе в объект связи и выходе из него?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</w:t>
            </w:r>
            <w:r w:rsidRPr="00215611">
              <w:rPr>
                <w:rStyle w:val="a4"/>
                <w:color w:val="auto"/>
              </w:rPr>
              <w:t>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</w:t>
            </w:r>
            <w:r w:rsidRPr="00215611">
              <w:t xml:space="preserve">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возможность самостоятельного передвижения по объекту связи в целях доступа к месту предоставления ус</w:t>
            </w:r>
            <w:r w:rsidRPr="00215611">
              <w:t xml:space="preserve">луг </w:t>
            </w:r>
            <w:r w:rsidRPr="00215611">
              <w:lastRenderedPageBreak/>
              <w:t>электросвязи для инвалидов, имеющих стойкие нарушения функции зрения, с использованием: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</w:t>
            </w:r>
            <w:r w:rsidRPr="00215611">
              <w:lastRenderedPageBreak/>
              <w:t xml:space="preserve">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вспомогательных технологий?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</w:t>
            </w:r>
            <w:r w:rsidRPr="00215611">
              <w:t xml:space="preserve">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мнемосхем?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</w:t>
            </w:r>
            <w:r w:rsidRPr="00215611">
              <w:t xml:space="preserve">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15.3.3.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рельефных стрелок?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</w:t>
            </w:r>
            <w:r w:rsidRPr="00215611">
              <w:t xml:space="preserve">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15.3.4.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надписей, выполненных рельефно-точечным шрифтом Брайля?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</w:t>
            </w:r>
            <w:r w:rsidRPr="00215611">
              <w:rPr>
                <w:rStyle w:val="a4"/>
                <w:color w:val="auto"/>
              </w:rPr>
              <w:t>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15.3.5.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иных способов доведения текстовой информации?</w:t>
            </w:r>
          </w:p>
        </w:tc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</w:t>
            </w:r>
            <w:r w:rsidRPr="00215611">
              <w:t xml:space="preserve">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сопровождение инвалидов, имеющих стойкие нарушения функций зрения и самостоятельного передвижения, по </w:t>
            </w:r>
            <w:r w:rsidRPr="00215611">
              <w:lastRenderedPageBreak/>
              <w:t>территории объекта св</w:t>
            </w:r>
            <w:r w:rsidRPr="00215611">
              <w:t>язи?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4</w:t>
            </w:r>
            <w:r w:rsidRPr="00215611">
              <w:t xml:space="preserve"> Порядка обеспечения </w:t>
            </w:r>
            <w:r w:rsidRPr="00215611">
              <w:lastRenderedPageBreak/>
              <w:t>операторами связи условий доступно</w:t>
            </w:r>
            <w:r w:rsidRPr="00215611">
              <w:t xml:space="preserve">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надлежащее размещение на объектах связи носителей информации: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15.5.1.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 порядке предоставления услуг электросвязи?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15.5.2.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 оформлении услуг электросвязи в доступной для инвалидов форме с учетом ограничений их жизнедеятельности: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15.5.2.1.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дублирование необходимой для получения услуг электросвязи звуковой и зрительной информации (кроме содержания сообщений электросвязи)?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15.5.2.2.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дублирование надписей, знаков и иной текстовой и графической информации в формате рельефной графики и знаками, выполненными рельефно-точечным шрифтом Брайля и на контрастном фоне?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</w:t>
            </w:r>
            <w:r w:rsidRPr="00215611">
              <w:t xml:space="preserve">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15.5.2.</w:t>
            </w:r>
            <w:r w:rsidRPr="00215611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иной способ доведения текстовой </w:t>
            </w:r>
            <w:r w:rsidRPr="00215611">
              <w:lastRenderedPageBreak/>
              <w:t>информации для инвалидов, имеющих стойкие нарушения функции зрения?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"д" пункта 4</w:t>
            </w:r>
            <w:r w:rsidRPr="00215611">
              <w:t xml:space="preserve"> Порядка обеспечения </w:t>
            </w:r>
            <w:r w:rsidRPr="00215611">
              <w:lastRenderedPageBreak/>
              <w:t>операторами связи условий доступности для инвалидов объектов связи и пре</w:t>
            </w:r>
            <w:r w:rsidRPr="00215611">
              <w:t xml:space="preserve">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15.5.2.4.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допуск сурдопереводчика и тифлосурдопереводчика?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15.6.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обеспечение допуска на объект связи собаки-проводника?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4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</w:t>
            </w:r>
            <w:r w:rsidRPr="00215611">
              <w:t xml:space="preserve">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Осуществляется ли оператором связи для обеспечения инвалиду доступности услуг электросвязи на объекте связи: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</w:t>
            </w:r>
            <w:r w:rsidRPr="00215611">
              <w:t>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</w:t>
            </w:r>
            <w:r w:rsidRPr="00215611">
              <w:t xml:space="preserve">жденного приказом </w:t>
            </w:r>
            <w:r w:rsidRPr="00215611">
              <w:rPr>
                <w:rStyle w:val="a4"/>
                <w:color w:val="auto"/>
              </w:rPr>
              <w:t>Минкомсвязи</w:t>
            </w:r>
            <w:r w:rsidRPr="00215611">
              <w:t xml:space="preserve">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возложение на одного из специалистов по работе с пользователями услугами электросвязи обязанностей по организации их обслужива</w:t>
            </w:r>
            <w:r w:rsidRPr="00215611">
              <w:t>ния на объекте связи?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</w:t>
            </w:r>
            <w:r w:rsidRPr="00215611">
              <w:t>6.2.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организация инструктирования работников операторов связи, участвующих в </w:t>
            </w:r>
            <w:r w:rsidRPr="00215611">
              <w:lastRenderedPageBreak/>
              <w:t>обслуживании пользователей услугами электросвязи, по вопросу коммуникаций с посетителями-инвалидами?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2 статьи 46</w:t>
            </w:r>
            <w:r w:rsidRPr="00215611">
              <w:t xml:space="preserve"> Федерального закона от 0</w:t>
            </w:r>
            <w:r w:rsidRPr="00215611">
              <w:t>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"б"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</w:t>
            </w:r>
            <w:r w:rsidRPr="00215611">
              <w:t xml:space="preserve">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16.3.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предоставление инвалидам по слуху, при необходимости, услуг электросвязи с использованием русского жестового языка, включая обеспечен</w:t>
            </w:r>
            <w:r w:rsidRPr="00215611">
              <w:t>ие допуска сурдопереводчика, тифлосурдопереводчика, за исключением услуг связи, оказываемых с использованием таксофонов?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16.4.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копий документов, объявлений, инструкций о порядке предоставления услуг (в том числе на информационном стенде), выполненных рельефно-точечным шрифтом Брайля и на контрастн</w:t>
            </w:r>
            <w:r w:rsidRPr="00215611">
              <w:t>ом фоне либо иным способом доведения текстовой информации для инвалидов, имеющих стойкие нарушения функции зрения?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</w:t>
            </w:r>
            <w:r w:rsidRPr="00215611">
              <w:t xml:space="preserve">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Размещен ли на сайте оператора связи в информационно-телекоммуникационной сети "Интернет" перечень объектов связи, в которых соблюдены условия, перечисленные в </w:t>
            </w:r>
            <w:r w:rsidRPr="00215611">
              <w:rPr>
                <w:rStyle w:val="a4"/>
                <w:color w:val="auto"/>
              </w:rPr>
              <w:t>пункте 15</w:t>
            </w:r>
            <w:r w:rsidRPr="00215611">
              <w:t xml:space="preserve"> данного проверочного листа?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Порядка обеспе</w:t>
            </w:r>
            <w:r w:rsidRPr="00215611">
              <w:t xml:space="preserve">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</w:t>
            </w:r>
            <w:r w:rsidRPr="00215611">
              <w:t>ся ли на объектах, на которых оператором связи оказываются услуги телеграфной связи, выполнение следующих требований: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6.2</w:t>
            </w:r>
            <w:r w:rsidRPr="00215611">
              <w:t xml:space="preserve"> Порядка обеспечения операторами связи условий доступности для инвалидов объектов связи </w:t>
            </w:r>
            <w:r w:rsidRPr="00215611">
              <w:lastRenderedPageBreak/>
              <w:t xml:space="preserve">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18.1.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обеспечение возможности беспрепятственного входа инвалидов в объект связи и их выхода из него?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6.2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</w:t>
            </w:r>
            <w:r w:rsidRPr="00215611">
              <w:t xml:space="preserve">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обеспечение возможности самостоятельного передвижения инвалидов по объекту связи?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 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6.2</w:t>
            </w:r>
            <w:r w:rsidRPr="00215611">
              <w:t xml:space="preserve"> Порядка обеспечения операторами связи условий доступности для инвалидов объектов</w:t>
            </w:r>
            <w:r w:rsidRPr="00215611">
              <w:t xml:space="preserve">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18.3.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обеспечение возможности обслуживания инвалидов, передвигающихся на инвалидны</w:t>
            </w:r>
            <w:r w:rsidRPr="00215611">
              <w:t>х креслах-колясках, не менее чем в одной кассе?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6.2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Имеется ли на вывеске объектов связи, а также на официальном сайте оператора связи в информационно-телекоммуникационной сети "Интернет", контактная информация оператора связи: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46</w:t>
            </w:r>
            <w:r w:rsidRPr="00215611">
              <w:t xml:space="preserve"> Федерального закона от</w:t>
            </w:r>
            <w:r w:rsidRPr="00215611">
              <w:t xml:space="preserve"> 07.07.2003 N 126-ФЗ "О связи" </w:t>
            </w:r>
            <w:r w:rsidRPr="00215611">
              <w:rPr>
                <w:rStyle w:val="a4"/>
                <w:color w:val="auto"/>
              </w:rPr>
              <w:t>3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номер телефона, по которому можно </w:t>
            </w:r>
            <w:r w:rsidRPr="00215611">
              <w:lastRenderedPageBreak/>
              <w:t>обратиться за оказанием услуг телеграфной связи по месту жительства инвалидов или в дистанционном режиме?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8</w:t>
            </w:r>
            <w:r w:rsidRPr="00215611">
              <w:t xml:space="preserve"> Порядка обеспечения операторами связи </w:t>
            </w:r>
            <w:r w:rsidRPr="00215611">
              <w:lastRenderedPageBreak/>
              <w:t xml:space="preserve">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</w:t>
            </w:r>
            <w:r w:rsidRPr="00215611">
              <w:t>нкомсвязи России от 30.06.2016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19.2.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адрес электронной почты, по которому можно обратиться за оказанием услуг телеграфной связи по месту жительства инвалидов или в дистанционном режиме?</w:t>
            </w:r>
            <w:r w:rsidRPr="00215611">
              <w:rPr>
                <w:rStyle w:val="a4"/>
                <w:color w:val="auto"/>
              </w:rPr>
              <w:t>**</w:t>
            </w:r>
          </w:p>
        </w:tc>
        <w:tc>
          <w:tcPr>
            <w:tcW w:w="6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30.06.201</w:t>
            </w:r>
            <w:r w:rsidRPr="00215611">
              <w:t>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19.3.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другой вид связи, доступный для инвалидов по слуху, по которому можно обратиться за оказанием услуг телеграфной связи по месту жительства инвалидов или в дистанционном режиме?</w:t>
            </w:r>
            <w:r w:rsidRPr="00215611">
              <w:rPr>
                <w:rStyle w:val="a4"/>
                <w:color w:val="auto"/>
              </w:rPr>
              <w:t>*</w:t>
            </w:r>
          </w:p>
        </w:tc>
        <w:tc>
          <w:tcPr>
            <w:tcW w:w="6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Порядка обеспечения операторами связи условий доступности для инвалидов объектов связи и предоставляемых услуг электросвязи, утвержденного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Минкомсвязи России от 30.</w:t>
            </w:r>
            <w:r w:rsidRPr="00215611">
              <w:t>06.2016 N 298</w:t>
            </w:r>
            <w:r w:rsidRPr="00215611">
              <w:rPr>
                <w:rStyle w:val="a4"/>
                <w:color w:val="auto"/>
              </w:rPr>
              <w:t>11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</w:tbl>
    <w:p w:rsidR="00000000" w:rsidRPr="00215611" w:rsidRDefault="00215611"/>
    <w:p w:rsidR="00000000" w:rsidRPr="00215611" w:rsidRDefault="00215611">
      <w:bookmarkStart w:id="405" w:name="sub_191"/>
      <w:r w:rsidRPr="00215611">
        <w:t>*- в отношении договоров, заключенных с момента вступления в силу нормативного правового акта, устанавливающего обязательное требование (с 13.08.2014);</w:t>
      </w:r>
    </w:p>
    <w:p w:rsidR="00000000" w:rsidRPr="00215611" w:rsidRDefault="00215611">
      <w:bookmarkStart w:id="406" w:name="sub_192"/>
      <w:bookmarkEnd w:id="405"/>
      <w:r w:rsidRPr="00215611">
        <w:t>** - требования применяются исключите</w:t>
      </w:r>
      <w:r w:rsidRPr="00215611">
        <w:t>льно ко вновь вводимым или прошедшим реконструкцию и модернизацию объектам связи.</w:t>
      </w:r>
    </w:p>
    <w:bookmarkEnd w:id="406"/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                  __________________________________________________________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дата                              инициалы, фамилия и по</w:t>
      </w:r>
      <w:r w:rsidRPr="00215611">
        <w:rPr>
          <w:sz w:val="22"/>
          <w:szCs w:val="22"/>
        </w:rPr>
        <w:t>дпись должностного лица Управления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Роскомнадзора, уполномоченного на проведение проверки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          и заполнение проверочного листа</w:t>
      </w:r>
    </w:p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>
      <w:bookmarkStart w:id="407" w:name="sub_91901"/>
      <w:r w:rsidRPr="00215611">
        <w:t>1 Собрание законодательства Российской Федерации, 2005, N 9, ст. 719; 2006, N 2, ст. 202; 2007, N 38, ст. 4552; 2008, N 4, ст. 275; 2015, N 6, ст. 954; N 9, ст. 1325.</w:t>
      </w:r>
    </w:p>
    <w:p w:rsidR="00000000" w:rsidRPr="00215611" w:rsidRDefault="00215611">
      <w:bookmarkStart w:id="408" w:name="sub_91902"/>
      <w:bookmarkEnd w:id="407"/>
      <w:r w:rsidRPr="00215611">
        <w:t>2 Собрание законодательства Российской Федерации, 2005, N 17, ст.</w:t>
      </w:r>
      <w:r w:rsidRPr="00215611">
        <w:t> 1557; 2008, N 8, ст. 749; N 23, ст. 2715; 2009, N 12, ст. 1429; 2012, N 6, ст. 695.</w:t>
      </w:r>
    </w:p>
    <w:p w:rsidR="00000000" w:rsidRPr="00215611" w:rsidRDefault="00215611">
      <w:bookmarkStart w:id="409" w:name="sub_91903"/>
      <w:bookmarkEnd w:id="408"/>
      <w:r w:rsidRPr="00215611">
        <w:t>3 Собрание законодательства Российской Федерации, 2003, N 28, ст. 2895; 2004, N 35, ст. 3607; N 45, ст. 4377; 2005, N 19, ст. 1752; 2006, N 6, ст. 636; N</w:t>
      </w:r>
      <w:r w:rsidRPr="00215611">
        <w:t xml:space="preserve"> 10, ст. 1069; N 31, ст. 3431, 3452; 2007, N 1, ст. 8; N 7, ст. 835; 2008, N 18, ст. 1941; 2009, N 29, ст. 3625; 2010, N 7, ст. 705; N 15, ст. 1737; N 27, ст. 3408; N 31, ст. 4190; 2011, N 7, ст. 901; N 9, ст. 1205; N 25, ст. 3535; N 27, ст. 3873, 3880; </w:t>
      </w:r>
      <w:r w:rsidRPr="00215611">
        <w:lastRenderedPageBreak/>
        <w:t>N </w:t>
      </w:r>
      <w:r w:rsidRPr="00215611">
        <w:t>29, ст. 4284, 4291; N 30, ст. 4590; N 45, ст. 6333; N 49, ст. 7061; N 50, ст. 7351, 7366; 2012, N 31, ст. 4322, 4328; N 53, ст. 7578; 2013, N 19, ст. 2326; N 27, ст. 3450; N 30, ст. 4062; N 43, ст. 5451; N 44, ст. 5643; N 48, ст. 6162; N 49, ст. 6339, 6347</w:t>
      </w:r>
      <w:r w:rsidRPr="00215611">
        <w:t>; N 52, ст. 6961; 2014, N 6, ст. 560; N 14, ст. 1552; N 19, ст. 2302; N 26, ст. 3366, 3377; N 30, ст. 4229, 4273; N 49, ст. 6928; 2015, N 29, ст. 4342, 4383, ст. 4389; 2016, N 10, ст. 1316, 1318; N 15, ст. 2066; N 18, ст. 2498; N 26, ст. 3873; N 27, ст. 42</w:t>
      </w:r>
      <w:r w:rsidRPr="00215611">
        <w:t>13, 4221; N 28, ст. 4558; 2017, N 17, ст. 2457; N 24, ст. 3479. Зарегистрирован Министерством юстиции Российской Федерации 01.10.2007, регистрационный N 10209.</w:t>
      </w:r>
    </w:p>
    <w:p w:rsidR="00000000" w:rsidRPr="00215611" w:rsidRDefault="00215611">
      <w:bookmarkStart w:id="410" w:name="sub_91904"/>
      <w:bookmarkEnd w:id="409"/>
      <w:r w:rsidRPr="00215611">
        <w:t xml:space="preserve">4 Собрание законодательства Российской Федерации, 2005, N 14, ст. 1243; 2006, </w:t>
      </w:r>
      <w:r w:rsidRPr="00215611">
        <w:t>N 2, ст. 195; 2007, N 43, ст. 5194; 2008, N 8, ст. 749; N 42, ст. 4832; 2013, N 48, ст. 6263; 2015, N 16, ст. 2371; N 33, ст. 4850; 2016, N 23, ст. 3330.</w:t>
      </w:r>
    </w:p>
    <w:p w:rsidR="00000000" w:rsidRPr="00215611" w:rsidRDefault="00215611">
      <w:bookmarkStart w:id="411" w:name="sub_91905"/>
      <w:bookmarkEnd w:id="410"/>
      <w:r w:rsidRPr="00215611">
        <w:t xml:space="preserve">5 Собрание законодательства Российской Федерации, 2005, N 36, ст. 3704; 2007, N 48, </w:t>
      </w:r>
      <w:r w:rsidRPr="00215611">
        <w:t>ст. 6010; 2008, N 42, ст. 4832; 2013, N 15, ст. 1804.</w:t>
      </w:r>
    </w:p>
    <w:p w:rsidR="00000000" w:rsidRPr="00215611" w:rsidRDefault="00215611">
      <w:bookmarkStart w:id="412" w:name="sub_91906"/>
      <w:bookmarkEnd w:id="411"/>
      <w:r w:rsidRPr="00215611">
        <w:t>6 Собрание законодательства Российской Федерации, 2004, N 42, ст. 4137; 2007, N 31, ст. 4093; 2008, N 42, ст. 4832; 2010, N 13, ст. 1502; 2011, N 43, ст. 6073; 2012, N 1, ст. 144; 2013</w:t>
      </w:r>
      <w:r w:rsidRPr="00215611">
        <w:t>, N 12, ст. 1336; 2014, N 34, ст. 4673; N 49, ст. 6959; 2016, N 1, ст. 252; N 29, ст. 4823; N 46, ст. 6459; 2017, N 29, ст. 4377.</w:t>
      </w:r>
    </w:p>
    <w:p w:rsidR="00000000" w:rsidRPr="00215611" w:rsidRDefault="00215611">
      <w:bookmarkStart w:id="413" w:name="sub_91907"/>
      <w:bookmarkEnd w:id="412"/>
      <w:r w:rsidRPr="00215611">
        <w:t>7 Зарегистрирован Министерством юстиции Российской Федерации 08.10.2008, регистрационный N 12410.</w:t>
      </w:r>
    </w:p>
    <w:p w:rsidR="00000000" w:rsidRPr="00215611" w:rsidRDefault="00215611">
      <w:bookmarkStart w:id="414" w:name="sub_91908"/>
      <w:bookmarkEnd w:id="413"/>
      <w:r w:rsidRPr="00215611">
        <w:t>8 Собрание законодательства Российской Федерации, 2009, N 26, ст. 3206; 2015, N 6, ст. 954.</w:t>
      </w:r>
    </w:p>
    <w:p w:rsidR="00000000" w:rsidRPr="00215611" w:rsidRDefault="00215611">
      <w:bookmarkStart w:id="415" w:name="sub_91909"/>
      <w:bookmarkEnd w:id="414"/>
      <w:r w:rsidRPr="00215611">
        <w:t>9 Зарегистрирован Министерством юстиции Российской Федерации 23.01.2008, регистрационный N 10993.</w:t>
      </w:r>
    </w:p>
    <w:p w:rsidR="00000000" w:rsidRPr="00215611" w:rsidRDefault="00215611">
      <w:bookmarkStart w:id="416" w:name="sub_91910"/>
      <w:bookmarkEnd w:id="415"/>
      <w:r w:rsidRPr="00215611">
        <w:t>10 Собрание законодате</w:t>
      </w:r>
      <w:r w:rsidRPr="00215611">
        <w:t>льства Российской Федерации, 1995, N 25, ст. 2396.</w:t>
      </w:r>
    </w:p>
    <w:p w:rsidR="00000000" w:rsidRPr="00215611" w:rsidRDefault="00215611">
      <w:bookmarkStart w:id="417" w:name="sub_91911"/>
      <w:bookmarkEnd w:id="416"/>
      <w:r w:rsidRPr="00215611">
        <w:t>11 Зарегистрирован Министерством юстиции Российской Федерации 07.11.2016, регистрационный N 44254.</w:t>
      </w:r>
    </w:p>
    <w:bookmarkEnd w:id="417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/>
    <w:p w:rsidR="00000000" w:rsidRPr="00215611" w:rsidRDefault="00215611">
      <w:pPr>
        <w:jc w:val="right"/>
        <w:rPr>
          <w:rStyle w:val="a3"/>
          <w:color w:val="auto"/>
        </w:rPr>
      </w:pPr>
      <w:bookmarkStart w:id="418" w:name="sub_20000"/>
      <w:r w:rsidRPr="00215611">
        <w:rPr>
          <w:rStyle w:val="a3"/>
          <w:color w:val="auto"/>
        </w:rPr>
        <w:t>Приложение N 20</w:t>
      </w:r>
      <w:r w:rsidRPr="00215611">
        <w:rPr>
          <w:rStyle w:val="a3"/>
          <w:color w:val="auto"/>
        </w:rPr>
        <w:br/>
        <w:t xml:space="preserve">к </w:t>
      </w:r>
      <w:r w:rsidRPr="00215611">
        <w:rPr>
          <w:rStyle w:val="a4"/>
          <w:color w:val="auto"/>
        </w:rPr>
        <w:t>приказу</w:t>
      </w:r>
      <w:r w:rsidRPr="00215611">
        <w:rPr>
          <w:rStyle w:val="a3"/>
          <w:color w:val="auto"/>
        </w:rPr>
        <w:t xml:space="preserve"> Федеральной службы по надзору в сфере связи,</w:t>
      </w:r>
      <w:r w:rsidRPr="00215611">
        <w:rPr>
          <w:rStyle w:val="a3"/>
          <w:color w:val="auto"/>
        </w:rPr>
        <w:br/>
        <w:t>информационных технологий и массовых коммуникаций</w:t>
      </w:r>
      <w:r w:rsidRPr="00215611">
        <w:rPr>
          <w:rStyle w:val="a3"/>
          <w:color w:val="auto"/>
        </w:rPr>
        <w:br/>
        <w:t>от 24.10.2017 г. N 215</w:t>
      </w:r>
    </w:p>
    <w:bookmarkEnd w:id="418"/>
    <w:p w:rsidR="00000000" w:rsidRPr="00215611" w:rsidRDefault="00215611"/>
    <w:p w:rsidR="00000000" w:rsidRPr="00215611" w:rsidRDefault="00215611">
      <w:pPr>
        <w:ind w:firstLine="698"/>
        <w:jc w:val="right"/>
      </w:pPr>
      <w:r w:rsidRPr="00215611">
        <w:t>форма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ФЕДЕРАЛЬНАЯ СЛУЖБА ПО НАДЗОРУ В СФЕРЕ СВЯЗИ, ИНФОРМАЦИОННЫХ ТЕХНОЛОГИЙ И МАССОВЫХ КОММУНИКАЦИЙ</w:t>
      </w:r>
      <w:r w:rsidRPr="00215611">
        <w:rPr>
          <w:color w:val="auto"/>
        </w:rPr>
        <w:br/>
        <w:t>(РОСКОМНАДЗОР)</w:t>
      </w:r>
    </w:p>
    <w:p w:rsidR="00000000" w:rsidRPr="00215611" w:rsidRDefault="00215611"/>
    <w:p w:rsidR="00000000" w:rsidRPr="00215611" w:rsidRDefault="00215611">
      <w:pPr>
        <w:ind w:firstLine="698"/>
        <w:jc w:val="center"/>
      </w:pPr>
      <w:r w:rsidRPr="00215611">
        <w:t>_______________________________________________________________</w:t>
      </w:r>
    </w:p>
    <w:p w:rsidR="00000000" w:rsidRPr="00215611" w:rsidRDefault="00215611">
      <w:pPr>
        <w:ind w:firstLine="698"/>
        <w:jc w:val="center"/>
      </w:pPr>
      <w:r w:rsidRPr="00215611">
        <w:t>(наименование территориального органа)</w:t>
      </w:r>
    </w:p>
    <w:p w:rsidR="00000000" w:rsidRPr="00215611" w:rsidRDefault="00215611"/>
    <w:p w:rsidR="00000000" w:rsidRPr="00215611" w:rsidRDefault="00215611">
      <w:pPr>
        <w:pStyle w:val="1"/>
        <w:rPr>
          <w:color w:val="auto"/>
        </w:rPr>
      </w:pPr>
      <w:r w:rsidRPr="00215611">
        <w:rPr>
          <w:color w:val="auto"/>
        </w:rPr>
        <w:t>Вид государственного контроля (надзора): федеральный государственный надзор в области связи</w:t>
      </w:r>
      <w:r w:rsidRPr="00215611">
        <w:rPr>
          <w:color w:val="auto"/>
        </w:rPr>
        <w:br/>
        <w:t>Проверочный лист (список контрольных вопросов),</w:t>
      </w:r>
      <w:r w:rsidRPr="00215611">
        <w:rPr>
          <w:color w:val="auto"/>
        </w:rPr>
        <w:br/>
        <w:t xml:space="preserve"> используем</w:t>
      </w:r>
      <w:r w:rsidRPr="00215611">
        <w:rPr>
          <w:color w:val="auto"/>
        </w:rPr>
        <w:t>ый Федеральной службой по надзору в сфере связи, информационных технологий и массовых коммуникаций и ее территориальными органами при проведении плановых проверок юридических лиц и индивидуальных предпринимателей, осуществляющих деятельность в области связ</w:t>
      </w:r>
      <w:r w:rsidRPr="00215611">
        <w:rPr>
          <w:color w:val="auto"/>
        </w:rPr>
        <w:t>и по оказанию услуг телефонной связи в выделенной сети</w:t>
      </w:r>
    </w:p>
    <w:p w:rsidR="00000000" w:rsidRPr="00215611" w:rsidRDefault="00215611"/>
    <w:p w:rsidR="00000000" w:rsidRPr="00215611" w:rsidRDefault="00215611">
      <w:bookmarkStart w:id="419" w:name="sub_20001"/>
      <w:r w:rsidRPr="00215611">
        <w:t>1. Наименование юридического лица, фамилия, имя, отчество (при наличии) индивидуального предпринимателя:</w:t>
      </w:r>
    </w:p>
    <w:bookmarkEnd w:id="419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</w:t>
      </w:r>
      <w:r w:rsidRPr="00215611">
        <w:rPr>
          <w:sz w:val="22"/>
          <w:szCs w:val="22"/>
        </w:rPr>
        <w:t>_____________________.</w:t>
      </w:r>
    </w:p>
    <w:p w:rsidR="00000000" w:rsidRPr="00215611" w:rsidRDefault="00215611">
      <w:bookmarkStart w:id="420" w:name="sub_20002"/>
      <w:r w:rsidRPr="00215611">
        <w:t>2. Место проведения плановой проверки с заполнением проверочного листа:</w:t>
      </w:r>
    </w:p>
    <w:bookmarkEnd w:id="420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__________________________________________________________________________________________________.</w:t>
      </w:r>
    </w:p>
    <w:p w:rsidR="00000000" w:rsidRPr="00215611" w:rsidRDefault="00215611">
      <w:bookmarkStart w:id="421" w:name="sub_20003"/>
      <w:r w:rsidRPr="00215611">
        <w:t>3. Реквизиты приказа о проведении плановой проверки:</w:t>
      </w:r>
    </w:p>
    <w:bookmarkEnd w:id="421"/>
    <w:p w:rsidR="00000000" w:rsidRPr="00215611" w:rsidRDefault="00215611">
      <w:r w:rsidRPr="00215611">
        <w:t>от _______________N ________.</w:t>
      </w:r>
    </w:p>
    <w:p w:rsidR="00000000" w:rsidRPr="00215611" w:rsidRDefault="00215611">
      <w:bookmarkStart w:id="422" w:name="sub_20004"/>
      <w:r w:rsidRPr="00215611">
        <w:t>4. Учетный номер проверки и дата присвоения учетного номера проверки в едином реестре проверок:</w:t>
      </w:r>
    </w:p>
    <w:bookmarkEnd w:id="422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</w:t>
      </w:r>
      <w:r w:rsidRPr="00215611">
        <w:rPr>
          <w:sz w:val="22"/>
          <w:szCs w:val="22"/>
        </w:rPr>
        <w:t>________________________________________________.</w:t>
      </w:r>
    </w:p>
    <w:p w:rsidR="00000000" w:rsidRPr="00215611" w:rsidRDefault="00215611">
      <w:bookmarkStart w:id="423" w:name="sub_20005"/>
      <w:r w:rsidRPr="00215611">
        <w:t>5. Должность, фамилия и инициалы должностного лица, проводящего плановую проверку и заполняющего проверочный лист:</w:t>
      </w:r>
    </w:p>
    <w:bookmarkEnd w:id="423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_________________________________________________________________________</w:t>
      </w:r>
      <w:r w:rsidRPr="00215611">
        <w:rPr>
          <w:sz w:val="22"/>
          <w:szCs w:val="22"/>
        </w:rPr>
        <w:t>_________________________.</w:t>
      </w:r>
    </w:p>
    <w:p w:rsidR="00000000" w:rsidRPr="00215611" w:rsidRDefault="00215611">
      <w:bookmarkStart w:id="424" w:name="sub_20006"/>
      <w:r w:rsidRPr="00215611">
        <w:t>6. Предмет плановой проверки ограничивается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положением о виде федер</w:t>
      </w:r>
      <w:r w:rsidRPr="00215611">
        <w:t>ального государственного контроля (надзора), порядком организации и проведения вида регионального государственного контроля (надзора), вида муниципального контроля.</w:t>
      </w:r>
    </w:p>
    <w:p w:rsidR="00000000" w:rsidRPr="00215611" w:rsidRDefault="00215611">
      <w:bookmarkStart w:id="425" w:name="sub_20007"/>
      <w:bookmarkEnd w:id="424"/>
      <w:r w:rsidRPr="00215611">
        <w:t>7. Перечень вопросов, отражающих содержание обязательных требований, отве</w:t>
      </w:r>
      <w:r w:rsidRPr="00215611">
        <w:t>т на которые однозначно свидетельствует о соблюдении или несоблюдении юридическим лицом, индивидуальным предпринимателем составляющих предмет проверки обязательных требований при осуществлении деятельности в области связи по оказанию услуг телефонной связи</w:t>
      </w:r>
      <w:r w:rsidRPr="00215611">
        <w:t xml:space="preserve"> в выделенной сети:</w:t>
      </w:r>
    </w:p>
    <w:bookmarkEnd w:id="425"/>
    <w:p w:rsidR="00000000" w:rsidRPr="00215611" w:rsidRDefault="002156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5"/>
        <w:gridCol w:w="5379"/>
        <w:gridCol w:w="13"/>
        <w:gridCol w:w="16"/>
        <w:gridCol w:w="5833"/>
        <w:gridCol w:w="6"/>
        <w:gridCol w:w="12"/>
        <w:gridCol w:w="2137"/>
        <w:gridCol w:w="16"/>
        <w:gridCol w:w="14"/>
        <w:gridCol w:w="13"/>
      </w:tblGrid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N п/п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Ответы на вопросы (да/нет/не распространяется)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lastRenderedPageBreak/>
              <w:t>1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2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3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  <w:jc w:val="center"/>
            </w:pPr>
            <w:r w:rsidRPr="00215611">
              <w:t>4</w:t>
            </w: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1.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доступа к сети связи лицензиата?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 раздела 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предоставление абоненту телефонных соединений по выделенной сети связи лицензиата для: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III</w:t>
            </w:r>
            <w:r w:rsidRPr="00215611">
              <w:t xml:space="preserve"> Перечней лицензионных условий осуществления деятельности в </w:t>
            </w:r>
            <w:r w:rsidRPr="00215611">
              <w:t xml:space="preserve">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2.1.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передачи голосовой информации?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</w:t>
            </w:r>
            <w:r w:rsidRPr="00215611">
              <w:t xml:space="preserve">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2.2.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передачи факсимильных сообщений?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2.</w:t>
            </w:r>
            <w:r w:rsidRPr="00215611">
              <w:t>3.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передачи данных?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 раздела 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</w:t>
            </w:r>
            <w:r w:rsidRPr="00215611">
              <w:rPr>
                <w:rStyle w:val="a4"/>
                <w:color w:val="auto"/>
              </w:rPr>
              <w:t>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3.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</w:t>
            </w:r>
            <w:r w:rsidRPr="00215611">
              <w:lastRenderedPageBreak/>
              <w:t>предоставление абоненту доступа к услугам связи выделенных сетей связи, взаимодействующих с сетью связи лицензиата?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"в" пункта 4 раздела III</w:t>
            </w:r>
            <w:r w:rsidRPr="00215611">
              <w:t xml:space="preserve"> Перечней </w:t>
            </w:r>
            <w:r w:rsidRPr="00215611">
              <w:lastRenderedPageBreak/>
              <w:t xml:space="preserve">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</w:t>
            </w:r>
            <w:r w:rsidRPr="00215611">
              <w:t xml:space="preserve">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4.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Выполняются ли оператором связи в процессе оказания услуг условия, установленн</w:t>
            </w:r>
            <w:r w:rsidRPr="00215611">
              <w:t>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(назначении) радиочастоты или радиочастотного канала в выданных оператору связи (владельцу радиоэлектро</w:t>
            </w:r>
            <w:r w:rsidRPr="00215611">
              <w:t>нных средств) разрешениях на использование радиочастот или радиочастотных каналов?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 раздела 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</w:t>
            </w:r>
            <w:r w:rsidRPr="00215611">
              <w:t xml:space="preserve">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5.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Зарегистрированы ли радиоэлектронные средства и (или) высокочастотные устройства, подлежащие регистрации в соотве</w:t>
            </w:r>
            <w:r w:rsidRPr="00215611">
              <w:t>тствии с действующим законодательством?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 статьи 22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4</w:t>
            </w:r>
            <w:r w:rsidRPr="00215611">
              <w:t xml:space="preserve"> Правил регистрации радиоэлектронны</w:t>
            </w:r>
            <w:r w:rsidRPr="00215611">
              <w:t xml:space="preserve">х средств и высокочастотных устройств,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12.10.2004 N 539</w:t>
            </w:r>
            <w:r w:rsidRPr="00215611">
              <w:rPr>
                <w:rStyle w:val="a4"/>
                <w:color w:val="auto"/>
              </w:rPr>
              <w:t>3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6.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Обеспечивается ли оператором связи реализация требований к сетям </w:t>
            </w:r>
            <w:r w:rsidRPr="00215611">
              <w:t>и средствам связи для проведения оперативно-разыскных мероприятий: имеется ли в наличии утвержденный акт ввода в эксплуатацию технических средств для проведения оперативно-разыскных мероприятий, или согласованный с уполномоченным органом ФСБ России план ме</w:t>
            </w:r>
            <w:r w:rsidRPr="00215611">
              <w:t xml:space="preserve">роприятий по реализации </w:t>
            </w:r>
            <w:r w:rsidRPr="00215611">
              <w:lastRenderedPageBreak/>
              <w:t>технических средств для проведения оперативно-разыскных мероприятий и документальное подтверждение выполнения тех пунктов плана, срок исполнения которых к моменту проверки истек?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8 раздела </w:t>
            </w:r>
            <w:r w:rsidRPr="00215611">
              <w:rPr>
                <w:rStyle w:val="a4"/>
                <w:color w:val="auto"/>
              </w:rPr>
              <w:t>III</w:t>
            </w:r>
            <w:r w:rsidRPr="00215611"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18.02.2005 N 87</w:t>
            </w:r>
            <w:r w:rsidRPr="00215611">
              <w:rPr>
                <w:rStyle w:val="a4"/>
                <w:color w:val="auto"/>
              </w:rPr>
              <w:t>1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64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7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11</w:t>
            </w:r>
            <w:r w:rsidRPr="00215611">
              <w:t xml:space="preserve"> Правил взаимодействия операторов связи с уполномоченными </w:t>
            </w:r>
            <w:r w:rsidRPr="00215611">
              <w:lastRenderedPageBreak/>
              <w:t xml:space="preserve">государственными органами, осуществляющими оперативно-разыскную деятельность,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27.08.2005 N 538</w:t>
            </w:r>
            <w:r w:rsidRPr="00215611">
              <w:rPr>
                <w:rStyle w:val="a4"/>
                <w:color w:val="auto"/>
              </w:rPr>
              <w:t>4</w:t>
            </w: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7.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тайна связи?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2 статьи 63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2</w:t>
            </w: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</w:t>
            </w:r>
            <w:r w:rsidRPr="00215611">
              <w:t>дством их информации: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2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3 статьи 7</w:t>
            </w:r>
            <w:r w:rsidRPr="00215611">
              <w:t xml:space="preserve"> Федерального закона от 07.07.2003 N 126-ФЗ "О связи"</w:t>
            </w:r>
            <w:r w:rsidRPr="00215611">
              <w:rPr>
                <w:rStyle w:val="a4"/>
                <w:color w:val="auto"/>
              </w:rPr>
              <w:t>2</w:t>
            </w:r>
            <w:r w:rsidRPr="00215611">
              <w:t>,</w:t>
            </w:r>
          </w:p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3 - 10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утвержденных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8.1.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утвержден ли оператором связи порядок доступа к линиям связи, сооружениям связи, средствам связи, находящимся как внутри, так и вне сооружений связи, и к передаваемой по сетям связи информации, в котором отражаются: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8.1.1.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пропускного режима на охраняемую территорию, в пределах которой размещаются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8.1.2.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процедуры </w:t>
            </w:r>
            <w:r w:rsidRPr="00215611">
              <w:t>применения на охраняемой территории технических средств защиты, обнаружения и сигнализации?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</w:t>
            </w:r>
            <w:r w:rsidRPr="00215611">
              <w:t xml:space="preserve">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8.1.3.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перечень и образцы документов, дающих право находиться на охраняемой территории, </w:t>
            </w:r>
            <w:r w:rsidRPr="00215611">
              <w:lastRenderedPageBreak/>
              <w:t>а также в сооружениях связи и отдел</w:t>
            </w:r>
            <w:r w:rsidRPr="00215611">
              <w:t>ьных помещениях, расположенных в пределах охраняемой территории?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"в" пункта 3</w:t>
            </w:r>
            <w:r w:rsidRPr="00215611">
              <w:t xml:space="preserve"> Требований по защите сетей связи от несанкционированного доступа к ним и </w:t>
            </w:r>
            <w:r w:rsidRPr="00215611">
              <w:lastRenderedPageBreak/>
              <w:t xml:space="preserve">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8.1.4.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организационные процедуры оформления допуска: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8.1.4.1.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</w:t>
            </w:r>
            <w:r w:rsidRPr="00215611">
              <w:t>ению работ со средствами связи и линиями связи?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8.1.4.2.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 проведению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</w:t>
            </w:r>
            <w:r w:rsidRPr="00215611">
              <w:rPr>
                <w:rStyle w:val="a4"/>
                <w:color w:val="auto"/>
              </w:rPr>
              <w:t>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8.1.5.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списка лиц, имеющих право на проведение: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8.1.5.1.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 со средствами связи и линиями связи?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</w:t>
            </w:r>
            <w:r w:rsidRPr="00215611">
              <w:t xml:space="preserve">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8.1.5.2.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работ, связанных с технол</w:t>
            </w:r>
            <w:r w:rsidRPr="00215611">
              <w:t>огической возможностью доступа к информации, передаваемой посредством сети связи?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</w:t>
            </w:r>
            <w:r w:rsidRPr="00215611">
              <w:t xml:space="preserve">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</w:t>
            </w:r>
            <w:r w:rsidRPr="00215611">
              <w:lastRenderedPageBreak/>
              <w:t>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3"/>
          <w:wAfter w:w="4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8.1.6.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3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</w:t>
            </w:r>
            <w:r w:rsidRPr="00215611">
              <w:t>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8.2.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в целях защиты узлов связи от доступа со стороны физических лиц, не имеющих на это права: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5</w:t>
            </w:r>
            <w:r w:rsidRPr="00215611">
              <w:t xml:space="preserve"> Требов</w:t>
            </w:r>
            <w:r w:rsidRPr="00215611">
              <w:t xml:space="preserve">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8.2.1.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сооружений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5</w:t>
            </w:r>
            <w:r w:rsidRPr="00215611">
              <w:t xml:space="preserve"> Требований по защите сетей связи от несанкционированного доступа к ним и</w:t>
            </w:r>
            <w:r w:rsidRPr="00215611">
              <w:t xml:space="preserve">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8.2.2.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наличие ограждений, исключающих случайный проход физических лиц и въезд транспорта </w:t>
            </w:r>
            <w:r w:rsidRPr="00215611">
              <w:t>на охраняемую территорию для узлов связи I и II категории защищенности?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</w:t>
            </w:r>
            <w:r w:rsidRPr="00215611">
              <w:t xml:space="preserve">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8.2.3.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организация охраны узлов связи для узлов связи I и II категории защищенности?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8.2.4.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организаци</w:t>
            </w:r>
            <w:r w:rsidRPr="00215611">
              <w:t>я контрольно-пропускного режима как на охраняемой территории, так и внутри сооружений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8.2.5.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оснащение </w:t>
            </w:r>
            <w:r w:rsidRPr="00215611">
              <w:t xml:space="preserve">сооружений связи средствами </w:t>
            </w:r>
            <w:r w:rsidRPr="00215611">
              <w:lastRenderedPageBreak/>
              <w:t>контроля доступа для узлов связи I категории защищенности?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"д" пункта 5</w:t>
            </w:r>
            <w:r w:rsidRPr="00215611">
              <w:t xml:space="preserve"> Требований по защите </w:t>
            </w:r>
            <w:r w:rsidRPr="00215611">
              <w:lastRenderedPageBreak/>
              <w:t>сетей связи от несанкционированного доступа к ним и передаваемой посредством их информаци</w:t>
            </w:r>
            <w:r w:rsidRPr="00215611">
              <w:t xml:space="preserve">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8.2.6.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наличие запирающих устройств для помещений, в которых размещены узлы связи III категории защищенности?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5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8.3.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программным средствам узлов связи: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7</w:t>
            </w:r>
            <w:r w:rsidRPr="00215611">
              <w:t xml:space="preserve"> Требований по защите сетей связи от несанкционированного доступа к ни</w:t>
            </w:r>
            <w:r w:rsidRPr="00215611">
              <w:t xml:space="preserve">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8.3.1.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принятие 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7</w:t>
            </w:r>
            <w:r w:rsidRPr="00215611">
              <w:t xml:space="preserve"> Треб</w:t>
            </w:r>
            <w:r w:rsidRPr="00215611">
              <w:t xml:space="preserve">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8.3.2.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контроль подключения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7</w:t>
            </w:r>
            <w:r w:rsidRPr="00215611">
              <w:t xml:space="preserve"> Требований по защите сетей связи от несанкционированного доступа к ним и пере</w:t>
            </w:r>
            <w:r w:rsidRPr="00215611">
              <w:t xml:space="preserve">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8.3.3.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действий обслуживающего персонала в процессе эксплуат</w:t>
            </w:r>
            <w:r w:rsidRPr="00215611">
              <w:t>ации узлов связи в соответствии с установленным порядком доступа к средствам и линиям связи?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</w:t>
            </w:r>
            <w:r w:rsidRPr="00215611">
              <w:t xml:space="preserve">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8.3.4.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разграничение прав доступа, в том числе использование обслуживающим персоналом идентификационных и аутентификационн</w:t>
            </w:r>
            <w:r w:rsidRPr="00215611">
              <w:t xml:space="preserve">ых </w:t>
            </w:r>
            <w:r w:rsidRPr="00215611">
              <w:lastRenderedPageBreak/>
              <w:t>кодов для узлов связи I и II категории защищенности?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</w:t>
            </w:r>
            <w:r w:rsidRPr="00215611">
              <w:lastRenderedPageBreak/>
              <w:t xml:space="preserve">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8.3.5.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регистрация и последующий контроль фактов доступа физических лиц, в том числе обслуживающего персонала, к средствам связи и линиям связи в процессе эксп</w:t>
            </w:r>
            <w:r w:rsidRPr="00215611">
              <w:t>луатации узлов связи для узлов связи I и II категории защищенности?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8.3.6.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 процедуры идентификации пользовательского (оконечного) оборудования в сетях подвижной радиосвязи, сетях подвижной радиотелефон</w:t>
            </w:r>
            <w:r w:rsidRPr="00215611">
              <w:t>ной связи, сетях подвижной спутниковой радиосвязи?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"е"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8.3.7.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установление процедур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"ж" пункта 7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8.4.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обеспечено ли оператором связи для защиты от несанкционированного доступа к средствам связи, не входящим в состав узлов связи: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8</w:t>
            </w:r>
            <w:r w:rsidRPr="00215611">
              <w:t xml:space="preserve"> Требований по защите сетей связи от несанкционированного</w:t>
            </w:r>
            <w:r w:rsidRPr="00215611">
              <w:t xml:space="preserve">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8.4.1.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</w:t>
            </w:r>
            <w:r w:rsidRPr="00215611">
              <w:t xml:space="preserve">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8.4.1.1.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устройствами?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</w:t>
            </w:r>
            <w:r w:rsidRPr="00215611">
              <w:t xml:space="preserve">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</w:t>
            </w:r>
            <w:r w:rsidRPr="00215611">
              <w:lastRenderedPageBreak/>
              <w:t>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8.4.1.2.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тревожной сигнализацией?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8.4.1.3.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охранной сигнализацией?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8.4.2.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установка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8.4.3.</w:t>
            </w:r>
          </w:p>
        </w:tc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оборудование распределительных кабельных шкафов:</w:t>
            </w:r>
          </w:p>
        </w:tc>
        <w:tc>
          <w:tcPr>
            <w:tcW w:w="5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</w:t>
            </w:r>
            <w:r w:rsidRPr="00215611">
              <w:t xml:space="preserve">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8.4.3.1.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запирающими устройствами о несанкционированном доступе?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</w:t>
            </w:r>
            <w:r w:rsidRPr="00215611">
              <w:t xml:space="preserve">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8.4.3.2.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датчиками охранной сигнализации о несанкционированном доступе?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8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8.4.4.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осмотр антенно-мачтовых сооружений, </w:t>
            </w:r>
            <w:r w:rsidRPr="00215611">
              <w:lastRenderedPageBreak/>
              <w:t>линейно-кабельных сооружений, в том числе колодцев кабельной канализации, оконечных кабельных устройств, разм</w:t>
            </w:r>
            <w:r w:rsidRPr="00215611">
              <w:t>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"г" пункта 8</w:t>
            </w:r>
            <w:r w:rsidRPr="00215611">
              <w:t xml:space="preserve"> Требований по защите сетей </w:t>
            </w:r>
            <w:r w:rsidRPr="00215611">
              <w:lastRenderedPageBreak/>
              <w:t>связи от несанкционированного доступа к ним и передаваемой посред</w:t>
            </w:r>
            <w:r w:rsidRPr="00215611">
              <w:t xml:space="preserve">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8.4.5.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ведение журнала осмотра антенно-мачтовых сооружений, линейно-кабельных сооружений, в том числе колодцев</w:t>
            </w:r>
            <w:r w:rsidRPr="00215611">
              <w:t xml:space="preserve">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8</w:t>
            </w:r>
            <w:r w:rsidRPr="00215611">
              <w:t xml:space="preserve"> Требований по защите сетей связи </w:t>
            </w:r>
            <w:r w:rsidRPr="00215611">
              <w:t xml:space="preserve">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8.5.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</w:t>
            </w:r>
            <w:r w:rsidRPr="00215611">
              <w:t xml:space="preserve">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8.5.1.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 xml:space="preserve">установление охранных зон для линий связи между узлами связи в соответствии с </w:t>
            </w:r>
            <w:r w:rsidRPr="00215611">
              <w:rPr>
                <w:rStyle w:val="a4"/>
                <w:color w:val="auto"/>
              </w:rPr>
              <w:t>Правилами</w:t>
            </w:r>
            <w:r w:rsidRPr="00215611">
              <w:t xml:space="preserve"> охраны линий и сооружений связи Российской Федерации, утвержденными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6</w:t>
            </w:r>
            <w:r w:rsidRPr="00215611">
              <w:t>?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</w:t>
            </w:r>
            <w:r w:rsidRPr="00215611">
              <w:rPr>
                <w:rStyle w:val="a4"/>
                <w:color w:val="auto"/>
              </w:rPr>
              <w:t>пункт "а"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8.5.2.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8.5.3.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применение</w:t>
            </w:r>
            <w:r w:rsidRPr="00215611">
              <w:t xml:space="preserve"> мер организационного и (или) технического характера по обнаружению несанкционированного подключения к </w:t>
            </w:r>
            <w:r w:rsidRPr="00215611">
              <w:lastRenderedPageBreak/>
              <w:t>проводным линиям связи?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подпункт "в"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</w:t>
            </w:r>
            <w:r w:rsidRPr="00215611">
              <w:lastRenderedPageBreak/>
              <w:t xml:space="preserve">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8.5.4.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кодировани</w:t>
            </w:r>
            <w:r w:rsidRPr="00215611">
              <w:t>е сигналов в радиоканалах при применении радиоэлектронных средств?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8.5.5.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9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8.6.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10</w:t>
            </w:r>
            <w:r w:rsidRPr="00215611">
              <w:t xml:space="preserve"> Требований по защите сетей связи от несанкционированного доступа к ним и передав</w:t>
            </w:r>
            <w:r w:rsidRPr="00215611">
              <w:t xml:space="preserve">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8.6.1.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размещение линий связи в специальных коробах и распределительных коробках, оснащенных запирающими устройствами, или внутри стен зданий, строений, или размещение линий связи, исключающее возможность доступа к ним без использования каких-либо инструментов ил</w:t>
            </w:r>
            <w:r w:rsidRPr="00215611">
              <w:t>и механизмов?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10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</w:t>
            </w:r>
            <w:r w:rsidRPr="00215611">
              <w:t xml:space="preserve">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8.6.2.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10</w:t>
            </w:r>
            <w:r w:rsidRPr="00215611">
              <w:t xml:space="preserve"> Требований по защите сетей связи от несанкц</w:t>
            </w:r>
            <w:r w:rsidRPr="00215611">
              <w:t xml:space="preserve">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8.7.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регистрируются ли оператором связи документально события</w:t>
            </w:r>
            <w:r w:rsidRPr="00215611">
              <w:t xml:space="preserve">, связанные с </w:t>
            </w:r>
            <w:r w:rsidRPr="00215611">
              <w:lastRenderedPageBreak/>
              <w:t>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lastRenderedPageBreak/>
              <w:t>пункт 12</w:t>
            </w:r>
            <w:r w:rsidRPr="00215611">
              <w:t xml:space="preserve"> Требований по защите сетей связи от несанкционированного доступа к ним и </w:t>
            </w:r>
            <w:r w:rsidRPr="00215611">
              <w:lastRenderedPageBreak/>
              <w:t>передаваемой посредст</w:t>
            </w:r>
            <w:r w:rsidRPr="00215611">
              <w:t xml:space="preserve">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2"/>
          <w:wAfter w:w="27" w:type="dxa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8.7.1.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указание на средство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12</w:t>
            </w:r>
            <w:r w:rsidRPr="00215611">
              <w:t xml:space="preserve"> Требований по защите сетей с</w:t>
            </w:r>
            <w:r w:rsidRPr="00215611">
              <w:t xml:space="preserve">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8.7.2.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</w:t>
            </w:r>
            <w:r w:rsidRPr="00215611">
              <w:t>тия описание события?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</w:t>
            </w:r>
            <w:r w:rsidRPr="00215611">
              <w:t>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8.7.3.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регистрационная запись события описание последствия события?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"в"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8.7.4.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</w:t>
            </w:r>
            <w:r w:rsidRPr="00215611">
              <w:t>и регистрационная запись события дату и время события и (или) регистрации события?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"г" пункта 12</w:t>
            </w:r>
            <w:r w:rsidRPr="00215611">
              <w:t xml:space="preserve"> Требо</w:t>
            </w:r>
            <w:r w:rsidRPr="00215611">
              <w:t xml:space="preserve">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8.7.5.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содержит ли реги</w:t>
            </w:r>
            <w:r w:rsidRPr="00215611">
              <w:t>страционная запись события указание на лицо, выявившее событие.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"д" пункта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8.8.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12</w:t>
            </w:r>
            <w:r w:rsidRPr="00215611">
              <w:t xml:space="preserve"> Требований по защите сетей связи от несанкционированного доступа к ним и передаваемой посредством их информации, утвержденный </w:t>
            </w:r>
            <w:r w:rsidRPr="00215611">
              <w:rPr>
                <w:rStyle w:val="a4"/>
                <w:color w:val="auto"/>
              </w:rPr>
              <w:t>приказом</w:t>
            </w:r>
            <w:r w:rsidRPr="00215611">
              <w:t xml:space="preserve"> Мининформсвязи России </w:t>
            </w:r>
            <w:r w:rsidRPr="00215611">
              <w:lastRenderedPageBreak/>
              <w:t>от 09.01.2008 N 1</w:t>
            </w:r>
            <w:r w:rsidRPr="00215611">
              <w:rPr>
                <w:rStyle w:val="a4"/>
                <w:color w:val="auto"/>
              </w:rPr>
              <w:t>5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lastRenderedPageBreak/>
              <w:t>9.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Соблюдаются ли</w:t>
            </w:r>
            <w:r w:rsidRPr="00215611">
              <w:t xml:space="preserve"> оператором связи правила охраны линий и сооружений связи: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пункты 3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4</w:t>
            </w:r>
            <w:r w:rsidRPr="00215611">
              <w:t xml:space="preserve">, </w:t>
            </w:r>
            <w:r w:rsidRPr="00215611">
              <w:rPr>
                <w:rStyle w:val="a4"/>
                <w:color w:val="auto"/>
              </w:rPr>
              <w:t>9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9.1.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разработан ли оператором связи порядок эксплуатации, охраны, ремонта линий и сооружений связи на своих сетях?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3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9.2.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охранные зоны на трассах ка</w:t>
            </w:r>
            <w:r w:rsidRPr="00215611">
              <w:t>бельных линий связи?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"а"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9.3.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просеки на трассах кабельных линий связи?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подпункт "б" пункта 4</w:t>
            </w:r>
            <w:r w:rsidRPr="00215611">
              <w:t xml:space="preserve"> Правил охраны линий и сооружений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  <w:tr w:rsidR="00215611" w:rsidRPr="00215611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9.4.</w:t>
            </w:r>
          </w:p>
        </w:tc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t>имеются ли в наличии информационные знаки на трассах кабельных линий связи вне городской черты?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15611" w:rsidRDefault="00215611">
            <w:pPr>
              <w:pStyle w:val="a6"/>
            </w:pPr>
            <w:r w:rsidRPr="00215611">
              <w:rPr>
                <w:rStyle w:val="a4"/>
                <w:color w:val="auto"/>
              </w:rPr>
              <w:t>пункт 9</w:t>
            </w:r>
            <w:r w:rsidRPr="00215611">
              <w:t xml:space="preserve"> Правил охраны линий и соор</w:t>
            </w:r>
            <w:r w:rsidRPr="00215611">
              <w:t xml:space="preserve">ужений связи, утвержденных </w:t>
            </w:r>
            <w:r w:rsidRPr="00215611">
              <w:rPr>
                <w:rStyle w:val="a4"/>
                <w:color w:val="auto"/>
              </w:rPr>
              <w:t>постановлением</w:t>
            </w:r>
            <w:r w:rsidRPr="00215611">
              <w:t xml:space="preserve"> Правительства Российской Федерации от 09.06.1995 N 578</w:t>
            </w:r>
            <w:r w:rsidRPr="00215611">
              <w:rPr>
                <w:rStyle w:val="a4"/>
                <w:color w:val="auto"/>
              </w:rPr>
              <w:t>6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15611" w:rsidRDefault="00215611">
            <w:pPr>
              <w:pStyle w:val="a6"/>
            </w:pPr>
          </w:p>
        </w:tc>
      </w:tr>
    </w:tbl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________________________                  ___________________________________________________</w:t>
      </w:r>
      <w:r w:rsidRPr="00215611">
        <w:rPr>
          <w:sz w:val="22"/>
          <w:szCs w:val="22"/>
        </w:rPr>
        <w:t>_______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дата                              инициалы, фамилия и подпись должностного лица Управления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Роскомнадзора, уполномоченного на проведение проверки</w:t>
      </w:r>
    </w:p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 xml:space="preserve">                                                 </w:t>
      </w:r>
      <w:r w:rsidRPr="00215611">
        <w:rPr>
          <w:sz w:val="22"/>
          <w:szCs w:val="22"/>
        </w:rPr>
        <w:t xml:space="preserve">      и заполнение проверочного листа</w:t>
      </w:r>
    </w:p>
    <w:p w:rsidR="00000000" w:rsidRPr="00215611" w:rsidRDefault="00215611">
      <w:pPr>
        <w:ind w:firstLine="0"/>
        <w:jc w:val="left"/>
        <w:rPr>
          <w:rFonts w:ascii="Courier New" w:hAnsi="Courier New" w:cs="Courier New"/>
          <w:sz w:val="22"/>
          <w:szCs w:val="22"/>
        </w:rPr>
        <w:sectPr w:rsidR="00000000" w:rsidRPr="00215611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Pr="00215611" w:rsidRDefault="00215611"/>
    <w:p w:rsidR="00000000" w:rsidRPr="00215611" w:rsidRDefault="00215611">
      <w:pPr>
        <w:pStyle w:val="a7"/>
        <w:rPr>
          <w:sz w:val="22"/>
          <w:szCs w:val="22"/>
        </w:rPr>
      </w:pPr>
      <w:r w:rsidRPr="00215611">
        <w:rPr>
          <w:sz w:val="22"/>
          <w:szCs w:val="22"/>
        </w:rPr>
        <w:t>──────────────────────────────</w:t>
      </w:r>
    </w:p>
    <w:p w:rsidR="00000000" w:rsidRPr="00215611" w:rsidRDefault="00215611">
      <w:bookmarkStart w:id="426" w:name="sub_92001"/>
      <w:r w:rsidRPr="00215611">
        <w:t>1 Собрание законодательства Российской Федерации, 2005, N 9, ст. 719; 2006, N 2, ст. 202; 2007, N 38, ст. 4552; 2008, N 4, ст. 275; 2015, N 6, ст. 954; N </w:t>
      </w:r>
      <w:r w:rsidRPr="00215611">
        <w:t>9, ст. 1325.</w:t>
      </w:r>
    </w:p>
    <w:p w:rsidR="00000000" w:rsidRPr="00215611" w:rsidRDefault="00215611">
      <w:bookmarkStart w:id="427" w:name="sub_92002"/>
      <w:bookmarkEnd w:id="426"/>
      <w:r w:rsidRPr="00215611">
        <w:t>2 Собрание законодательства Российской Федерации, 2003, N 28, ст. 2895; 2004, N 35, ст. 3607; N 45, ст. 4377; 2005, N 19, ст. 1752; 2006, N 6, ст. 636; N 10, ст. 1069; N 31, ст. 3431, 3452; 2007, N 1, ст. 8; N 7, ст. 835; 200</w:t>
      </w:r>
      <w:r w:rsidRPr="00215611">
        <w:t>8, N 18, ст. 1941; 2009, N 29, ст. 3625; 2010, N 7, ст. 705; N 15, ст. 1737; N 27, ст. 3408; N 31, ст. 4190; 2011, N 7, ст. 901; N 9, ст. 1205; N 25, ст. 3535; N 27, ст. 3873, 3880; N 29, ст. 4284, 4291; N 30, ст. 4590; N 45, ст. 6333; N 49, ст. 7061; N 50</w:t>
      </w:r>
      <w:r w:rsidRPr="00215611">
        <w:t>, ст. 7351, 7366; 2012, N 31, ст. 4322, 4328; N 53, ст. 7578; 2013, N 19, ст. 2326; N 27, ст. 3450; N 30, ст. 4062; N 43, ст. 5451; N 44, ст. 5643; N 48, ст. 6162; N 49, ст. 6339, 6347; N 52, ст. 6961; 2014, N 6, ст. 560; N 14, ст. 1552; N 19, ст. 2302; N </w:t>
      </w:r>
      <w:r w:rsidRPr="00215611">
        <w:t>26, ст. 3366, 3377; N 30, ст. 4229, 4273; N 49, ст. 6928; 2015, N 29, ст. 4342, 4383, ст. 4389; 2016, N 10, ст. 1316, 1318; N 15, ст. 2066; N 18, ст. 2498; N 26, ст. 3873; N 27, ст. 4213,4221; N 28, ст. 4558; 2017, N 17, ст. 2457; N 24, ст. 3479.</w:t>
      </w:r>
    </w:p>
    <w:p w:rsidR="00000000" w:rsidRPr="00215611" w:rsidRDefault="00215611">
      <w:bookmarkStart w:id="428" w:name="sub_92003"/>
      <w:bookmarkEnd w:id="427"/>
      <w:r w:rsidRPr="00215611">
        <w:t>3 Собрание законодательства Российской Федерации, 2004, N 42, ст. 4137; 2007, N 31, ст. 4093; 2008, N 42, ст. 4832; 2010, N 13, ст. 1502; 2011, N 43, ст. 6073; 2012, N 1, ст. 144; 2013, N 12, ст. 1336; 2014, N 34, ст. 4673; N 49, ст. 6959; 2016, N</w:t>
      </w:r>
      <w:r w:rsidRPr="00215611">
        <w:t> 1, ст. 252; N 29, ст. 4823; N 46, ст. 6459; 2017, N 29, ст. 4377.</w:t>
      </w:r>
    </w:p>
    <w:p w:rsidR="00000000" w:rsidRPr="00215611" w:rsidRDefault="00215611">
      <w:bookmarkStart w:id="429" w:name="sub_92004"/>
      <w:bookmarkEnd w:id="428"/>
      <w:r w:rsidRPr="00215611">
        <w:t>4 Собрание законодательства Российской Федерации, 2005, N 36, ст. 3704; 2007, N 48, ст. 6010; 2008, N 42, ст. 4832; 2013, N 15, ст. 1804.</w:t>
      </w:r>
    </w:p>
    <w:p w:rsidR="00000000" w:rsidRPr="00215611" w:rsidRDefault="00215611">
      <w:bookmarkStart w:id="430" w:name="sub_92005"/>
      <w:bookmarkEnd w:id="429"/>
      <w:r w:rsidRPr="00215611">
        <w:t>5 Зарегистриров</w:t>
      </w:r>
      <w:r w:rsidRPr="00215611">
        <w:t>ан Министерством юстиции Российской Федерации 23.01.2008, регистрационный N 10993.</w:t>
      </w:r>
    </w:p>
    <w:p w:rsidR="00000000" w:rsidRPr="00215611" w:rsidRDefault="00215611">
      <w:bookmarkStart w:id="431" w:name="sub_92006"/>
      <w:bookmarkEnd w:id="430"/>
      <w:r w:rsidRPr="00215611">
        <w:t>6 Собрание законодательства Российской Федерации, 1995, N 25, ст. 2396.</w:t>
      </w:r>
    </w:p>
    <w:bookmarkEnd w:id="431"/>
    <w:p w:rsidR="00000000" w:rsidRPr="00215611" w:rsidRDefault="00215611"/>
    <w:sectPr w:rsidR="00000000" w:rsidRPr="00215611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83"/>
    <w:rsid w:val="00215611"/>
    <w:rsid w:val="0098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406</Pages>
  <Words>104328</Words>
  <Characters>707009</Characters>
  <Application>Microsoft Office Word</Application>
  <DocSecurity>0</DocSecurity>
  <Lines>5891</Lines>
  <Paragraphs>1619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FEM</cp:lastModifiedBy>
  <cp:revision>3</cp:revision>
  <dcterms:created xsi:type="dcterms:W3CDTF">2018-06-14T14:43:00Z</dcterms:created>
  <dcterms:modified xsi:type="dcterms:W3CDTF">2018-06-14T14:45:00Z</dcterms:modified>
</cp:coreProperties>
</file>