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544529" w:rsidP="005445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5445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5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КУРСКОЙ ОБЛАСТИ</w:t>
      </w:r>
    </w:p>
    <w:p w:rsidR="00544529" w:rsidRPr="0077639F" w:rsidRDefault="00544529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E02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</w:t>
      </w:r>
      <w:r w:rsidR="00BE02AF">
        <w:rPr>
          <w:rFonts w:ascii="Times New Roman" w:eastAsia="Times New Roman" w:hAnsi="Times New Roman" w:cs="Times New Roman"/>
          <w:lang w:eastAsia="ru-RU"/>
        </w:rPr>
        <w:t xml:space="preserve"> Адрес редакции, т</w:t>
      </w:r>
      <w:r w:rsidRPr="0077639F">
        <w:rPr>
          <w:rFonts w:ascii="Times New Roman" w:eastAsia="Times New Roman" w:hAnsi="Times New Roman" w:cs="Times New Roman"/>
          <w:lang w:eastAsia="ru-RU"/>
        </w:rPr>
        <w:t>елефон_____________________________________________________________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E02AF" w:rsidRDefault="00BE02AF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E02AF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6.С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пециализация________________________________________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B00491"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BE02AF" w:rsidRDefault="00BE02AF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 w:rsidSect="00BE02AF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544529"/>
    <w:rsid w:val="006F20AB"/>
    <w:rsid w:val="00B00491"/>
    <w:rsid w:val="00B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УРКН2</cp:lastModifiedBy>
  <cp:revision>3</cp:revision>
  <dcterms:created xsi:type="dcterms:W3CDTF">2019-07-24T07:56:00Z</dcterms:created>
  <dcterms:modified xsi:type="dcterms:W3CDTF">2019-07-24T09:14:00Z</dcterms:modified>
</cp:coreProperties>
</file>