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A" w:rsidRDefault="001B0CCA" w:rsidP="001B0CCA">
      <w:pPr>
        <w:ind w:left="5670"/>
        <w:rPr>
          <w:sz w:val="28"/>
          <w:szCs w:val="28"/>
        </w:rPr>
      </w:pPr>
    </w:p>
    <w:p w:rsidR="001B0CCA" w:rsidRPr="00026EB4" w:rsidRDefault="001B0CCA" w:rsidP="001B0CCA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F3770" w:rsidRDefault="000F3770" w:rsidP="00924915">
      <w:pPr>
        <w:jc w:val="center"/>
      </w:pPr>
    </w:p>
    <w:p w:rsidR="00924915" w:rsidRDefault="00924915" w:rsidP="00924915">
      <w:pPr>
        <w:jc w:val="center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Руководителю Управления Федеральной службы по надзору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в сфере связи,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информационных технологий и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массовых коммуникаций по Курской области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________________________________________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(Ф.И.О.)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от _____________________________________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 w:rsidRPr="0020636E">
        <w:t>(Ф.И.О. гражданского служащего,</w:t>
      </w:r>
      <w:proofErr w:type="gramEnd"/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сдавшего  подаро</w:t>
      </w:r>
      <w:proofErr w:type="gramStart"/>
      <w:r w:rsidRPr="0020636E">
        <w:t>к(</w:t>
      </w:r>
      <w:proofErr w:type="gramEnd"/>
      <w:r w:rsidRPr="0020636E">
        <w:t>и),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________________________________________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 xml:space="preserve">с указанием должности, </w:t>
      </w:r>
      <w:proofErr w:type="gramStart"/>
      <w:r w:rsidRPr="0020636E">
        <w:t>структурного</w:t>
      </w:r>
      <w:proofErr w:type="gramEnd"/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636E">
        <w:t>подразделения, телефона)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0636E">
        <w:rPr>
          <w:b/>
          <w:bCs/>
        </w:rPr>
        <w:t>Заявление о выкупе подарка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636E">
        <w:t>Извещаю о намерении  выкупить  подаро</w:t>
      </w:r>
      <w:proofErr w:type="gramStart"/>
      <w:r w:rsidRPr="0020636E">
        <w:t>к(</w:t>
      </w:r>
      <w:proofErr w:type="gramEnd"/>
      <w:r w:rsidRPr="0020636E">
        <w:t>и),  полученный(</w:t>
      </w:r>
      <w:proofErr w:type="spellStart"/>
      <w:r w:rsidRPr="0020636E">
        <w:t>ые</w:t>
      </w:r>
      <w:proofErr w:type="spellEnd"/>
      <w:r w:rsidRPr="0020636E">
        <w:t>) в связи с протокольным мероприятием, служебной  командировкой,  другим  официальным мероприятием (нужное подчеркнуть) __________________________</w:t>
      </w:r>
      <w:r>
        <w:t>__________________________________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________________________________________________________________________,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(указать место и дату проведения)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 xml:space="preserve">и </w:t>
      </w:r>
      <w:proofErr w:type="gramStart"/>
      <w:r w:rsidRPr="0020636E">
        <w:t>сданный</w:t>
      </w:r>
      <w:proofErr w:type="gramEnd"/>
      <w:r w:rsidRPr="0020636E">
        <w:t xml:space="preserve"> на хранение в Управление в установленном порядке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_________________________________________________________________________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0636E">
        <w:t>(дата и регистрационный номер уведомления,  дата  и  регистрационный</w:t>
      </w:r>
      <w:proofErr w:type="gramEnd"/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номер акта приема-передачи на хранение)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по    стоимости,   установленной в результате оценки подарка  в  порядке,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0636E">
        <w:t>установленном</w:t>
      </w:r>
      <w:proofErr w:type="gramEnd"/>
      <w:r w:rsidRPr="0020636E">
        <w:t xml:space="preserve">  законодательством  Российской  Федерации,   об   оценочной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деятельности.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Оборотная сторона приложения N 4</w:t>
      </w:r>
    </w:p>
    <w:tbl>
      <w:tblPr>
        <w:tblW w:w="10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6471"/>
        <w:gridCol w:w="2661"/>
      </w:tblGrid>
      <w:tr w:rsidR="00924915" w:rsidRPr="0020636E" w:rsidTr="00924915">
        <w:trPr>
          <w:trHeight w:val="33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  <w:r w:rsidRPr="0020636E">
              <w:t xml:space="preserve">N </w:t>
            </w:r>
            <w:proofErr w:type="spellStart"/>
            <w:proofErr w:type="gramStart"/>
            <w:r w:rsidRPr="0020636E">
              <w:t>п</w:t>
            </w:r>
            <w:proofErr w:type="spellEnd"/>
            <w:proofErr w:type="gramEnd"/>
            <w:r w:rsidRPr="0020636E">
              <w:t>/</w:t>
            </w:r>
            <w:proofErr w:type="spellStart"/>
            <w:r w:rsidRPr="0020636E">
              <w:t>п</w:t>
            </w:r>
            <w:proofErr w:type="spellEnd"/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  <w:r w:rsidRPr="0020636E">
              <w:t>Наименование подарка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  <w:r w:rsidRPr="0020636E">
              <w:t>Количество предметов</w:t>
            </w:r>
          </w:p>
        </w:tc>
      </w:tr>
      <w:tr w:rsidR="00924915" w:rsidRPr="0020636E" w:rsidTr="00924915">
        <w:trPr>
          <w:trHeight w:val="313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  <w:r w:rsidRPr="0020636E">
              <w:t>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</w:tr>
      <w:tr w:rsidR="00924915" w:rsidRPr="0020636E" w:rsidTr="00924915">
        <w:trPr>
          <w:trHeight w:val="33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  <w:r w:rsidRPr="0020636E">
              <w:t>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</w:tr>
      <w:tr w:rsidR="00924915" w:rsidRPr="0020636E" w:rsidTr="00924915">
        <w:trPr>
          <w:trHeight w:val="313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  <w:r w:rsidRPr="0020636E">
              <w:t>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</w:tr>
      <w:tr w:rsidR="00924915" w:rsidRPr="0020636E" w:rsidTr="00924915">
        <w:trPr>
          <w:trHeight w:val="313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  <w:r w:rsidRPr="0020636E">
              <w:t>Итого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4915" w:rsidRPr="0020636E" w:rsidRDefault="00924915" w:rsidP="00C24D5B">
            <w:pPr>
              <w:spacing w:before="100" w:beforeAutospacing="1" w:after="100" w:afterAutospacing="1"/>
              <w:jc w:val="both"/>
            </w:pPr>
          </w:p>
        </w:tc>
      </w:tr>
    </w:tbl>
    <w:p w:rsidR="00924915" w:rsidRPr="0020636E" w:rsidRDefault="00924915" w:rsidP="00924915">
      <w:pPr>
        <w:shd w:val="clear" w:color="auto" w:fill="FFFFFF"/>
        <w:spacing w:before="100" w:beforeAutospacing="1" w:after="100" w:afterAutospacing="1"/>
        <w:jc w:val="both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______________   _______________________     "____" ___________ 20 ___ г.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(подпись)       (расшифровка подписи)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Регистрационный номер в журнале регистрации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заявлений о выкупе подарков ___________      "____" ___________ 20 ___ г.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Лицо, принявшее заявление о выкупе подарка</w:t>
      </w:r>
    </w:p>
    <w:p w:rsidR="00924915" w:rsidRPr="0020636E" w:rsidRDefault="00924915" w:rsidP="00924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636E">
        <w:t>______________   _______________________     "____" ___________ 20 ___ г.</w:t>
      </w:r>
    </w:p>
    <w:p w:rsidR="00924915" w:rsidRPr="0020636E" w:rsidRDefault="00924915" w:rsidP="00924915">
      <w:pPr>
        <w:jc w:val="both"/>
      </w:pPr>
    </w:p>
    <w:p w:rsidR="00924915" w:rsidRDefault="00924915" w:rsidP="00924915">
      <w:pPr>
        <w:jc w:val="center"/>
      </w:pPr>
    </w:p>
    <w:sectPr w:rsidR="0092491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characterSpacingControl w:val="doNotCompress"/>
  <w:compat/>
  <w:rsids>
    <w:rsidRoot w:val="005A36F4"/>
    <w:rsid w:val="00031358"/>
    <w:rsid w:val="000926B7"/>
    <w:rsid w:val="000E77BC"/>
    <w:rsid w:val="000F3770"/>
    <w:rsid w:val="001012AB"/>
    <w:rsid w:val="00126323"/>
    <w:rsid w:val="001558B7"/>
    <w:rsid w:val="00164D2F"/>
    <w:rsid w:val="001838B6"/>
    <w:rsid w:val="001A19A6"/>
    <w:rsid w:val="001B0CCA"/>
    <w:rsid w:val="002065E7"/>
    <w:rsid w:val="00251091"/>
    <w:rsid w:val="0029084D"/>
    <w:rsid w:val="002A066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56D03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F0C64"/>
    <w:rsid w:val="008047A7"/>
    <w:rsid w:val="0083411F"/>
    <w:rsid w:val="00835949"/>
    <w:rsid w:val="008544FB"/>
    <w:rsid w:val="008602C1"/>
    <w:rsid w:val="00861C76"/>
    <w:rsid w:val="008973E9"/>
    <w:rsid w:val="008B0C9E"/>
    <w:rsid w:val="00924915"/>
    <w:rsid w:val="00925204"/>
    <w:rsid w:val="00941F4A"/>
    <w:rsid w:val="00970166"/>
    <w:rsid w:val="009D794E"/>
    <w:rsid w:val="00A43FA0"/>
    <w:rsid w:val="00A706A2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D59F7"/>
    <w:rsid w:val="00C006B0"/>
    <w:rsid w:val="00C221A2"/>
    <w:rsid w:val="00CD56A8"/>
    <w:rsid w:val="00CE2F76"/>
    <w:rsid w:val="00CE437B"/>
    <w:rsid w:val="00D05223"/>
    <w:rsid w:val="00D1428B"/>
    <w:rsid w:val="00D6255C"/>
    <w:rsid w:val="00DB45C9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83411F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11F"/>
    <w:rPr>
      <w:bCs/>
      <w:spacing w:val="-7"/>
      <w:sz w:val="28"/>
      <w:szCs w:val="28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83411F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411F"/>
    <w:rPr>
      <w:bCs/>
      <w:spacing w:val="-7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83411F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3411F"/>
    <w:rPr>
      <w:bCs/>
      <w:spacing w:val="-7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83411F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3411F"/>
    <w:rPr>
      <w:bCs/>
      <w:color w:val="FF0000"/>
      <w:spacing w:val="-7"/>
      <w:sz w:val="28"/>
      <w:szCs w:val="28"/>
      <w:shd w:val="clear" w:color="auto" w:fill="FFFFFF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656D03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656D03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Irina</cp:lastModifiedBy>
  <cp:revision>2</cp:revision>
  <cp:lastPrinted>2009-07-08T12:18:00Z</cp:lastPrinted>
  <dcterms:created xsi:type="dcterms:W3CDTF">2019-02-21T11:01:00Z</dcterms:created>
  <dcterms:modified xsi:type="dcterms:W3CDTF">2019-02-21T11:01:00Z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