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C83B84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1304A7" w:rsidRDefault="0001732C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1304A7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EF450A" w:rsidRPr="00C83B84" w:rsidRDefault="001304A7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59398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8E68F6" w:rsidRPr="00C83B84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E68F6" w:rsidRPr="00D51F79" w:rsidRDefault="001304A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Default="001304A7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 w:rsidR="005A18FC">
              <w:rPr>
                <w:rFonts w:ascii="Arial" w:hAnsi="Arial" w:cs="Arial"/>
                <w:sz w:val="20"/>
                <w:szCs w:val="20"/>
              </w:rPr>
              <w:t>Г. КУРСК</w:t>
            </w:r>
          </w:p>
          <w:p w:rsidR="00885A3B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C83B84" w:rsidRDefault="00885A3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8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53DD8" w:rsidRPr="00C83B84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4632044426</w:t>
            </w:r>
          </w:p>
        </w:tc>
        <w:tc>
          <w:tcPr>
            <w:tcW w:w="2835" w:type="dxa"/>
            <w:gridSpan w:val="5"/>
            <w:vAlign w:val="center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="001304A7">
              <w:rPr>
                <w:rFonts w:ascii="Arial" w:hAnsi="Arial" w:cs="Arial"/>
                <w:sz w:val="20"/>
                <w:szCs w:val="20"/>
              </w:rPr>
              <w:t>463201001</w:t>
            </w:r>
          </w:p>
        </w:tc>
        <w:tc>
          <w:tcPr>
            <w:tcW w:w="853" w:type="dxa"/>
            <w:gridSpan w:val="2"/>
            <w:vMerge w:val="restart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553DD8" w:rsidRPr="00C83B84" w:rsidRDefault="001304A7" w:rsidP="00536A1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 w:rsidR="00536A18"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553DD8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553DD8" w:rsidRDefault="001304A7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8FC" w:rsidRPr="00C83B84" w:rsidTr="005A18FC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5A18FC" w:rsidRPr="00C83B84" w:rsidRDefault="005A18FC" w:rsidP="005A1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5A18FC" w:rsidRDefault="005A18FC" w:rsidP="005A18FC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5A18FC" w:rsidRDefault="005A18FC" w:rsidP="005A18FC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5A18FC" w:rsidRDefault="005A18FC" w:rsidP="005A18FC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5A18FC" w:rsidRDefault="005A18FC" w:rsidP="005A18FC">
            <w:r>
              <w:t>ГП</w:t>
            </w:r>
          </w:p>
        </w:tc>
      </w:tr>
      <w:tr w:rsidR="009403C5" w:rsidRPr="00C83B84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Default="005A18FC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государственную регистрацию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</w:t>
            </w:r>
            <w:r w:rsidR="008B695B">
              <w:rPr>
                <w:rFonts w:ascii="Arial" w:hAnsi="Arial" w:cs="Arial"/>
                <w:sz w:val="20"/>
                <w:szCs w:val="20"/>
              </w:rPr>
              <w:t>рого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предназначена для распространения преимущественно на территории субъекта РФ,</w:t>
            </w:r>
            <w:r w:rsidR="008B695B">
              <w:rPr>
                <w:rFonts w:ascii="Arial" w:hAnsi="Arial" w:cs="Arial"/>
                <w:sz w:val="20"/>
                <w:szCs w:val="20"/>
              </w:rPr>
              <w:t xml:space="preserve"> территории муниципального образования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без налога (НДС).</w:t>
            </w: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9E07F6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8B695B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8B695B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8B695B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8B695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8B695B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536A1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8B695B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8B695B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8B695B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8B695B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8B695B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8B695B">
            <w:r>
              <w:t>ГП</w:t>
            </w:r>
          </w:p>
        </w:tc>
      </w:tr>
      <w:tr w:rsidR="00A94C29" w:rsidRPr="00C83B84" w:rsidTr="008B695B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</w:t>
            </w:r>
            <w:r w:rsidR="00586FBA">
              <w:rPr>
                <w:rFonts w:ascii="Arial" w:hAnsi="Arial" w:cs="Arial"/>
                <w:sz w:val="20"/>
                <w:szCs w:val="20"/>
              </w:rPr>
              <w:t>внесение изменений в запись о регистрации средства массовой информации</w:t>
            </w:r>
            <w:r w:rsidR="00432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FBA">
              <w:rPr>
                <w:rFonts w:ascii="Arial" w:hAnsi="Arial" w:cs="Arial"/>
                <w:sz w:val="20"/>
                <w:szCs w:val="20"/>
              </w:rPr>
              <w:t>(в том числе связанных с изменен</w:t>
            </w:r>
            <w:r w:rsidR="00A346D8">
              <w:rPr>
                <w:rFonts w:ascii="Arial" w:hAnsi="Arial" w:cs="Arial"/>
                <w:sz w:val="20"/>
                <w:szCs w:val="20"/>
              </w:rPr>
              <w:t>ием тематики или специализации)</w:t>
            </w:r>
            <w:r w:rsidR="00432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8FC">
              <w:rPr>
                <w:rFonts w:ascii="Arial" w:hAnsi="Arial" w:cs="Arial"/>
                <w:sz w:val="20"/>
                <w:szCs w:val="20"/>
              </w:rPr>
              <w:t>(с указанием названия СМИ за которое произведена оплата), продукция котор</w:t>
            </w:r>
            <w:r w:rsidR="00A346D8">
              <w:rPr>
                <w:rFonts w:ascii="Arial" w:hAnsi="Arial" w:cs="Arial"/>
                <w:sz w:val="20"/>
                <w:szCs w:val="20"/>
              </w:rPr>
              <w:t>ого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предназначена для распространения преимуществ</w:t>
            </w:r>
            <w:r w:rsidR="00A346D8">
              <w:rPr>
                <w:rFonts w:ascii="Arial" w:hAnsi="Arial" w:cs="Arial"/>
                <w:sz w:val="20"/>
                <w:szCs w:val="20"/>
              </w:rPr>
              <w:t xml:space="preserve">енно на территории субъекта РФ, территории муниципального образования, </w:t>
            </w:r>
            <w:r w:rsidRPr="005A18FC"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8B695B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DD30EF" w:rsidRPr="00C83B84" w:rsidTr="00DD30EF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DD30EF" w:rsidRPr="00C83B84" w:rsidTr="00DD30EF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1304A7" w:rsidRDefault="00DD30EF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DD30EF" w:rsidRPr="00C83B84" w:rsidTr="00DD30EF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Pr="00D51F79" w:rsidRDefault="00DD30EF" w:rsidP="00DD30E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DD30EF" w:rsidRPr="00C83B84" w:rsidRDefault="00536A18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DD30EF" w:rsidRPr="00C83B84" w:rsidRDefault="008453A0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A0">
              <w:rPr>
                <w:rFonts w:ascii="Arial" w:hAnsi="Arial" w:cs="Arial"/>
                <w:sz w:val="20"/>
                <w:szCs w:val="20"/>
              </w:rPr>
              <w:t>0961080720010039110</w:t>
            </w:r>
          </w:p>
        </w:tc>
        <w:tc>
          <w:tcPr>
            <w:tcW w:w="1708" w:type="dxa"/>
            <w:gridSpan w:val="3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D30EF" w:rsidRDefault="00DD30EF" w:rsidP="00DD30EF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DD30EF" w:rsidRDefault="00DD30EF" w:rsidP="00DD30EF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DD30EF" w:rsidRDefault="00DD30EF" w:rsidP="00DD30EF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DD30EF" w:rsidRDefault="00DD30EF" w:rsidP="00DD30EF">
            <w:r>
              <w:t>ГП</w:t>
            </w:r>
          </w:p>
        </w:tc>
      </w:tr>
      <w:tr w:rsidR="00DD30EF" w:rsidRPr="00C83B84" w:rsidTr="00DD30EF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t>Государственная пошлина за выдачу разрешения на судовую радиостанцию, используемую на морских судах, судах внутреннего плавания и судах смешанного (река-море</w:t>
            </w:r>
            <w:proofErr w:type="gramStart"/>
            <w:r>
              <w:t>)п</w:t>
            </w:r>
            <w:proofErr w:type="gramEnd"/>
            <w:r>
              <w:t>лавания (переоформление, выдача дубликата, продление срока действия), без налога (НДС).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0EF" w:rsidRPr="00554D78" w:rsidRDefault="00DD30EF" w:rsidP="00DD30EF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BA2374" w:rsidRDefault="00BA2374" w:rsidP="008D0F3D">
      <w:pPr>
        <w:jc w:val="center"/>
      </w:pPr>
    </w:p>
    <w:p w:rsidR="00BA2374" w:rsidRDefault="00BA2374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BA2374" w:rsidRPr="00BA2374" w:rsidTr="00DD30EF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BA2374" w:rsidRPr="00BA2374" w:rsidTr="00DD30EF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A2374"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 w:rsidRPr="00BA2374"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2374"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 w:rsidRPr="00BA2374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BA2374"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BA2374" w:rsidRDefault="00DD30EF" w:rsidP="00814210">
            <w:pPr>
              <w:rPr>
                <w:rFonts w:ascii="Arial" w:hAnsi="Arial" w:cs="Arial"/>
                <w:b/>
                <w:bCs/>
              </w:rPr>
            </w:pPr>
            <w:r w:rsidRPr="00BA2374">
              <w:rPr>
                <w:rFonts w:ascii="Arial" w:hAnsi="Arial" w:cs="Arial"/>
                <w:b/>
                <w:bCs/>
              </w:rPr>
              <w:t xml:space="preserve">ПЛАТЕЖНОЕ ПОРУЧЕНИЕ 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BA2374" w:rsidRPr="00BA2374" w:rsidTr="00DD30EF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2374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2374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Сумма</w:t>
            </w:r>
            <w:r w:rsidRPr="00BA2374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BA2374" w:rsidRPr="00BA237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BA2374" w:rsidRPr="00BA2374" w:rsidTr="00DD30EF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374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BA2374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374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BA2374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ОТДЕЛЕНИЕ КУРСК Г. КУРСК</w:t>
            </w: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BA2374" w:rsidRPr="00BA237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374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BA2374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DD30EF" w:rsidRPr="00BA237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374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BA2374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DD30EF" w:rsidRPr="00BA2374" w:rsidRDefault="00536A18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40101810445250010003</w:t>
            </w:r>
          </w:p>
        </w:tc>
      </w:tr>
      <w:tr w:rsidR="00BA2374" w:rsidRPr="00BA237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A2374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A2374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BA2374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BA2374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A2374" w:rsidRPr="00BA237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BA2374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A2374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BA2374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BA2374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BA2374" w:rsidRDefault="00BA2374" w:rsidP="00DD30EF">
            <w:pPr>
              <w:rPr>
                <w:color w:val="FF0000"/>
              </w:rPr>
            </w:pPr>
            <w:r>
              <w:rPr>
                <w:color w:val="FF0000"/>
              </w:rPr>
              <w:t>Код БК</w:t>
            </w:r>
          </w:p>
          <w:p w:rsidR="00DD30EF" w:rsidRPr="00BA2374" w:rsidRDefault="00BA2374" w:rsidP="00DD30EF">
            <w:proofErr w:type="spellStart"/>
            <w:r w:rsidRPr="00BA2374">
              <w:rPr>
                <w:color w:val="FF0000"/>
              </w:rPr>
              <w:t>хххххххххххххххххххх</w:t>
            </w:r>
            <w:proofErr w:type="spellEnd"/>
          </w:p>
        </w:tc>
        <w:tc>
          <w:tcPr>
            <w:tcW w:w="1708" w:type="dxa"/>
            <w:gridSpan w:val="3"/>
            <w:vAlign w:val="center"/>
          </w:tcPr>
          <w:p w:rsidR="00DD30EF" w:rsidRPr="00BA2374" w:rsidRDefault="00DD30EF" w:rsidP="00DD30EF">
            <w:pPr>
              <w:rPr>
                <w:vanish/>
              </w:rPr>
            </w:pPr>
            <w:r w:rsidRPr="00BA2374">
              <w:t>38701000</w:t>
            </w:r>
          </w:p>
        </w:tc>
        <w:tc>
          <w:tcPr>
            <w:tcW w:w="574" w:type="dxa"/>
            <w:vAlign w:val="center"/>
          </w:tcPr>
          <w:p w:rsidR="00DD30EF" w:rsidRPr="00BA2374" w:rsidRDefault="00DD30EF" w:rsidP="00DD30EF">
            <w:pPr>
              <w:rPr>
                <w:vanish/>
              </w:rPr>
            </w:pPr>
            <w:r w:rsidRPr="00BA2374">
              <w:t>0</w:t>
            </w:r>
            <w:r w:rsidRPr="00BA2374"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D30EF" w:rsidRPr="00BA2374" w:rsidRDefault="00DD30EF" w:rsidP="00DD30EF">
            <w:r w:rsidRPr="00BA2374"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DD30EF" w:rsidRPr="00BA2374" w:rsidRDefault="00DD30EF" w:rsidP="00DD30EF">
            <w:r w:rsidRPr="00BA2374">
              <w:t>0</w:t>
            </w:r>
          </w:p>
        </w:tc>
        <w:tc>
          <w:tcPr>
            <w:tcW w:w="1414" w:type="dxa"/>
            <w:gridSpan w:val="4"/>
            <w:vAlign w:val="center"/>
          </w:tcPr>
          <w:p w:rsidR="00DD30EF" w:rsidRPr="00BA2374" w:rsidRDefault="00DD30EF" w:rsidP="00DD30EF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DD30EF" w:rsidRPr="00BA2374" w:rsidRDefault="00DD30EF" w:rsidP="00DD30EF">
            <w:r w:rsidRPr="00BA2374">
              <w:t>АШ</w:t>
            </w:r>
          </w:p>
        </w:tc>
      </w:tr>
      <w:tr w:rsidR="00BA2374" w:rsidRPr="00BA2374" w:rsidTr="00DD30EF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DD30EF" w:rsidRPr="00BA2374" w:rsidRDefault="00BA2374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t>Оплата штрафа по постановлению №___ от __________202х года</w:t>
            </w:r>
            <w:r w:rsidR="00DD30EF" w:rsidRPr="00BA2374">
              <w:t>, без налога (НДС).</w:t>
            </w: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BA2374" w:rsidRPr="00BA2374" w:rsidTr="00DD30EF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74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BA2374" w:rsidRPr="00BA237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DD30EF" w:rsidRPr="00BA237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74" w:rsidRPr="00BA237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BA237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0EF" w:rsidRPr="00BA2374" w:rsidRDefault="00DD30EF" w:rsidP="00DD30EF">
      <w:pPr>
        <w:jc w:val="center"/>
      </w:pPr>
    </w:p>
    <w:p w:rsidR="00DD30EF" w:rsidRPr="009663A8" w:rsidRDefault="00DD30EF" w:rsidP="00DD30EF">
      <w:pPr>
        <w:jc w:val="center"/>
        <w:rPr>
          <w:color w:val="FF0000"/>
        </w:rPr>
      </w:pPr>
    </w:p>
    <w:p w:rsidR="0010087D" w:rsidRPr="0010087D" w:rsidRDefault="0010087D" w:rsidP="0010087D">
      <w:pPr>
        <w:jc w:val="center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10087D">
        <w:rPr>
          <w:rFonts w:ascii="Arial" w:hAnsi="Arial" w:cs="Arial"/>
          <w:b/>
          <w:bCs/>
          <w:color w:val="FF0000"/>
          <w:sz w:val="20"/>
          <w:szCs w:val="20"/>
        </w:rPr>
        <w:t>Коды бюджетной классификации (КБК)</w:t>
      </w:r>
    </w:p>
    <w:p w:rsidR="0010087D" w:rsidRDefault="0010087D" w:rsidP="0010087D">
      <w:pPr>
        <w:rPr>
          <w:rFonts w:ascii="Arial" w:hAnsi="Arial" w:cs="Arial"/>
          <w:sz w:val="20"/>
          <w:szCs w:val="20"/>
        </w:rPr>
      </w:pPr>
      <w:r w:rsidRPr="006F33C6">
        <w:rPr>
          <w:rFonts w:ascii="Arial" w:hAnsi="Arial" w:cs="Arial"/>
          <w:sz w:val="20"/>
          <w:szCs w:val="20"/>
        </w:rPr>
        <w:t>096 1 16 01061 01 9000 140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6 КоАП)</w:t>
      </w:r>
      <w:r w:rsidRPr="00FA64A9">
        <w:rPr>
          <w:rFonts w:ascii="Arial" w:hAnsi="Arial" w:cs="Arial"/>
          <w:sz w:val="20"/>
          <w:szCs w:val="20"/>
        </w:rPr>
        <w:t xml:space="preserve"> </w:t>
      </w:r>
    </w:p>
    <w:p w:rsidR="0010087D" w:rsidRDefault="0010087D" w:rsidP="0010087D">
      <w:pPr>
        <w:rPr>
          <w:rFonts w:ascii="Arial" w:hAnsi="Arial" w:cs="Arial"/>
          <w:sz w:val="20"/>
          <w:szCs w:val="20"/>
        </w:rPr>
      </w:pPr>
      <w:r w:rsidRPr="006F33C6">
        <w:rPr>
          <w:rFonts w:ascii="Arial" w:hAnsi="Arial" w:cs="Arial"/>
          <w:sz w:val="20"/>
          <w:szCs w:val="20"/>
        </w:rPr>
        <w:t>096 1 16 01071 01 0012 140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7 КоАП)</w:t>
      </w:r>
    </w:p>
    <w:p w:rsidR="0010087D" w:rsidRDefault="0010087D" w:rsidP="0010087D">
      <w:pPr>
        <w:rPr>
          <w:rFonts w:ascii="Arial" w:hAnsi="Arial" w:cs="Arial"/>
          <w:sz w:val="20"/>
          <w:szCs w:val="20"/>
        </w:rPr>
      </w:pPr>
      <w:r w:rsidRPr="006F33C6">
        <w:rPr>
          <w:rFonts w:ascii="Arial" w:hAnsi="Arial" w:cs="Arial"/>
          <w:sz w:val="20"/>
          <w:szCs w:val="20"/>
        </w:rPr>
        <w:t>096 1 16 01091 01 9000 140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9 КоАП)</w:t>
      </w:r>
    </w:p>
    <w:p w:rsidR="0010087D" w:rsidRDefault="0010087D" w:rsidP="0010087D">
      <w:pPr>
        <w:rPr>
          <w:rFonts w:ascii="Arial" w:hAnsi="Arial" w:cs="Arial"/>
          <w:sz w:val="20"/>
          <w:szCs w:val="20"/>
        </w:rPr>
      </w:pPr>
      <w:r w:rsidRPr="006F33C6">
        <w:rPr>
          <w:rFonts w:ascii="Arial" w:hAnsi="Arial" w:cs="Arial"/>
          <w:sz w:val="20"/>
          <w:szCs w:val="20"/>
        </w:rPr>
        <w:t>096 1 16 01131 01 0007 140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13 КоАП – за несоблюдение установленных правил и норм, регулирующих порядок проектирования, строительства и эксплуатации сетей и сооружений связи)</w:t>
      </w:r>
    </w:p>
    <w:p w:rsidR="0010087D" w:rsidRDefault="0010087D" w:rsidP="0010087D">
      <w:pPr>
        <w:rPr>
          <w:rFonts w:ascii="Arial" w:hAnsi="Arial" w:cs="Arial"/>
          <w:sz w:val="20"/>
          <w:szCs w:val="20"/>
        </w:rPr>
      </w:pPr>
      <w:r w:rsidRPr="006F33C6">
        <w:rPr>
          <w:rFonts w:ascii="Arial" w:hAnsi="Arial" w:cs="Arial"/>
          <w:sz w:val="20"/>
          <w:szCs w:val="20"/>
        </w:rPr>
        <w:t>096 1 16 01131 01 9000 140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13 КоАП - иные)</w:t>
      </w:r>
    </w:p>
    <w:p w:rsidR="0010087D" w:rsidRDefault="0010087D" w:rsidP="00100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6F33C6">
        <w:rPr>
          <w:rFonts w:ascii="Arial" w:hAnsi="Arial" w:cs="Arial"/>
          <w:sz w:val="20"/>
          <w:szCs w:val="20"/>
        </w:rPr>
        <w:t>96 1 16 01141 01 9000 140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14 КоАП)</w:t>
      </w:r>
    </w:p>
    <w:p w:rsidR="0010087D" w:rsidRDefault="0010087D" w:rsidP="0010087D">
      <w:pPr>
        <w:rPr>
          <w:rFonts w:ascii="Arial" w:hAnsi="Arial" w:cs="Arial"/>
          <w:sz w:val="20"/>
          <w:szCs w:val="20"/>
        </w:rPr>
      </w:pPr>
      <w:r w:rsidRPr="006F33C6">
        <w:rPr>
          <w:rFonts w:ascii="Arial" w:hAnsi="Arial" w:cs="Arial"/>
          <w:sz w:val="20"/>
          <w:szCs w:val="20"/>
        </w:rPr>
        <w:t>096 1 16 01151 01 9000 140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15 КоАП)</w:t>
      </w:r>
      <w:r w:rsidRPr="00FA64A9">
        <w:rPr>
          <w:rFonts w:ascii="Arial" w:hAnsi="Arial" w:cs="Arial"/>
          <w:sz w:val="20"/>
          <w:szCs w:val="20"/>
        </w:rPr>
        <w:t xml:space="preserve"> </w:t>
      </w:r>
    </w:p>
    <w:p w:rsidR="0010087D" w:rsidRDefault="0010087D" w:rsidP="0010087D">
      <w:pPr>
        <w:rPr>
          <w:rFonts w:ascii="Arial" w:hAnsi="Arial" w:cs="Arial"/>
          <w:sz w:val="20"/>
          <w:szCs w:val="20"/>
        </w:rPr>
      </w:pPr>
      <w:r w:rsidRPr="006F33C6">
        <w:rPr>
          <w:rFonts w:ascii="Arial" w:hAnsi="Arial" w:cs="Arial"/>
          <w:sz w:val="20"/>
          <w:szCs w:val="20"/>
        </w:rPr>
        <w:t>096  1 16 01171 01 0007 140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17 КоАП)</w:t>
      </w:r>
    </w:p>
    <w:p w:rsidR="00DD30EF" w:rsidRDefault="0010087D" w:rsidP="0010087D">
      <w:r w:rsidRPr="006F33C6">
        <w:rPr>
          <w:rFonts w:ascii="Arial" w:hAnsi="Arial" w:cs="Arial"/>
          <w:sz w:val="20"/>
          <w:szCs w:val="20"/>
        </w:rPr>
        <w:t>096 1 16 01191 01 9000 140</w:t>
      </w:r>
      <w:r>
        <w:rPr>
          <w:rFonts w:ascii="Arial" w:hAnsi="Arial" w:cs="Arial"/>
          <w:sz w:val="20"/>
          <w:szCs w:val="20"/>
        </w:rPr>
        <w:t xml:space="preserve"> </w:t>
      </w:r>
      <w:r w:rsidRPr="006F33C6">
        <w:rPr>
          <w:rFonts w:ascii="Arial" w:hAnsi="Arial" w:cs="Arial"/>
          <w:sz w:val="20"/>
          <w:szCs w:val="20"/>
        </w:rPr>
        <w:t>(административные штрафы по главе 19 КоАП)</w:t>
      </w:r>
    </w:p>
    <w:sectPr w:rsidR="00DD30EF" w:rsidSect="005F34F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5B" w:rsidRDefault="008B695B">
      <w:r>
        <w:separator/>
      </w:r>
    </w:p>
  </w:endnote>
  <w:endnote w:type="continuationSeparator" w:id="0">
    <w:p w:rsidR="008B695B" w:rsidRDefault="008B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5B" w:rsidRDefault="008B695B">
      <w:r>
        <w:separator/>
      </w:r>
    </w:p>
  </w:footnote>
  <w:footnote w:type="continuationSeparator" w:id="0">
    <w:p w:rsidR="008B695B" w:rsidRDefault="008B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1732C"/>
    <w:rsid w:val="00096358"/>
    <w:rsid w:val="000F40B4"/>
    <w:rsid w:val="0010087D"/>
    <w:rsid w:val="001172E7"/>
    <w:rsid w:val="001304A7"/>
    <w:rsid w:val="00201357"/>
    <w:rsid w:val="002547E6"/>
    <w:rsid w:val="002D428E"/>
    <w:rsid w:val="00301BCD"/>
    <w:rsid w:val="00346B4C"/>
    <w:rsid w:val="00372D27"/>
    <w:rsid w:val="00373EF7"/>
    <w:rsid w:val="003F1E65"/>
    <w:rsid w:val="00405EDA"/>
    <w:rsid w:val="0043271E"/>
    <w:rsid w:val="00445520"/>
    <w:rsid w:val="004629F8"/>
    <w:rsid w:val="004E6AD2"/>
    <w:rsid w:val="00536A18"/>
    <w:rsid w:val="00553DD8"/>
    <w:rsid w:val="00554D78"/>
    <w:rsid w:val="00586FBA"/>
    <w:rsid w:val="00593984"/>
    <w:rsid w:val="005A18FC"/>
    <w:rsid w:val="005E1C24"/>
    <w:rsid w:val="005F34F4"/>
    <w:rsid w:val="00631558"/>
    <w:rsid w:val="006669A4"/>
    <w:rsid w:val="006A2F85"/>
    <w:rsid w:val="00712FF1"/>
    <w:rsid w:val="00753D50"/>
    <w:rsid w:val="007A50D1"/>
    <w:rsid w:val="007B0735"/>
    <w:rsid w:val="007C6EC1"/>
    <w:rsid w:val="007D4BB7"/>
    <w:rsid w:val="00814210"/>
    <w:rsid w:val="00817C91"/>
    <w:rsid w:val="008453A0"/>
    <w:rsid w:val="00863571"/>
    <w:rsid w:val="008731F0"/>
    <w:rsid w:val="00885A3B"/>
    <w:rsid w:val="00892857"/>
    <w:rsid w:val="008B695B"/>
    <w:rsid w:val="008D0F3D"/>
    <w:rsid w:val="008D7D8C"/>
    <w:rsid w:val="008E68F6"/>
    <w:rsid w:val="008F0DE0"/>
    <w:rsid w:val="009403C5"/>
    <w:rsid w:val="009663A8"/>
    <w:rsid w:val="009E07F6"/>
    <w:rsid w:val="00A24E0C"/>
    <w:rsid w:val="00A346D8"/>
    <w:rsid w:val="00A51158"/>
    <w:rsid w:val="00A85CAB"/>
    <w:rsid w:val="00A94C29"/>
    <w:rsid w:val="00AB4FED"/>
    <w:rsid w:val="00AC6DF0"/>
    <w:rsid w:val="00AE54AC"/>
    <w:rsid w:val="00B43AD6"/>
    <w:rsid w:val="00BA2374"/>
    <w:rsid w:val="00BB3B31"/>
    <w:rsid w:val="00C50172"/>
    <w:rsid w:val="00C8393A"/>
    <w:rsid w:val="00C83B84"/>
    <w:rsid w:val="00CB767F"/>
    <w:rsid w:val="00D50BB0"/>
    <w:rsid w:val="00D51F79"/>
    <w:rsid w:val="00DD30EF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FEM</cp:lastModifiedBy>
  <cp:revision>3</cp:revision>
  <cp:lastPrinted>2014-10-01T11:46:00Z</cp:lastPrinted>
  <dcterms:created xsi:type="dcterms:W3CDTF">2020-02-12T10:26:00Z</dcterms:created>
  <dcterms:modified xsi:type="dcterms:W3CDTF">2020-02-12T10:31:00Z</dcterms:modified>
</cp:coreProperties>
</file>