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29" w:rsidRDefault="00A94C29" w:rsidP="008D0F3D">
      <w:pPr>
        <w:jc w:val="center"/>
        <w:rPr>
          <w:lang w:val="en-US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DD30EF" w:rsidRPr="00C83B84" w:rsidTr="00DD30EF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DD30EF" w:rsidRPr="00C83B84" w:rsidTr="00DD30EF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0EF" w:rsidRPr="001304A7" w:rsidRDefault="00DD30EF" w:rsidP="00814210">
            <w:pPr>
              <w:rPr>
                <w:rFonts w:ascii="Arial" w:hAnsi="Arial" w:cs="Arial"/>
                <w:b/>
                <w:bCs/>
              </w:rPr>
            </w:pPr>
            <w:r w:rsidRPr="007C6EC1"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r w:rsidRPr="00F55BC2">
              <w:rPr>
                <w:rFonts w:ascii="Arial" w:hAnsi="Arial" w:cs="Arial"/>
                <w:b/>
                <w:bCs/>
              </w:rPr>
              <w:t xml:space="preserve">№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DD30EF" w:rsidRPr="00C83B84" w:rsidTr="00DD30EF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</w:tcPr>
          <w:p w:rsidR="00DD30EF" w:rsidRPr="0001732C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0EF" w:rsidRPr="0001732C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</w:tcPr>
          <w:p w:rsidR="00DD30EF" w:rsidRPr="0001732C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00 рублей 00 копеек</w:t>
            </w:r>
          </w:p>
        </w:tc>
      </w:tr>
      <w:tr w:rsidR="00DD30EF" w:rsidRPr="00C83B84" w:rsidTr="00DD30EF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 0000000000</w:t>
            </w:r>
          </w:p>
        </w:tc>
        <w:tc>
          <w:tcPr>
            <w:tcW w:w="2835" w:type="dxa"/>
            <w:gridSpan w:val="5"/>
            <w:vAlign w:val="center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000000000 </w:t>
            </w:r>
          </w:p>
        </w:tc>
        <w:tc>
          <w:tcPr>
            <w:tcW w:w="853" w:type="dxa"/>
            <w:gridSpan w:val="2"/>
            <w:vMerge w:val="restart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00-00</w:t>
            </w:r>
          </w:p>
        </w:tc>
      </w:tr>
      <w:tr w:rsidR="00DD30EF" w:rsidRPr="00C83B84" w:rsidTr="00DD30EF">
        <w:trPr>
          <w:trHeight w:val="230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DD30EF" w:rsidRPr="00D51F79" w:rsidRDefault="00DD30EF" w:rsidP="00DD30EF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51F79">
              <w:rPr>
                <w:rFonts w:ascii="Arial" w:hAnsi="Arial" w:cs="Arial"/>
                <w:color w:val="C00000"/>
                <w:sz w:val="20"/>
                <w:szCs w:val="20"/>
              </w:rPr>
              <w:t>Наименование юридического лица или  физического лица (Фамилия Имя Отчество)</w:t>
            </w: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vAlign w:val="center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ОТДЕЛЕНИЕ КУРСК</w:t>
            </w:r>
            <w:r>
              <w:rPr>
                <w:rFonts w:ascii="Arial" w:hAnsi="Arial" w:cs="Arial"/>
                <w:sz w:val="20"/>
                <w:szCs w:val="20"/>
              </w:rPr>
              <w:t xml:space="preserve"> Г. КУРСК</w:t>
            </w: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vAlign w:val="center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vAlign w:val="center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043807001</w:t>
            </w:r>
          </w:p>
        </w:tc>
      </w:tr>
      <w:tr w:rsidR="00DD30EF" w:rsidRPr="00C83B84" w:rsidTr="00DD30EF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 4632044426</w:t>
            </w:r>
          </w:p>
        </w:tc>
        <w:tc>
          <w:tcPr>
            <w:tcW w:w="2835" w:type="dxa"/>
            <w:gridSpan w:val="5"/>
            <w:vAlign w:val="center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  463201001</w:t>
            </w:r>
          </w:p>
        </w:tc>
        <w:tc>
          <w:tcPr>
            <w:tcW w:w="853" w:type="dxa"/>
            <w:gridSpan w:val="2"/>
            <w:vMerge w:val="restart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</w:tcPr>
          <w:p w:rsidR="00DD30EF" w:rsidRPr="00C83B84" w:rsidRDefault="00536A18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40101810</w:t>
            </w:r>
            <w:r>
              <w:rPr>
                <w:rFonts w:ascii="Arial" w:hAnsi="Arial" w:cs="Arial"/>
                <w:sz w:val="20"/>
                <w:szCs w:val="20"/>
              </w:rPr>
              <w:t>445250010003</w:t>
            </w: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УФК  ПО КУРСКОЙ ОБЛАСТИ (УПРАВЛЕНИЕ ФЕДЕРАЛЬНОЙ СЛУЖБЫ ПО НАДЗОРУ В СФЕРЕ СВЯЗИ, ИНФОРМАЦИОННЫХ ТЕХНОЛОГИЙ И МАССОВЫХ КОММУНИКАЦИЙ ПО КУРСКОЙ ОБЛАСТИ Л/С 04441А19310)</w:t>
            </w: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vAlign w:val="center"/>
          </w:tcPr>
          <w:p w:rsidR="00DD30EF" w:rsidRPr="00AE54AC" w:rsidRDefault="00DD30EF" w:rsidP="00DD30EF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Наз.пл.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30EF" w:rsidRPr="00AE54AC" w:rsidRDefault="00DD30EF" w:rsidP="00DD30EF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Очер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30EF" w:rsidRPr="00AE54AC" w:rsidRDefault="00DD30EF" w:rsidP="00DD30EF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Рез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585"/>
        </w:trPr>
        <w:tc>
          <w:tcPr>
            <w:tcW w:w="2548" w:type="dxa"/>
            <w:gridSpan w:val="3"/>
            <w:tcBorders>
              <w:left w:val="nil"/>
            </w:tcBorders>
            <w:vAlign w:val="center"/>
          </w:tcPr>
          <w:p w:rsidR="00DD30EF" w:rsidRPr="00C83B84" w:rsidRDefault="008453A0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A0">
              <w:rPr>
                <w:rFonts w:ascii="Arial" w:hAnsi="Arial" w:cs="Arial"/>
                <w:sz w:val="20"/>
                <w:szCs w:val="20"/>
              </w:rPr>
              <w:t>0961080720010039110</w:t>
            </w:r>
          </w:p>
        </w:tc>
        <w:tc>
          <w:tcPr>
            <w:tcW w:w="1708" w:type="dxa"/>
            <w:gridSpan w:val="3"/>
            <w:vAlign w:val="center"/>
          </w:tcPr>
          <w:p w:rsidR="00DD30EF" w:rsidRDefault="00DD30EF" w:rsidP="00DD30EF">
            <w:pPr>
              <w:rPr>
                <w:vanish/>
              </w:rPr>
            </w:pPr>
            <w:r>
              <w:t>38701000</w:t>
            </w:r>
          </w:p>
        </w:tc>
        <w:tc>
          <w:tcPr>
            <w:tcW w:w="574" w:type="dxa"/>
            <w:vAlign w:val="center"/>
          </w:tcPr>
          <w:p w:rsidR="00DD30EF" w:rsidRDefault="00DD30EF" w:rsidP="00DD30EF">
            <w:pPr>
              <w:rPr>
                <w:vanish/>
              </w:rPr>
            </w:pPr>
            <w:r>
              <w:t>0</w:t>
            </w:r>
            <w:r>
              <w:rPr>
                <w:vanish/>
              </w:rPr>
              <w:t>0</w:t>
            </w:r>
          </w:p>
        </w:tc>
        <w:tc>
          <w:tcPr>
            <w:tcW w:w="1413" w:type="dxa"/>
            <w:gridSpan w:val="3"/>
            <w:vAlign w:val="center"/>
          </w:tcPr>
          <w:p w:rsidR="00DD30EF" w:rsidRDefault="00DD30EF" w:rsidP="00DD30EF">
            <w:r>
              <w:t>0</w:t>
            </w:r>
          </w:p>
        </w:tc>
        <w:tc>
          <w:tcPr>
            <w:tcW w:w="1988" w:type="dxa"/>
            <w:gridSpan w:val="5"/>
            <w:vAlign w:val="center"/>
          </w:tcPr>
          <w:p w:rsidR="00DD30EF" w:rsidRDefault="00DD30EF" w:rsidP="00DD30EF">
            <w:pPr>
              <w:rPr>
                <w:color w:val="C00000"/>
              </w:rPr>
            </w:pPr>
            <w:r>
              <w:rPr>
                <w:color w:val="C00000"/>
              </w:rPr>
              <w:t xml:space="preserve">14;номер </w:t>
            </w:r>
            <w:proofErr w:type="spellStart"/>
            <w:r>
              <w:rPr>
                <w:color w:val="C00000"/>
              </w:rPr>
              <w:t>СНИЛСафиз</w:t>
            </w:r>
            <w:proofErr w:type="gramStart"/>
            <w:r>
              <w:rPr>
                <w:color w:val="C00000"/>
              </w:rPr>
              <w:t>.л</w:t>
            </w:r>
            <w:proofErr w:type="gramEnd"/>
            <w:r>
              <w:rPr>
                <w:color w:val="C00000"/>
              </w:rPr>
              <w:t>ица</w:t>
            </w:r>
            <w:proofErr w:type="spellEnd"/>
          </w:p>
        </w:tc>
        <w:tc>
          <w:tcPr>
            <w:tcW w:w="1414" w:type="dxa"/>
            <w:gridSpan w:val="4"/>
            <w:vAlign w:val="center"/>
          </w:tcPr>
          <w:p w:rsidR="00DD30EF" w:rsidRDefault="00DD30EF" w:rsidP="00DD30EF"/>
        </w:tc>
        <w:tc>
          <w:tcPr>
            <w:tcW w:w="565" w:type="dxa"/>
            <w:gridSpan w:val="2"/>
            <w:tcBorders>
              <w:right w:val="nil"/>
            </w:tcBorders>
            <w:vAlign w:val="center"/>
          </w:tcPr>
          <w:p w:rsidR="00DD30EF" w:rsidRDefault="00DD30EF" w:rsidP="00DD30EF">
            <w:r>
              <w:t>ГП</w:t>
            </w:r>
          </w:p>
        </w:tc>
      </w:tr>
      <w:tr w:rsidR="00DD30EF" w:rsidRPr="00C83B84" w:rsidTr="00DD30EF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vAlign w:val="bottom"/>
          </w:tcPr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t>Государственная пошлина за выдачу разрешения на судовую радиостанцию, используемую на морских судах, судах внутреннего плавания и судах смешанного (река-море</w:t>
            </w:r>
            <w:proofErr w:type="gramStart"/>
            <w:r>
              <w:t>)п</w:t>
            </w:r>
            <w:proofErr w:type="gramEnd"/>
            <w:r>
              <w:t>лавания (переоформление, выдача дубликата, продление срока действия), без налога (НДС).</w:t>
            </w: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DD30EF" w:rsidRPr="00C83B84" w:rsidTr="00DD30EF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DD30EF" w:rsidRPr="00405EDA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</w:tcPr>
          <w:p w:rsidR="00DD30EF" w:rsidRPr="00405EDA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DD30EF" w:rsidRPr="00C83B84" w:rsidTr="00DD30EF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30EF" w:rsidRPr="00554D78" w:rsidRDefault="00DD30EF" w:rsidP="00DD30EF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BA2374" w:rsidRDefault="00BA2374" w:rsidP="008D0F3D">
      <w:pPr>
        <w:jc w:val="center"/>
      </w:pPr>
    </w:p>
    <w:p w:rsidR="00BA2374" w:rsidRDefault="00BA2374" w:rsidP="008D0F3D">
      <w:pPr>
        <w:jc w:val="center"/>
      </w:pPr>
    </w:p>
    <w:p w:rsidR="00DD30EF" w:rsidRDefault="00DD30EF" w:rsidP="008D0F3D">
      <w:pPr>
        <w:jc w:val="center"/>
      </w:pPr>
      <w:bookmarkStart w:id="0" w:name="_GoBack"/>
      <w:bookmarkEnd w:id="0"/>
    </w:p>
    <w:sectPr w:rsidR="00DD30EF" w:rsidSect="005F34F4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5B" w:rsidRDefault="008B695B">
      <w:r>
        <w:separator/>
      </w:r>
    </w:p>
  </w:endnote>
  <w:endnote w:type="continuationSeparator" w:id="0">
    <w:p w:rsidR="008B695B" w:rsidRDefault="008B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5B" w:rsidRDefault="008B695B">
      <w:r>
        <w:separator/>
      </w:r>
    </w:p>
  </w:footnote>
  <w:footnote w:type="continuationSeparator" w:id="0">
    <w:p w:rsidR="008B695B" w:rsidRDefault="008B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F6"/>
    <w:rsid w:val="0001732C"/>
    <w:rsid w:val="00096358"/>
    <w:rsid w:val="000F40B4"/>
    <w:rsid w:val="0010087D"/>
    <w:rsid w:val="001172E7"/>
    <w:rsid w:val="001304A7"/>
    <w:rsid w:val="00201357"/>
    <w:rsid w:val="002547E6"/>
    <w:rsid w:val="002D428E"/>
    <w:rsid w:val="00301BCD"/>
    <w:rsid w:val="00346B4C"/>
    <w:rsid w:val="00372D27"/>
    <w:rsid w:val="00373EF7"/>
    <w:rsid w:val="003F1E65"/>
    <w:rsid w:val="00405EDA"/>
    <w:rsid w:val="0043271E"/>
    <w:rsid w:val="00445520"/>
    <w:rsid w:val="004629F8"/>
    <w:rsid w:val="004E6AD2"/>
    <w:rsid w:val="00536A18"/>
    <w:rsid w:val="00553DD8"/>
    <w:rsid w:val="00554D78"/>
    <w:rsid w:val="00586FBA"/>
    <w:rsid w:val="00593984"/>
    <w:rsid w:val="005A18FC"/>
    <w:rsid w:val="005E1C24"/>
    <w:rsid w:val="005F34F4"/>
    <w:rsid w:val="00631558"/>
    <w:rsid w:val="006669A4"/>
    <w:rsid w:val="006A2F85"/>
    <w:rsid w:val="00712FF1"/>
    <w:rsid w:val="00753D50"/>
    <w:rsid w:val="007A50D1"/>
    <w:rsid w:val="007B0735"/>
    <w:rsid w:val="007C6EC1"/>
    <w:rsid w:val="007D4BB7"/>
    <w:rsid w:val="007E5A21"/>
    <w:rsid w:val="00814210"/>
    <w:rsid w:val="00817C91"/>
    <w:rsid w:val="008453A0"/>
    <w:rsid w:val="00863571"/>
    <w:rsid w:val="008731F0"/>
    <w:rsid w:val="00885A3B"/>
    <w:rsid w:val="00892857"/>
    <w:rsid w:val="008B695B"/>
    <w:rsid w:val="008D0F3D"/>
    <w:rsid w:val="008D7D8C"/>
    <w:rsid w:val="008E68F6"/>
    <w:rsid w:val="008F0DE0"/>
    <w:rsid w:val="009403C5"/>
    <w:rsid w:val="009663A8"/>
    <w:rsid w:val="009E07F6"/>
    <w:rsid w:val="00A24E0C"/>
    <w:rsid w:val="00A346D8"/>
    <w:rsid w:val="00A51158"/>
    <w:rsid w:val="00A85CAB"/>
    <w:rsid w:val="00A94C29"/>
    <w:rsid w:val="00AB4FED"/>
    <w:rsid w:val="00AC6DF0"/>
    <w:rsid w:val="00AE54AC"/>
    <w:rsid w:val="00B43AD6"/>
    <w:rsid w:val="00BA2374"/>
    <w:rsid w:val="00BB3B31"/>
    <w:rsid w:val="00C50172"/>
    <w:rsid w:val="00C8393A"/>
    <w:rsid w:val="00C83B84"/>
    <w:rsid w:val="00CB767F"/>
    <w:rsid w:val="00D50BB0"/>
    <w:rsid w:val="00D51F79"/>
    <w:rsid w:val="00DD30EF"/>
    <w:rsid w:val="00EF4036"/>
    <w:rsid w:val="00EF450A"/>
    <w:rsid w:val="00F24682"/>
    <w:rsid w:val="00F55BC2"/>
    <w:rsid w:val="00F94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73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46B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46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46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73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46B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46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46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yaroshenko</dc:creator>
  <cp:lastModifiedBy>FEM</cp:lastModifiedBy>
  <cp:revision>2</cp:revision>
  <cp:lastPrinted>2014-10-01T11:46:00Z</cp:lastPrinted>
  <dcterms:created xsi:type="dcterms:W3CDTF">2020-02-12T10:32:00Z</dcterms:created>
  <dcterms:modified xsi:type="dcterms:W3CDTF">2020-02-12T10:32:00Z</dcterms:modified>
</cp:coreProperties>
</file>