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183ADC" w:rsidRDefault="007E6366">
      <w:pPr>
        <w:pStyle w:val="1"/>
        <w:rPr>
          <w:color w:val="auto"/>
        </w:rPr>
      </w:pPr>
      <w:bookmarkStart w:id="0" w:name="_GoBack"/>
      <w:r w:rsidRPr="00183ADC">
        <w:rPr>
          <w:rStyle w:val="a4"/>
          <w:b w:val="0"/>
          <w:bCs w:val="0"/>
          <w:color w:val="auto"/>
        </w:rPr>
        <w:t>Приказ Министерства связи и массовых коммуникаций РФ от 3 ноября 2011 г. N 296</w:t>
      </w:r>
      <w:r w:rsidRPr="00183ADC">
        <w:rPr>
          <w:rStyle w:val="a4"/>
          <w:b w:val="0"/>
          <w:bCs w:val="0"/>
          <w:color w:val="auto"/>
        </w:rPr>
        <w:br/>
        <w:t>"Об утверждении Административ</w:t>
      </w:r>
      <w:r w:rsidRPr="00183ADC">
        <w:rPr>
          <w:rStyle w:val="a4"/>
          <w:b w:val="0"/>
          <w:bCs w:val="0"/>
          <w:color w:val="auto"/>
        </w:rPr>
        <w:t>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выдаче разрешений на применение франкировальных машин"</w:t>
      </w:r>
    </w:p>
    <w:p w:rsidR="00000000" w:rsidRPr="00183ADC" w:rsidRDefault="007E6366">
      <w:pPr>
        <w:pStyle w:val="affd"/>
        <w:rPr>
          <w:color w:val="auto"/>
        </w:rPr>
      </w:pPr>
      <w:r w:rsidRPr="00183ADC">
        <w:rPr>
          <w:color w:val="auto"/>
        </w:rPr>
        <w:t>С изменениями и дополнениями от:</w:t>
      </w:r>
    </w:p>
    <w:p w:rsidR="00000000" w:rsidRPr="00183ADC" w:rsidRDefault="007E6366">
      <w:pPr>
        <w:pStyle w:val="af8"/>
        <w:rPr>
          <w:color w:val="auto"/>
        </w:rPr>
      </w:pPr>
      <w:r w:rsidRPr="00183ADC">
        <w:rPr>
          <w:color w:val="auto"/>
        </w:rPr>
        <w:t>24 ноября 2014 г.</w:t>
      </w:r>
    </w:p>
    <w:p w:rsidR="00000000" w:rsidRPr="00183ADC" w:rsidRDefault="007E6366"/>
    <w:p w:rsidR="00000000" w:rsidRPr="00183ADC" w:rsidRDefault="007E6366">
      <w:r w:rsidRPr="00183ADC">
        <w:t xml:space="preserve">В соответствии с </w:t>
      </w:r>
      <w:r w:rsidRPr="00183ADC">
        <w:rPr>
          <w:rStyle w:val="a4"/>
          <w:color w:val="auto"/>
        </w:rPr>
        <w:t>подпунктом 5.5.2</w:t>
      </w:r>
      <w:r w:rsidRPr="00183ADC">
        <w:t xml:space="preserve"> Положения о Федеральной службе по надзору в сфере связи, информационных технологий и массовых коммуникаций, утвержденного </w:t>
      </w:r>
      <w:r w:rsidRPr="00183ADC">
        <w:rPr>
          <w:rStyle w:val="a4"/>
          <w:color w:val="auto"/>
        </w:rPr>
        <w:t>постановлением</w:t>
      </w:r>
      <w:r w:rsidRPr="00183ADC">
        <w:t xml:space="preserve"> Правительства Российской Федерации от 16 марта 2009 г. N 228 (Собрание законодательства Российской Федерации, 2009, N 12, ст. 1431; 2010, N 13, ст. 1502; N 26, ст. 3350; 2011, N 3, ст. 542; N 6, ст. 888; N 14, ст. 1935; N 21, ст. 2965), </w:t>
      </w:r>
      <w:r w:rsidRPr="00183ADC">
        <w:rPr>
          <w:rStyle w:val="a4"/>
          <w:color w:val="auto"/>
        </w:rPr>
        <w:t>пунктом 4</w:t>
      </w:r>
      <w:r w:rsidRPr="00183ADC">
        <w:t xml:space="preserve"> Правил разработки и утверждения административных регламентов предоставления государственных услуг, утвержденных </w:t>
      </w:r>
      <w:r w:rsidRPr="00183ADC">
        <w:rPr>
          <w:rStyle w:val="a4"/>
          <w:color w:val="auto"/>
        </w:rPr>
        <w:t>постановлением</w:t>
      </w:r>
      <w:r w:rsidRPr="00183ADC">
        <w:t xml:space="preserve"> Правительства Российской Федерации от 16 мая 2011 г. N 373 (С</w:t>
      </w:r>
      <w:r w:rsidRPr="00183ADC">
        <w:t>обрание законодательства Российской Федерации, 2011, N 22, ст. 3169; N 35, ст. 5092), приказываю:</w:t>
      </w:r>
    </w:p>
    <w:p w:rsidR="00000000" w:rsidRPr="00183ADC" w:rsidRDefault="007E6366">
      <w:bookmarkStart w:id="1" w:name="sub_1"/>
      <w:r w:rsidRPr="00183ADC">
        <w:t xml:space="preserve">1. Утвердить прилагаемый </w:t>
      </w:r>
      <w:r w:rsidRPr="00183ADC">
        <w:rPr>
          <w:rStyle w:val="a4"/>
          <w:color w:val="auto"/>
        </w:rPr>
        <w:t>Административный регламент</w:t>
      </w:r>
      <w:r w:rsidRPr="00183ADC">
        <w:t xml:space="preserve"> предоставления Федеральной службой по надзору в сфере связи, информационных</w:t>
      </w:r>
      <w:r w:rsidRPr="00183ADC">
        <w:t xml:space="preserve"> технологий и массовых коммуникаций государственной услуги по выдаче разрешений на применение франкировальных машин.</w:t>
      </w:r>
    </w:p>
    <w:p w:rsidR="00000000" w:rsidRPr="00183ADC" w:rsidRDefault="007E6366">
      <w:bookmarkStart w:id="2" w:name="sub_2"/>
      <w:bookmarkEnd w:id="1"/>
      <w:r w:rsidRPr="00183ADC">
        <w:t>2. Направить настоящий приказ на государственную регистрацию в Министерство юстиции Российской Федерации.</w:t>
      </w:r>
    </w:p>
    <w:p w:rsidR="00000000" w:rsidRPr="00183ADC" w:rsidRDefault="007E6366">
      <w:bookmarkStart w:id="3" w:name="sub_3"/>
      <w:bookmarkEnd w:id="2"/>
      <w:r w:rsidRPr="00183ADC">
        <w:t>3. Признать у</w:t>
      </w:r>
      <w:r w:rsidRPr="00183ADC">
        <w:t xml:space="preserve">тратившим силу </w:t>
      </w:r>
      <w:r w:rsidRPr="00183ADC">
        <w:rPr>
          <w:rStyle w:val="a4"/>
          <w:color w:val="auto"/>
        </w:rPr>
        <w:t>приказ</w:t>
      </w:r>
      <w:r w:rsidRPr="00183ADC">
        <w:t xml:space="preserve"> Министерства информационных технологий и связи Российской Федерации от 29.09.2006 N 127 "Об утверждении Административного регламента Федеральной службы по надзору в сфере связи по исполнению государств</w:t>
      </w:r>
      <w:r w:rsidRPr="00183ADC">
        <w:t>енной функции по выдаче разрешений на применение франкировальных машин" (зарегистрирован в Министерстве юстиции Российской Федерации 31 октября 2006 г., регистрационный N 8425).</w:t>
      </w:r>
    </w:p>
    <w:bookmarkEnd w:id="3"/>
    <w:p w:rsidR="00000000" w:rsidRPr="00183ADC" w:rsidRDefault="007E6366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183ADC" w:rsidRPr="00183ADC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83ADC" w:rsidRDefault="007E6366">
            <w:pPr>
              <w:pStyle w:val="afff0"/>
            </w:pPr>
            <w:r w:rsidRPr="00183ADC">
              <w:t>Министр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83ADC" w:rsidRDefault="007E6366">
            <w:pPr>
              <w:pStyle w:val="aff7"/>
              <w:jc w:val="right"/>
            </w:pPr>
            <w:r w:rsidRPr="00183ADC">
              <w:t>И.О. Щеголев</w:t>
            </w:r>
          </w:p>
        </w:tc>
      </w:tr>
    </w:tbl>
    <w:p w:rsidR="00000000" w:rsidRPr="00183ADC" w:rsidRDefault="007E6366"/>
    <w:p w:rsidR="00000000" w:rsidRPr="00183ADC" w:rsidRDefault="007E6366">
      <w:pPr>
        <w:pStyle w:val="afff0"/>
      </w:pPr>
      <w:r w:rsidRPr="00183ADC">
        <w:t>Зарегистрировано в Минюсте РФ 30 декабря 2011 г.</w:t>
      </w:r>
    </w:p>
    <w:p w:rsidR="00000000" w:rsidRPr="00183ADC" w:rsidRDefault="007E6366">
      <w:pPr>
        <w:pStyle w:val="afff0"/>
      </w:pPr>
      <w:r w:rsidRPr="00183ADC">
        <w:t>Регистрационный N 22819</w:t>
      </w:r>
    </w:p>
    <w:p w:rsidR="00000000" w:rsidRPr="00183ADC" w:rsidRDefault="007E6366"/>
    <w:p w:rsidR="00000000" w:rsidRPr="00183ADC" w:rsidRDefault="007E6366">
      <w:pPr>
        <w:ind w:firstLine="698"/>
        <w:jc w:val="right"/>
      </w:pPr>
      <w:bookmarkStart w:id="4" w:name="sub_1000"/>
      <w:r w:rsidRPr="00183ADC">
        <w:rPr>
          <w:rStyle w:val="a3"/>
          <w:color w:val="auto"/>
        </w:rPr>
        <w:t>Приложение</w:t>
      </w:r>
    </w:p>
    <w:bookmarkEnd w:id="4"/>
    <w:p w:rsidR="00000000" w:rsidRPr="00183ADC" w:rsidRDefault="007E6366"/>
    <w:p w:rsidR="00000000" w:rsidRPr="00183ADC" w:rsidRDefault="007E6366">
      <w:pPr>
        <w:pStyle w:val="1"/>
        <w:rPr>
          <w:color w:val="auto"/>
        </w:rPr>
      </w:pPr>
      <w:r w:rsidRPr="00183ADC">
        <w:rPr>
          <w:color w:val="auto"/>
        </w:rPr>
        <w:t>Административный регламент</w:t>
      </w:r>
      <w:r w:rsidRPr="00183ADC">
        <w:rPr>
          <w:color w:val="auto"/>
        </w:rPr>
        <w:br/>
        <w:t>предоставления Федеральной службой по надзору в сфере связи, информационных технологий и массовых коммуникаций государственной услуги по выдаче разрешений на применение франкир</w:t>
      </w:r>
      <w:r w:rsidRPr="00183ADC">
        <w:rPr>
          <w:color w:val="auto"/>
        </w:rPr>
        <w:t>овальных машин</w:t>
      </w:r>
    </w:p>
    <w:p w:rsidR="00000000" w:rsidRPr="00183ADC" w:rsidRDefault="007E6366">
      <w:pPr>
        <w:pStyle w:val="affd"/>
        <w:rPr>
          <w:color w:val="auto"/>
        </w:rPr>
      </w:pPr>
      <w:r w:rsidRPr="00183ADC">
        <w:rPr>
          <w:color w:val="auto"/>
        </w:rPr>
        <w:t>С изменениями и дополнениями от:</w:t>
      </w:r>
    </w:p>
    <w:p w:rsidR="00000000" w:rsidRPr="00183ADC" w:rsidRDefault="007E6366">
      <w:pPr>
        <w:pStyle w:val="af8"/>
        <w:rPr>
          <w:color w:val="auto"/>
        </w:rPr>
      </w:pPr>
      <w:r w:rsidRPr="00183ADC">
        <w:rPr>
          <w:color w:val="auto"/>
        </w:rPr>
        <w:t>24 ноября 2014 г.</w:t>
      </w:r>
    </w:p>
    <w:p w:rsidR="00000000" w:rsidRPr="00183ADC" w:rsidRDefault="007E6366">
      <w:pPr>
        <w:pStyle w:val="1"/>
        <w:rPr>
          <w:color w:val="auto"/>
        </w:rPr>
      </w:pPr>
      <w:bookmarkStart w:id="5" w:name="sub_42"/>
      <w:r w:rsidRPr="00183ADC">
        <w:rPr>
          <w:color w:val="auto"/>
        </w:rPr>
        <w:t>I. Общие положения</w:t>
      </w:r>
    </w:p>
    <w:bookmarkEnd w:id="5"/>
    <w:p w:rsidR="00000000" w:rsidRPr="00183ADC" w:rsidRDefault="007E6366"/>
    <w:p w:rsidR="00000000" w:rsidRPr="00183ADC" w:rsidRDefault="007E6366">
      <w:pPr>
        <w:pStyle w:val="1"/>
        <w:rPr>
          <w:color w:val="auto"/>
        </w:rPr>
      </w:pPr>
      <w:bookmarkStart w:id="6" w:name="sub_10"/>
      <w:r w:rsidRPr="00183ADC">
        <w:rPr>
          <w:color w:val="auto"/>
        </w:rPr>
        <w:t>Предмет регулирования регламента</w:t>
      </w:r>
    </w:p>
    <w:bookmarkEnd w:id="6"/>
    <w:p w:rsidR="00000000" w:rsidRPr="00183ADC" w:rsidRDefault="007E6366"/>
    <w:p w:rsidR="00000000" w:rsidRPr="00183ADC" w:rsidRDefault="007E6366">
      <w:bookmarkStart w:id="7" w:name="sub_4"/>
      <w:r w:rsidRPr="00183ADC">
        <w:lastRenderedPageBreak/>
        <w:t xml:space="preserve">1. Предметом регулирования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(далее - Регламент) является выдача </w:t>
      </w:r>
      <w:r w:rsidRPr="00183ADC">
        <w:rPr>
          <w:rStyle w:val="a4"/>
          <w:color w:val="auto"/>
        </w:rPr>
        <w:t>разреш</w:t>
      </w:r>
      <w:r w:rsidRPr="00183ADC">
        <w:rPr>
          <w:rStyle w:val="a4"/>
          <w:color w:val="auto"/>
        </w:rPr>
        <w:t>ений</w:t>
      </w:r>
      <w:r w:rsidRPr="00183ADC">
        <w:t xml:space="preserve"> на применение франкировальных машин (далее - государственная услуга).</w:t>
      </w:r>
    </w:p>
    <w:p w:rsidR="00000000" w:rsidRPr="00183ADC" w:rsidRDefault="007E6366">
      <w:bookmarkStart w:id="8" w:name="sub_9"/>
      <w:bookmarkEnd w:id="7"/>
      <w:r w:rsidRPr="00183ADC">
        <w:t>2. Предоставление государственной услуги включает в себя:</w:t>
      </w:r>
    </w:p>
    <w:p w:rsidR="00000000" w:rsidRPr="00183ADC" w:rsidRDefault="007E6366">
      <w:bookmarkStart w:id="9" w:name="sub_8"/>
      <w:bookmarkEnd w:id="8"/>
      <w:r w:rsidRPr="00183ADC">
        <w:t xml:space="preserve">2.1. Регистрацию и рассмотрение </w:t>
      </w:r>
      <w:r w:rsidRPr="00183ADC">
        <w:rPr>
          <w:rStyle w:val="a4"/>
          <w:color w:val="auto"/>
        </w:rPr>
        <w:t>заявления</w:t>
      </w:r>
      <w:r w:rsidRPr="00183ADC">
        <w:t xml:space="preserve"> о выдаче разрешения, переоформл</w:t>
      </w:r>
      <w:r w:rsidRPr="00183ADC">
        <w:t>ении, в том числе взамен утраченных или испорченных, аннулировании разрешений на применение франкировальных машин.</w:t>
      </w:r>
    </w:p>
    <w:p w:rsidR="00000000" w:rsidRPr="00183ADC" w:rsidRDefault="007E6366">
      <w:bookmarkStart w:id="10" w:name="sub_5"/>
      <w:bookmarkEnd w:id="9"/>
      <w:r w:rsidRPr="00183ADC">
        <w:t xml:space="preserve">2.1.1. Выдачу заявителю соответствующего разрешения на применение франкировальной машины (или переоформленного, в том числе взамен </w:t>
      </w:r>
      <w:r w:rsidRPr="00183ADC">
        <w:t>утраченного или испорченного разрешения на применение франкировальной машины).</w:t>
      </w:r>
    </w:p>
    <w:p w:rsidR="00000000" w:rsidRPr="00183ADC" w:rsidRDefault="007E6366">
      <w:bookmarkStart w:id="11" w:name="sub_6"/>
      <w:bookmarkEnd w:id="10"/>
      <w:r w:rsidRPr="00183ADC">
        <w:t>2.1.2. Предоставление информации из базы данных выданных разрешений на применение франкировальных машин.</w:t>
      </w:r>
    </w:p>
    <w:p w:rsidR="00000000" w:rsidRPr="00183ADC" w:rsidRDefault="007E6366">
      <w:bookmarkStart w:id="12" w:name="sub_7"/>
      <w:bookmarkEnd w:id="11"/>
      <w:r w:rsidRPr="00183ADC">
        <w:t>2.1.3. Проведение обследования франкировальной машин</w:t>
      </w:r>
      <w:r w:rsidRPr="00183ADC">
        <w:t>ы.</w:t>
      </w:r>
    </w:p>
    <w:bookmarkEnd w:id="12"/>
    <w:p w:rsidR="00000000" w:rsidRPr="00183ADC" w:rsidRDefault="007E6366"/>
    <w:p w:rsidR="00000000" w:rsidRPr="00183ADC" w:rsidRDefault="007E6366">
      <w:pPr>
        <w:pStyle w:val="1"/>
        <w:rPr>
          <w:color w:val="auto"/>
        </w:rPr>
      </w:pPr>
      <w:bookmarkStart w:id="13" w:name="sub_21"/>
      <w:r w:rsidRPr="00183ADC">
        <w:rPr>
          <w:color w:val="auto"/>
        </w:rPr>
        <w:t>Круг заявителей</w:t>
      </w:r>
    </w:p>
    <w:bookmarkEnd w:id="13"/>
    <w:p w:rsidR="00000000" w:rsidRPr="00183ADC" w:rsidRDefault="007E6366"/>
    <w:p w:rsidR="00000000" w:rsidRPr="00183ADC" w:rsidRDefault="007E6366">
      <w:bookmarkStart w:id="14" w:name="sub_18"/>
      <w:r w:rsidRPr="00183ADC">
        <w:t>3. Заявителем при предоставлении государственной услуги является:</w:t>
      </w:r>
    </w:p>
    <w:p w:rsidR="00000000" w:rsidRPr="00183ADC" w:rsidRDefault="007E6366">
      <w:bookmarkStart w:id="15" w:name="sub_11"/>
      <w:bookmarkEnd w:id="14"/>
      <w:r w:rsidRPr="00183ADC">
        <w:t>3.1. Юридическое лицо или индивидуальный предприниматель (далее - владелец франкировальной машины), желающий применять франкировальную</w:t>
      </w:r>
      <w:r w:rsidRPr="00183ADC">
        <w:t xml:space="preserve"> машину при оформлении письменной корреспонденции.</w:t>
      </w:r>
    </w:p>
    <w:p w:rsidR="00000000" w:rsidRPr="00183ADC" w:rsidRDefault="007E6366">
      <w:bookmarkStart w:id="16" w:name="sub_12"/>
      <w:bookmarkEnd w:id="15"/>
      <w:r w:rsidRPr="00183ADC">
        <w:t>3.2. Владелец франкировальной машины в случае утраты разрешения или его порчи.</w:t>
      </w:r>
    </w:p>
    <w:p w:rsidR="00000000" w:rsidRPr="00183ADC" w:rsidRDefault="007E6366">
      <w:bookmarkStart w:id="17" w:name="sub_13"/>
      <w:bookmarkEnd w:id="16"/>
      <w:r w:rsidRPr="00183ADC">
        <w:t>3.3. Новый владелец ранее зарегистрированной франкировальной машины.</w:t>
      </w:r>
    </w:p>
    <w:p w:rsidR="00000000" w:rsidRPr="00183ADC" w:rsidRDefault="007E6366">
      <w:bookmarkStart w:id="18" w:name="sub_14"/>
      <w:bookmarkEnd w:id="17"/>
      <w:r w:rsidRPr="00183ADC">
        <w:t>3.4. Владелец зарегис</w:t>
      </w:r>
      <w:r w:rsidRPr="00183ADC">
        <w:t>трированной франкировальной машины при ее перемещении для применения из одного субъекта Российской Федерации в другой субъект Российской Федерации.</w:t>
      </w:r>
    </w:p>
    <w:p w:rsidR="00000000" w:rsidRPr="00183ADC" w:rsidRDefault="007E6366">
      <w:bookmarkStart w:id="19" w:name="sub_15"/>
      <w:bookmarkEnd w:id="18"/>
      <w:r w:rsidRPr="00183ADC">
        <w:t>3.5. Владелец зарегистрированной франкировальной машины при изменении организационно-правовой фо</w:t>
      </w:r>
      <w:r w:rsidRPr="00183ADC">
        <w:t>рмы или наименования владельца.</w:t>
      </w:r>
    </w:p>
    <w:p w:rsidR="00000000" w:rsidRPr="00183ADC" w:rsidRDefault="007E6366">
      <w:bookmarkStart w:id="20" w:name="sub_16"/>
      <w:bookmarkEnd w:id="19"/>
      <w:r w:rsidRPr="00183ADC">
        <w:t>3.6. Владелец зарегистрированной франкировальной машины при замене клише календарного почтового штемпеля или клише государственного знака почтовой оплаты (далее - ГЗПО).</w:t>
      </w:r>
    </w:p>
    <w:p w:rsidR="00000000" w:rsidRPr="00183ADC" w:rsidRDefault="007E6366">
      <w:bookmarkStart w:id="21" w:name="sub_17"/>
      <w:bookmarkEnd w:id="20"/>
      <w:r w:rsidRPr="00183ADC">
        <w:t xml:space="preserve">3.7. Владелец франкировальной </w:t>
      </w:r>
      <w:r w:rsidRPr="00183ADC">
        <w:t>машины, имеющий разрешение и желающий прекратить применение франкировальной машины.</w:t>
      </w:r>
    </w:p>
    <w:p w:rsidR="00000000" w:rsidRPr="00183ADC" w:rsidRDefault="007E6366">
      <w:bookmarkStart w:id="22" w:name="sub_19"/>
      <w:bookmarkEnd w:id="21"/>
      <w:r w:rsidRPr="00183ADC">
        <w:t>4. От имени заявителя при предоставлении государственной услуги может выступать представитель владельца франкировальной машины, имеющий право выступать от его и</w:t>
      </w:r>
      <w:r w:rsidRPr="00183ADC">
        <w:t>мени, в соответствии с законодательством Российской Федерации либо в силу наделения его владельцем франкировальной машины соответствующими полномочиями в порядке, установленном законодательством Российской Федерации.</w:t>
      </w:r>
    </w:p>
    <w:p w:rsidR="00000000" w:rsidRPr="00183ADC" w:rsidRDefault="007E6366">
      <w:bookmarkStart w:id="23" w:name="sub_20"/>
      <w:bookmarkEnd w:id="22"/>
      <w:r w:rsidRPr="00183ADC">
        <w:t>5. Заявителем при предостав</w:t>
      </w:r>
      <w:r w:rsidRPr="00183ADC">
        <w:t xml:space="preserve">лении государственной услуги в части предоставления информации из базы данных выданных разрешений на применение франкировальных машин могут выступать как заявители, указанные в </w:t>
      </w:r>
      <w:r w:rsidRPr="00183ADC">
        <w:rPr>
          <w:rStyle w:val="a4"/>
          <w:color w:val="auto"/>
        </w:rPr>
        <w:t>пункте 3</w:t>
      </w:r>
      <w:r w:rsidRPr="00183ADC">
        <w:t xml:space="preserve"> Регламента, так и иные заинтересованные лица, </w:t>
      </w:r>
      <w:r w:rsidRPr="00183ADC">
        <w:t>в том числе органы государственной власти и органы местного самоуправления, физические и юридические лица.</w:t>
      </w:r>
    </w:p>
    <w:bookmarkEnd w:id="23"/>
    <w:p w:rsidR="00000000" w:rsidRPr="00183ADC" w:rsidRDefault="007E6366"/>
    <w:p w:rsidR="00000000" w:rsidRPr="00183ADC" w:rsidRDefault="007E6366">
      <w:pPr>
        <w:pStyle w:val="1"/>
        <w:rPr>
          <w:color w:val="auto"/>
        </w:rPr>
      </w:pPr>
      <w:bookmarkStart w:id="24" w:name="sub_41"/>
      <w:r w:rsidRPr="00183ADC">
        <w:rPr>
          <w:color w:val="auto"/>
        </w:rPr>
        <w:t>Требования к порядку информирования о предоставлении государственной услуги</w:t>
      </w:r>
    </w:p>
    <w:bookmarkEnd w:id="24"/>
    <w:p w:rsidR="00000000" w:rsidRPr="00183ADC" w:rsidRDefault="007E6366"/>
    <w:p w:rsidR="00000000" w:rsidRPr="00183ADC" w:rsidRDefault="007E6366">
      <w:bookmarkStart w:id="25" w:name="sub_22"/>
      <w:r w:rsidRPr="00183ADC">
        <w:lastRenderedPageBreak/>
        <w:t>6. Место нахождения Роскомнадзора: Китайгородск</w:t>
      </w:r>
      <w:r w:rsidRPr="00183ADC">
        <w:t>ий проезд, д. 7, стр. 2, Москва, 109074.</w:t>
      </w:r>
    </w:p>
    <w:bookmarkEnd w:id="25"/>
    <w:p w:rsidR="00000000" w:rsidRPr="00183ADC" w:rsidRDefault="007E6366">
      <w:r w:rsidRPr="00183ADC">
        <w:t xml:space="preserve">Места нахождения территориальных органов Роскомнадзора указаны в </w:t>
      </w:r>
      <w:r w:rsidRPr="00183ADC">
        <w:rPr>
          <w:rStyle w:val="a4"/>
          <w:color w:val="auto"/>
        </w:rPr>
        <w:t>приложении N 1</w:t>
      </w:r>
      <w:r w:rsidRPr="00183ADC">
        <w:t xml:space="preserve"> к Регламенту.</w:t>
      </w:r>
    </w:p>
    <w:p w:rsidR="00000000" w:rsidRPr="00183ADC" w:rsidRDefault="007E6366">
      <w:bookmarkStart w:id="26" w:name="sub_23"/>
      <w:r w:rsidRPr="00183ADC">
        <w:t>7. Почтовый адрес Роскомнадзора для направления документов: Китайгородский пр., д.</w:t>
      </w:r>
      <w:r w:rsidRPr="00183ADC">
        <w:t> 7, стр. 2, Москва, 109074.</w:t>
      </w:r>
    </w:p>
    <w:p w:rsidR="00000000" w:rsidRPr="00183ADC" w:rsidRDefault="007E6366">
      <w:bookmarkStart w:id="27" w:name="sub_24"/>
      <w:bookmarkEnd w:id="26"/>
      <w:r w:rsidRPr="00183ADC">
        <w:t>8. Многоканальный телефон справочно-информационного центра Роскомнадзора: (495) 987-68-00.</w:t>
      </w:r>
    </w:p>
    <w:p w:rsidR="00000000" w:rsidRPr="00183ADC" w:rsidRDefault="007E6366">
      <w:bookmarkStart w:id="28" w:name="sub_25"/>
      <w:bookmarkEnd w:id="27"/>
      <w:r w:rsidRPr="00183ADC">
        <w:t>9. Информация о предоставлении государственной услуги размещается непосредственно в помещениях ответственных стру</w:t>
      </w:r>
      <w:r w:rsidRPr="00183ADC">
        <w:t>ктурных подразделений территориальных органов Роскомнадзора, а также по телефону, электронной почте, посредством ее размещения в информационно-телекоммуникационной сети Интернет на официальном сайте Роскомнадзора: http://www.rsoc.ru (далее - сайт Роскомнад</w:t>
      </w:r>
      <w:r w:rsidRPr="00183ADC">
        <w:t>зора) и в федеральной государственной информационной системе "Единый портал государственных и муниципальных услуг (функций)": www.gosuslugi.ru (далее - Единый портал).</w:t>
      </w:r>
    </w:p>
    <w:p w:rsidR="00000000" w:rsidRPr="00183ADC" w:rsidRDefault="007E6366">
      <w:bookmarkStart w:id="29" w:name="sub_26"/>
      <w:bookmarkEnd w:id="28"/>
      <w:r w:rsidRPr="00183ADC">
        <w:t>10. Место нахождения экспедиции Роскомнадзора: Москва, Китайгородский проезд</w:t>
      </w:r>
      <w:r w:rsidRPr="00183ADC">
        <w:t>, д. 7, стр. 2.</w:t>
      </w:r>
    </w:p>
    <w:bookmarkEnd w:id="29"/>
    <w:p w:rsidR="00000000" w:rsidRPr="00183ADC" w:rsidRDefault="007E6366">
      <w:r w:rsidRPr="00183ADC">
        <w:t>Часы работы экспедиции:</w:t>
      </w:r>
    </w:p>
    <w:p w:rsidR="00000000" w:rsidRPr="00183ADC" w:rsidRDefault="007E636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0"/>
        <w:gridCol w:w="4250"/>
        <w:gridCol w:w="5091"/>
      </w:tblGrid>
      <w:tr w:rsidR="00183ADC" w:rsidRPr="00183ADC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83ADC" w:rsidRDefault="007E6366">
            <w:pPr>
              <w:pStyle w:val="aff7"/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83ADC" w:rsidRDefault="007E6366">
            <w:pPr>
              <w:pStyle w:val="afff0"/>
            </w:pPr>
            <w:r w:rsidRPr="00183ADC">
              <w:t>понедельник - пятница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83ADC" w:rsidRDefault="007E6366">
            <w:pPr>
              <w:pStyle w:val="afff0"/>
            </w:pPr>
            <w:r w:rsidRPr="00183ADC">
              <w:t>10.00 - 12.00</w:t>
            </w:r>
          </w:p>
        </w:tc>
      </w:tr>
      <w:tr w:rsidR="00183ADC" w:rsidRPr="00183ADC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83ADC" w:rsidRDefault="007E6366">
            <w:pPr>
              <w:pStyle w:val="aff7"/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83ADC" w:rsidRDefault="007E6366">
            <w:pPr>
              <w:pStyle w:val="aff7"/>
            </w:pP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83ADC" w:rsidRDefault="007E6366">
            <w:pPr>
              <w:pStyle w:val="afff0"/>
            </w:pPr>
            <w:r w:rsidRPr="00183ADC">
              <w:t>14.00 - 16.00</w:t>
            </w:r>
          </w:p>
        </w:tc>
      </w:tr>
      <w:tr w:rsidR="00183ADC" w:rsidRPr="00183ADC">
        <w:tblPrEx>
          <w:tblCellMar>
            <w:top w:w="0" w:type="dxa"/>
            <w:bottom w:w="0" w:type="dxa"/>
          </w:tblCellMar>
        </w:tblPrEx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83ADC" w:rsidRDefault="007E6366">
            <w:pPr>
              <w:pStyle w:val="aff7"/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83ADC" w:rsidRDefault="007E6366">
            <w:pPr>
              <w:pStyle w:val="afff0"/>
            </w:pPr>
            <w:r w:rsidRPr="00183ADC">
              <w:t>суббота и воскресенье</w:t>
            </w:r>
          </w:p>
        </w:tc>
        <w:tc>
          <w:tcPr>
            <w:tcW w:w="5091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83ADC" w:rsidRDefault="007E6366">
            <w:pPr>
              <w:pStyle w:val="afff0"/>
            </w:pPr>
            <w:r w:rsidRPr="00183ADC">
              <w:t>выходные дни.</w:t>
            </w:r>
          </w:p>
        </w:tc>
      </w:tr>
    </w:tbl>
    <w:p w:rsidR="00000000" w:rsidRPr="00183ADC" w:rsidRDefault="007E6366"/>
    <w:p w:rsidR="00000000" w:rsidRPr="00183ADC" w:rsidRDefault="007E6366">
      <w:bookmarkStart w:id="30" w:name="sub_29"/>
      <w:r w:rsidRPr="00183ADC">
        <w:t>11. Информирование о правилах предоставления государственной услуги может осуществляться:</w:t>
      </w:r>
    </w:p>
    <w:p w:rsidR="00000000" w:rsidRPr="00183ADC" w:rsidRDefault="007E6366">
      <w:bookmarkStart w:id="31" w:name="sub_27"/>
      <w:bookmarkEnd w:id="30"/>
      <w:r w:rsidRPr="00183ADC">
        <w:t>11.1. В устной форме:</w:t>
      </w:r>
    </w:p>
    <w:bookmarkEnd w:id="31"/>
    <w:p w:rsidR="00000000" w:rsidRPr="00183ADC" w:rsidRDefault="007E6366">
      <w:r w:rsidRPr="00183ADC">
        <w:t>в случае личного обращения заявителя непосредственно в помещениях ответственного структурного подразделения Роскомнадзора и территориальных органов Роскомнадзора;</w:t>
      </w:r>
    </w:p>
    <w:p w:rsidR="00000000" w:rsidRPr="00183ADC" w:rsidRDefault="007E6366">
      <w:r w:rsidRPr="00183ADC">
        <w:t>по телефону.</w:t>
      </w:r>
    </w:p>
    <w:p w:rsidR="00000000" w:rsidRPr="00183ADC" w:rsidRDefault="007E6366">
      <w:bookmarkStart w:id="32" w:name="sub_28"/>
      <w:r w:rsidRPr="00183ADC">
        <w:t>11.2. В письменной форме:</w:t>
      </w:r>
    </w:p>
    <w:bookmarkEnd w:id="32"/>
    <w:p w:rsidR="00000000" w:rsidRPr="00183ADC" w:rsidRDefault="007E6366">
      <w:r w:rsidRPr="00183ADC">
        <w:t xml:space="preserve">по письменным </w:t>
      </w:r>
      <w:r w:rsidRPr="00183ADC">
        <w:t>обращениям;</w:t>
      </w:r>
    </w:p>
    <w:p w:rsidR="00000000" w:rsidRPr="00183ADC" w:rsidRDefault="007E6366">
      <w:r w:rsidRPr="00183ADC">
        <w:t>при обращении по электронной почте;</w:t>
      </w:r>
    </w:p>
    <w:p w:rsidR="00000000" w:rsidRPr="00183ADC" w:rsidRDefault="007E6366">
      <w:r w:rsidRPr="00183ADC">
        <w:t>посредством размещения информации в помещениях ответственного структурного подразделения территориального органа Роскомнадзора;</w:t>
      </w:r>
    </w:p>
    <w:p w:rsidR="00000000" w:rsidRPr="00183ADC" w:rsidRDefault="007E6366">
      <w:r w:rsidRPr="00183ADC">
        <w:t>посредством размещения информации на сайте Роскомнадзора;</w:t>
      </w:r>
    </w:p>
    <w:p w:rsidR="00000000" w:rsidRPr="00183ADC" w:rsidRDefault="007E6366">
      <w:r w:rsidRPr="00183ADC">
        <w:t>посредством размещения</w:t>
      </w:r>
      <w:r w:rsidRPr="00183ADC">
        <w:t xml:space="preserve"> информации на Едином портале.</w:t>
      </w:r>
    </w:p>
    <w:p w:rsidR="00000000" w:rsidRPr="00183ADC" w:rsidRDefault="007E6366">
      <w:bookmarkStart w:id="33" w:name="sub_30"/>
      <w:r w:rsidRPr="00183ADC">
        <w:t>12. На стендах ответственного структурного подразделения территориального органа Роскомнадзора, а также на сайте Роскомнадзора, размещается следующая информация:</w:t>
      </w:r>
    </w:p>
    <w:bookmarkEnd w:id="33"/>
    <w:p w:rsidR="00000000" w:rsidRPr="00183ADC" w:rsidRDefault="007E6366">
      <w:r w:rsidRPr="00183ADC">
        <w:rPr>
          <w:rStyle w:val="a4"/>
          <w:color w:val="auto"/>
        </w:rPr>
        <w:t>режим</w:t>
      </w:r>
      <w:r w:rsidRPr="00183ADC">
        <w:t xml:space="preserve"> работы ответственн</w:t>
      </w:r>
      <w:r w:rsidRPr="00183ADC">
        <w:t>ого структурного подразделения территориального органа Роскомнадзора, а также иных структурных подразделений, участвующих в процессе предоставления государственной услуги;</w:t>
      </w:r>
    </w:p>
    <w:p w:rsidR="00000000" w:rsidRPr="00183ADC" w:rsidRDefault="007E6366">
      <w:r w:rsidRPr="00183ADC">
        <w:rPr>
          <w:rStyle w:val="a4"/>
          <w:color w:val="auto"/>
        </w:rPr>
        <w:t>блок-схема</w:t>
      </w:r>
      <w:r w:rsidRPr="00183ADC">
        <w:t xml:space="preserve"> последовательности административных действий п</w:t>
      </w:r>
      <w:r w:rsidRPr="00183ADC">
        <w:t>ри предоставлении государственной услуги;</w:t>
      </w:r>
    </w:p>
    <w:p w:rsidR="00000000" w:rsidRPr="00183ADC" w:rsidRDefault="007E6366">
      <w:r w:rsidRPr="00183ADC">
        <w:rPr>
          <w:rStyle w:val="a4"/>
          <w:color w:val="auto"/>
        </w:rPr>
        <w:t>образцы</w:t>
      </w:r>
      <w:r w:rsidRPr="00183ADC">
        <w:t xml:space="preserve"> заявлений о выдаче, переоформлении, в том числе взамен утраченных или испорченных, аннулировании разрешений на применение франкировальных машин.</w:t>
      </w:r>
    </w:p>
    <w:p w:rsidR="00000000" w:rsidRPr="00183ADC" w:rsidRDefault="007E6366">
      <w:bookmarkStart w:id="34" w:name="sub_35"/>
      <w:r w:rsidRPr="00183ADC">
        <w:t>13. При информировании о пра</w:t>
      </w:r>
      <w:r w:rsidRPr="00183ADC">
        <w:t xml:space="preserve">вилах предоставления государственной услуги </w:t>
      </w:r>
      <w:r w:rsidRPr="00183ADC">
        <w:lastRenderedPageBreak/>
        <w:t>непосредственно в помещениях территориальных органов Роскомнадзора или по телефону сотрудники территориального органа Роскомнадзора обязаны, в соответствии с поступившим обращением предоставить информацию по след</w:t>
      </w:r>
      <w:r w:rsidRPr="00183ADC">
        <w:t>ующим вопросам:</w:t>
      </w:r>
    </w:p>
    <w:p w:rsidR="00000000" w:rsidRPr="00183ADC" w:rsidRDefault="007E6366">
      <w:bookmarkStart w:id="35" w:name="sub_31"/>
      <w:bookmarkEnd w:id="34"/>
      <w:r w:rsidRPr="00183ADC">
        <w:t>13.1. Сведения о нормативных правовых актах по вопросам выдачи разрешений на применение франкировальных машин.</w:t>
      </w:r>
    </w:p>
    <w:p w:rsidR="00000000" w:rsidRPr="00183ADC" w:rsidRDefault="007E6366">
      <w:bookmarkStart w:id="36" w:name="sub_32"/>
      <w:bookmarkEnd w:id="35"/>
      <w:r w:rsidRPr="00183ADC">
        <w:t>13.2. Сведения о требованиях, установленных для франкировальных машин.</w:t>
      </w:r>
    </w:p>
    <w:p w:rsidR="00000000" w:rsidRPr="00183ADC" w:rsidRDefault="007E6366">
      <w:bookmarkStart w:id="37" w:name="sub_33"/>
      <w:bookmarkEnd w:id="36"/>
      <w:r w:rsidRPr="00183ADC">
        <w:t>13.3. Место размещения</w:t>
      </w:r>
      <w:r w:rsidRPr="00183ADC">
        <w:t xml:space="preserve"> на сайте Роскомнадзора </w:t>
      </w:r>
      <w:r w:rsidRPr="00183ADC">
        <w:rPr>
          <w:rStyle w:val="a4"/>
          <w:color w:val="auto"/>
        </w:rPr>
        <w:t>блок-схемы</w:t>
      </w:r>
      <w:r w:rsidRPr="00183ADC">
        <w:t xml:space="preserve"> последовательности административных действий при предоставлении государственной услуги и информации о выданных разрешениях на применение франкировальных машин.</w:t>
      </w:r>
    </w:p>
    <w:p w:rsidR="00000000" w:rsidRPr="00183ADC" w:rsidRDefault="007E6366">
      <w:bookmarkStart w:id="38" w:name="sub_34"/>
      <w:bookmarkEnd w:id="37"/>
      <w:r w:rsidRPr="00183ADC">
        <w:t>13.4. Информацию о ход</w:t>
      </w:r>
      <w:r w:rsidRPr="00183ADC">
        <w:t>е предоставления государственной услуги по конкретному заявлению:</w:t>
      </w:r>
    </w:p>
    <w:bookmarkEnd w:id="38"/>
    <w:p w:rsidR="00000000" w:rsidRPr="00183ADC" w:rsidRDefault="007E6366">
      <w:r w:rsidRPr="00183ADC">
        <w:t xml:space="preserve">входящих номерах, под которыми зарегистрированы в системе делопроизводства территориального органа Роскомнадзора заявления о выдаче, переоформлении, в том числе взамен утраченного или </w:t>
      </w:r>
      <w:r w:rsidRPr="00183ADC">
        <w:t>испорченного, аннулировании разрешений на применение франкировальных машин;</w:t>
      </w:r>
    </w:p>
    <w:p w:rsidR="00000000" w:rsidRPr="00183ADC" w:rsidRDefault="007E6366">
      <w:r w:rsidRPr="00183ADC">
        <w:t>дате и времени проведения обследования франкировальной машины;</w:t>
      </w:r>
    </w:p>
    <w:p w:rsidR="00000000" w:rsidRPr="00183ADC" w:rsidRDefault="007E6366">
      <w:r w:rsidRPr="00183ADC">
        <w:t>результатах обследования франкировальной машины.</w:t>
      </w:r>
    </w:p>
    <w:p w:rsidR="00000000" w:rsidRPr="00183ADC" w:rsidRDefault="007E6366">
      <w:bookmarkStart w:id="39" w:name="sub_36"/>
      <w:r w:rsidRPr="00183ADC">
        <w:t>14. Иная информация, касающаяся предоставления государственной</w:t>
      </w:r>
      <w:r w:rsidRPr="00183ADC">
        <w:t xml:space="preserve"> услуги и не указанная в </w:t>
      </w:r>
      <w:r w:rsidRPr="00183ADC">
        <w:rPr>
          <w:rStyle w:val="a4"/>
          <w:color w:val="auto"/>
        </w:rPr>
        <w:t>пунктах 12</w:t>
      </w:r>
      <w:r w:rsidRPr="00183ADC">
        <w:t xml:space="preserve"> и </w:t>
      </w:r>
      <w:r w:rsidRPr="00183ADC">
        <w:rPr>
          <w:rStyle w:val="a4"/>
          <w:color w:val="auto"/>
        </w:rPr>
        <w:t>13</w:t>
      </w:r>
      <w:r w:rsidRPr="00183ADC">
        <w:t xml:space="preserve"> Регламента, предоставляется Роскомнадзором или его территориальными органами только на основании соответствующих письменных обращений.</w:t>
      </w:r>
    </w:p>
    <w:p w:rsidR="00000000" w:rsidRPr="00183ADC" w:rsidRDefault="007E6366">
      <w:bookmarkStart w:id="40" w:name="sub_37"/>
      <w:bookmarkEnd w:id="39"/>
      <w:r w:rsidRPr="00183ADC">
        <w:t>15. При информирован</w:t>
      </w:r>
      <w:r w:rsidRPr="00183ADC">
        <w:t>ии по письменному обращению ответ направляется по почте в адрес заявителя в срок, не превышающий 30 дней со дня регистрации поступившего обращения в системе делопроизводства Роскомнадзора (территориальных органов Роскомнадзора).</w:t>
      </w:r>
    </w:p>
    <w:p w:rsidR="00000000" w:rsidRPr="00183ADC" w:rsidRDefault="007E6366">
      <w:bookmarkStart w:id="41" w:name="sub_38"/>
      <w:bookmarkEnd w:id="40"/>
      <w:r w:rsidRPr="00183ADC">
        <w:t>16. При информи</w:t>
      </w:r>
      <w:r w:rsidRPr="00183ADC">
        <w:t xml:space="preserve">ровании по электронной почте ответ на обращение по вопросам, перечисленным в </w:t>
      </w:r>
      <w:r w:rsidRPr="00183ADC">
        <w:rPr>
          <w:rStyle w:val="a4"/>
          <w:color w:val="auto"/>
        </w:rPr>
        <w:t>пунктах 12</w:t>
      </w:r>
      <w:r w:rsidRPr="00183ADC">
        <w:t xml:space="preserve"> и </w:t>
      </w:r>
      <w:r w:rsidRPr="00183ADC">
        <w:rPr>
          <w:rStyle w:val="a4"/>
          <w:color w:val="auto"/>
        </w:rPr>
        <w:t>13</w:t>
      </w:r>
      <w:r w:rsidRPr="00183ADC">
        <w:t xml:space="preserve"> Регламента, направляется на электронный адрес заявителя в срок, не превышающий 2 рабочих дней со дня регистрации по</w:t>
      </w:r>
      <w:r w:rsidRPr="00183ADC">
        <w:t>ступившего обращения в системе делопроизводства Роскомнадзора (территориальных органов Роскомнадзора).</w:t>
      </w:r>
    </w:p>
    <w:bookmarkEnd w:id="41"/>
    <w:p w:rsidR="00000000" w:rsidRPr="00183ADC" w:rsidRDefault="007E6366">
      <w:r w:rsidRPr="00183ADC">
        <w:t>В иных случаях ответ на обращение направляется по электронной почте на электронный адрес заявителя в срок, не превышающий 30 дней со дня регистраци</w:t>
      </w:r>
      <w:r w:rsidRPr="00183ADC">
        <w:t>и такого обращения.</w:t>
      </w:r>
    </w:p>
    <w:p w:rsidR="00000000" w:rsidRPr="00183ADC" w:rsidRDefault="007E6366">
      <w:bookmarkStart w:id="42" w:name="sub_39"/>
      <w:r w:rsidRPr="00183ADC">
        <w:t>17. При определении по телефону времени личного приема заявителя (представителя заявителя) для информирования о правилах предоставления государственной услуги сотрудник ответственного структурного подразделения Роскомнадзора или т</w:t>
      </w:r>
      <w:r w:rsidRPr="00183ADC">
        <w:t>ерриториального органа Роскомнадзора обязан назначить удобное время заявителю (представителю заявителя) на основе уже запланированных встреч с другими заявителями. Определение по телефону времени проведения личного приема является приоритетным способом орг</w:t>
      </w:r>
      <w:r w:rsidRPr="00183ADC">
        <w:t>анизации информирования о правилах предоставления государственной услуги.</w:t>
      </w:r>
    </w:p>
    <w:p w:rsidR="00000000" w:rsidRPr="00183ADC" w:rsidRDefault="007E6366">
      <w:bookmarkStart w:id="43" w:name="sub_40"/>
      <w:bookmarkEnd w:id="42"/>
      <w:r w:rsidRPr="00183ADC">
        <w:t>18. Информация о ходе предоставления государственной услуги по конкретному заявлению может быть также получена с использованием Единого портала. Информация предоставляетс</w:t>
      </w:r>
      <w:r w:rsidRPr="00183ADC">
        <w:t>я в виде статуса исполнения государственной услуги в зависимости от этапа ее исполнения.</w:t>
      </w:r>
    </w:p>
    <w:bookmarkEnd w:id="43"/>
    <w:p w:rsidR="00000000" w:rsidRPr="00183ADC" w:rsidRDefault="007E6366"/>
    <w:p w:rsidR="00000000" w:rsidRPr="00183ADC" w:rsidRDefault="007E6366">
      <w:pPr>
        <w:pStyle w:val="1"/>
        <w:rPr>
          <w:color w:val="auto"/>
        </w:rPr>
      </w:pPr>
      <w:bookmarkStart w:id="44" w:name="sub_101"/>
      <w:r w:rsidRPr="00183ADC">
        <w:rPr>
          <w:color w:val="auto"/>
        </w:rPr>
        <w:t>II. Стандарт предоставления государственной услуги</w:t>
      </w:r>
    </w:p>
    <w:bookmarkEnd w:id="44"/>
    <w:p w:rsidR="00000000" w:rsidRPr="00183ADC" w:rsidRDefault="007E6366"/>
    <w:p w:rsidR="00000000" w:rsidRPr="00183ADC" w:rsidRDefault="007E6366">
      <w:pPr>
        <w:pStyle w:val="1"/>
        <w:rPr>
          <w:color w:val="auto"/>
        </w:rPr>
      </w:pPr>
      <w:bookmarkStart w:id="45" w:name="sub_44"/>
      <w:r w:rsidRPr="00183ADC">
        <w:rPr>
          <w:color w:val="auto"/>
        </w:rPr>
        <w:lastRenderedPageBreak/>
        <w:t>Наименование государственной услуги</w:t>
      </w:r>
    </w:p>
    <w:bookmarkEnd w:id="45"/>
    <w:p w:rsidR="00000000" w:rsidRPr="00183ADC" w:rsidRDefault="007E6366"/>
    <w:p w:rsidR="00000000" w:rsidRPr="00183ADC" w:rsidRDefault="007E6366">
      <w:bookmarkStart w:id="46" w:name="sub_43"/>
      <w:r w:rsidRPr="00183ADC">
        <w:t>19. Государственная услуга Федеральной службы по надзору в сфере связи, информационных технологий и массовых коммуникаций по выдаче разрешений на применение франкировальных машин.</w:t>
      </w:r>
    </w:p>
    <w:bookmarkEnd w:id="46"/>
    <w:p w:rsidR="00000000" w:rsidRPr="00183ADC" w:rsidRDefault="007E6366"/>
    <w:p w:rsidR="00000000" w:rsidRPr="00183ADC" w:rsidRDefault="007E6366">
      <w:pPr>
        <w:pStyle w:val="1"/>
        <w:rPr>
          <w:color w:val="auto"/>
        </w:rPr>
      </w:pPr>
      <w:bookmarkStart w:id="47" w:name="sub_46"/>
      <w:r w:rsidRPr="00183ADC">
        <w:rPr>
          <w:color w:val="auto"/>
        </w:rPr>
        <w:t>Наименование федерального органа исполнительной власти, предост</w:t>
      </w:r>
      <w:r w:rsidRPr="00183ADC">
        <w:rPr>
          <w:color w:val="auto"/>
        </w:rPr>
        <w:t>авляющего государственную услугу</w:t>
      </w:r>
    </w:p>
    <w:bookmarkEnd w:id="47"/>
    <w:p w:rsidR="00000000" w:rsidRPr="00183ADC" w:rsidRDefault="007E6366"/>
    <w:p w:rsidR="00000000" w:rsidRPr="00183ADC" w:rsidRDefault="007E6366">
      <w:bookmarkStart w:id="48" w:name="sub_45"/>
      <w:r w:rsidRPr="00183ADC">
        <w:t xml:space="preserve">20. Предоставление государственной услуги по выдаче разрешений на применение франкировальных машин осуществляется Роскомнадзором, а также территориальными органами Роскомнадзора, перечень которых приведен в </w:t>
      </w:r>
      <w:r w:rsidRPr="00183ADC">
        <w:rPr>
          <w:rStyle w:val="a4"/>
          <w:color w:val="auto"/>
        </w:rPr>
        <w:t>приложении N 1</w:t>
      </w:r>
      <w:r w:rsidRPr="00183ADC">
        <w:t xml:space="preserve"> к Регламенту.</w:t>
      </w:r>
    </w:p>
    <w:bookmarkEnd w:id="48"/>
    <w:p w:rsidR="00000000" w:rsidRPr="00183ADC" w:rsidRDefault="007E6366">
      <w:r w:rsidRPr="00183ADC">
        <w:t xml:space="preserve">Сотрудники Роскомнадзора не вправе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</w:t>
      </w:r>
      <w:r w:rsidRPr="00183ADC">
        <w:t>в иные государственные органы, органы местного самоуправления, организации.</w:t>
      </w:r>
    </w:p>
    <w:p w:rsidR="00000000" w:rsidRPr="00183ADC" w:rsidRDefault="007E6366"/>
    <w:p w:rsidR="00000000" w:rsidRPr="00183ADC" w:rsidRDefault="007E6366">
      <w:pPr>
        <w:pStyle w:val="1"/>
        <w:rPr>
          <w:color w:val="auto"/>
        </w:rPr>
      </w:pPr>
      <w:bookmarkStart w:id="49" w:name="sub_52"/>
      <w:r w:rsidRPr="00183ADC">
        <w:rPr>
          <w:color w:val="auto"/>
        </w:rPr>
        <w:t>Результат предоставления государственной услуги</w:t>
      </w:r>
    </w:p>
    <w:bookmarkEnd w:id="49"/>
    <w:p w:rsidR="00000000" w:rsidRPr="00183ADC" w:rsidRDefault="007E6366"/>
    <w:p w:rsidR="00000000" w:rsidRPr="00183ADC" w:rsidRDefault="007E6366">
      <w:bookmarkStart w:id="50" w:name="sub_49"/>
      <w:r w:rsidRPr="00183ADC">
        <w:t>21. Результатом предоставления государственной услуги является:</w:t>
      </w:r>
    </w:p>
    <w:p w:rsidR="00000000" w:rsidRPr="00183ADC" w:rsidRDefault="007E6366">
      <w:bookmarkStart w:id="51" w:name="sub_47"/>
      <w:bookmarkEnd w:id="50"/>
      <w:r w:rsidRPr="00183ADC">
        <w:t>21.1. При рассмотрении заявлений о выдаче, переоформлении, в том числе взамен утраченных или испорченных, аннулировании разрешений на применение франкировальных машин:</w:t>
      </w:r>
    </w:p>
    <w:bookmarkEnd w:id="51"/>
    <w:p w:rsidR="00000000" w:rsidRPr="00183ADC" w:rsidRDefault="007E6366">
      <w:r w:rsidRPr="00183ADC">
        <w:t xml:space="preserve">выдача заявителю соответствующего разрешения на применение франкировальной машины </w:t>
      </w:r>
      <w:r w:rsidRPr="00183ADC">
        <w:t>(или переоформленного, в том числе взамен утраченного или испорченного разрешения на применение франкировальной машины);</w:t>
      </w:r>
    </w:p>
    <w:p w:rsidR="00000000" w:rsidRPr="00183ADC" w:rsidRDefault="007E6366">
      <w:r w:rsidRPr="00183ADC">
        <w:t>направление заявителю уведомления об отказе в выдаче заявителю соответствующего разрешения на применение франкировальной машины (или пе</w:t>
      </w:r>
      <w:r w:rsidRPr="00183ADC">
        <w:t>реоформленного, в том числе взамен утраченного или испорченного разрешения на применение франкировальной машины);</w:t>
      </w:r>
    </w:p>
    <w:p w:rsidR="00000000" w:rsidRPr="00183ADC" w:rsidRDefault="007E6366">
      <w:r w:rsidRPr="00183ADC">
        <w:t>направление заявителю извещения об аннулировании разрешения на применение франкировальной машины.</w:t>
      </w:r>
    </w:p>
    <w:p w:rsidR="00000000" w:rsidRPr="00183ADC" w:rsidRDefault="007E6366">
      <w:bookmarkStart w:id="52" w:name="sub_48"/>
      <w:r w:rsidRPr="00183ADC">
        <w:t>21.2. При рассмотрении обращения заяви</w:t>
      </w:r>
      <w:r w:rsidRPr="00183ADC">
        <w:t>теля о предоставлении информации из базы данных выданных разрешений на применение франкировальных машин:</w:t>
      </w:r>
    </w:p>
    <w:bookmarkEnd w:id="52"/>
    <w:p w:rsidR="00000000" w:rsidRPr="00183ADC" w:rsidRDefault="007E6366">
      <w:r w:rsidRPr="00183ADC">
        <w:t>предоставление информации из базы данных выданных разрешений на применение франкировальных машин;</w:t>
      </w:r>
    </w:p>
    <w:p w:rsidR="00000000" w:rsidRPr="00183ADC" w:rsidRDefault="007E6366">
      <w:r w:rsidRPr="00183ADC">
        <w:t>направление заявителю уведомления об отказе в п</w:t>
      </w:r>
      <w:r w:rsidRPr="00183ADC">
        <w:t>редоставлении информации из базы данных выданных разрешений на применение франкировальных машин.</w:t>
      </w:r>
    </w:p>
    <w:p w:rsidR="00000000" w:rsidRPr="00183ADC" w:rsidRDefault="007E6366">
      <w:bookmarkStart w:id="53" w:name="sub_50"/>
      <w:r w:rsidRPr="00183ADC">
        <w:t>22. По результатам проведения обследования франкировальной машины может быть сделан один из возможных выводов:</w:t>
      </w:r>
    </w:p>
    <w:bookmarkEnd w:id="53"/>
    <w:p w:rsidR="00000000" w:rsidRPr="00183ADC" w:rsidRDefault="007E6366">
      <w:r w:rsidRPr="00183ADC">
        <w:t xml:space="preserve">о соответствии сведений, сообщенных </w:t>
      </w:r>
      <w:r w:rsidRPr="00183ADC">
        <w:t>заявителем при подаче заявления о выдаче (переоформлении, в том числе взамен утраченного или испорченного) разрешения на применение франкировальной машины;</w:t>
      </w:r>
    </w:p>
    <w:p w:rsidR="00000000" w:rsidRPr="00183ADC" w:rsidRDefault="007E6366">
      <w:r w:rsidRPr="00183ADC">
        <w:t>о не соответствии сведений, сообщенных заявителем при подаче заявления о выдаче (переоформлении, в т</w:t>
      </w:r>
      <w:r w:rsidRPr="00183ADC">
        <w:t>ом числе взамен утраченного или испорченного) разрешения на применение франкировальной машины.</w:t>
      </w:r>
    </w:p>
    <w:p w:rsidR="00000000" w:rsidRPr="00183ADC" w:rsidRDefault="007E6366">
      <w:bookmarkStart w:id="54" w:name="sub_51"/>
      <w:r w:rsidRPr="00183ADC">
        <w:t xml:space="preserve">23. Обследование франкировальной машины заканчивается следующим </w:t>
      </w:r>
      <w:r w:rsidRPr="00183ADC">
        <w:lastRenderedPageBreak/>
        <w:t>юридическим фактом: составлением и вручением (отправкой) заявителю акта обследования франки</w:t>
      </w:r>
      <w:r w:rsidRPr="00183ADC">
        <w:t>ровальной машины.</w:t>
      </w:r>
    </w:p>
    <w:bookmarkEnd w:id="54"/>
    <w:p w:rsidR="00000000" w:rsidRPr="00183ADC" w:rsidRDefault="007E6366"/>
    <w:p w:rsidR="00000000" w:rsidRPr="00183ADC" w:rsidRDefault="007E6366">
      <w:pPr>
        <w:pStyle w:val="1"/>
        <w:rPr>
          <w:color w:val="auto"/>
        </w:rPr>
      </w:pPr>
      <w:bookmarkStart w:id="55" w:name="sub_63"/>
      <w:r w:rsidRPr="00183ADC">
        <w:rPr>
          <w:color w:val="auto"/>
        </w:rPr>
        <w:t>Сроки предоставления государственной услуги</w:t>
      </w:r>
    </w:p>
    <w:bookmarkEnd w:id="55"/>
    <w:p w:rsidR="00000000" w:rsidRPr="00183ADC" w:rsidRDefault="007E6366"/>
    <w:p w:rsidR="00000000" w:rsidRPr="00183ADC" w:rsidRDefault="007E6366">
      <w:bookmarkStart w:id="56" w:name="sub_61"/>
      <w:r w:rsidRPr="00183ADC">
        <w:t>24. Для административных процедур, реализуемых в рамках государственной услуги, устанавливаются следующие сроки:</w:t>
      </w:r>
    </w:p>
    <w:p w:rsidR="00000000" w:rsidRPr="00183ADC" w:rsidRDefault="007E6366">
      <w:bookmarkStart w:id="57" w:name="sub_56"/>
      <w:bookmarkEnd w:id="56"/>
      <w:r w:rsidRPr="00183ADC">
        <w:t xml:space="preserve">24.1. Выдача (аннулирование) разрешения на </w:t>
      </w:r>
      <w:r w:rsidRPr="00183ADC">
        <w:t>применение франкировальной машины осуществляется территориальными органами Роскомнадзора:</w:t>
      </w:r>
    </w:p>
    <w:p w:rsidR="00000000" w:rsidRPr="00183ADC" w:rsidRDefault="007E6366">
      <w:bookmarkStart w:id="58" w:name="sub_53"/>
      <w:bookmarkEnd w:id="57"/>
      <w:r w:rsidRPr="00183ADC">
        <w:t>а) при выдаче разрешения на применение франкировальной машины - в срок, не превышающий 30 дней со дня регистрации заявления о выдаче разрешения на применение франкировальной машины;</w:t>
      </w:r>
    </w:p>
    <w:p w:rsidR="00000000" w:rsidRPr="00183ADC" w:rsidRDefault="007E6366">
      <w:bookmarkStart w:id="59" w:name="sub_54"/>
      <w:bookmarkEnd w:id="58"/>
      <w:r w:rsidRPr="00183ADC">
        <w:t>б) при переоформлении, в том числе взамен утраченного или испо</w:t>
      </w:r>
      <w:r w:rsidRPr="00183ADC">
        <w:t>рченного, разрешения на применение франкировальной машины, - в срок, не превышающий 15 дней со дня регистрации заявления о переоформлении, в том числе взамен утраченного или испорченного разрешения на применение франкировальной машины;</w:t>
      </w:r>
    </w:p>
    <w:p w:rsidR="00000000" w:rsidRPr="00183ADC" w:rsidRDefault="007E6366">
      <w:bookmarkStart w:id="60" w:name="sub_55"/>
      <w:bookmarkEnd w:id="59"/>
      <w:r w:rsidRPr="00183ADC">
        <w:t>в) при а</w:t>
      </w:r>
      <w:r w:rsidRPr="00183ADC">
        <w:t>ннулировании разрешения - в срок, не превышающий 10 дней со дня регистрации заявления об аннулировании разрешения на применение франкировальной машины.</w:t>
      </w:r>
    </w:p>
    <w:p w:rsidR="00000000" w:rsidRPr="00183ADC" w:rsidRDefault="007E6366">
      <w:bookmarkStart w:id="61" w:name="sub_60"/>
      <w:bookmarkEnd w:id="60"/>
      <w:r w:rsidRPr="00183ADC">
        <w:t>24.2. Предоставление информации из базы данных выданных разрешений на применение франкировал</w:t>
      </w:r>
      <w:r w:rsidRPr="00183ADC">
        <w:t>ьных машин осуществляется Роскомнадзором:</w:t>
      </w:r>
    </w:p>
    <w:p w:rsidR="00000000" w:rsidRPr="00183ADC" w:rsidRDefault="007E6366">
      <w:bookmarkStart w:id="62" w:name="sub_57"/>
      <w:bookmarkEnd w:id="61"/>
      <w:r w:rsidRPr="00183ADC">
        <w:t>а) при обращении по электронной почте - в срок, не превышающий 30 дней со дня поступления обращения (ответ направляется по электронной почте на электронный адрес заявителя);</w:t>
      </w:r>
    </w:p>
    <w:p w:rsidR="00000000" w:rsidRPr="00183ADC" w:rsidRDefault="007E6366">
      <w:bookmarkStart w:id="63" w:name="sub_58"/>
      <w:bookmarkEnd w:id="62"/>
      <w:r w:rsidRPr="00183ADC">
        <w:t>б) при обращении</w:t>
      </w:r>
      <w:r w:rsidRPr="00183ADC">
        <w:t xml:space="preserve"> в письменной форме - в срок, не превышающий 30 дней со дня поступления письменного обращения (ответ направляется по почте в адрес заявителя);</w:t>
      </w:r>
    </w:p>
    <w:p w:rsidR="00000000" w:rsidRPr="00183ADC" w:rsidRDefault="007E6366">
      <w:bookmarkStart w:id="64" w:name="sub_59"/>
      <w:bookmarkEnd w:id="63"/>
      <w:r w:rsidRPr="00183ADC">
        <w:t>в) при обращении в электронной форме с использованием средств сайта Роскомнадзора или через Единый по</w:t>
      </w:r>
      <w:r w:rsidRPr="00183ADC">
        <w:t>ртал - немедленно после его обработки.</w:t>
      </w:r>
    </w:p>
    <w:bookmarkEnd w:id="64"/>
    <w:p w:rsidR="00000000" w:rsidRPr="00183ADC" w:rsidRDefault="007E6366">
      <w:r w:rsidRPr="00183ADC">
        <w:t>Ответ заявителю направляется тем же способом (в электронной или письменной форме), которым было получено обращение о получении информации из базы данных выданных решений на применение франкировальных машин, в то</w:t>
      </w:r>
      <w:r w:rsidRPr="00183ADC">
        <w:t>м числе через Единый портал.</w:t>
      </w:r>
    </w:p>
    <w:p w:rsidR="00000000" w:rsidRPr="00183ADC" w:rsidRDefault="007E6366">
      <w:bookmarkStart w:id="65" w:name="sub_62"/>
      <w:r w:rsidRPr="00183ADC">
        <w:t xml:space="preserve">25. Сроки проведения отдельных административных процедур при предоставлении государственной услуги установлены в </w:t>
      </w:r>
      <w:r w:rsidRPr="00183ADC">
        <w:rPr>
          <w:rStyle w:val="a4"/>
          <w:color w:val="auto"/>
        </w:rPr>
        <w:t>разделе III</w:t>
      </w:r>
      <w:r w:rsidRPr="00183ADC">
        <w:t xml:space="preserve"> Регламента.</w:t>
      </w:r>
    </w:p>
    <w:bookmarkEnd w:id="65"/>
    <w:p w:rsidR="00000000" w:rsidRPr="00183ADC" w:rsidRDefault="007E6366"/>
    <w:p w:rsidR="00000000" w:rsidRPr="00183ADC" w:rsidRDefault="007E6366">
      <w:pPr>
        <w:pStyle w:val="1"/>
        <w:rPr>
          <w:color w:val="auto"/>
        </w:rPr>
      </w:pPr>
      <w:bookmarkStart w:id="66" w:name="sub_65"/>
      <w:r w:rsidRPr="00183ADC">
        <w:rPr>
          <w:color w:val="auto"/>
        </w:rPr>
        <w:t>Перечень нормативных правовых актов, регулирую</w:t>
      </w:r>
      <w:r w:rsidRPr="00183ADC">
        <w:rPr>
          <w:color w:val="auto"/>
        </w:rPr>
        <w:t>щих отношения, возникающие в связи с предоставлением государственной услуги</w:t>
      </w:r>
    </w:p>
    <w:bookmarkEnd w:id="66"/>
    <w:p w:rsidR="00000000" w:rsidRPr="00183ADC" w:rsidRDefault="007E6366"/>
    <w:p w:rsidR="00000000" w:rsidRPr="00183ADC" w:rsidRDefault="007E6366">
      <w:bookmarkStart w:id="67" w:name="sub_64"/>
      <w:r w:rsidRPr="00183ADC">
        <w:t>26. Предоставление государственной услуги осуществляется в соответствии со следующими нормативными правовыми актами:</w:t>
      </w:r>
    </w:p>
    <w:bookmarkEnd w:id="67"/>
    <w:p w:rsidR="00000000" w:rsidRPr="00183ADC" w:rsidRDefault="007E6366">
      <w:r w:rsidRPr="00183ADC">
        <w:rPr>
          <w:rStyle w:val="a4"/>
          <w:color w:val="auto"/>
        </w:rPr>
        <w:t>Федеральный за</w:t>
      </w:r>
      <w:r w:rsidRPr="00183ADC">
        <w:rPr>
          <w:rStyle w:val="a4"/>
          <w:color w:val="auto"/>
        </w:rPr>
        <w:t>кон</w:t>
      </w:r>
      <w:r w:rsidRPr="00183ADC">
        <w:t xml:space="preserve"> от 17 июля 1999 г. N 176-ФЗ "О почтовой связи" (Собрание законодательства Российской Федерации, 1999, N 29, ст. 3697; 2003, N 28, ст. 2895; 2004, N 35, ст. 3607; 2007, N 27, ст. 3213; 2008, N 29, ст. 3418; N 30, ст. 3616; 2009, N 26, ст. 3122);</w:t>
      </w:r>
    </w:p>
    <w:p w:rsidR="00000000" w:rsidRPr="00183ADC" w:rsidRDefault="007E6366">
      <w:r w:rsidRPr="00183ADC">
        <w:rPr>
          <w:rStyle w:val="a4"/>
          <w:color w:val="auto"/>
        </w:rPr>
        <w:t>постановление</w:t>
      </w:r>
      <w:r w:rsidRPr="00183ADC">
        <w:t xml:space="preserve"> Правительства Российской Федерации от 16 марта 2009 г. N 228 "О Федеральной службе по надзору в сфере связи, информационных технологий и массовых коммуникаций" (Собрание законодательства Российской Федерации, 2009</w:t>
      </w:r>
      <w:r w:rsidRPr="00183ADC">
        <w:t xml:space="preserve">, N 12, ст. 1431; 2010, N 13, ст. 1502; N 26, ст. 3350; 2011, N 3, ст. 542; N 6, ст. 888; N 14, </w:t>
      </w:r>
      <w:r w:rsidRPr="00183ADC">
        <w:lastRenderedPageBreak/>
        <w:t>ст. 1935; N 21, ст. 2965; N 40, ст. 5548; N 44, ст. 6272);</w:t>
      </w:r>
    </w:p>
    <w:p w:rsidR="00000000" w:rsidRPr="00183ADC" w:rsidRDefault="007E6366">
      <w:r w:rsidRPr="00183ADC">
        <w:rPr>
          <w:rStyle w:val="a4"/>
          <w:color w:val="auto"/>
        </w:rPr>
        <w:t>приказ</w:t>
      </w:r>
      <w:r w:rsidRPr="00183ADC">
        <w:t xml:space="preserve"> Министерства связи и массовых коммуникаций Российской Федерац</w:t>
      </w:r>
      <w:r w:rsidRPr="00183ADC">
        <w:t>ии от 07.04.2009 N 51 "Об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коммуникаций" (зарегистрирован в Министерстве юстиции Российской Федерации 13 мая 2009 г., р</w:t>
      </w:r>
      <w:r w:rsidRPr="00183ADC">
        <w:t>егистрационный N 13919);</w:t>
      </w:r>
    </w:p>
    <w:p w:rsidR="00000000" w:rsidRPr="00183ADC" w:rsidRDefault="007E6366">
      <w:r w:rsidRPr="00183ADC">
        <w:rPr>
          <w:rStyle w:val="a4"/>
          <w:color w:val="auto"/>
        </w:rPr>
        <w:t>приказ</w:t>
      </w:r>
      <w:r w:rsidRPr="00183ADC">
        <w:t xml:space="preserve"> Министерства связи и массовых коммуникаций Российской Федерации от 23.04.2010 N 61 "О внесении изменений в Типовое положение о территориальном органе Федеральной службы по надзору в сфере свя</w:t>
      </w:r>
      <w:r w:rsidRPr="00183ADC">
        <w:t>зи, информационных технологий и массовых коммуникаций" (зарегистрирован в Министерстве юстиции Российской Федерации 19 мая 2010 г., регистрационный N 17288);</w:t>
      </w:r>
    </w:p>
    <w:p w:rsidR="00000000" w:rsidRPr="00183ADC" w:rsidRDefault="007E6366">
      <w:r w:rsidRPr="00183ADC">
        <w:rPr>
          <w:rStyle w:val="a4"/>
          <w:color w:val="auto"/>
        </w:rPr>
        <w:t>приказ</w:t>
      </w:r>
      <w:r w:rsidRPr="00183ADC">
        <w:t xml:space="preserve"> Министерства связи и массовых коммуникаций Российской Феде</w:t>
      </w:r>
      <w:r w:rsidRPr="00183ADC">
        <w:t>рации от 03.09.2010 N 113 "О внесении изменений в Типовое положение о территориальном органе Федеральной службы по надзору в сфере связи, информационных технологий и массовых коммуникаций" (зарегистрирован в Министерстве юстиции Российской Федерации 7 октя</w:t>
      </w:r>
      <w:r w:rsidRPr="00183ADC">
        <w:t>бря 2010 г., регистрационный N 18656).</w:t>
      </w:r>
    </w:p>
    <w:p w:rsidR="00000000" w:rsidRPr="00183ADC" w:rsidRDefault="007E6366"/>
    <w:p w:rsidR="00000000" w:rsidRPr="00183ADC" w:rsidRDefault="007E6366">
      <w:pPr>
        <w:pStyle w:val="1"/>
        <w:rPr>
          <w:color w:val="auto"/>
        </w:rPr>
      </w:pPr>
      <w:bookmarkStart w:id="68" w:name="sub_81"/>
      <w:r w:rsidRPr="00183ADC">
        <w:rPr>
          <w:color w:val="auto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</w:t>
      </w:r>
    </w:p>
    <w:bookmarkEnd w:id="68"/>
    <w:p w:rsidR="00000000" w:rsidRPr="00183ADC" w:rsidRDefault="007E6366"/>
    <w:p w:rsidR="00000000" w:rsidRPr="00183ADC" w:rsidRDefault="007E6366">
      <w:bookmarkStart w:id="69" w:name="sub_70"/>
      <w:r w:rsidRPr="00183ADC">
        <w:t>27. Для принятия решения о выдаче по результатам рассмотрения</w:t>
      </w:r>
      <w:r w:rsidRPr="00183ADC">
        <w:t xml:space="preserve"> заявления на получение разрешения на применение франкировальных машин Роскомнадзором рассматривается заявление, которое должно содержать следующую информацию:</w:t>
      </w:r>
    </w:p>
    <w:p w:rsidR="00000000" w:rsidRPr="00183ADC" w:rsidRDefault="007E6366">
      <w:bookmarkStart w:id="70" w:name="sub_66"/>
      <w:bookmarkEnd w:id="69"/>
      <w:r w:rsidRPr="00183ADC">
        <w:t xml:space="preserve">27.1. При подаче </w:t>
      </w:r>
      <w:r w:rsidRPr="00183ADC">
        <w:rPr>
          <w:rStyle w:val="a4"/>
          <w:color w:val="auto"/>
        </w:rPr>
        <w:t>заявления</w:t>
      </w:r>
      <w:r w:rsidRPr="00183ADC">
        <w:t xml:space="preserve"> о выдаче разрешения на примене</w:t>
      </w:r>
      <w:r w:rsidRPr="00183ADC">
        <w:t>ние франкировальной машины:</w:t>
      </w:r>
    </w:p>
    <w:bookmarkEnd w:id="70"/>
    <w:p w:rsidR="00000000" w:rsidRPr="00183ADC" w:rsidRDefault="007E6366">
      <w:r w:rsidRPr="00183ADC">
        <w:t>полное наименование, организационно-правовая форма юридического лица в соответствии с учредительными документами (фамилия, имя, отчество (при наличии) индивидуального предпринимателя);</w:t>
      </w:r>
    </w:p>
    <w:p w:rsidR="00000000" w:rsidRPr="00183ADC" w:rsidRDefault="007E6366">
      <w:r w:rsidRPr="00183ADC">
        <w:t>место нахождения (место жительства) ю</w:t>
      </w:r>
      <w:r w:rsidRPr="00183ADC">
        <w:t>ридического лица (индивидуального предпринимателя);</w:t>
      </w:r>
    </w:p>
    <w:p w:rsidR="00000000" w:rsidRPr="00183ADC" w:rsidRDefault="007E6366">
      <w:r w:rsidRPr="00183ADC">
        <w:t>почтовый адрес юридического лица (индивидуального предпринимателя);</w:t>
      </w:r>
    </w:p>
    <w:p w:rsidR="00000000" w:rsidRPr="00183ADC" w:rsidRDefault="007E6366">
      <w:r w:rsidRPr="00183ADC">
        <w:t>ИНН юридического лица (для филиала юридического лица дополнительно указывается КПП), индивидуального предпринимателя;</w:t>
      </w:r>
    </w:p>
    <w:p w:rsidR="00000000" w:rsidRPr="00183ADC" w:rsidRDefault="007E6366">
      <w:r w:rsidRPr="00183ADC">
        <w:t xml:space="preserve">ОГРН юридического </w:t>
      </w:r>
      <w:r w:rsidRPr="00183ADC">
        <w:t>лица (для индивидуального предпринимателя указывается ОГРНИП);</w:t>
      </w:r>
    </w:p>
    <w:p w:rsidR="00000000" w:rsidRPr="00183ADC" w:rsidRDefault="007E6366">
      <w:r w:rsidRPr="00183ADC">
        <w:t>контактный телефон, факс заявителя;</w:t>
      </w:r>
    </w:p>
    <w:p w:rsidR="00000000" w:rsidRPr="00183ADC" w:rsidRDefault="007E6366">
      <w:r w:rsidRPr="00183ADC">
        <w:t>наименование модели (серии) франкировальной машины;</w:t>
      </w:r>
    </w:p>
    <w:p w:rsidR="00000000" w:rsidRPr="00183ADC" w:rsidRDefault="007E6366">
      <w:r w:rsidRPr="00183ADC">
        <w:t>место установки франкировальной машины;</w:t>
      </w:r>
    </w:p>
    <w:p w:rsidR="00000000" w:rsidRPr="00183ADC" w:rsidRDefault="007E6366">
      <w:r w:rsidRPr="00183ADC">
        <w:t>возможные дата и время проведения обследования франкировальной машины;</w:t>
      </w:r>
    </w:p>
    <w:p w:rsidR="00000000" w:rsidRPr="00183ADC" w:rsidRDefault="007E6366">
      <w:r w:rsidRPr="00183ADC">
        <w:t>подпись владельца франкировальной машины с указанием должности, фамилии, имени, отчества (при наличии) полностью, с проставлением печати юридического лица (индивидуального предпринимате</w:t>
      </w:r>
      <w:r w:rsidRPr="00183ADC">
        <w:t>ля).</w:t>
      </w:r>
    </w:p>
    <w:p w:rsidR="00000000" w:rsidRPr="00183ADC" w:rsidRDefault="007E6366">
      <w:r w:rsidRPr="00183ADC">
        <w:t>Указанное заявление может быть также подано в электронном виде, в том числе через Единый портал.</w:t>
      </w:r>
    </w:p>
    <w:p w:rsidR="00000000" w:rsidRPr="00183ADC" w:rsidRDefault="007E6366">
      <w:r w:rsidRPr="00183ADC">
        <w:t>Документы, которые находятся в Роскомнадзоре или иных государственных органах, органах местного самоуправления, организациях, при наличии технической возм</w:t>
      </w:r>
      <w:r w:rsidRPr="00183ADC">
        <w:t xml:space="preserve">ожности запрашиваются в соответствующих государственных органах, органах местного самоуправления, организациях, в соответствии с нормативными правовыми актами Российской Федерации, нормативными правовыми актами субъектов </w:t>
      </w:r>
      <w:r w:rsidRPr="00183ADC">
        <w:lastRenderedPageBreak/>
        <w:t>Российской Федерации, муниципальным</w:t>
      </w:r>
      <w:r w:rsidRPr="00183ADC">
        <w:t>и правовыми актами в электронном виде с использованием единой системы межведомственного электронного взаимодействия (далее - система взаимодействия) и у заявителя не запрашиваются.</w:t>
      </w:r>
    </w:p>
    <w:p w:rsidR="00000000" w:rsidRPr="00183ADC" w:rsidRDefault="007E6366">
      <w:bookmarkStart w:id="71" w:name="sub_67"/>
      <w:r w:rsidRPr="00183ADC">
        <w:t xml:space="preserve">27.2. При подаче </w:t>
      </w:r>
      <w:r w:rsidRPr="00183ADC">
        <w:rPr>
          <w:rStyle w:val="a4"/>
          <w:color w:val="auto"/>
        </w:rPr>
        <w:t>заявления</w:t>
      </w:r>
      <w:r w:rsidRPr="00183ADC">
        <w:t xml:space="preserve"> о переоформлени</w:t>
      </w:r>
      <w:r w:rsidRPr="00183ADC">
        <w:t>и разрешения на применение франкировальной машины, в том числе взамен утраченного или испорченного:</w:t>
      </w:r>
    </w:p>
    <w:bookmarkEnd w:id="71"/>
    <w:p w:rsidR="00000000" w:rsidRPr="00183ADC" w:rsidRDefault="007E6366">
      <w:r w:rsidRPr="00183ADC">
        <w:t>полное наименование, организационно-правовая форма юридического лица в соответствии с учредительными документами (фамилия, имя, отчество (при наличии)</w:t>
      </w:r>
      <w:r w:rsidRPr="00183ADC">
        <w:t xml:space="preserve"> индивидуального предпринимателя);</w:t>
      </w:r>
    </w:p>
    <w:p w:rsidR="00000000" w:rsidRPr="00183ADC" w:rsidRDefault="007E6366">
      <w:r w:rsidRPr="00183ADC">
        <w:t>место нахождения (место жительства) юридического лица (индивидуального предпринимателя);</w:t>
      </w:r>
    </w:p>
    <w:p w:rsidR="00000000" w:rsidRPr="00183ADC" w:rsidRDefault="007E6366">
      <w:r w:rsidRPr="00183ADC">
        <w:t>почтовый адрес юридического лица (индивидуального предпринимателя);</w:t>
      </w:r>
    </w:p>
    <w:p w:rsidR="00000000" w:rsidRPr="00183ADC" w:rsidRDefault="007E6366">
      <w:r w:rsidRPr="00183ADC">
        <w:t>ИНН юридического лица (для филиала юридического лица дополнитель</w:t>
      </w:r>
      <w:r w:rsidRPr="00183ADC">
        <w:t>но указывается КПП), индивидуального предпринимателя;</w:t>
      </w:r>
    </w:p>
    <w:p w:rsidR="00000000" w:rsidRPr="00183ADC" w:rsidRDefault="007E6366">
      <w:r w:rsidRPr="00183ADC">
        <w:t>ОГРН юридического лица (для индивидуального предпринимателя указывается ОГРНИП);</w:t>
      </w:r>
    </w:p>
    <w:p w:rsidR="00000000" w:rsidRPr="00183ADC" w:rsidRDefault="007E6366">
      <w:r w:rsidRPr="00183ADC">
        <w:t>контактный телефон, факс заявителя;</w:t>
      </w:r>
    </w:p>
    <w:p w:rsidR="00000000" w:rsidRPr="00183ADC" w:rsidRDefault="007E6366">
      <w:r w:rsidRPr="00183ADC">
        <w:t>наименование модели (серии) франкировальной машины;</w:t>
      </w:r>
    </w:p>
    <w:p w:rsidR="00000000" w:rsidRPr="00183ADC" w:rsidRDefault="007E6366">
      <w:r w:rsidRPr="00183ADC">
        <w:t>место установки франкировальной м</w:t>
      </w:r>
      <w:r w:rsidRPr="00183ADC">
        <w:t>ашины;</w:t>
      </w:r>
    </w:p>
    <w:p w:rsidR="00000000" w:rsidRPr="00183ADC" w:rsidRDefault="007E6366">
      <w:r w:rsidRPr="00183ADC">
        <w:t>причина переоформления разрешения на применение франкировальной машины (в качестве причины указывается: смена владельца; изменение территории использования; изменение организационно-правовой формы (изменение наименования) владельца франкировальной м</w:t>
      </w:r>
      <w:r w:rsidRPr="00183ADC">
        <w:t>ашины; замена клише франкировальной машины; утрата разрешения на применение франкировальной машины; порча разрешения на применение франкировальной машины);</w:t>
      </w:r>
    </w:p>
    <w:p w:rsidR="00000000" w:rsidRPr="00183ADC" w:rsidRDefault="007E6366">
      <w:r w:rsidRPr="00183ADC">
        <w:t>номер и дата выдачи переоформляемого разрешения на применение франкировальной машины (при выдаче вза</w:t>
      </w:r>
      <w:r w:rsidRPr="00183ADC">
        <w:t>мен утраченного или испорченного разрешения на применение франкировальной машины - номер и дата выдачи утраченного или испорченного разрешения на применение франкировальной машины, причина выдачи);</w:t>
      </w:r>
    </w:p>
    <w:p w:rsidR="00000000" w:rsidRPr="00183ADC" w:rsidRDefault="007E6366">
      <w:r w:rsidRPr="00183ADC">
        <w:t>возможные дата и время проведения обследования франкировал</w:t>
      </w:r>
      <w:r w:rsidRPr="00183ADC">
        <w:t>ьной машины;</w:t>
      </w:r>
    </w:p>
    <w:p w:rsidR="00000000" w:rsidRPr="00183ADC" w:rsidRDefault="007E6366">
      <w:r w:rsidRPr="00183ADC">
        <w:t>подпись владельца франкировальной машины с указанием должности, фамилии, имени, отчества (при наличии) (полностью), с проставлением печати юридического лица (индивидуального предпринимателя).</w:t>
      </w:r>
    </w:p>
    <w:p w:rsidR="00000000" w:rsidRPr="00183ADC" w:rsidRDefault="007E6366">
      <w:r w:rsidRPr="00183ADC">
        <w:t>Указанное заявление может быть также подано в элект</w:t>
      </w:r>
      <w:r w:rsidRPr="00183ADC">
        <w:t>ронном виде, в том числе через Единый портал.</w:t>
      </w:r>
    </w:p>
    <w:p w:rsidR="00000000" w:rsidRPr="00183ADC" w:rsidRDefault="007E6366">
      <w:r w:rsidRPr="00183ADC">
        <w:t>Документы, которые находятся в Роскомнадзоре или иных государственных органах, органах местного самоуправления, организациях, запрашиваются в соответствующих государственных органах, органах местного самоуправл</w:t>
      </w:r>
      <w:r w:rsidRPr="00183ADC">
        <w:t>ения, организациях,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в электронном виде с использованием единой системы межведомственного элек</w:t>
      </w:r>
      <w:r w:rsidRPr="00183ADC">
        <w:t>тронного взаимодействия и у заявителя не запрашиваются.</w:t>
      </w:r>
    </w:p>
    <w:p w:rsidR="00000000" w:rsidRPr="00183ADC" w:rsidRDefault="007E6366">
      <w:bookmarkStart w:id="72" w:name="sub_68"/>
      <w:r w:rsidRPr="00183ADC">
        <w:t xml:space="preserve">27.3. При подаче </w:t>
      </w:r>
      <w:r w:rsidRPr="00183ADC">
        <w:rPr>
          <w:rStyle w:val="a4"/>
          <w:color w:val="auto"/>
        </w:rPr>
        <w:t>заявления</w:t>
      </w:r>
      <w:r w:rsidRPr="00183ADC">
        <w:t xml:space="preserve"> об аннулировании разрешения на применение франкировальной машины:</w:t>
      </w:r>
    </w:p>
    <w:bookmarkEnd w:id="72"/>
    <w:p w:rsidR="00000000" w:rsidRPr="00183ADC" w:rsidRDefault="007E6366">
      <w:r w:rsidRPr="00183ADC">
        <w:t>полное наименование, организационно-правовая форма юридического лица</w:t>
      </w:r>
      <w:r w:rsidRPr="00183ADC">
        <w:t xml:space="preserve"> в соответствии с учредительными документами (фамилия, имя, отчество (при наличии) индивидуального предпринимателя);</w:t>
      </w:r>
    </w:p>
    <w:p w:rsidR="00000000" w:rsidRPr="00183ADC" w:rsidRDefault="007E6366">
      <w:r w:rsidRPr="00183ADC">
        <w:t>место нахождения (место жительства) юридического лица (индивидуального предпринимателя);</w:t>
      </w:r>
    </w:p>
    <w:p w:rsidR="00000000" w:rsidRPr="00183ADC" w:rsidRDefault="007E6366">
      <w:r w:rsidRPr="00183ADC">
        <w:lastRenderedPageBreak/>
        <w:t xml:space="preserve">почтовый адрес юридического лица (индивидуального </w:t>
      </w:r>
      <w:r w:rsidRPr="00183ADC">
        <w:t>предпринимателя);</w:t>
      </w:r>
    </w:p>
    <w:p w:rsidR="00000000" w:rsidRPr="00183ADC" w:rsidRDefault="007E6366">
      <w:r w:rsidRPr="00183ADC">
        <w:t>ИНН юридического лица (для филиала юридического лица дополнительно указывается КПП), индивидуального предпринимателя;</w:t>
      </w:r>
    </w:p>
    <w:p w:rsidR="00000000" w:rsidRPr="00183ADC" w:rsidRDefault="007E6366">
      <w:r w:rsidRPr="00183ADC">
        <w:t>ОГРН юридического лица (для индивидуального предпринимателя указывается ОГРНИП);</w:t>
      </w:r>
    </w:p>
    <w:p w:rsidR="00000000" w:rsidRPr="00183ADC" w:rsidRDefault="007E6366">
      <w:r w:rsidRPr="00183ADC">
        <w:t>контактный телефон, факс заявителя;</w:t>
      </w:r>
    </w:p>
    <w:p w:rsidR="00000000" w:rsidRPr="00183ADC" w:rsidRDefault="007E6366">
      <w:r w:rsidRPr="00183ADC">
        <w:t>наи</w:t>
      </w:r>
      <w:r w:rsidRPr="00183ADC">
        <w:t>менование модели (серии) франкировальной машины;</w:t>
      </w:r>
    </w:p>
    <w:p w:rsidR="00000000" w:rsidRPr="00183ADC" w:rsidRDefault="007E6366">
      <w:r w:rsidRPr="00183ADC">
        <w:t>место установки франкировальной машины;</w:t>
      </w:r>
    </w:p>
    <w:p w:rsidR="00000000" w:rsidRPr="00183ADC" w:rsidRDefault="007E6366">
      <w:r w:rsidRPr="00183ADC">
        <w:t>номер и дата выдачи аннулируемого разрешения на применение франкировальной машины;</w:t>
      </w:r>
    </w:p>
    <w:p w:rsidR="00000000" w:rsidRPr="00183ADC" w:rsidRDefault="007E6366">
      <w:r w:rsidRPr="00183ADC">
        <w:t>подпись владельца франкировальной машины с указанием должности, фамилии, имени, отчества (при наличии) (полностью), с проставлением печати юридического лица (индивидуального предпринимателя).</w:t>
      </w:r>
    </w:p>
    <w:p w:rsidR="00000000" w:rsidRPr="00183ADC" w:rsidRDefault="007E6366">
      <w:r w:rsidRPr="00183ADC">
        <w:t xml:space="preserve">Указанное заявление может быть также подано в электронном виде, </w:t>
      </w:r>
      <w:r w:rsidRPr="00183ADC">
        <w:t>в том числе через Единый портал.</w:t>
      </w:r>
    </w:p>
    <w:p w:rsidR="00000000" w:rsidRPr="00183ADC" w:rsidRDefault="007E6366">
      <w:r w:rsidRPr="00183ADC">
        <w:t>Документы, которые находятся в Роскомнадзоре или иных государственных органах, органах местного самоуправления, организациях запрашиваются в соответствующих государственных органах, органах местного самоуправления, организа</w:t>
      </w:r>
      <w:r w:rsidRPr="00183ADC">
        <w:t>циях,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в электронном виде с использованием единой системы межведомственного электронного взаим</w:t>
      </w:r>
      <w:r w:rsidRPr="00183ADC">
        <w:t>одействия и у заявителя не запрашиваются.</w:t>
      </w:r>
    </w:p>
    <w:p w:rsidR="00000000" w:rsidRPr="00183ADC" w:rsidRDefault="007E6366">
      <w:bookmarkStart w:id="73" w:name="sub_69"/>
      <w:r w:rsidRPr="00183ADC">
        <w:t>27.4. Образцы заявлений о выдаче, переоформлении, в том числе взамен утраченных или испорченных, аннулировании разрешений на применение франкировальных машин, подаваемых заявителем в связи с предоставлением г</w:t>
      </w:r>
      <w:r w:rsidRPr="00183ADC">
        <w:t xml:space="preserve">осударственной услуги по выдаче разрешений на применение франкировальных машин, приведены в </w:t>
      </w:r>
      <w:r w:rsidRPr="00183ADC">
        <w:rPr>
          <w:rStyle w:val="a4"/>
          <w:color w:val="auto"/>
        </w:rPr>
        <w:t>приложении N 2</w:t>
      </w:r>
      <w:r w:rsidRPr="00183ADC">
        <w:t xml:space="preserve"> к Регламенту.</w:t>
      </w:r>
    </w:p>
    <w:p w:rsidR="00000000" w:rsidRPr="00183ADC" w:rsidRDefault="007E6366">
      <w:bookmarkStart w:id="74" w:name="sub_74"/>
      <w:bookmarkEnd w:id="73"/>
      <w:r w:rsidRPr="00183ADC">
        <w:t>28. К заявлению о выдаче (переоформлении, в том числе взамен утраченного или испорченного, аннул</w:t>
      </w:r>
      <w:r w:rsidRPr="00183ADC">
        <w:t>ировании) разрешения на применение франкировальной машины прилагаются следующие документы:</w:t>
      </w:r>
    </w:p>
    <w:p w:rsidR="00000000" w:rsidRPr="00183ADC" w:rsidRDefault="007E6366">
      <w:bookmarkStart w:id="75" w:name="sub_71"/>
      <w:bookmarkEnd w:id="74"/>
      <w:r w:rsidRPr="00183ADC">
        <w:t>28.1. При выдаче разрешения на применение франкировальной машины:</w:t>
      </w:r>
    </w:p>
    <w:bookmarkEnd w:id="75"/>
    <w:p w:rsidR="00000000" w:rsidRPr="00183ADC" w:rsidRDefault="007E6366">
      <w:r w:rsidRPr="00183ADC">
        <w:t>копия технического паспорта франкировальной машины;</w:t>
      </w:r>
    </w:p>
    <w:p w:rsidR="00000000" w:rsidRPr="00183ADC" w:rsidRDefault="007E6366">
      <w:r w:rsidRPr="00183ADC">
        <w:t xml:space="preserve">копии имеющихся сертификатов </w:t>
      </w:r>
      <w:r w:rsidRPr="00183ADC">
        <w:t>соответствия;</w:t>
      </w:r>
    </w:p>
    <w:p w:rsidR="00000000" w:rsidRPr="00183ADC" w:rsidRDefault="007E6366">
      <w:r w:rsidRPr="00183ADC">
        <w:t>регистрационный паспорт франкировальной машины;</w:t>
      </w:r>
    </w:p>
    <w:p w:rsidR="00000000" w:rsidRPr="00183ADC" w:rsidRDefault="007E6366">
      <w:r w:rsidRPr="00183ADC">
        <w:t>оттиск клише франкировальной машины;</w:t>
      </w:r>
    </w:p>
    <w:p w:rsidR="00000000" w:rsidRPr="00183ADC" w:rsidRDefault="007E6366">
      <w:r w:rsidRPr="00183ADC">
        <w:t>копия действующего договора с организацией федеральной почтовой связи (ее филиалом) на оказание услуг почтовой связи с применением франкировальной машины (дл</w:t>
      </w:r>
      <w:r w:rsidRPr="00183ADC">
        <w:t>я организаций федеральной почтовой связи (их филиалов), являющихся владельцами франкировальных машин, предоставление договора на оказание услуг почтовой связи не требуется).</w:t>
      </w:r>
    </w:p>
    <w:p w:rsidR="00000000" w:rsidRPr="00183ADC" w:rsidRDefault="007E6366">
      <w:r w:rsidRPr="00183ADC">
        <w:t xml:space="preserve">Указанные документы могут быть также представлены в электронном виде, в том числе </w:t>
      </w:r>
      <w:r w:rsidRPr="00183ADC">
        <w:t>через Единый портал.</w:t>
      </w:r>
    </w:p>
    <w:p w:rsidR="00000000" w:rsidRPr="00183ADC" w:rsidRDefault="007E6366">
      <w:r w:rsidRPr="00183ADC">
        <w:t>Документы, которые находятся в Роскомнадзоре или иных государственных органах, органах местного самоуправления, организациях, запрашиваются в соответствующих государственных органах, органах местного самоуправления, организациях в соот</w:t>
      </w:r>
      <w:r w:rsidRPr="00183ADC">
        <w:t xml:space="preserve">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в электронном виде с использованием единой системы межведомственного электронного взаимодействия и </w:t>
      </w:r>
      <w:r w:rsidRPr="00183ADC">
        <w:t xml:space="preserve">у заявителя не </w:t>
      </w:r>
      <w:r w:rsidRPr="00183ADC">
        <w:lastRenderedPageBreak/>
        <w:t>запрашиваются.</w:t>
      </w:r>
    </w:p>
    <w:p w:rsidR="00000000" w:rsidRPr="00183ADC" w:rsidRDefault="007E6366">
      <w:bookmarkStart w:id="76" w:name="sub_72"/>
      <w:r w:rsidRPr="00183ADC">
        <w:t>28.2. При переоформлении, в том числе взамен утраченного или испорченного разрешения на применение франкировальной машины:</w:t>
      </w:r>
    </w:p>
    <w:bookmarkEnd w:id="76"/>
    <w:p w:rsidR="00000000" w:rsidRPr="00183ADC" w:rsidRDefault="007E6366">
      <w:r w:rsidRPr="00183ADC">
        <w:t xml:space="preserve">документы, указанные в </w:t>
      </w:r>
      <w:r w:rsidRPr="00183ADC">
        <w:rPr>
          <w:rStyle w:val="a4"/>
          <w:color w:val="auto"/>
        </w:rPr>
        <w:t>подпункте 28.1</w:t>
      </w:r>
      <w:r w:rsidRPr="00183ADC">
        <w:t xml:space="preserve"> Регламента;</w:t>
      </w:r>
    </w:p>
    <w:p w:rsidR="00000000" w:rsidRPr="00183ADC" w:rsidRDefault="007E6366">
      <w:r w:rsidRPr="00183ADC">
        <w:t>переоформляемое р</w:t>
      </w:r>
      <w:r w:rsidRPr="00183ADC">
        <w:t>азрешение на применение франкировальной машины (при наличии) или испорченное разрешение на применение франкировальной машины.</w:t>
      </w:r>
    </w:p>
    <w:p w:rsidR="00000000" w:rsidRPr="00183ADC" w:rsidRDefault="007E6366">
      <w:r w:rsidRPr="00183ADC">
        <w:t>Указанные документы могут быть также представлены в электронном виде, в том числе через Единый портал.</w:t>
      </w:r>
    </w:p>
    <w:p w:rsidR="00000000" w:rsidRPr="00183ADC" w:rsidRDefault="007E6366">
      <w:r w:rsidRPr="00183ADC">
        <w:t>Документы, которые находятс</w:t>
      </w:r>
      <w:r w:rsidRPr="00183ADC">
        <w:t>я в Роскомнадзоре или иных государственных органах, органах местного самоуправления, организациях, запрашиваются в соответствующих государственных органах, органах местного самоуправления, организациях в соответствии с нормативными правовыми актами Российс</w:t>
      </w:r>
      <w:r w:rsidRPr="00183ADC">
        <w:t>кой Федерации, нормативными правовыми актами субъектов Российской Федерации, муниципальными правовыми актами в электронном виде с использованием единой системы межведомственного электронного взаимодействия и у заявителя не запрашиваются.</w:t>
      </w:r>
    </w:p>
    <w:p w:rsidR="00000000" w:rsidRPr="00183ADC" w:rsidRDefault="007E6366">
      <w:bookmarkStart w:id="77" w:name="sub_73"/>
      <w:r w:rsidRPr="00183ADC">
        <w:t>28.3. При ан</w:t>
      </w:r>
      <w:r w:rsidRPr="00183ADC">
        <w:t>нулировании разрешения на применение франкировальной машины:</w:t>
      </w:r>
    </w:p>
    <w:bookmarkEnd w:id="77"/>
    <w:p w:rsidR="00000000" w:rsidRPr="00183ADC" w:rsidRDefault="007E6366">
      <w:r w:rsidRPr="00183ADC">
        <w:t>аннулируемое разрешение на применение франкировальной машины.</w:t>
      </w:r>
    </w:p>
    <w:p w:rsidR="00000000" w:rsidRPr="00183ADC" w:rsidRDefault="007E6366">
      <w:r w:rsidRPr="00183ADC">
        <w:t>Указанные документы могут быть также представлены в электронном виде, в том числе через Единый портал.</w:t>
      </w:r>
    </w:p>
    <w:p w:rsidR="00000000" w:rsidRPr="00183ADC" w:rsidRDefault="007E6366">
      <w:r w:rsidRPr="00183ADC">
        <w:t>В случае, если для оказа</w:t>
      </w:r>
      <w:r w:rsidRPr="00183ADC">
        <w:t>ния государственной услуги требуются документы, которые находятся в Роскомнадзоре или иных государственных органах, органах местного самоуправления, организациях, такие документы запрашиваются в соответствующих государственных органах, органах местного сам</w:t>
      </w:r>
      <w:r w:rsidRPr="00183ADC">
        <w:t>оуправления, организациях,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 в электронном виде с использованием Системы межведомственного элек</w:t>
      </w:r>
      <w:r w:rsidRPr="00183ADC">
        <w:t>тронного взаимодействия.</w:t>
      </w:r>
    </w:p>
    <w:p w:rsidR="00000000" w:rsidRPr="00183ADC" w:rsidRDefault="007E6366">
      <w:bookmarkStart w:id="78" w:name="sub_75"/>
      <w:r w:rsidRPr="00183ADC">
        <w:t>29. Информация из базы данных выданных разрешений на применение франкировальных машин может быть предоставлена Роскомнадзором по конкретному разрешению на применение франкировальной машины или по конкретному владельцу франкир</w:t>
      </w:r>
      <w:r w:rsidRPr="00183ADC">
        <w:t>овальной машины.</w:t>
      </w:r>
    </w:p>
    <w:p w:rsidR="00000000" w:rsidRPr="00183ADC" w:rsidRDefault="007E6366">
      <w:bookmarkStart w:id="79" w:name="sub_76"/>
      <w:bookmarkEnd w:id="78"/>
      <w:r w:rsidRPr="00183ADC">
        <w:t>30. Информация по конкретному разрешению на применение франкировальной машины предоставляется при наличии серии и номера разрешения на применение франкировальной машины в следующем объеме:</w:t>
      </w:r>
    </w:p>
    <w:bookmarkEnd w:id="79"/>
    <w:p w:rsidR="00000000" w:rsidRPr="00183ADC" w:rsidRDefault="007E6366">
      <w:r w:rsidRPr="00183ADC">
        <w:t>наименование территориального ор</w:t>
      </w:r>
      <w:r w:rsidRPr="00183ADC">
        <w:t>гана Роскомнадзора, выдавшего разрешение на применение франкировальной машины;</w:t>
      </w:r>
    </w:p>
    <w:p w:rsidR="00000000" w:rsidRPr="00183ADC" w:rsidRDefault="007E6366">
      <w:r w:rsidRPr="00183ADC">
        <w:t>полное наименование (фамилия, имя, отчество (при наличии) индивидуального предпринимателя) владельца франкировальной машины;</w:t>
      </w:r>
    </w:p>
    <w:p w:rsidR="00000000" w:rsidRPr="00183ADC" w:rsidRDefault="007E6366">
      <w:r w:rsidRPr="00183ADC">
        <w:t>наименование субъекта Российской Федерации, на терри</w:t>
      </w:r>
      <w:r w:rsidRPr="00183ADC">
        <w:t>тории которого применяется франкировальная машина;</w:t>
      </w:r>
    </w:p>
    <w:p w:rsidR="00000000" w:rsidRPr="00183ADC" w:rsidRDefault="007E6366">
      <w:r w:rsidRPr="00183ADC">
        <w:t>наименование модели (серии) франкировальной машины;</w:t>
      </w:r>
    </w:p>
    <w:p w:rsidR="00000000" w:rsidRPr="00183ADC" w:rsidRDefault="007E6366">
      <w:r w:rsidRPr="00183ADC">
        <w:t>наименование изготовителя (производителя) франкировальной машины;</w:t>
      </w:r>
    </w:p>
    <w:p w:rsidR="00000000" w:rsidRPr="00183ADC" w:rsidRDefault="007E6366">
      <w:r w:rsidRPr="00183ADC">
        <w:t>дата выпуска франкировальной машины;</w:t>
      </w:r>
    </w:p>
    <w:p w:rsidR="00000000" w:rsidRPr="00183ADC" w:rsidRDefault="007E6366">
      <w:r w:rsidRPr="00183ADC">
        <w:t>регистрационный номер ГЗПО франкировальной машины;</w:t>
      </w:r>
    </w:p>
    <w:p w:rsidR="00000000" w:rsidRPr="00183ADC" w:rsidRDefault="007E6366">
      <w:r w:rsidRPr="00183ADC">
        <w:t>дата и место выдачи разрешения на применение франкировальной машины.</w:t>
      </w:r>
    </w:p>
    <w:p w:rsidR="00000000" w:rsidRPr="00183ADC" w:rsidRDefault="007E6366">
      <w:bookmarkStart w:id="80" w:name="sub_77"/>
      <w:r w:rsidRPr="00183ADC">
        <w:t xml:space="preserve">31. Информация по конкретному владельцу франкировальной машины предоставляется в объеме, указанном в </w:t>
      </w:r>
      <w:r w:rsidRPr="00183ADC">
        <w:rPr>
          <w:rStyle w:val="a4"/>
          <w:color w:val="auto"/>
        </w:rPr>
        <w:t>пункте 30</w:t>
      </w:r>
      <w:r w:rsidRPr="00183ADC">
        <w:t xml:space="preserve"> Регламента, при наличии в обращении о предост</w:t>
      </w:r>
      <w:r w:rsidRPr="00183ADC">
        <w:t xml:space="preserve">авлении информации из базы данных выданных разрешений на применение франкировальной машины одного из следующих сведений либо их </w:t>
      </w:r>
      <w:r w:rsidRPr="00183ADC">
        <w:lastRenderedPageBreak/>
        <w:t>совокупности:</w:t>
      </w:r>
    </w:p>
    <w:bookmarkEnd w:id="80"/>
    <w:p w:rsidR="00000000" w:rsidRPr="00183ADC" w:rsidRDefault="007E6366">
      <w:r w:rsidRPr="00183ADC">
        <w:t>наименование владельца франкировальной машины;</w:t>
      </w:r>
    </w:p>
    <w:p w:rsidR="00000000" w:rsidRPr="00183ADC" w:rsidRDefault="007E6366">
      <w:r w:rsidRPr="00183ADC">
        <w:t>ИНН (КПП) владельца франкировальной машины;</w:t>
      </w:r>
    </w:p>
    <w:p w:rsidR="00000000" w:rsidRPr="00183ADC" w:rsidRDefault="007E6366">
      <w:r w:rsidRPr="00183ADC">
        <w:t>регистрационный н</w:t>
      </w:r>
      <w:r w:rsidRPr="00183ADC">
        <w:t>омер ГЗПО франкировальной машины;</w:t>
      </w:r>
    </w:p>
    <w:p w:rsidR="00000000" w:rsidRPr="00183ADC" w:rsidRDefault="007E6366">
      <w:r w:rsidRPr="00183ADC">
        <w:t>место нахождения владельца франкировальной машины.</w:t>
      </w:r>
    </w:p>
    <w:p w:rsidR="00000000" w:rsidRPr="00183ADC" w:rsidRDefault="007E6366">
      <w:bookmarkStart w:id="81" w:name="sub_78"/>
      <w:r w:rsidRPr="00183ADC">
        <w:t>32. В зависимости от формы обращения о предоставлении информации из базы данных выданных разрешений информация по конкретной франкировальной машине или по конкретном</w:t>
      </w:r>
      <w:r w:rsidRPr="00183ADC">
        <w:t>у владельцу франкировальной машины может быть предоставлена:</w:t>
      </w:r>
    </w:p>
    <w:bookmarkEnd w:id="81"/>
    <w:p w:rsidR="00000000" w:rsidRPr="00183ADC" w:rsidRDefault="007E6366">
      <w:r w:rsidRPr="00183ADC">
        <w:t>по телефону;</w:t>
      </w:r>
    </w:p>
    <w:p w:rsidR="00000000" w:rsidRPr="00183ADC" w:rsidRDefault="007E6366">
      <w:r w:rsidRPr="00183ADC">
        <w:t>по электронной почте;</w:t>
      </w:r>
    </w:p>
    <w:p w:rsidR="00000000" w:rsidRPr="00183ADC" w:rsidRDefault="007E6366">
      <w:r w:rsidRPr="00183ADC">
        <w:t>в письменной форме;</w:t>
      </w:r>
    </w:p>
    <w:p w:rsidR="00000000" w:rsidRPr="00183ADC" w:rsidRDefault="007E6366">
      <w:r w:rsidRPr="00183ADC">
        <w:t>в электронной форме с использованием средств сайта Роскомнадзора или Единого портала.</w:t>
      </w:r>
    </w:p>
    <w:p w:rsidR="00000000" w:rsidRPr="00183ADC" w:rsidRDefault="007E6366">
      <w:bookmarkStart w:id="82" w:name="sub_79"/>
      <w:r w:rsidRPr="00183ADC">
        <w:t xml:space="preserve">33. При предоставлении информации из базы </w:t>
      </w:r>
      <w:r w:rsidRPr="00183ADC">
        <w:t>данных выданных разрешений на применение франкировальных машин по телефону с целью увеличения числа обрабатываемых обращений объем предоставляемой информации в процессе одного телефонного соединения ограничивается обращениями о предоставлении информации по</w:t>
      </w:r>
      <w:r w:rsidRPr="00183ADC">
        <w:t xml:space="preserve"> 5 разрешениям на применение франкировальных машин различных владельцев франкировальных машин либо по наличию разрешений на применение франкировальных машин у одного владельца франкировальных машин, но не более чем по 10 разрешениям на применение франкиров</w:t>
      </w:r>
      <w:r w:rsidRPr="00183ADC">
        <w:t>альных машин.</w:t>
      </w:r>
    </w:p>
    <w:p w:rsidR="00000000" w:rsidRPr="00183ADC" w:rsidRDefault="007E6366">
      <w:bookmarkStart w:id="83" w:name="sub_80"/>
      <w:bookmarkEnd w:id="82"/>
      <w:r w:rsidRPr="00183ADC">
        <w:t>34. Документы, поданные заявителем в электронном виде, в том числе через Единый портал, поступают в Единую информационную систему Роскомнадзора (далее - ЕИС) в соответствии с технической документацией и требованиями по ведению это</w:t>
      </w:r>
      <w:r w:rsidRPr="00183ADC">
        <w:t>й информационной системы (Руководство пользователя).</w:t>
      </w:r>
    </w:p>
    <w:bookmarkEnd w:id="83"/>
    <w:p w:rsidR="00000000" w:rsidRPr="00183ADC" w:rsidRDefault="007E6366">
      <w:r w:rsidRPr="00183ADC">
        <w:t>Техническими средствами ЕИС (в соответствии с технической документацией) и Единого портала обеспечивается возможность информирования о ходе рассмотрения заявления, в том числе информирования заявит</w:t>
      </w:r>
      <w:r w:rsidRPr="00183ADC">
        <w:t>еля о результатах рассмотрения его документов (выдаче лицензии или об отказе в выдаче лицензии) на сайте, а также на Едином портале.</w:t>
      </w:r>
    </w:p>
    <w:p w:rsidR="00000000" w:rsidRPr="00183ADC" w:rsidRDefault="007E6366">
      <w:r w:rsidRPr="00183ADC">
        <w:t>Сотрудники Роскомнадзора не вправе требовать от заявителя:</w:t>
      </w:r>
    </w:p>
    <w:p w:rsidR="00000000" w:rsidRPr="00183ADC" w:rsidRDefault="007E6366">
      <w:r w:rsidRPr="00183ADC">
        <w:t>1) предоставления документов и информации или осуществления дейс</w:t>
      </w:r>
      <w:r w:rsidRPr="00183ADC">
        <w:t>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или муниципальной услуги;</w:t>
      </w:r>
    </w:p>
    <w:p w:rsidR="00000000" w:rsidRPr="00183ADC" w:rsidRDefault="007E6366">
      <w:r w:rsidRPr="00183ADC">
        <w:t>2) предоставления документов и информации, которые наход</w:t>
      </w:r>
      <w:r w:rsidRPr="00183ADC">
        <w:t>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</w:t>
      </w:r>
      <w:r w:rsidRPr="00183ADC">
        <w:t>рации, нормативными правовыми актами субъектов Российской Федерации, муниципальными правовыми актами.</w:t>
      </w:r>
    </w:p>
    <w:p w:rsidR="00000000" w:rsidRPr="00183ADC" w:rsidRDefault="007E6366"/>
    <w:p w:rsidR="00000000" w:rsidRPr="00183ADC" w:rsidRDefault="007E6366">
      <w:pPr>
        <w:pStyle w:val="1"/>
        <w:rPr>
          <w:color w:val="auto"/>
        </w:rPr>
      </w:pPr>
      <w:bookmarkStart w:id="84" w:name="sub_83"/>
      <w:r w:rsidRPr="00183ADC">
        <w:rPr>
          <w:color w:val="auto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bookmarkEnd w:id="84"/>
    <w:p w:rsidR="00000000" w:rsidRPr="00183ADC" w:rsidRDefault="007E6366"/>
    <w:p w:rsidR="00000000" w:rsidRPr="00183ADC" w:rsidRDefault="007E6366">
      <w:bookmarkStart w:id="85" w:name="sub_82"/>
      <w:r w:rsidRPr="00183ADC">
        <w:t xml:space="preserve">35. Документы, </w:t>
      </w:r>
      <w:r w:rsidRPr="00183ADC">
        <w:t>поступившие в Роскомнадзор или его территориальные органы с целью предоставления государственной услуги подлежат обязательному приему.</w:t>
      </w:r>
    </w:p>
    <w:bookmarkEnd w:id="85"/>
    <w:p w:rsidR="00000000" w:rsidRPr="00183ADC" w:rsidRDefault="007E6366"/>
    <w:p w:rsidR="00000000" w:rsidRPr="00183ADC" w:rsidRDefault="007E6366">
      <w:pPr>
        <w:pStyle w:val="1"/>
        <w:rPr>
          <w:color w:val="auto"/>
        </w:rPr>
      </w:pPr>
      <w:bookmarkStart w:id="86" w:name="sub_86"/>
      <w:r w:rsidRPr="00183ADC">
        <w:rPr>
          <w:color w:val="auto"/>
        </w:rPr>
        <w:t xml:space="preserve">Исчерпывающий перечень оснований для приостановления или отказа в </w:t>
      </w:r>
      <w:r w:rsidRPr="00183ADC">
        <w:rPr>
          <w:color w:val="auto"/>
        </w:rPr>
        <w:lastRenderedPageBreak/>
        <w:t>предоставлении государственной услуги</w:t>
      </w:r>
    </w:p>
    <w:bookmarkEnd w:id="86"/>
    <w:p w:rsidR="00000000" w:rsidRPr="00183ADC" w:rsidRDefault="007E6366"/>
    <w:p w:rsidR="00000000" w:rsidRPr="00183ADC" w:rsidRDefault="007E6366">
      <w:bookmarkStart w:id="87" w:name="sub_84"/>
      <w:r w:rsidRPr="00183ADC">
        <w:t>36. Основания для отказа, в части выдачи, переоформления, в том числе взамен утраченных или испорченных, аннулирования разрешений на применение франкировальных машин:</w:t>
      </w:r>
    </w:p>
    <w:bookmarkEnd w:id="87"/>
    <w:p w:rsidR="00000000" w:rsidRPr="00183ADC" w:rsidRDefault="007E6366">
      <w:r w:rsidRPr="00183ADC">
        <w:t xml:space="preserve">отсутствие в заявлениях о выдаче, переоформлении, в том числе взамен утраченных или испорченных, аннулировании разрешения на применение франкировальной машины сведений, указанных в </w:t>
      </w:r>
      <w:r w:rsidRPr="00183ADC">
        <w:rPr>
          <w:rStyle w:val="a4"/>
          <w:color w:val="auto"/>
        </w:rPr>
        <w:t>пункте 27</w:t>
      </w:r>
      <w:r w:rsidRPr="00183ADC">
        <w:t xml:space="preserve"> Регламента;</w:t>
      </w:r>
    </w:p>
    <w:p w:rsidR="00000000" w:rsidRPr="00183ADC" w:rsidRDefault="007E6366">
      <w:r w:rsidRPr="00183ADC">
        <w:t>при подаче документов, которы</w:t>
      </w:r>
      <w:r w:rsidRPr="00183ADC">
        <w:t xml:space="preserve">е прилагаются к заявлениям о выдаче, переоформлении, в том числе взамен утраченных или испорченных, аннулировании разрешений на применение франкировальных машин, - отсутствие документа (документов), указанного в </w:t>
      </w:r>
      <w:r w:rsidRPr="00183ADC">
        <w:rPr>
          <w:rStyle w:val="a4"/>
          <w:color w:val="auto"/>
        </w:rPr>
        <w:t>пункте 28</w:t>
      </w:r>
      <w:r w:rsidRPr="00183ADC">
        <w:t xml:space="preserve"> Регламента</w:t>
      </w:r>
      <w:r w:rsidRPr="00183ADC">
        <w:t>;</w:t>
      </w:r>
    </w:p>
    <w:p w:rsidR="00000000" w:rsidRPr="00183ADC" w:rsidRDefault="007E6366">
      <w:r w:rsidRPr="00183ADC">
        <w:t>отрицательный акт обследования франкировальной машины, проводимого территориальными органами Роскомнадзора.</w:t>
      </w:r>
    </w:p>
    <w:p w:rsidR="00000000" w:rsidRPr="00183ADC" w:rsidRDefault="007E6366">
      <w:bookmarkStart w:id="88" w:name="sub_85"/>
      <w:r w:rsidRPr="00183ADC">
        <w:t>37. Основания для отказа в части предоставления информации из базы данных выданных разрешений на применение франкировальных машин:</w:t>
      </w:r>
    </w:p>
    <w:bookmarkEnd w:id="88"/>
    <w:p w:rsidR="00000000" w:rsidRPr="00183ADC" w:rsidRDefault="007E6366">
      <w:r w:rsidRPr="00183ADC">
        <w:t>нев</w:t>
      </w:r>
      <w:r w:rsidRPr="00183ADC">
        <w:t>озможность по предоставленным сведениям точно идентифицировать франкировальную машину (владельца франкировальной машины);</w:t>
      </w:r>
    </w:p>
    <w:p w:rsidR="00000000" w:rsidRPr="00183ADC" w:rsidRDefault="007E6366">
      <w:r w:rsidRPr="00183ADC">
        <w:t xml:space="preserve">отсутствие в обращении заявителя сведений, указанных в </w:t>
      </w:r>
      <w:r w:rsidRPr="00183ADC">
        <w:rPr>
          <w:rStyle w:val="a4"/>
          <w:color w:val="auto"/>
        </w:rPr>
        <w:t>пункте 101</w:t>
      </w:r>
      <w:r w:rsidRPr="00183ADC">
        <w:t xml:space="preserve"> Регламента (при предоставлении информации п</w:t>
      </w:r>
      <w:r w:rsidRPr="00183ADC">
        <w:t>о конкретному разрешению на применение франкировальной машины).</w:t>
      </w:r>
    </w:p>
    <w:p w:rsidR="00000000" w:rsidRPr="00183ADC" w:rsidRDefault="007E6366"/>
    <w:p w:rsidR="00000000" w:rsidRPr="00183ADC" w:rsidRDefault="007E6366">
      <w:pPr>
        <w:pStyle w:val="1"/>
        <w:rPr>
          <w:color w:val="auto"/>
        </w:rPr>
      </w:pPr>
      <w:bookmarkStart w:id="89" w:name="sub_88"/>
      <w:r w:rsidRPr="00183ADC">
        <w:rPr>
          <w:color w:val="auto"/>
        </w:rPr>
        <w:t>Порядок, размеры основания взимания государственной пошлины или иной платы, взимаемой за предоставление государственной услуги</w:t>
      </w:r>
    </w:p>
    <w:bookmarkEnd w:id="89"/>
    <w:p w:rsidR="00000000" w:rsidRPr="00183ADC" w:rsidRDefault="007E6366"/>
    <w:p w:rsidR="00000000" w:rsidRPr="00183ADC" w:rsidRDefault="007E6366">
      <w:bookmarkStart w:id="90" w:name="sub_87"/>
      <w:r w:rsidRPr="00183ADC">
        <w:t>38. Плата за выдачу, переоформление, в том чи</w:t>
      </w:r>
      <w:r w:rsidRPr="00183ADC">
        <w:t>сле взамен утраченных или испорченных, аннулирование разрешений на применение франкировальных машин не взимается.</w:t>
      </w:r>
    </w:p>
    <w:bookmarkEnd w:id="90"/>
    <w:p w:rsidR="00000000" w:rsidRPr="00183ADC" w:rsidRDefault="007E6366"/>
    <w:p w:rsidR="00000000" w:rsidRPr="00183ADC" w:rsidRDefault="007E6366">
      <w:pPr>
        <w:pStyle w:val="1"/>
        <w:rPr>
          <w:color w:val="auto"/>
        </w:rPr>
      </w:pPr>
      <w:bookmarkStart w:id="91" w:name="sub_90"/>
      <w:r w:rsidRPr="00183ADC">
        <w:rPr>
          <w:color w:val="auto"/>
        </w:rPr>
        <w:t>Максимальный срок ожидания в очереди при подаче запроса о предоставлении государственной услуги</w:t>
      </w:r>
    </w:p>
    <w:bookmarkEnd w:id="91"/>
    <w:p w:rsidR="00000000" w:rsidRPr="00183ADC" w:rsidRDefault="007E6366"/>
    <w:p w:rsidR="00000000" w:rsidRPr="00183ADC" w:rsidRDefault="007E6366">
      <w:bookmarkStart w:id="92" w:name="sub_89"/>
      <w:r w:rsidRPr="00183ADC">
        <w:t>39. Среднее время ож</w:t>
      </w:r>
      <w:r w:rsidRPr="00183ADC">
        <w:t>идания в очереди при подаче и получении документов заявителями в Роскомнадзоре, территориальных органах Роскомнадзора не должно превышать 15 минут.</w:t>
      </w:r>
    </w:p>
    <w:bookmarkEnd w:id="92"/>
    <w:p w:rsidR="00000000" w:rsidRPr="00183ADC" w:rsidRDefault="007E6366"/>
    <w:p w:rsidR="00000000" w:rsidRPr="00183ADC" w:rsidRDefault="007E6366">
      <w:pPr>
        <w:pStyle w:val="1"/>
        <w:rPr>
          <w:color w:val="auto"/>
        </w:rPr>
      </w:pPr>
      <w:bookmarkStart w:id="93" w:name="sub_92"/>
      <w:r w:rsidRPr="00183ADC">
        <w:rPr>
          <w:color w:val="auto"/>
        </w:rPr>
        <w:t>Регистрация заявления о выдаче разрешения на применение франкировальных машин</w:t>
      </w:r>
    </w:p>
    <w:bookmarkEnd w:id="93"/>
    <w:p w:rsidR="00000000" w:rsidRPr="00183ADC" w:rsidRDefault="007E6366"/>
    <w:p w:rsidR="00000000" w:rsidRPr="00183ADC" w:rsidRDefault="007E6366">
      <w:bookmarkStart w:id="94" w:name="sub_91"/>
      <w:r w:rsidRPr="00183ADC">
        <w:t xml:space="preserve">40. </w:t>
      </w:r>
      <w:r w:rsidRPr="00183ADC">
        <w:t>Регистрация заявления о выдаче разрешения на применение франкировальной машины в системе делопроизводства осуществляется путем присвоения каждому заявлению уникального входящего номера. Заявление регистрируются в срок не позднее дня, следующего за днем его</w:t>
      </w:r>
      <w:r w:rsidRPr="00183ADC">
        <w:t xml:space="preserve"> поступления в Роскомнадзор (территориальный орган Роскомнадзора).</w:t>
      </w:r>
    </w:p>
    <w:bookmarkEnd w:id="94"/>
    <w:p w:rsidR="00000000" w:rsidRPr="00183ADC" w:rsidRDefault="007E6366">
      <w:r w:rsidRPr="00183ADC">
        <w:t>В случае поступления документов заявителя в электронном виде, в том числе через Единый портал, регистрация осуществляется путем присвоения регистрационного номера в ЕИС.</w:t>
      </w:r>
    </w:p>
    <w:p w:rsidR="00000000" w:rsidRPr="00183ADC" w:rsidRDefault="007E6366">
      <w:r w:rsidRPr="00183ADC">
        <w:lastRenderedPageBreak/>
        <w:t xml:space="preserve">На основании </w:t>
      </w:r>
      <w:r w:rsidRPr="00183ADC">
        <w:t>информации, содержащейся в заявлении о выдаче (переоформлении, аннулировании) разрешения на применение франкировальной машины и приложенных документах, а также входящего номера, присвоенного в системе делопроизводства, сотрудником структурного подразделени</w:t>
      </w:r>
      <w:r w:rsidRPr="00183ADC">
        <w:t>я территориального органа Роскомнадзора, ответственного за прием и отправку документов, регистрирует заявление и осуществляет ввод данных о соискателе разрешения на применение франкировальных машин в подсистему ведения базы данных Единой информационной сис</w:t>
      </w:r>
      <w:r w:rsidRPr="00183ADC">
        <w:t>темы Роскомнадзора. В базу данных ЕИС вносятся следующие данные:</w:t>
      </w:r>
    </w:p>
    <w:p w:rsidR="00000000" w:rsidRPr="00183ADC" w:rsidRDefault="007E6366">
      <w:r w:rsidRPr="00183ADC">
        <w:t>полное наименование, организационно-правовая форма юридического лица в соответствии с учредительными документами (фамилия, имя, отчество (при наличии) индивидуального предпринимателя);</w:t>
      </w:r>
    </w:p>
    <w:p w:rsidR="00000000" w:rsidRPr="00183ADC" w:rsidRDefault="007E6366">
      <w:r w:rsidRPr="00183ADC">
        <w:t xml:space="preserve">место </w:t>
      </w:r>
      <w:r w:rsidRPr="00183ADC">
        <w:t>нахождения (место жительства) юридического лица (индивидуального предпринимателя);</w:t>
      </w:r>
    </w:p>
    <w:p w:rsidR="00000000" w:rsidRPr="00183ADC" w:rsidRDefault="007E6366">
      <w:r w:rsidRPr="00183ADC">
        <w:t>почтовый адрес юридического лица (индивидуального предпринимателя);</w:t>
      </w:r>
    </w:p>
    <w:p w:rsidR="00000000" w:rsidRPr="00183ADC" w:rsidRDefault="007E6366">
      <w:r w:rsidRPr="00183ADC">
        <w:t>ИНН юридического лица (для филиала юридического лица дополнительно указывается КПП), индивидуального пред</w:t>
      </w:r>
      <w:r w:rsidRPr="00183ADC">
        <w:t>принимателя;</w:t>
      </w:r>
    </w:p>
    <w:p w:rsidR="00000000" w:rsidRPr="00183ADC" w:rsidRDefault="007E6366">
      <w:r w:rsidRPr="00183ADC">
        <w:t>контактный телефон, факс заявителя;</w:t>
      </w:r>
    </w:p>
    <w:p w:rsidR="00000000" w:rsidRPr="00183ADC" w:rsidRDefault="007E6366">
      <w:r w:rsidRPr="00183ADC">
        <w:t>наименование модели (серии) франкировальной машины;</w:t>
      </w:r>
    </w:p>
    <w:p w:rsidR="00000000" w:rsidRPr="00183ADC" w:rsidRDefault="007E6366">
      <w:r w:rsidRPr="00183ADC">
        <w:t>место установки франкировальной машины;</w:t>
      </w:r>
    </w:p>
    <w:p w:rsidR="00000000" w:rsidRPr="00183ADC" w:rsidRDefault="007E6366">
      <w:r w:rsidRPr="00183ADC">
        <w:t>возможные дата и время проведения обследования франкировальной машины;</w:t>
      </w:r>
    </w:p>
    <w:p w:rsidR="00000000" w:rsidRPr="00183ADC" w:rsidRDefault="007E6366">
      <w:r w:rsidRPr="00183ADC">
        <w:t>фамилия, имя, отчество при наличии лица, под</w:t>
      </w:r>
      <w:r w:rsidRPr="00183ADC">
        <w:t>писавшего заявление;</w:t>
      </w:r>
    </w:p>
    <w:p w:rsidR="00000000" w:rsidRPr="00183ADC" w:rsidRDefault="007E6366">
      <w:r w:rsidRPr="00183ADC">
        <w:t>входящий номер и дата регистрации заявления в системе делопроизводства Роскомнадзора.</w:t>
      </w:r>
    </w:p>
    <w:p w:rsidR="00000000" w:rsidRPr="00183ADC" w:rsidRDefault="007E6366"/>
    <w:p w:rsidR="00000000" w:rsidRPr="00183ADC" w:rsidRDefault="007E6366">
      <w:pPr>
        <w:pStyle w:val="1"/>
        <w:rPr>
          <w:color w:val="auto"/>
        </w:rPr>
      </w:pPr>
      <w:bookmarkStart w:id="95" w:name="sub_98"/>
      <w:r w:rsidRPr="00183ADC">
        <w:rPr>
          <w:color w:val="auto"/>
        </w:rPr>
        <w:t>Требования к помещениям, в которых предоставляется государственная услуга</w:t>
      </w:r>
    </w:p>
    <w:bookmarkEnd w:id="95"/>
    <w:p w:rsidR="00000000" w:rsidRPr="00183ADC" w:rsidRDefault="007E6366"/>
    <w:p w:rsidR="00000000" w:rsidRPr="00183ADC" w:rsidRDefault="007E6366">
      <w:bookmarkStart w:id="96" w:name="sub_93"/>
      <w:r w:rsidRPr="00183ADC">
        <w:t>41. Помещения Роскомнадзора по месту его нахождения или месту нахождения его территориальных органов, используемые для предоставления государственной услуги, должны соответствовать следующим требованиям:</w:t>
      </w:r>
    </w:p>
    <w:bookmarkEnd w:id="96"/>
    <w:p w:rsidR="00000000" w:rsidRPr="00183ADC" w:rsidRDefault="007E6366">
      <w:r w:rsidRPr="00183ADC">
        <w:t>обеспечиваться средствами доступа для лиц с ог</w:t>
      </w:r>
      <w:r w:rsidRPr="00183ADC">
        <w:t>раниченными возможностями (удобные подъезды, лифты);</w:t>
      </w:r>
    </w:p>
    <w:p w:rsidR="00000000" w:rsidRPr="00183ADC" w:rsidRDefault="007E6366">
      <w:r w:rsidRPr="00183ADC">
        <w:t>снабжаться соответствующими табличками с указанием номера кабинета, названием подразделения, фамилий, имен, отчеств, должностей сотрудников, ответственных за предоставление государственной услуги;</w:t>
      </w:r>
    </w:p>
    <w:p w:rsidR="00000000" w:rsidRPr="00183ADC" w:rsidRDefault="007E6366">
      <w:r w:rsidRPr="00183ADC">
        <w:t>оснаща</w:t>
      </w:r>
      <w:r w:rsidRPr="00183ADC">
        <w:t>ться телефоном, факсом, копировальным аппаратом и иной необходимой оргтехникой.</w:t>
      </w:r>
    </w:p>
    <w:p w:rsidR="00000000" w:rsidRPr="00183ADC" w:rsidRDefault="007E6366">
      <w:bookmarkStart w:id="97" w:name="sub_94"/>
      <w:r w:rsidRPr="00183ADC">
        <w:t>42. Рабочие места сотрудников Роскомнадзора (территориальных органов Роскомнадзора), исполняющих государственную функцию, оборудуются:</w:t>
      </w:r>
    </w:p>
    <w:bookmarkEnd w:id="97"/>
    <w:p w:rsidR="00000000" w:rsidRPr="00183ADC" w:rsidRDefault="007E6366">
      <w:r w:rsidRPr="00183ADC">
        <w:t>рабочими столами и стульями (</w:t>
      </w:r>
      <w:r w:rsidRPr="00183ADC">
        <w:t>не менее одного комплекта на одного сотрудника);</w:t>
      </w:r>
    </w:p>
    <w:p w:rsidR="00000000" w:rsidRPr="00183ADC" w:rsidRDefault="007E6366">
      <w:r w:rsidRPr="00183ADC">
        <w:t>компьютерами (один компьютер с установленными справочно-правовыми системами на каждого сотрудника);</w:t>
      </w:r>
    </w:p>
    <w:p w:rsidR="00000000" w:rsidRPr="00183ADC" w:rsidRDefault="007E6366">
      <w:r w:rsidRPr="00183ADC">
        <w:t>оргтехникой, позволяющей своевременно и в полном объеме организовать предоставление государственной услуги;</w:t>
      </w:r>
    </w:p>
    <w:p w:rsidR="00000000" w:rsidRPr="00183ADC" w:rsidRDefault="007E6366">
      <w:r w:rsidRPr="00183ADC">
        <w:t>стульями для посетителей.</w:t>
      </w:r>
    </w:p>
    <w:p w:rsidR="00000000" w:rsidRPr="00183ADC" w:rsidRDefault="007E6366">
      <w:bookmarkStart w:id="98" w:name="sub_95"/>
      <w:r w:rsidRPr="00183ADC">
        <w:t>43. Подразделениям Роскомнадзора (территориальных органов Роскомнадзора), ответственным за предоставление государственной услуги, обеспечивается доступ к информационно-телекоммуникационной сети Интернет и выделяются расходн</w:t>
      </w:r>
      <w:r w:rsidRPr="00183ADC">
        <w:t xml:space="preserve">ые материалы, бумага и канцтовары в количестве, достаточном для предоставления </w:t>
      </w:r>
      <w:r w:rsidRPr="00183ADC">
        <w:lastRenderedPageBreak/>
        <w:t>государственной услуги.</w:t>
      </w:r>
    </w:p>
    <w:p w:rsidR="00000000" w:rsidRPr="00183ADC" w:rsidRDefault="007E6366">
      <w:bookmarkStart w:id="99" w:name="sub_96"/>
      <w:bookmarkEnd w:id="98"/>
      <w:r w:rsidRPr="00183ADC">
        <w:t>44. Для ожидания приема заявителей отводятся специальные помещения, оборудованные стульями, кресельными секциями или скамьями, столами (стойк</w:t>
      </w:r>
      <w:r w:rsidRPr="00183ADC">
        <w:t>ами) для оформления документов. На столах (стойках) находится писчая бумага и канцелярские принадлежности (пишущие ручки) в количестве, достаточном для заполнения документов.</w:t>
      </w:r>
    </w:p>
    <w:p w:rsidR="00000000" w:rsidRPr="00183ADC" w:rsidRDefault="007E6366">
      <w:bookmarkStart w:id="100" w:name="sub_97"/>
      <w:bookmarkEnd w:id="99"/>
      <w:r w:rsidRPr="00183ADC">
        <w:t>45. Сотрудник Роскомнадзора (территориального органа Роскомнадзора) о</w:t>
      </w:r>
      <w:r w:rsidRPr="00183ADC">
        <w:t>бязан предложить заявителю (его представителю) воспользоваться стулом, находящимся рядом с рабочим местом данного сотрудника и предназначенным для посетителей.</w:t>
      </w:r>
    </w:p>
    <w:bookmarkEnd w:id="100"/>
    <w:p w:rsidR="00000000" w:rsidRPr="00183ADC" w:rsidRDefault="007E6366"/>
    <w:p w:rsidR="00000000" w:rsidRPr="00183ADC" w:rsidRDefault="007E6366">
      <w:pPr>
        <w:pStyle w:val="1"/>
        <w:rPr>
          <w:color w:val="auto"/>
        </w:rPr>
      </w:pPr>
      <w:bookmarkStart w:id="101" w:name="sub_100"/>
      <w:r w:rsidRPr="00183ADC">
        <w:rPr>
          <w:color w:val="auto"/>
        </w:rPr>
        <w:t>Показатели доступности и качества государственной услуги</w:t>
      </w:r>
    </w:p>
    <w:bookmarkEnd w:id="101"/>
    <w:p w:rsidR="00000000" w:rsidRPr="00183ADC" w:rsidRDefault="007E6366"/>
    <w:p w:rsidR="00000000" w:rsidRPr="00183ADC" w:rsidRDefault="007E6366">
      <w:bookmarkStart w:id="102" w:name="sub_99"/>
      <w:r w:rsidRPr="00183ADC">
        <w:t>46. Взаимод</w:t>
      </w:r>
      <w:r w:rsidRPr="00183ADC">
        <w:t xml:space="preserve">ействие при обращении заявителя за предоставлением государственной услуги в соответствии с Регламентом обеспечивается при однократном посещении в сроки, предусмотренные </w:t>
      </w:r>
      <w:r w:rsidRPr="00183ADC">
        <w:rPr>
          <w:rStyle w:val="a4"/>
          <w:color w:val="auto"/>
        </w:rPr>
        <w:t>пунктами 24-25</w:t>
      </w:r>
      <w:r w:rsidRPr="00183ADC">
        <w:t xml:space="preserve"> Регламента.</w:t>
      </w:r>
    </w:p>
    <w:bookmarkEnd w:id="102"/>
    <w:p w:rsidR="00000000" w:rsidRPr="00183ADC" w:rsidRDefault="007E6366"/>
    <w:p w:rsidR="00000000" w:rsidRPr="00183ADC" w:rsidRDefault="007E6366">
      <w:pPr>
        <w:pStyle w:val="1"/>
        <w:rPr>
          <w:color w:val="auto"/>
        </w:rPr>
      </w:pPr>
      <w:bookmarkStart w:id="103" w:name="sub_238"/>
      <w:r w:rsidRPr="00183ADC">
        <w:rPr>
          <w:color w:val="auto"/>
        </w:rPr>
        <w:t>III. Состав, последова</w:t>
      </w:r>
      <w:r w:rsidRPr="00183ADC">
        <w:rPr>
          <w:color w:val="auto"/>
        </w:rPr>
        <w:t>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bookmarkEnd w:id="103"/>
    <w:p w:rsidR="00000000" w:rsidRPr="00183ADC" w:rsidRDefault="007E6366"/>
    <w:p w:rsidR="00000000" w:rsidRPr="00183ADC" w:rsidRDefault="007E6366">
      <w:bookmarkStart w:id="104" w:name="sub_113"/>
      <w:r w:rsidRPr="00183ADC">
        <w:t xml:space="preserve">47. При предоставлении государственной услуги реализуются следующие </w:t>
      </w:r>
      <w:r w:rsidRPr="00183ADC">
        <w:t>административные процедуры:</w:t>
      </w:r>
    </w:p>
    <w:p w:rsidR="00000000" w:rsidRPr="00183ADC" w:rsidRDefault="007E6366">
      <w:bookmarkStart w:id="105" w:name="sub_106"/>
      <w:bookmarkEnd w:id="104"/>
      <w:r w:rsidRPr="00183ADC">
        <w:t>47.1. Основные административные процедуры:</w:t>
      </w:r>
    </w:p>
    <w:p w:rsidR="00000000" w:rsidRPr="00183ADC" w:rsidRDefault="007E6366">
      <w:bookmarkStart w:id="106" w:name="sub_102"/>
      <w:bookmarkEnd w:id="105"/>
      <w:r w:rsidRPr="00183ADC">
        <w:t xml:space="preserve">а) прием и регистрация </w:t>
      </w:r>
      <w:r w:rsidRPr="00183ADC">
        <w:rPr>
          <w:rStyle w:val="a4"/>
          <w:color w:val="auto"/>
        </w:rPr>
        <w:t>заявлений</w:t>
      </w:r>
      <w:r w:rsidRPr="00183ADC">
        <w:t xml:space="preserve"> о выдаче, переоформлении, в том числе взамен утраченных или испорченных, аннулировании разрешений</w:t>
      </w:r>
      <w:r w:rsidRPr="00183ADC">
        <w:t xml:space="preserve"> на применение франкировальных машин;</w:t>
      </w:r>
    </w:p>
    <w:p w:rsidR="00000000" w:rsidRPr="00183ADC" w:rsidRDefault="007E6366">
      <w:bookmarkStart w:id="107" w:name="sub_103"/>
      <w:bookmarkEnd w:id="106"/>
      <w:r w:rsidRPr="00183ADC">
        <w:t>б) рассмотрение заявлений о выдаче, переоформлении, в том числе взамен утраченных или испорченных, аннулировании разрешений на применение франкировальных машин;</w:t>
      </w:r>
    </w:p>
    <w:p w:rsidR="00000000" w:rsidRPr="00183ADC" w:rsidRDefault="007E6366">
      <w:bookmarkStart w:id="108" w:name="sub_104"/>
      <w:bookmarkEnd w:id="107"/>
      <w:r w:rsidRPr="00183ADC">
        <w:t>в) проведение обследования фр</w:t>
      </w:r>
      <w:r w:rsidRPr="00183ADC">
        <w:t>анкировальной машины;</w:t>
      </w:r>
    </w:p>
    <w:p w:rsidR="00000000" w:rsidRPr="00183ADC" w:rsidRDefault="007E6366">
      <w:bookmarkStart w:id="109" w:name="sub_105"/>
      <w:bookmarkEnd w:id="108"/>
      <w:r w:rsidRPr="00183ADC">
        <w:t>г) подготовка и выдача разрешений на применение франкировальных машин.</w:t>
      </w:r>
    </w:p>
    <w:p w:rsidR="00000000" w:rsidRPr="00183ADC" w:rsidRDefault="007E6366">
      <w:bookmarkStart w:id="110" w:name="sub_111"/>
      <w:bookmarkEnd w:id="109"/>
      <w:r w:rsidRPr="00183ADC">
        <w:t>47.2. Дополнительные административные процедуры:</w:t>
      </w:r>
    </w:p>
    <w:p w:rsidR="00000000" w:rsidRPr="00183ADC" w:rsidRDefault="007E6366">
      <w:bookmarkStart w:id="111" w:name="sub_107"/>
      <w:bookmarkEnd w:id="110"/>
      <w:r w:rsidRPr="00183ADC">
        <w:t>а) переоформление, в том числе выдача взамен утраченных или испорченных, разрешений на применение франкировальных машин;</w:t>
      </w:r>
    </w:p>
    <w:p w:rsidR="00000000" w:rsidRPr="00183ADC" w:rsidRDefault="007E6366">
      <w:bookmarkStart w:id="112" w:name="sub_108"/>
      <w:bookmarkEnd w:id="111"/>
      <w:r w:rsidRPr="00183ADC">
        <w:t>б) аннулирование разрешений на применение франкировальных машин;</w:t>
      </w:r>
    </w:p>
    <w:p w:rsidR="00000000" w:rsidRPr="00183ADC" w:rsidRDefault="007E6366">
      <w:bookmarkStart w:id="113" w:name="sub_109"/>
      <w:bookmarkEnd w:id="112"/>
      <w:r w:rsidRPr="00183ADC">
        <w:t>в) формирование и ведение базы данных выда</w:t>
      </w:r>
      <w:r w:rsidRPr="00183ADC">
        <w:t>нных разрешений на применение франкировальных машин;</w:t>
      </w:r>
    </w:p>
    <w:p w:rsidR="00000000" w:rsidRPr="00183ADC" w:rsidRDefault="007E6366">
      <w:bookmarkStart w:id="114" w:name="sub_110"/>
      <w:bookmarkEnd w:id="113"/>
      <w:r w:rsidRPr="00183ADC">
        <w:t>г) предоставление информации из базы данных выданных разрешений на применение франкировальных машин.</w:t>
      </w:r>
    </w:p>
    <w:p w:rsidR="00000000" w:rsidRPr="00183ADC" w:rsidRDefault="007E6366">
      <w:bookmarkStart w:id="115" w:name="sub_112"/>
      <w:bookmarkEnd w:id="114"/>
      <w:r w:rsidRPr="00183ADC">
        <w:t xml:space="preserve">47.3. Информация об осуществляемых административных процедурах (этапах их </w:t>
      </w:r>
      <w:r w:rsidRPr="00183ADC">
        <w:t>совершения) доводится до заявителей в электронном виде с помощью средств Единого портала.</w:t>
      </w:r>
    </w:p>
    <w:p w:rsidR="00000000" w:rsidRPr="00183ADC" w:rsidRDefault="007E6366">
      <w:bookmarkStart w:id="116" w:name="sub_114"/>
      <w:bookmarkEnd w:id="115"/>
      <w:r w:rsidRPr="00183ADC">
        <w:t xml:space="preserve">48. Блок-схема предоставления государственной услуги (административных процедур) представлена в </w:t>
      </w:r>
      <w:r w:rsidRPr="00183ADC">
        <w:rPr>
          <w:rStyle w:val="a4"/>
          <w:color w:val="auto"/>
        </w:rPr>
        <w:t>приложении N 3</w:t>
      </w:r>
      <w:r w:rsidRPr="00183ADC">
        <w:t xml:space="preserve"> к Регламенту.</w:t>
      </w:r>
    </w:p>
    <w:bookmarkEnd w:id="116"/>
    <w:p w:rsidR="00000000" w:rsidRPr="00183ADC" w:rsidRDefault="007E6366"/>
    <w:p w:rsidR="00000000" w:rsidRPr="00183ADC" w:rsidRDefault="007E6366">
      <w:pPr>
        <w:pStyle w:val="1"/>
        <w:rPr>
          <w:color w:val="auto"/>
        </w:rPr>
      </w:pPr>
      <w:bookmarkStart w:id="117" w:name="sub_118"/>
      <w:r w:rsidRPr="00183ADC">
        <w:rPr>
          <w:color w:val="auto"/>
        </w:rPr>
        <w:t>Прием и регистрация заявлений о выдаче, переоформлении, в том числе взамен утраченных или испорченных, аннулировании разрешений на применение франкировальных машин</w:t>
      </w:r>
    </w:p>
    <w:bookmarkEnd w:id="117"/>
    <w:p w:rsidR="00000000" w:rsidRPr="00183ADC" w:rsidRDefault="007E6366"/>
    <w:p w:rsidR="00000000" w:rsidRPr="00183ADC" w:rsidRDefault="007E6366">
      <w:bookmarkStart w:id="118" w:name="sub_115"/>
      <w:r w:rsidRPr="00183ADC">
        <w:t>49. Основанием для начала административной процедуры по приему</w:t>
      </w:r>
      <w:r w:rsidRPr="00183ADC">
        <w:t xml:space="preserve"> и регистрации заявлений о выдаче, переоформлении, в том числе взамен утраченных или испорченных, аннулировании разрешений на применение франкировальных машин является поступление таких заявлений в территориальный орган Роскомнадзора.</w:t>
      </w:r>
    </w:p>
    <w:p w:rsidR="00000000" w:rsidRPr="00183ADC" w:rsidRDefault="007E6366">
      <w:bookmarkStart w:id="119" w:name="sub_116"/>
      <w:bookmarkEnd w:id="118"/>
      <w:r w:rsidRPr="00183ADC">
        <w:t>50. Пос</w:t>
      </w:r>
      <w:r w:rsidRPr="00183ADC">
        <w:t>тупившее заявление о выдаче (переоформлении, в том числе взамен утраченного или испорченного, аннулировании) разрешения на применение франкировальной машины регистрируется с присвоением ему входящего номера сотрудником структурного подразделения территориа</w:t>
      </w:r>
      <w:r w:rsidRPr="00183ADC">
        <w:t>льного органа Роскомнадзора, ответственного за прием и отправку документов, не позднее дня, следующего за днем получения заявления.</w:t>
      </w:r>
    </w:p>
    <w:p w:rsidR="00000000" w:rsidRPr="00183ADC" w:rsidRDefault="007E6366">
      <w:bookmarkStart w:id="120" w:name="sub_117"/>
      <w:bookmarkEnd w:id="119"/>
      <w:r w:rsidRPr="00183ADC">
        <w:t>51. После регистрации сотрудник структурного подразделения территориального органа Роскомнадзора, ответственно</w:t>
      </w:r>
      <w:r w:rsidRPr="00183ADC">
        <w:t>го за прием и отправку документов, в течение одного рабочего дня с момента регистрации направляет зарегистрированное заявление о выдаче (переоформлении, в том числе взамен утраченного или испорченного, аннулировании) разрешения на применение франкировально</w:t>
      </w:r>
      <w:r w:rsidRPr="00183ADC">
        <w:t>й машины руководителю территориального органа Роскомнадзора или его заместителю, в соответствии с распределением обязанностей, который в течение 2 рабочих дней определяет структурное подразделение территориального органа Роскомнадзора, ответственное за рас</w:t>
      </w:r>
      <w:r w:rsidRPr="00183ADC">
        <w:t>смотрение заявления, и направляет такое заявление в данное подразделение.</w:t>
      </w:r>
    </w:p>
    <w:bookmarkEnd w:id="120"/>
    <w:p w:rsidR="00000000" w:rsidRPr="00183ADC" w:rsidRDefault="007E6366"/>
    <w:p w:rsidR="00000000" w:rsidRPr="00183ADC" w:rsidRDefault="007E6366">
      <w:pPr>
        <w:pStyle w:val="1"/>
        <w:rPr>
          <w:color w:val="auto"/>
        </w:rPr>
      </w:pPr>
      <w:bookmarkStart w:id="121" w:name="sub_133"/>
      <w:r w:rsidRPr="00183ADC">
        <w:rPr>
          <w:color w:val="auto"/>
        </w:rPr>
        <w:t>Рассмотрение заявлений о выдаче, переоформлении, в том числе взамен утраченных или испорченных, аннулировании разрешений на применение франкировальных машин</w:t>
      </w:r>
    </w:p>
    <w:bookmarkEnd w:id="121"/>
    <w:p w:rsidR="00000000" w:rsidRPr="00183ADC" w:rsidRDefault="007E6366"/>
    <w:p w:rsidR="00000000" w:rsidRPr="00183ADC" w:rsidRDefault="007E6366">
      <w:bookmarkStart w:id="122" w:name="sub_119"/>
      <w:r w:rsidRPr="00183ADC">
        <w:t xml:space="preserve">52. Основанием для начала административной процедуры по рассмотрению заявлений о выдаче, переоформлении, в том числе взамен утраченных или испорченных, аннулировании разрешений на применение франкировальных машин является поступление соответствующего </w:t>
      </w:r>
      <w:r w:rsidRPr="00183ADC">
        <w:t>зарегистрированного заявления в структурное подразделение территориального органа Роскомнадзора, ответственное за рассмотрение такого заявления.</w:t>
      </w:r>
    </w:p>
    <w:p w:rsidR="00000000" w:rsidRPr="00183ADC" w:rsidRDefault="007E6366">
      <w:bookmarkStart w:id="123" w:name="sub_120"/>
      <w:bookmarkEnd w:id="122"/>
      <w:r w:rsidRPr="00183ADC">
        <w:t>53. Руководитель структурного подразделения территориального органа Роскомнадзора, ответственного</w:t>
      </w:r>
      <w:r w:rsidRPr="00183ADC">
        <w:t xml:space="preserve"> за рассмотрение заявлений о выдаче, переоформлении, в том числе взамен утраченных или испорченных, аннулировании разрешений на применение франкировальных машин, в течение одного рабочего дня определяет сотрудника, ответственного за рассмотрение поступивше</w:t>
      </w:r>
      <w:r w:rsidRPr="00183ADC">
        <w:t>го заявления и документов, приложенных к нему.</w:t>
      </w:r>
    </w:p>
    <w:p w:rsidR="00000000" w:rsidRPr="00183ADC" w:rsidRDefault="007E6366">
      <w:bookmarkStart w:id="124" w:name="sub_128"/>
      <w:bookmarkEnd w:id="123"/>
      <w:r w:rsidRPr="00183ADC">
        <w:t>54. Сотрудник, ответственный за рассмотрение поступившего заявления о выдаче (переоформлении, в том числе взамен утраченного или испорченного, аннулировании) разрешения на применение франкироваль</w:t>
      </w:r>
      <w:r w:rsidRPr="00183ADC">
        <w:t>ной машины:</w:t>
      </w:r>
    </w:p>
    <w:p w:rsidR="00000000" w:rsidRPr="00183ADC" w:rsidRDefault="007E6366">
      <w:bookmarkStart w:id="125" w:name="sub_121"/>
      <w:bookmarkEnd w:id="124"/>
      <w:r w:rsidRPr="00183ADC">
        <w:t>54.1. В течение одного рабочего дня вносит в Единую информационную систему Роскомнадзора данные из поступившего заявления в соответствии с технической документацией и требованиями по ведению ЕИС (Руководство пользователя).</w:t>
      </w:r>
    </w:p>
    <w:p w:rsidR="00000000" w:rsidRPr="00183ADC" w:rsidRDefault="007E6366">
      <w:bookmarkStart w:id="126" w:name="sub_122"/>
      <w:bookmarkEnd w:id="125"/>
      <w:r w:rsidRPr="00183ADC">
        <w:t>54.2. При необходимости в рамках межведомственного взаимодействия с ФНС России обеспечивает получение в течение 3 рабочих дней с момента регистрации заявления в Роскомнадзоре информации о постановке владельца франкировальной машины на учет в налогов</w:t>
      </w:r>
      <w:r w:rsidRPr="00183ADC">
        <w:t>ом органе.</w:t>
      </w:r>
    </w:p>
    <w:p w:rsidR="00000000" w:rsidRPr="00183ADC" w:rsidRDefault="007E6366">
      <w:bookmarkStart w:id="127" w:name="sub_123"/>
      <w:bookmarkEnd w:id="126"/>
      <w:r w:rsidRPr="00183ADC">
        <w:t>54.3. В течение одного рабочего дня формирует дело на соответствующую франкировальную машину.</w:t>
      </w:r>
    </w:p>
    <w:p w:rsidR="00000000" w:rsidRPr="00183ADC" w:rsidRDefault="007E6366">
      <w:bookmarkStart w:id="128" w:name="sub_127"/>
      <w:bookmarkEnd w:id="127"/>
      <w:r w:rsidRPr="00183ADC">
        <w:lastRenderedPageBreak/>
        <w:t>54.4. На основании данных рассмотрения заявления о выдаче, (переоформлении, в том числе взамен утраченного или испорченного</w:t>
      </w:r>
      <w:r w:rsidRPr="00183ADC">
        <w:t>, аннулировании) разрешения на применение франкировальной машины в течение 2 рабочих дней подготавливает с использованием ЕИС проекты документов:</w:t>
      </w:r>
    </w:p>
    <w:p w:rsidR="00000000" w:rsidRPr="00183ADC" w:rsidRDefault="007E6366">
      <w:bookmarkStart w:id="129" w:name="sub_124"/>
      <w:bookmarkEnd w:id="128"/>
      <w:r w:rsidRPr="00183ADC">
        <w:t xml:space="preserve">54.4.1. При отсутствии в заявлении о выдаче (переоформлении, в том числе взамен утраченного или </w:t>
      </w:r>
      <w:r w:rsidRPr="00183ADC">
        <w:t xml:space="preserve">испорченного, аннулировании) разрешения на применение франкировальной машины, сведений указанных в </w:t>
      </w:r>
      <w:r w:rsidRPr="00183ADC">
        <w:rPr>
          <w:rStyle w:val="a4"/>
          <w:color w:val="auto"/>
        </w:rPr>
        <w:t>пункте 27</w:t>
      </w:r>
      <w:r w:rsidRPr="00183ADC">
        <w:t xml:space="preserve"> Регламента и (или) непредставлении необходимых документов, предусмотренных </w:t>
      </w:r>
      <w:r w:rsidRPr="00183ADC">
        <w:rPr>
          <w:rStyle w:val="a4"/>
          <w:color w:val="auto"/>
        </w:rPr>
        <w:t>пунктом 28</w:t>
      </w:r>
      <w:r w:rsidRPr="00183ADC">
        <w:t xml:space="preserve"> Регламента, -</w:t>
      </w:r>
      <w:r w:rsidRPr="00183ADC">
        <w:t xml:space="preserve"> проект уведомления об отказе в выдаче разрешения на применение франкировальной машины, о переоформлении разрешения на применение франкировальной машины, в том числе взамен утраченного или испорченного, аннулировании разрешения на применение франкировально</w:t>
      </w:r>
      <w:r w:rsidRPr="00183ADC">
        <w:t>й машины в связи с непредставлением необходимых документов.</w:t>
      </w:r>
    </w:p>
    <w:p w:rsidR="00000000" w:rsidRPr="00183ADC" w:rsidRDefault="007E6366">
      <w:bookmarkStart w:id="130" w:name="sub_125"/>
      <w:bookmarkEnd w:id="129"/>
      <w:r w:rsidRPr="00183ADC">
        <w:t>54.4.2. В ином случае - проект приказа о проведении обследования франкировальной машины, который должен содержать следующие сведения:</w:t>
      </w:r>
    </w:p>
    <w:bookmarkEnd w:id="130"/>
    <w:p w:rsidR="00000000" w:rsidRPr="00183ADC" w:rsidRDefault="007E6366">
      <w:r w:rsidRPr="00183ADC">
        <w:t>наименование территориального органа Роск</w:t>
      </w:r>
      <w:r w:rsidRPr="00183ADC">
        <w:t>омнадзора, принимающего решение о проведении обследования франкировальной машины;</w:t>
      </w:r>
    </w:p>
    <w:p w:rsidR="00000000" w:rsidRPr="00183ADC" w:rsidRDefault="007E6366">
      <w:r w:rsidRPr="00183ADC">
        <w:t>номер и дату приказа;</w:t>
      </w:r>
    </w:p>
    <w:p w:rsidR="00000000" w:rsidRPr="00183ADC" w:rsidRDefault="007E6366">
      <w:r w:rsidRPr="00183ADC">
        <w:t>фамилии, имена, отчества, должности должностного лица или должностных лиц территориального органа Роскомнадзора, уполномоченных на проведение обследован</w:t>
      </w:r>
      <w:r w:rsidRPr="00183ADC">
        <w:t>ия франкировальной машины;</w:t>
      </w:r>
    </w:p>
    <w:p w:rsidR="00000000" w:rsidRPr="00183ADC" w:rsidRDefault="007E6366">
      <w:r w:rsidRPr="00183ADC">
        <w:t>наименование юридического лица (филиала юридического лица), индивидуального предпринимателя, в отношении которых проводится обследование франкировальной машины;</w:t>
      </w:r>
    </w:p>
    <w:p w:rsidR="00000000" w:rsidRPr="00183ADC" w:rsidRDefault="007E6366">
      <w:r w:rsidRPr="00183ADC">
        <w:t>цели, задачи, предмет и срок проведения обследования франкировальной машины;</w:t>
      </w:r>
    </w:p>
    <w:p w:rsidR="00000000" w:rsidRPr="00183ADC" w:rsidRDefault="007E6366">
      <w:r w:rsidRPr="00183ADC">
        <w:t>правовые основания проведения обследования франкировальной машины, в том числе нормативные правовые акты, выполнение требований которых подлежит установлению;</w:t>
      </w:r>
    </w:p>
    <w:p w:rsidR="00000000" w:rsidRPr="00183ADC" w:rsidRDefault="007E6366">
      <w:r w:rsidRPr="00183ADC">
        <w:t>перечень документов,</w:t>
      </w:r>
      <w:r w:rsidRPr="00183ADC">
        <w:t xml:space="preserve"> представление которых юридическим лицом, индивидуальным предпринимателем необходимо для достижения целей и задач проведения обследования франкировальной машины;</w:t>
      </w:r>
    </w:p>
    <w:p w:rsidR="00000000" w:rsidRPr="00183ADC" w:rsidRDefault="007E6366">
      <w:r w:rsidRPr="00183ADC">
        <w:t>даты начала и окончания обследования франкировальной машины.</w:t>
      </w:r>
    </w:p>
    <w:p w:rsidR="00000000" w:rsidRPr="00183ADC" w:rsidRDefault="007E6366">
      <w:bookmarkStart w:id="131" w:name="sub_126"/>
      <w:r w:rsidRPr="00183ADC">
        <w:t>54.4.3. При наличии в заяв</w:t>
      </w:r>
      <w:r w:rsidRPr="00183ADC">
        <w:t>лении о выдаче (переоформлении, в том числе взамен утраченного или испорченного, аннулировании) разрешения на применение франкировальной машины сведений об утрате или порче разрешения на применение франкировальной машины, а также аннулировании разрешения н</w:t>
      </w:r>
      <w:r w:rsidRPr="00183ADC">
        <w:t>а применение франкировальной машины проект приказа о проведении обследования франкировальной машины не издается.</w:t>
      </w:r>
    </w:p>
    <w:p w:rsidR="00000000" w:rsidRPr="00183ADC" w:rsidRDefault="007E6366">
      <w:bookmarkStart w:id="132" w:name="sub_129"/>
      <w:bookmarkEnd w:id="131"/>
      <w:r w:rsidRPr="00183ADC">
        <w:t xml:space="preserve">55. После подготовки проекта документа, указанного в </w:t>
      </w:r>
      <w:r w:rsidRPr="00183ADC">
        <w:rPr>
          <w:rStyle w:val="a4"/>
          <w:color w:val="auto"/>
        </w:rPr>
        <w:t>пункте 53.4</w:t>
      </w:r>
      <w:r w:rsidRPr="00183ADC">
        <w:t xml:space="preserve"> Регламента, сотрудник, ответственный за</w:t>
      </w:r>
      <w:r w:rsidRPr="00183ADC">
        <w:t xml:space="preserve"> рассмотрение поступившего заявления о выдаче (переоформлении, в том числе взамен утраченного или испорченного, аннулировании) разрешения на применение франкировальной машины, в день завершения такой подготовки передает соответствующий проект документа рук</w:t>
      </w:r>
      <w:r w:rsidRPr="00183ADC">
        <w:t>оводителю подразделения территориального органа Роскомнадзора, ответственного за рассмотрение соответствующего заявления.</w:t>
      </w:r>
    </w:p>
    <w:p w:rsidR="00000000" w:rsidRPr="00183ADC" w:rsidRDefault="007E6366">
      <w:bookmarkStart w:id="133" w:name="sub_130"/>
      <w:bookmarkEnd w:id="132"/>
      <w:r w:rsidRPr="00183ADC">
        <w:t xml:space="preserve">56. Руководитель подразделения территориального органа Роскомнадзора, ответственного за рассмотрение заявления о выдаче </w:t>
      </w:r>
      <w:r w:rsidRPr="00183ADC">
        <w:t>(переоформлении, в том числе взамен утраченного или испорченного, аннулировании) разрешения на применение франкировальной машины, в течение 2 рабочих дней:</w:t>
      </w:r>
    </w:p>
    <w:bookmarkEnd w:id="133"/>
    <w:p w:rsidR="00000000" w:rsidRPr="00183ADC" w:rsidRDefault="007E6366">
      <w:r w:rsidRPr="00183ADC">
        <w:lastRenderedPageBreak/>
        <w:t>при отсутствии замечаний визирует поступившие к нему проекты документов и направляет их вмест</w:t>
      </w:r>
      <w:r w:rsidRPr="00183ADC">
        <w:t>е с приложенными документами руководителю территориального органа Роскомнадзора;</w:t>
      </w:r>
    </w:p>
    <w:p w:rsidR="00000000" w:rsidRPr="00183ADC" w:rsidRDefault="007E6366">
      <w:r w:rsidRPr="00183ADC">
        <w:t>при выявлении каких-либо недостатков в подготовленных проектах документов отклоняет их и передает сотруднику подразделения территориального органа Роскомнадзора, ответственног</w:t>
      </w:r>
      <w:r w:rsidRPr="00183ADC">
        <w:t>о за рассмотрение заявления о выдаче (переоформлении, в том числе взамен утраченного или испорченного, аннулировании) разрешения на применение франкировальной машины, с указанием порядка и сроков устранения таких недостатков.</w:t>
      </w:r>
    </w:p>
    <w:p w:rsidR="00000000" w:rsidRPr="00183ADC" w:rsidRDefault="007E6366">
      <w:bookmarkStart w:id="134" w:name="sub_131"/>
      <w:r w:rsidRPr="00183ADC">
        <w:t>57. Руководитель террит</w:t>
      </w:r>
      <w:r w:rsidRPr="00183ADC">
        <w:t>ориального органа Роскомнадзора в течение одного рабочего дня:</w:t>
      </w:r>
    </w:p>
    <w:bookmarkEnd w:id="134"/>
    <w:p w:rsidR="00000000" w:rsidRPr="00183ADC" w:rsidRDefault="007E6366">
      <w:r w:rsidRPr="00183ADC">
        <w:t>при поступления проекта приказа о проведении обследования франкировальной машины и при отсутствии замечаний по нему подписывает проект приказа о проведении обследования франкировальной м</w:t>
      </w:r>
      <w:r w:rsidRPr="00183ADC">
        <w:t>ашины и направляет его в подразделение территориального органа Роскомнадзора, ответственное за проведение обследований франкировальных машин;</w:t>
      </w:r>
    </w:p>
    <w:p w:rsidR="00000000" w:rsidRPr="00183ADC" w:rsidRDefault="007E6366">
      <w:r w:rsidRPr="00183ADC">
        <w:t>при поступлении проекта уведомления об отказе в выдаче, переоформлении, в том числе взамен утраченного или испорче</w:t>
      </w:r>
      <w:r w:rsidRPr="00183ADC">
        <w:t>нного, аннулировании разрешения на применение франкировальной машины в связи с непредставлением необходимых документов и при отсутствии замечаний по нему подписывает проект уведомления и направляет его в подразделение территориального органа Роскомнадзора,</w:t>
      </w:r>
      <w:r w:rsidRPr="00183ADC">
        <w:t xml:space="preserve"> ответственное за прием и отправку документов;</w:t>
      </w:r>
    </w:p>
    <w:p w:rsidR="00000000" w:rsidRPr="00183ADC" w:rsidRDefault="007E6366">
      <w:r w:rsidRPr="00183ADC">
        <w:t>при выявлении каких-либо недостатков в поступивших проектах документов отклоняет их и передает в подразделение территориального органа Роскомнадзора, ответственное за рассмотрение заявлений о выдаче, переоформ</w:t>
      </w:r>
      <w:r w:rsidRPr="00183ADC">
        <w:t>лении, в том числе взамен утраченных или испорченных, аннулировании разрешений на применение франкировальных машин, с указанием порядка и сроков устранения таких недостатков.</w:t>
      </w:r>
    </w:p>
    <w:p w:rsidR="00000000" w:rsidRPr="00183ADC" w:rsidRDefault="007E6366">
      <w:bookmarkStart w:id="135" w:name="sub_132"/>
      <w:r w:rsidRPr="00183ADC">
        <w:t>58. При поступлении подписанного уведомления об отказе в выдаче, переоформ</w:t>
      </w:r>
      <w:r w:rsidRPr="00183ADC">
        <w:t>лении, в том числе взамен утраченного или испорченного, аннулировании разрешения на применение франкировальной машины в связи с непредставлением необходимых документов в подразделение территориального органа Роскомнадзора, ответственное за прием и отправку</w:t>
      </w:r>
      <w:r w:rsidRPr="00183ADC">
        <w:t xml:space="preserve"> документов, руководитель такого подразделения определяет сотрудника, который осуществляет в течение одного рабочего дня отправку соответствующего уведомления заявителю почтовым отправлением с уведомлением о вручении.</w:t>
      </w:r>
    </w:p>
    <w:bookmarkEnd w:id="135"/>
    <w:p w:rsidR="00000000" w:rsidRPr="00183ADC" w:rsidRDefault="007E6366"/>
    <w:p w:rsidR="00000000" w:rsidRPr="00183ADC" w:rsidRDefault="007E6366">
      <w:pPr>
        <w:pStyle w:val="1"/>
        <w:rPr>
          <w:color w:val="auto"/>
        </w:rPr>
      </w:pPr>
      <w:bookmarkStart w:id="136" w:name="sub_178"/>
      <w:r w:rsidRPr="00183ADC">
        <w:rPr>
          <w:color w:val="auto"/>
        </w:rPr>
        <w:t>Проведение обследования</w:t>
      </w:r>
      <w:r w:rsidRPr="00183ADC">
        <w:rPr>
          <w:color w:val="auto"/>
        </w:rPr>
        <w:t xml:space="preserve"> франкировальной машины</w:t>
      </w:r>
    </w:p>
    <w:bookmarkEnd w:id="136"/>
    <w:p w:rsidR="00000000" w:rsidRPr="00183ADC" w:rsidRDefault="007E6366"/>
    <w:p w:rsidR="00000000" w:rsidRPr="00183ADC" w:rsidRDefault="007E6366">
      <w:bookmarkStart w:id="137" w:name="sub_134"/>
      <w:r w:rsidRPr="00183ADC">
        <w:t>59. Основанием для начала административной процедуры по проведению обследования франкировальной машины является поступление в подразделение территориального органа Роскомнадзора, ответственное за проведение обследован</w:t>
      </w:r>
      <w:r w:rsidRPr="00183ADC">
        <w:t>ия франкировальной машины, приказа о проведении обследования франкировальной машины, подписанного руководителем территориального органа Роскомнадзора.</w:t>
      </w:r>
    </w:p>
    <w:p w:rsidR="00000000" w:rsidRPr="00183ADC" w:rsidRDefault="007E6366">
      <w:bookmarkStart w:id="138" w:name="sub_137"/>
      <w:bookmarkEnd w:id="137"/>
      <w:r w:rsidRPr="00183ADC">
        <w:t>60. После поступления приказа о проведении обследования франкировальной машины в подразделе</w:t>
      </w:r>
      <w:r w:rsidRPr="00183ADC">
        <w:t>ние территориального органа Роскомнадзора, ответственное за проведение обследования франкировальной машины, руководитель такого подразделения определяет сотрудника (сотрудников), который:</w:t>
      </w:r>
    </w:p>
    <w:p w:rsidR="00000000" w:rsidRPr="00183ADC" w:rsidRDefault="007E6366">
      <w:bookmarkStart w:id="139" w:name="sub_135"/>
      <w:bookmarkEnd w:id="138"/>
      <w:r w:rsidRPr="00183ADC">
        <w:t>60.1. Вносит в течение одного рабочего дня данные прик</w:t>
      </w:r>
      <w:r w:rsidRPr="00183ADC">
        <w:t xml:space="preserve">аза о проведении обследования франкировальной машины, в том числе соответствующие сведения об </w:t>
      </w:r>
      <w:r w:rsidRPr="00183ADC">
        <w:lastRenderedPageBreak/>
        <w:t>обследовании франкировальной машины, в ЕИС в соответствии с технической документацией и требованиями по ведению этой информационной системы (Руководство пользоват</w:t>
      </w:r>
      <w:r w:rsidRPr="00183ADC">
        <w:t>еля).</w:t>
      </w:r>
    </w:p>
    <w:p w:rsidR="00000000" w:rsidRPr="00183ADC" w:rsidRDefault="007E6366">
      <w:bookmarkStart w:id="140" w:name="sub_136"/>
      <w:bookmarkEnd w:id="139"/>
      <w:r w:rsidRPr="00183ADC">
        <w:t xml:space="preserve">60.2. Обеспечивает проведение обследования франкировальной машины с учетом требований, установленных </w:t>
      </w:r>
      <w:r w:rsidRPr="00183ADC">
        <w:rPr>
          <w:rStyle w:val="a4"/>
          <w:color w:val="auto"/>
        </w:rPr>
        <w:t>пунктами 61 - 69</w:t>
      </w:r>
      <w:r w:rsidRPr="00183ADC">
        <w:t xml:space="preserve"> Регламента.</w:t>
      </w:r>
    </w:p>
    <w:p w:rsidR="00000000" w:rsidRPr="00183ADC" w:rsidRDefault="007E6366">
      <w:bookmarkStart w:id="141" w:name="sub_149"/>
      <w:bookmarkEnd w:id="140"/>
      <w:r w:rsidRPr="00183ADC">
        <w:t>61. Предметом обследования франкировальной машины является проверка сведений, содержащихся в заявлении о выдаче разрешения на применение франкировальной машины, в том числе:</w:t>
      </w:r>
    </w:p>
    <w:p w:rsidR="00000000" w:rsidRPr="00183ADC" w:rsidRDefault="007E6366">
      <w:bookmarkStart w:id="142" w:name="sub_138"/>
      <w:bookmarkEnd w:id="141"/>
      <w:r w:rsidRPr="00183ADC">
        <w:t>61.1. Наличие франкировальной машины.</w:t>
      </w:r>
    </w:p>
    <w:p w:rsidR="00000000" w:rsidRPr="00183ADC" w:rsidRDefault="007E6366">
      <w:bookmarkStart w:id="143" w:name="sub_139"/>
      <w:bookmarkEnd w:id="142"/>
      <w:r w:rsidRPr="00183ADC">
        <w:t>61.2. Сведения о</w:t>
      </w:r>
      <w:r w:rsidRPr="00183ADC">
        <w:t xml:space="preserve"> франкировальной машине:</w:t>
      </w:r>
    </w:p>
    <w:bookmarkEnd w:id="143"/>
    <w:p w:rsidR="00000000" w:rsidRPr="00183ADC" w:rsidRDefault="007E6366">
      <w:r w:rsidRPr="00183ADC">
        <w:t>модель (серия) франкировальной машины;</w:t>
      </w:r>
    </w:p>
    <w:p w:rsidR="00000000" w:rsidRPr="00183ADC" w:rsidRDefault="007E6366">
      <w:r w:rsidRPr="00183ADC">
        <w:t>изготовитель (производитель);</w:t>
      </w:r>
    </w:p>
    <w:p w:rsidR="00000000" w:rsidRPr="00183ADC" w:rsidRDefault="007E6366">
      <w:r w:rsidRPr="00183ADC">
        <w:t>дата изготовления;</w:t>
      </w:r>
    </w:p>
    <w:p w:rsidR="00000000" w:rsidRPr="00183ADC" w:rsidRDefault="007E6366">
      <w:r w:rsidRPr="00183ADC">
        <w:t>регистрационный номер государственного знака почтовой оплаты;</w:t>
      </w:r>
    </w:p>
    <w:p w:rsidR="00000000" w:rsidRPr="00183ADC" w:rsidRDefault="007E6366">
      <w:r w:rsidRPr="00183ADC">
        <w:t>адрес места установки франкировальной машины;</w:t>
      </w:r>
    </w:p>
    <w:p w:rsidR="00000000" w:rsidRPr="00183ADC" w:rsidRDefault="007E6366">
      <w:r w:rsidRPr="00183ADC">
        <w:t>реквизиты владельца франкировальной машины;</w:t>
      </w:r>
    </w:p>
    <w:p w:rsidR="00000000" w:rsidRPr="00183ADC" w:rsidRDefault="007E6366">
      <w:r w:rsidRPr="00183ADC">
        <w:t>реквизиты организации федеральной почтовой связи (филиала организации), с которой заключен договор на оказание услуг почтовой связи;</w:t>
      </w:r>
    </w:p>
    <w:p w:rsidR="00000000" w:rsidRPr="00183ADC" w:rsidRDefault="007E6366">
      <w:r w:rsidRPr="00183ADC">
        <w:t>наименование и почтовый адрес объекта почтовой связи организации федеральной по</w:t>
      </w:r>
      <w:r w:rsidRPr="00183ADC">
        <w:t>чтовой связи (филиала организации), принимающего от владельца франкировальной машины письменную корреспонденцию.</w:t>
      </w:r>
    </w:p>
    <w:p w:rsidR="00000000" w:rsidRPr="00183ADC" w:rsidRDefault="007E6366">
      <w:bookmarkStart w:id="144" w:name="sub_140"/>
      <w:r w:rsidRPr="00183ADC">
        <w:t>61.3. Соответствие оттиска ГЗПО.</w:t>
      </w:r>
    </w:p>
    <w:p w:rsidR="00000000" w:rsidRPr="00183ADC" w:rsidRDefault="007E6366">
      <w:bookmarkStart w:id="145" w:name="sub_141"/>
      <w:bookmarkEnd w:id="144"/>
      <w:r w:rsidRPr="00183ADC">
        <w:t>61.4. Соответствие схемы расположения клише франкировальной машины.</w:t>
      </w:r>
    </w:p>
    <w:p w:rsidR="00000000" w:rsidRPr="00183ADC" w:rsidRDefault="007E6366">
      <w:bookmarkStart w:id="146" w:name="sub_142"/>
      <w:bookmarkEnd w:id="145"/>
      <w:r w:rsidRPr="00183ADC">
        <w:t>61.5. И</w:t>
      </w:r>
      <w:r w:rsidRPr="00183ADC">
        <w:t>спользование для нанесения оттисков мастики установленного цвета.</w:t>
      </w:r>
    </w:p>
    <w:p w:rsidR="00000000" w:rsidRPr="00183ADC" w:rsidRDefault="007E6366">
      <w:bookmarkStart w:id="147" w:name="sub_143"/>
      <w:bookmarkEnd w:id="146"/>
      <w:r w:rsidRPr="00183ADC">
        <w:t>61.6. Горизонтальное расположение цифр тарификатора.</w:t>
      </w:r>
    </w:p>
    <w:p w:rsidR="00000000" w:rsidRPr="00183ADC" w:rsidRDefault="007E6366">
      <w:bookmarkStart w:id="148" w:name="sub_144"/>
      <w:bookmarkEnd w:id="147"/>
      <w:r w:rsidRPr="00183ADC">
        <w:t>61.7. Наличие не менее 4 значащих разрядов в тарификаторе.</w:t>
      </w:r>
    </w:p>
    <w:p w:rsidR="00000000" w:rsidRPr="00183ADC" w:rsidRDefault="007E6366">
      <w:bookmarkStart w:id="149" w:name="sub_145"/>
      <w:bookmarkEnd w:id="148"/>
      <w:r w:rsidRPr="00183ADC">
        <w:t>61.8. Наличие авансового электронног</w:t>
      </w:r>
      <w:r w:rsidRPr="00183ADC">
        <w:t>о счетчика.</w:t>
      </w:r>
    </w:p>
    <w:p w:rsidR="00000000" w:rsidRPr="00183ADC" w:rsidRDefault="007E6366">
      <w:bookmarkStart w:id="150" w:name="sub_146"/>
      <w:bookmarkEnd w:id="149"/>
      <w:r w:rsidRPr="00183ADC">
        <w:t>61.9. Наличие кодового доступа к авансовому счетчику.</w:t>
      </w:r>
    </w:p>
    <w:p w:rsidR="00000000" w:rsidRPr="00183ADC" w:rsidRDefault="007E6366">
      <w:bookmarkStart w:id="151" w:name="sub_147"/>
      <w:bookmarkEnd w:id="150"/>
      <w:r w:rsidRPr="00183ADC">
        <w:t>61.10. Соответствие франкировальной машины требованиям электробезопасности.</w:t>
      </w:r>
    </w:p>
    <w:p w:rsidR="00000000" w:rsidRPr="00183ADC" w:rsidRDefault="007E6366">
      <w:bookmarkStart w:id="152" w:name="sub_148"/>
      <w:bookmarkEnd w:id="151"/>
      <w:r w:rsidRPr="00183ADC">
        <w:t>61.11. Правильность условного обозначения производителей франкировальной</w:t>
      </w:r>
      <w:r w:rsidRPr="00183ADC">
        <w:t xml:space="preserve"> машины в номере ГЗПО.</w:t>
      </w:r>
    </w:p>
    <w:p w:rsidR="00000000" w:rsidRPr="00183ADC" w:rsidRDefault="007E6366">
      <w:bookmarkStart w:id="153" w:name="sub_150"/>
      <w:bookmarkEnd w:id="152"/>
      <w:r w:rsidRPr="00183ADC">
        <w:t>62. Сотрудники территориального органа Роскомнадзора, которые будут проводить обследование франкировальной машины, обеспечивают извещение заявителя по телефону, указанному в заявлении о выдаче (переоформлении, в том чис</w:t>
      </w:r>
      <w:r w:rsidRPr="00183ADC">
        <w:t xml:space="preserve">ле взамен утраченного или испорченного) разрешения на применение франкировальной машины о предстоящем обследовании франкировальной машины с учетом сроков, установленных </w:t>
      </w:r>
      <w:r w:rsidRPr="00183ADC">
        <w:rPr>
          <w:rStyle w:val="a4"/>
          <w:color w:val="auto"/>
        </w:rPr>
        <w:t>пунктом 24</w:t>
      </w:r>
      <w:r w:rsidRPr="00183ADC">
        <w:t xml:space="preserve"> Регламента.</w:t>
      </w:r>
    </w:p>
    <w:p w:rsidR="00000000" w:rsidRPr="00183ADC" w:rsidRDefault="007E6366">
      <w:bookmarkStart w:id="154" w:name="sub_151"/>
      <w:bookmarkEnd w:id="153"/>
      <w:r w:rsidRPr="00183ADC">
        <w:t>63. Обследование франкиров</w:t>
      </w:r>
      <w:r w:rsidRPr="00183ADC">
        <w:t>альной машины проводится при участии заявителя или его уполномоченных представителей.</w:t>
      </w:r>
    </w:p>
    <w:p w:rsidR="00000000" w:rsidRPr="00183ADC" w:rsidRDefault="007E6366">
      <w:bookmarkStart w:id="155" w:name="sub_152"/>
      <w:bookmarkEnd w:id="154"/>
      <w:r w:rsidRPr="00183ADC">
        <w:t>64. Обследование франкировальной машины осуществляется по месту нахождения франкировальной машины.</w:t>
      </w:r>
    </w:p>
    <w:p w:rsidR="00000000" w:rsidRPr="00183ADC" w:rsidRDefault="007E6366">
      <w:bookmarkStart w:id="156" w:name="sub_153"/>
      <w:bookmarkEnd w:id="155"/>
      <w:r w:rsidRPr="00183ADC">
        <w:t>65. Дата и время обследования франкировальн</w:t>
      </w:r>
      <w:r w:rsidRPr="00183ADC">
        <w:t>ой машины согласуется с заявителем.</w:t>
      </w:r>
    </w:p>
    <w:p w:rsidR="00000000" w:rsidRPr="00183ADC" w:rsidRDefault="007E6366">
      <w:bookmarkStart w:id="157" w:name="sub_154"/>
      <w:bookmarkEnd w:id="156"/>
      <w:r w:rsidRPr="00183ADC">
        <w:t>66. Обследование франкировальной машины может проводиться только теми должностными лицами территориального органа Роскомнадзора, которые указаны в приказе о его проведении.</w:t>
      </w:r>
    </w:p>
    <w:p w:rsidR="00000000" w:rsidRPr="00183ADC" w:rsidRDefault="007E6366">
      <w:bookmarkStart w:id="158" w:name="sub_155"/>
      <w:bookmarkEnd w:id="157"/>
      <w:r w:rsidRPr="00183ADC">
        <w:t>67. В начале провед</w:t>
      </w:r>
      <w:r w:rsidRPr="00183ADC">
        <w:t xml:space="preserve">ения обследования франкировальной машины сотрудники территориального органа Роскомнадзора, проводящие обследование франкировальной машины, вручают руководителю или его уполномоченному представителю с подписью в </w:t>
      </w:r>
      <w:r w:rsidRPr="00183ADC">
        <w:lastRenderedPageBreak/>
        <w:t xml:space="preserve">получении заверенную печатью копию приказа о </w:t>
      </w:r>
      <w:r w:rsidRPr="00183ADC">
        <w:t>проведении обследования франкировальной машины одновременно с предъявлением служебных удостоверений, а также:</w:t>
      </w:r>
    </w:p>
    <w:bookmarkEnd w:id="158"/>
    <w:p w:rsidR="00000000" w:rsidRPr="00183ADC" w:rsidRDefault="007E6366">
      <w:r w:rsidRPr="00183ADC">
        <w:t>знакомят указанных лиц с предметом и основаниями проведения обследования франкировальной машины, объемом обследования франкировальной машин</w:t>
      </w:r>
      <w:r w:rsidRPr="00183ADC">
        <w:t>ы, а также с условиями его проведения;</w:t>
      </w:r>
    </w:p>
    <w:p w:rsidR="00000000" w:rsidRPr="00183ADC" w:rsidRDefault="007E6366">
      <w:r w:rsidRPr="00183ADC">
        <w:t>по требованию указанных лиц предоставляют им информацию об органах Роскомнадзора в целях подтверждения своих полномочий;</w:t>
      </w:r>
    </w:p>
    <w:p w:rsidR="00000000" w:rsidRPr="00183ADC" w:rsidRDefault="007E6366">
      <w:r w:rsidRPr="00183ADC">
        <w:t>по просьбе таких лиц знакомят их с Регламентом.</w:t>
      </w:r>
    </w:p>
    <w:p w:rsidR="00000000" w:rsidRPr="00183ADC" w:rsidRDefault="007E6366">
      <w:bookmarkStart w:id="159" w:name="sub_156"/>
      <w:r w:rsidRPr="00183ADC">
        <w:t>68. После административных действий, указ</w:t>
      </w:r>
      <w:r w:rsidRPr="00183ADC">
        <w:t xml:space="preserve">анных в </w:t>
      </w:r>
      <w:r w:rsidRPr="00183ADC">
        <w:rPr>
          <w:rStyle w:val="a4"/>
          <w:color w:val="auto"/>
        </w:rPr>
        <w:t>пункте 66</w:t>
      </w:r>
      <w:r w:rsidRPr="00183ADC">
        <w:t xml:space="preserve"> Регламента, и при отсутствии препятствий и возражений со стороны заявителя сотрудники, проводящие обследование франкировальной машины, непосредственно осуществляют:</w:t>
      </w:r>
    </w:p>
    <w:bookmarkEnd w:id="159"/>
    <w:p w:rsidR="00000000" w:rsidRPr="00183ADC" w:rsidRDefault="007E6366">
      <w:r w:rsidRPr="00183ADC">
        <w:t>визуальный осмотр франкировальной машины;</w:t>
      </w:r>
    </w:p>
    <w:p w:rsidR="00000000" w:rsidRPr="00183ADC" w:rsidRDefault="007E6366">
      <w:r w:rsidRPr="00183ADC">
        <w:t>анализ документов, в которых должны быть отражены сведения о франкировальной машине, в том числе изучают технический паспорт франкировальной машины и имеющиеся у владельца сертификаты соответствия франкировальной машины;</w:t>
      </w:r>
    </w:p>
    <w:p w:rsidR="00000000" w:rsidRPr="00183ADC" w:rsidRDefault="007E6366">
      <w:r w:rsidRPr="00183ADC">
        <w:t>получают образцы контрольного отти</w:t>
      </w:r>
      <w:r w:rsidRPr="00183ADC">
        <w:t>ска клише франкировальной машины в трех экземплярах. При этом один экземпляр оттиска клише франкировальной машины используется при выдаче разрешения на применение франкировальной машины, два других экземпляра остаются в территориальном органе Роскомнадзора</w:t>
      </w:r>
      <w:r w:rsidRPr="00183ADC">
        <w:t>; снимают показания авансового счетчика франкировальной машины.</w:t>
      </w:r>
    </w:p>
    <w:p w:rsidR="00000000" w:rsidRPr="00183ADC" w:rsidRDefault="007E6366">
      <w:bookmarkStart w:id="160" w:name="sub_163"/>
      <w:r w:rsidRPr="00183ADC">
        <w:t>69. При проведении обследования франкировальной машины не допускается:</w:t>
      </w:r>
    </w:p>
    <w:p w:rsidR="00000000" w:rsidRPr="00183ADC" w:rsidRDefault="007E6366">
      <w:bookmarkStart w:id="161" w:name="sub_157"/>
      <w:bookmarkEnd w:id="160"/>
      <w:r w:rsidRPr="00183ADC">
        <w:t>69.1. Проверка выполнения обязательных требований законодательства Российской Федерации, если провер</w:t>
      </w:r>
      <w:r w:rsidRPr="00183ADC">
        <w:t>ка на соответствие таким требованиям не относится к полномочиям Роскомнадзора.</w:t>
      </w:r>
    </w:p>
    <w:p w:rsidR="00000000" w:rsidRPr="00183ADC" w:rsidRDefault="007E6366">
      <w:bookmarkStart w:id="162" w:name="sub_158"/>
      <w:bookmarkEnd w:id="161"/>
      <w:r w:rsidRPr="00183ADC">
        <w:t>69.2. Осуществление обследования франкировальной машины в случае отсутствия при его проведении руководителя или его уполномоченного представителя.</w:t>
      </w:r>
    </w:p>
    <w:p w:rsidR="00000000" w:rsidRPr="00183ADC" w:rsidRDefault="007E6366">
      <w:bookmarkStart w:id="163" w:name="sub_159"/>
      <w:bookmarkEnd w:id="162"/>
      <w:r w:rsidRPr="00183ADC">
        <w:t>69</w:t>
      </w:r>
      <w:r w:rsidRPr="00183ADC">
        <w:t>.3. Требовать представления документов, информации, образцов продукции, если они не являются объектами обследования франкировальной машины или не относятся к предмету обследования франкировальной машины, а также изымать оригиналы таких документов.</w:t>
      </w:r>
    </w:p>
    <w:p w:rsidR="00000000" w:rsidRPr="00183ADC" w:rsidRDefault="007E6366">
      <w:bookmarkStart w:id="164" w:name="sub_160"/>
      <w:bookmarkEnd w:id="163"/>
      <w:r w:rsidRPr="00183ADC">
        <w:t>69.4. Отбирать образцы продукции для проведения их исследований, испытаний, измерений.</w:t>
      </w:r>
    </w:p>
    <w:p w:rsidR="00000000" w:rsidRPr="00183ADC" w:rsidRDefault="007E6366">
      <w:bookmarkStart w:id="165" w:name="sub_161"/>
      <w:bookmarkEnd w:id="164"/>
      <w:r w:rsidRPr="00183ADC">
        <w:t>69.5. Распространять информацию, полученную в результате проведения обследования франкировальной машины и составляющую государственную, коммерческую</w:t>
      </w:r>
      <w:r w:rsidRPr="00183ADC">
        <w:t>, служебную, иную охраняемую законом тайну, за исключением случаев, предусмотренных законодательством Российской Федерации.</w:t>
      </w:r>
    </w:p>
    <w:p w:rsidR="00000000" w:rsidRPr="00183ADC" w:rsidRDefault="007E6366">
      <w:bookmarkStart w:id="166" w:name="sub_162"/>
      <w:bookmarkEnd w:id="165"/>
      <w:r w:rsidRPr="00183ADC">
        <w:t xml:space="preserve">69.6. Осуществлять выдачу юридическим лицам, индивидуальным предпринимателям предписаний или предложений о проведении </w:t>
      </w:r>
      <w:r w:rsidRPr="00183ADC">
        <w:t>за их счет обследования франкировальной машины.</w:t>
      </w:r>
    </w:p>
    <w:p w:rsidR="00000000" w:rsidRPr="00183ADC" w:rsidRDefault="007E6366">
      <w:bookmarkStart w:id="167" w:name="sub_164"/>
      <w:bookmarkEnd w:id="166"/>
      <w:r w:rsidRPr="00183ADC">
        <w:t>70. По результатам обследования франкировальной машины не позднее 5 рабочих дней с момента завершения такого обследования сотрудниками территориального органа Роскомнадзора, проводившими обследо</w:t>
      </w:r>
      <w:r w:rsidRPr="00183ADC">
        <w:t>вание франкировальной машины, подготавливается и подписывается в 2 экземплярах акт обследования франкировальной машины, в котором указываются следующие сведения:</w:t>
      </w:r>
    </w:p>
    <w:bookmarkEnd w:id="167"/>
    <w:p w:rsidR="00000000" w:rsidRPr="00183ADC" w:rsidRDefault="007E6366">
      <w:r w:rsidRPr="00183ADC">
        <w:t>дата, время и место составления акта обследования франкировальной машины;</w:t>
      </w:r>
    </w:p>
    <w:p w:rsidR="00000000" w:rsidRPr="00183ADC" w:rsidRDefault="007E6366">
      <w:r w:rsidRPr="00183ADC">
        <w:t xml:space="preserve">наименование </w:t>
      </w:r>
      <w:r w:rsidRPr="00183ADC">
        <w:t>территориального органа Роскомнадзора;</w:t>
      </w:r>
    </w:p>
    <w:p w:rsidR="00000000" w:rsidRPr="00183ADC" w:rsidRDefault="007E6366">
      <w:r w:rsidRPr="00183ADC">
        <w:t>дата и номер приказа о проведении обследования франкировальной машины;</w:t>
      </w:r>
    </w:p>
    <w:p w:rsidR="00000000" w:rsidRPr="00183ADC" w:rsidRDefault="007E6366">
      <w:r w:rsidRPr="00183ADC">
        <w:t xml:space="preserve">фамилии, имена, отчества и должности должностного лица или должностных </w:t>
      </w:r>
      <w:r w:rsidRPr="00183ADC">
        <w:lastRenderedPageBreak/>
        <w:t>лиц, проводивших обследование франкировальной машины;</w:t>
      </w:r>
    </w:p>
    <w:p w:rsidR="00000000" w:rsidRPr="00183ADC" w:rsidRDefault="007E6366">
      <w:r w:rsidRPr="00183ADC">
        <w:t>наименование заявител</w:t>
      </w:r>
      <w:r w:rsidRPr="00183ADC">
        <w:t>я, а также фамилия, имя, отчество и должность руководителя или уполномоченного представителя заявителя, присутствовавших при проведении обследования франкировальной машины;</w:t>
      </w:r>
    </w:p>
    <w:p w:rsidR="00000000" w:rsidRPr="00183ADC" w:rsidRDefault="007E6366">
      <w:r w:rsidRPr="00183ADC">
        <w:t>дата, время, продолжительность и место проведения обследования франкировальной маши</w:t>
      </w:r>
      <w:r w:rsidRPr="00183ADC">
        <w:t>ны;</w:t>
      </w:r>
    </w:p>
    <w:p w:rsidR="00000000" w:rsidRPr="00183ADC" w:rsidRDefault="007E6366">
      <w:r w:rsidRPr="00183ADC">
        <w:t>сведения о результатах обследования франкировальной машины, в том числе о нарушениях применения франкировальной машины в случае их выявления, об их характере и о лицах, допустивших указанные нарушения;</w:t>
      </w:r>
    </w:p>
    <w:p w:rsidR="00000000" w:rsidRPr="00183ADC" w:rsidRDefault="007E6366">
      <w:r w:rsidRPr="00183ADC">
        <w:t>сведения об ознакомлении или отказе в ознакомлении</w:t>
      </w:r>
      <w:r w:rsidRPr="00183ADC">
        <w:t xml:space="preserve"> с актом обследования франкировальной машины руководителя или уполномоченного представителя заявителя, о наличии их подписей или об отказе от совершения подписи;</w:t>
      </w:r>
    </w:p>
    <w:p w:rsidR="00000000" w:rsidRPr="00183ADC" w:rsidRDefault="007E6366">
      <w:r w:rsidRPr="00183ADC">
        <w:t>подписи должностного лица или должностных лиц территориального органа Роскомнадзора, проводивш</w:t>
      </w:r>
      <w:r w:rsidRPr="00183ADC">
        <w:t>их обследование франкировальной машины.</w:t>
      </w:r>
    </w:p>
    <w:p w:rsidR="00000000" w:rsidRPr="00183ADC" w:rsidRDefault="007E6366">
      <w:bookmarkStart w:id="168" w:name="sub_165"/>
      <w:r w:rsidRPr="00183ADC">
        <w:t>71. В акте обследования франкировальной машины делается один из двух возможных выводов:</w:t>
      </w:r>
    </w:p>
    <w:bookmarkEnd w:id="168"/>
    <w:p w:rsidR="00000000" w:rsidRPr="00183ADC" w:rsidRDefault="007E6366">
      <w:r w:rsidRPr="00183ADC">
        <w:t>в положительном акте обследования франкировальной машины - применение франкировальной машины и сама франкировальна</w:t>
      </w:r>
      <w:r w:rsidRPr="00183ADC">
        <w:t>я машина соответствуют сведениям, сообщенным заявителем в заявлении о выдаче (переоформлении, в том числе взамен утраченного или испорченного) разрешения на применение франкировальной машины, соответствуют действительности;</w:t>
      </w:r>
    </w:p>
    <w:p w:rsidR="00000000" w:rsidRPr="00183ADC" w:rsidRDefault="007E6366">
      <w:r w:rsidRPr="00183ADC">
        <w:t>в отрицательном акте обследовани</w:t>
      </w:r>
      <w:r w:rsidRPr="00183ADC">
        <w:t xml:space="preserve">я франкировальной машины - применение франкировальной машины осуществляется с нарушениями требований в области почтовой связи и (или) сведения, сообщенные в заявлении о выдаче (переоформлении, в том числе взамен утраченного или испорченного) разрешения на </w:t>
      </w:r>
      <w:r w:rsidRPr="00183ADC">
        <w:t>применение франкировальной машины, не соответствуют действительности.</w:t>
      </w:r>
    </w:p>
    <w:p w:rsidR="00000000" w:rsidRPr="00183ADC" w:rsidRDefault="007E6366">
      <w:bookmarkStart w:id="169" w:name="sub_166"/>
      <w:r w:rsidRPr="00183ADC">
        <w:t>72. К акту обследования франкировальной машины прилагаются:</w:t>
      </w:r>
    </w:p>
    <w:bookmarkEnd w:id="169"/>
    <w:p w:rsidR="00000000" w:rsidRPr="00183ADC" w:rsidRDefault="007E6366">
      <w:r w:rsidRPr="00183ADC">
        <w:t>образцы контрольных оттисков клише франкировальной машины;</w:t>
      </w:r>
    </w:p>
    <w:p w:rsidR="00000000" w:rsidRPr="00183ADC" w:rsidRDefault="007E6366">
      <w:r w:rsidRPr="00183ADC">
        <w:t>объяснения заявителя (если получались такие объяснени</w:t>
      </w:r>
      <w:r w:rsidRPr="00183ADC">
        <w:t>я) в связи с выявленными нарушениями в результате обследования франкировальной машины;</w:t>
      </w:r>
    </w:p>
    <w:p w:rsidR="00000000" w:rsidRPr="00183ADC" w:rsidRDefault="007E6366">
      <w:r w:rsidRPr="00183ADC">
        <w:t>и иные связанные с результатами обследования франкировальной машины документы или их копии.</w:t>
      </w:r>
    </w:p>
    <w:p w:rsidR="00000000" w:rsidRPr="00183ADC" w:rsidRDefault="007E6366">
      <w:bookmarkStart w:id="170" w:name="sub_167"/>
      <w:r w:rsidRPr="00183ADC">
        <w:t>73. Сотрудник, проводивший обследование франкировальной машины, в тече</w:t>
      </w:r>
      <w:r w:rsidRPr="00183ADC">
        <w:t xml:space="preserve">ние 2 рабочих дней с момента составления акта обследования франкировальной машины вручает один экземпляр такого акта с копиями приложений, указанных в </w:t>
      </w:r>
      <w:r w:rsidRPr="00183ADC">
        <w:rPr>
          <w:rStyle w:val="a4"/>
          <w:color w:val="auto"/>
        </w:rPr>
        <w:t>пункте 72</w:t>
      </w:r>
      <w:r w:rsidRPr="00183ADC">
        <w:t xml:space="preserve"> Регламента, заявителю или его представителю под расписку. Если заявите</w:t>
      </w:r>
      <w:r w:rsidRPr="00183ADC">
        <w:t>ль или его представитель не явились для получения акта обследования франкировальной машины, то документы передаются сотруднику структурного подразделения территориального органа Роскомнадзора, ответственного за прием и отправку документов, который обеспечи</w:t>
      </w:r>
      <w:r w:rsidRPr="00183ADC">
        <w:t>вает в течение одного рабочего дня отправку документов заявителю почтовым отправлением с уведомлением о вручении. Уведомление о вручении приобщается к экземпляру акта обследования франкировальной машины, остающемуся в деле территориального органа Роскомнад</w:t>
      </w:r>
      <w:r w:rsidRPr="00183ADC">
        <w:t>зора.</w:t>
      </w:r>
    </w:p>
    <w:p w:rsidR="00000000" w:rsidRPr="00183ADC" w:rsidRDefault="007E6366">
      <w:bookmarkStart w:id="171" w:name="sub_172"/>
      <w:bookmarkEnd w:id="170"/>
      <w:r w:rsidRPr="00183ADC">
        <w:t>74. В случае выявления в результате проведения обследования франкировальной машины нарушений требований в области почтовой связи и (или) несоответствий сведениям, указанным заявителем в заявлении о выдаче (переоформлении, в том числе вз</w:t>
      </w:r>
      <w:r w:rsidRPr="00183ADC">
        <w:t xml:space="preserve">амен утраченного или испорченного) разрешения на применение франкировальной машины, сотрудник, осуществляющий обследование франкировальной машины, одновременно с составлением акта обследования франкировальной машины готовит проект уведомления заявителю об </w:t>
      </w:r>
      <w:r w:rsidRPr="00183ADC">
        <w:t xml:space="preserve">отказе в выдаче </w:t>
      </w:r>
      <w:r w:rsidRPr="00183ADC">
        <w:lastRenderedPageBreak/>
        <w:t>разрешения на применение франкировальной машины.</w:t>
      </w:r>
    </w:p>
    <w:p w:rsidR="00000000" w:rsidRPr="00183ADC" w:rsidRDefault="007E6366">
      <w:bookmarkStart w:id="172" w:name="sub_168"/>
      <w:bookmarkEnd w:id="171"/>
      <w:r w:rsidRPr="00183ADC">
        <w:t>74.1. После подготовки проекта уведомления заявителю об отказе в выдаче разрешения на применение франкировальной машины сотрудник, проводивший обследование франкировальной машин</w:t>
      </w:r>
      <w:r w:rsidRPr="00183ADC">
        <w:t>ы, в день завершения такой подготовки, передает проект уведомления об отказе в выдаче разрешения на применение франкировальной машины руководителю подразделения территориального органа Роскомнадзора, ответственного за проведение обследования франкировально</w:t>
      </w:r>
      <w:r w:rsidRPr="00183ADC">
        <w:t>й машины.</w:t>
      </w:r>
    </w:p>
    <w:p w:rsidR="00000000" w:rsidRPr="00183ADC" w:rsidRDefault="007E6366">
      <w:bookmarkStart w:id="173" w:name="sub_169"/>
      <w:bookmarkEnd w:id="172"/>
      <w:r w:rsidRPr="00183ADC">
        <w:t>74.2. Руководитель подразделения территориального органа Роскомнадзора, ответственного за проведение обследования франкировальной машины, в течение 2 рабочих дней:</w:t>
      </w:r>
    </w:p>
    <w:bookmarkEnd w:id="173"/>
    <w:p w:rsidR="00000000" w:rsidRPr="00183ADC" w:rsidRDefault="007E6366">
      <w:r w:rsidRPr="00183ADC">
        <w:t>при отсутствии замечаний визирует поступивший к нему проект у</w:t>
      </w:r>
      <w:r w:rsidRPr="00183ADC">
        <w:t>ведомления заявителю об отказе в выдаче разрешения на применение франкировальной машины и направляет его руководителю территориального органа Роскомнадзора;</w:t>
      </w:r>
    </w:p>
    <w:p w:rsidR="00000000" w:rsidRPr="00183ADC" w:rsidRDefault="007E6366">
      <w:r w:rsidRPr="00183ADC">
        <w:t>при выявлении каких-либо недостатков в подготовленном проекте уведомления заявителю об отказе в выд</w:t>
      </w:r>
      <w:r w:rsidRPr="00183ADC">
        <w:t>аче разрешения на применение франкировальной машины отклоняет его и передает сотруднику подразделения территориального органа Роскомнадзора, ответственного за проведение обследования франкировальной машины, с указанием порядка и сроков устранения таких нед</w:t>
      </w:r>
      <w:r w:rsidRPr="00183ADC">
        <w:t>остатков.</w:t>
      </w:r>
    </w:p>
    <w:p w:rsidR="00000000" w:rsidRPr="00183ADC" w:rsidRDefault="007E6366">
      <w:bookmarkStart w:id="174" w:name="sub_170"/>
      <w:r w:rsidRPr="00183ADC">
        <w:t>74.3. Руководитель территориального органа Роскомнадзора в течение одного рабочего дня:</w:t>
      </w:r>
    </w:p>
    <w:bookmarkEnd w:id="174"/>
    <w:p w:rsidR="00000000" w:rsidRPr="00183ADC" w:rsidRDefault="007E6366">
      <w:r w:rsidRPr="00183ADC">
        <w:t>при поступлении уведомления заявителю об отказе в выдаче разрешения на применение франкировальной машины при отсутствии замечаний по нему подпис</w:t>
      </w:r>
      <w:r w:rsidRPr="00183ADC">
        <w:t>ывает уведомление заявителю об отказе в выдаче разрешения на применение франкировальной машины и направляет его в подразделение территориального органа Роскомнадзора, ответственное за прием и отправку документов;</w:t>
      </w:r>
    </w:p>
    <w:p w:rsidR="00000000" w:rsidRPr="00183ADC" w:rsidRDefault="007E6366">
      <w:r w:rsidRPr="00183ADC">
        <w:t>при выявлении каких-либо недостатков в пост</w:t>
      </w:r>
      <w:r w:rsidRPr="00183ADC">
        <w:t>упившем проекте уведомления заявителю об отказе в выдаче разрешения на применение франкировальной машины отклоняет его и передает в подразделение территориального органа Роскомнадзора, ответственное за проведение обследования франкировальной машины, с указ</w:t>
      </w:r>
      <w:r w:rsidRPr="00183ADC">
        <w:t>анием порядка и сроков устранения таких недостатков.</w:t>
      </w:r>
    </w:p>
    <w:p w:rsidR="00000000" w:rsidRPr="00183ADC" w:rsidRDefault="007E6366">
      <w:bookmarkStart w:id="175" w:name="sub_171"/>
      <w:r w:rsidRPr="00183ADC">
        <w:t>74.4. При поступлении подписанного уведомления заявителю об отказе в выдаче разрешения на применение франкировальной машины в подразделение территориального органа Роскомнадзора, ответственное за прием и отправку документов, руководитель подразделения, отв</w:t>
      </w:r>
      <w:r w:rsidRPr="00183ADC">
        <w:t>етственного за прием и отправку документов, определяет сотрудника, который обеспечивает отправку уведомления об отказе в выдаче разрешения на применение франкировальной машины заявителю.</w:t>
      </w:r>
    </w:p>
    <w:p w:rsidR="00000000" w:rsidRPr="00183ADC" w:rsidRDefault="007E6366">
      <w:bookmarkStart w:id="176" w:name="sub_173"/>
      <w:bookmarkEnd w:id="175"/>
      <w:r w:rsidRPr="00183ADC">
        <w:t>75. Сотрудник, проводивший обследование франкировальной</w:t>
      </w:r>
      <w:r w:rsidRPr="00183ADC">
        <w:t xml:space="preserve"> машины, передает заявителю или его представителю подписанное уведомление об отказе в выдаче разрешения на применение франкировальной машины при вручении отрицательного акта обследования франкировальной машины. В случае, если заявитель или его представител</w:t>
      </w:r>
      <w:r w:rsidRPr="00183ADC">
        <w:t>ь не явились для получения акта обследования франкировальной машины, уведомление об отказе в выдаче разрешения на применение франкировальной машины передается сотруднику структурного подразделения территориального органа Роскомнадзора, ответственного за пр</w:t>
      </w:r>
      <w:r w:rsidRPr="00183ADC">
        <w:t>ием и отправку документов, который обеспечивает в течение одного рабочего дня отправку документов заявителю почтовым отправлением с уведомлением о вручении. Уведомление о вручении приобщается к экземпляру акта обследования франкировальной машины, остающему</w:t>
      </w:r>
      <w:r w:rsidRPr="00183ADC">
        <w:t>ся в деле территориального органа Роскомнадзора.</w:t>
      </w:r>
    </w:p>
    <w:p w:rsidR="00000000" w:rsidRPr="00183ADC" w:rsidRDefault="007E6366">
      <w:bookmarkStart w:id="177" w:name="sub_176"/>
      <w:bookmarkEnd w:id="176"/>
      <w:r w:rsidRPr="00183ADC">
        <w:t xml:space="preserve">76. Сотрудник подразделения территориального органа Роскомнадзора, </w:t>
      </w:r>
      <w:r w:rsidRPr="00183ADC">
        <w:lastRenderedPageBreak/>
        <w:t>ответственного за проведение обследования франкировальных машин:</w:t>
      </w:r>
    </w:p>
    <w:p w:rsidR="00000000" w:rsidRPr="00183ADC" w:rsidRDefault="007E6366">
      <w:bookmarkStart w:id="178" w:name="sub_174"/>
      <w:bookmarkEnd w:id="177"/>
      <w:r w:rsidRPr="00183ADC">
        <w:t>76.1. В течение одного рабочего дня с момента в</w:t>
      </w:r>
      <w:r w:rsidRPr="00183ADC">
        <w:t>ручения акта обследования франкировальной машины или с момента получения уведомления о вручении вносит в ЕИС данные из акта обследования франкировальной машины в соответствии с технической документацией и требованиями по ведению ЕИС.</w:t>
      </w:r>
    </w:p>
    <w:p w:rsidR="00000000" w:rsidRPr="00183ADC" w:rsidRDefault="007E6366">
      <w:bookmarkStart w:id="179" w:name="sub_175"/>
      <w:bookmarkEnd w:id="178"/>
      <w:r w:rsidRPr="00183ADC">
        <w:t xml:space="preserve">76.2. В </w:t>
      </w:r>
      <w:r w:rsidRPr="00183ADC">
        <w:t>течение одного рабочего дня с момента вручения акта обследования франкировальной машины или с момента получения уведомления о вручении приобщает акт обследования франкировальной машины, который остается в территориальном органе Роскомнадзора, а также все д</w:t>
      </w:r>
      <w:r w:rsidRPr="00183ADC">
        <w:t>окументы, полученные при обследовании франкировальной машины, к делу на соответствующую франкировальную машину.</w:t>
      </w:r>
    </w:p>
    <w:p w:rsidR="00000000" w:rsidRPr="00183ADC" w:rsidRDefault="007E6366">
      <w:bookmarkStart w:id="180" w:name="sub_177"/>
      <w:bookmarkEnd w:id="179"/>
      <w:r w:rsidRPr="00183ADC">
        <w:t>77. В случае утверждения положительного акта обследования франкировальной машины сотрудник подразделения территориального органа Р</w:t>
      </w:r>
      <w:r w:rsidRPr="00183ADC">
        <w:t>оскомнадзора, проводивший обследование франкировальной машины, передает его в течение одного рабочего дня с момента составления акта обследования франкировальной машины, в структурное подразделение территориального органа Роскомнадзора, ответственное за по</w:t>
      </w:r>
      <w:r w:rsidRPr="00183ADC">
        <w:t>дготовку и выдачу разрешений на применение франкировальных машин.</w:t>
      </w:r>
    </w:p>
    <w:bookmarkEnd w:id="180"/>
    <w:p w:rsidR="00000000" w:rsidRPr="00183ADC" w:rsidRDefault="007E6366"/>
    <w:p w:rsidR="00000000" w:rsidRPr="00183ADC" w:rsidRDefault="007E6366">
      <w:pPr>
        <w:pStyle w:val="1"/>
        <w:rPr>
          <w:color w:val="auto"/>
        </w:rPr>
      </w:pPr>
      <w:bookmarkStart w:id="181" w:name="sub_203"/>
      <w:r w:rsidRPr="00183ADC">
        <w:rPr>
          <w:color w:val="auto"/>
        </w:rPr>
        <w:t>Подготовка и выдача разрешений на применение франкировальных машин</w:t>
      </w:r>
    </w:p>
    <w:bookmarkEnd w:id="181"/>
    <w:p w:rsidR="00000000" w:rsidRPr="00183ADC" w:rsidRDefault="007E6366"/>
    <w:p w:rsidR="00000000" w:rsidRPr="00183ADC" w:rsidRDefault="007E6366">
      <w:bookmarkStart w:id="182" w:name="sub_179"/>
      <w:r w:rsidRPr="00183ADC">
        <w:t>78. Основанием для начала административной процедуры по подготовке и выдачи разрешений на при</w:t>
      </w:r>
      <w:r w:rsidRPr="00183ADC">
        <w:t>менение франкировальных машин является поступление в структурное подразделение территориального органа Роскомнадзора, ответственное за подготовку и выдачу разрешений на применение франкировальных машин, положительного акта обследования франкировальной маши</w:t>
      </w:r>
      <w:r w:rsidRPr="00183ADC">
        <w:t>ны.</w:t>
      </w:r>
    </w:p>
    <w:p w:rsidR="00000000" w:rsidRPr="00183ADC" w:rsidRDefault="007E6366">
      <w:bookmarkStart w:id="183" w:name="sub_185"/>
      <w:bookmarkEnd w:id="182"/>
      <w:r w:rsidRPr="00183ADC">
        <w:t>79. Сотрудник подразделения территориального органа Роскомнадзора, ответственного за подготовку и выдачу разрешений на применение франкировальных машин:</w:t>
      </w:r>
    </w:p>
    <w:p w:rsidR="00000000" w:rsidRPr="00183ADC" w:rsidRDefault="007E6366">
      <w:bookmarkStart w:id="184" w:name="sub_180"/>
      <w:bookmarkEnd w:id="183"/>
      <w:r w:rsidRPr="00183ADC">
        <w:t>а) в течение 5 рабочих дней с момента поступления положительного акта о</w:t>
      </w:r>
      <w:r w:rsidRPr="00183ADC">
        <w:t>бследования франкировальной машины производит подготовку (оформление) разрешения на применение франкировальной машины и передает его в общем порядке делопроизводства руководителю территориального органа Роскомнадзора (замещающему его должностному лицу), ко</w:t>
      </w:r>
      <w:r w:rsidRPr="00183ADC">
        <w:t>торый подписывает его и заверяет гербовой печатью территориального органа Роскомнадзора;</w:t>
      </w:r>
    </w:p>
    <w:p w:rsidR="00000000" w:rsidRPr="00183ADC" w:rsidRDefault="007E6366">
      <w:bookmarkStart w:id="185" w:name="sub_181"/>
      <w:bookmarkEnd w:id="184"/>
      <w:r w:rsidRPr="00183ADC">
        <w:t>б) к оборотной стороне разрешения на применение франкировальной машины прикрепляет контрольный оттиск клише франкировальной машины и ламинирует разрешени</w:t>
      </w:r>
      <w:r w:rsidRPr="00183ADC">
        <w:t>е на применение франкировальной машины;</w:t>
      </w:r>
    </w:p>
    <w:p w:rsidR="00000000" w:rsidRPr="00183ADC" w:rsidRDefault="007E6366">
      <w:bookmarkStart w:id="186" w:name="sub_182"/>
      <w:bookmarkEnd w:id="185"/>
      <w:r w:rsidRPr="00183ADC">
        <w:t>в) после подписания разрешения на применение франкировальной машины и заверения его гербовой печатью изготавливает копию разрешения на применение франкировальной машины, которая хранится в структурном п</w:t>
      </w:r>
      <w:r w:rsidRPr="00183ADC">
        <w:t>одразделении территориального органа Роскомнадзора, ответственном за предоставление государственной услуги;</w:t>
      </w:r>
    </w:p>
    <w:p w:rsidR="00000000" w:rsidRPr="00183ADC" w:rsidRDefault="007E6366">
      <w:bookmarkStart w:id="187" w:name="sub_183"/>
      <w:bookmarkEnd w:id="186"/>
      <w:r w:rsidRPr="00183ADC">
        <w:t>г) в течение одного рабочего дня с момента подготовки разрешения на применение франкировальной машины вносит в ЕИС информацию о подгот</w:t>
      </w:r>
      <w:r w:rsidRPr="00183ADC">
        <w:t>овленном разрешении на применение франкировальной машины в соответствии с технической документацией и требованиями по ведению ЕИС;</w:t>
      </w:r>
    </w:p>
    <w:p w:rsidR="00000000" w:rsidRPr="00183ADC" w:rsidRDefault="007E6366">
      <w:bookmarkStart w:id="188" w:name="sub_184"/>
      <w:bookmarkEnd w:id="187"/>
      <w:r w:rsidRPr="00183ADC">
        <w:t>д) в течение одного рабочего дня с момента изготовления разрешения на применение франкировальной машины подгота</w:t>
      </w:r>
      <w:r w:rsidRPr="00183ADC">
        <w:t xml:space="preserve">вливает извещение владельцу франкировальной машины о выдаче разрешения на применение франкировальной </w:t>
      </w:r>
      <w:r w:rsidRPr="00183ADC">
        <w:lastRenderedPageBreak/>
        <w:t>машины, которое передает сотруднику структурного подразделения территориального органа Роскомнадзора, ответственного за прием и отправку документов.</w:t>
      </w:r>
    </w:p>
    <w:p w:rsidR="00000000" w:rsidRPr="00183ADC" w:rsidRDefault="007E6366">
      <w:bookmarkStart w:id="189" w:name="sub_186"/>
      <w:bookmarkEnd w:id="188"/>
      <w:r w:rsidRPr="00183ADC">
        <w:t>80. В разрешении на применение франкировальной машины указываются:</w:t>
      </w:r>
    </w:p>
    <w:bookmarkEnd w:id="189"/>
    <w:p w:rsidR="00000000" w:rsidRPr="00183ADC" w:rsidRDefault="007E6366">
      <w:r w:rsidRPr="00183ADC">
        <w:t>наименование территориального органа Роскомнадзора, выдавшего разрешение на применение франкировальной машины;</w:t>
      </w:r>
    </w:p>
    <w:p w:rsidR="00000000" w:rsidRPr="00183ADC" w:rsidRDefault="007E6366">
      <w:r w:rsidRPr="00183ADC">
        <w:t>серия и номер разрешения на применение франкировальной машины;</w:t>
      </w:r>
    </w:p>
    <w:p w:rsidR="00000000" w:rsidRPr="00183ADC" w:rsidRDefault="007E6366">
      <w:r w:rsidRPr="00183ADC">
        <w:t>полное наименование (фамилия, имя, отчество (при наличии) индивидуального предпринимателя) владельца франкировальной машины и его ИНН;</w:t>
      </w:r>
    </w:p>
    <w:p w:rsidR="00000000" w:rsidRPr="00183ADC" w:rsidRDefault="007E6366">
      <w:r w:rsidRPr="00183ADC">
        <w:t>наименование субъекта Российской Федерации, на территории которого применяется франкировальная машина;</w:t>
      </w:r>
    </w:p>
    <w:p w:rsidR="00000000" w:rsidRPr="00183ADC" w:rsidRDefault="007E6366">
      <w:r w:rsidRPr="00183ADC">
        <w:t>наименование модел</w:t>
      </w:r>
      <w:r w:rsidRPr="00183ADC">
        <w:t>и (серии) франкировальной машины;</w:t>
      </w:r>
    </w:p>
    <w:p w:rsidR="00000000" w:rsidRPr="00183ADC" w:rsidRDefault="007E6366">
      <w:r w:rsidRPr="00183ADC">
        <w:t>наименование изготовителя (производителя) франкировальной машины;</w:t>
      </w:r>
    </w:p>
    <w:p w:rsidR="00000000" w:rsidRPr="00183ADC" w:rsidRDefault="007E6366">
      <w:r w:rsidRPr="00183ADC">
        <w:t>дата выпуска франкировальной машины;</w:t>
      </w:r>
    </w:p>
    <w:p w:rsidR="00000000" w:rsidRPr="00183ADC" w:rsidRDefault="007E6366">
      <w:r w:rsidRPr="00183ADC">
        <w:t>регистрационный номер ГЗПО франкировальной машины;</w:t>
      </w:r>
    </w:p>
    <w:p w:rsidR="00000000" w:rsidRPr="00183ADC" w:rsidRDefault="007E6366">
      <w:r w:rsidRPr="00183ADC">
        <w:t>дата и место выдачи разрешения на применение франкировальной машины.</w:t>
      </w:r>
    </w:p>
    <w:p w:rsidR="00000000" w:rsidRPr="00183ADC" w:rsidRDefault="007E6366">
      <w:r w:rsidRPr="00183ADC">
        <w:t>Срок действия разрешений на применение франкировальных машин не ограничивается.</w:t>
      </w:r>
    </w:p>
    <w:p w:rsidR="00000000" w:rsidRPr="00183ADC" w:rsidRDefault="007E6366">
      <w:r w:rsidRPr="00183ADC">
        <w:t>Сотрудник структурного подразделения территориального органа Роскомнадзора, ответственного за прием и отправку документов, не позднее одного рабочего дня с момента получения и</w:t>
      </w:r>
      <w:r w:rsidRPr="00183ADC">
        <w:t>звещения о выдаче разрешения на применение франкировальной машины осуществляет отправку извещения о выдаче разрешения на применение франкировальной машины почтовым отправлением с уведомлением о вручении, которое приобщается к делу на соответствующую франки</w:t>
      </w:r>
      <w:r w:rsidRPr="00183ADC">
        <w:t>ровальную машину.</w:t>
      </w:r>
    </w:p>
    <w:p w:rsidR="00000000" w:rsidRPr="00183ADC" w:rsidRDefault="007E6366">
      <w:r w:rsidRPr="00183ADC">
        <w:t>В случае подачи заявлений о выдаче, переоформлении, в том числе взамен утраченных или испорченных, аннулировании разрешений на применение франкировальных машин документов в электронном виде, в том числе через Единый портал, извещение влад</w:t>
      </w:r>
      <w:r w:rsidRPr="00183ADC">
        <w:t>ельцу франкировальной машины о выдаче разрешения на применение франкировальной машины направляется в электронном виде.</w:t>
      </w:r>
    </w:p>
    <w:p w:rsidR="00000000" w:rsidRPr="00183ADC" w:rsidRDefault="007E6366">
      <w:bookmarkStart w:id="190" w:name="sub_189"/>
      <w:r w:rsidRPr="00183ADC">
        <w:t>81. Выдача разрешения на применение франкировальной машины осуществляется:</w:t>
      </w:r>
    </w:p>
    <w:p w:rsidR="00000000" w:rsidRPr="00183ADC" w:rsidRDefault="007E6366">
      <w:bookmarkStart w:id="191" w:name="sub_187"/>
      <w:bookmarkEnd w:id="190"/>
      <w:r w:rsidRPr="00183ADC">
        <w:t>81.1. Сотрудником структурного подразделения территориального органа Роскомнадзора, ответственного за прием и отправку документов, путем отправки по почте (на основании письменной просьбы заявителя с указанием почтового адреса, на который должно быть напра</w:t>
      </w:r>
      <w:r w:rsidRPr="00183ADC">
        <w:t>влено разрешение на применение франкировальной машины).</w:t>
      </w:r>
    </w:p>
    <w:p w:rsidR="00000000" w:rsidRPr="00183ADC" w:rsidRDefault="007E6366">
      <w:bookmarkStart w:id="192" w:name="sub_188"/>
      <w:bookmarkEnd w:id="191"/>
      <w:r w:rsidRPr="00183ADC">
        <w:t xml:space="preserve">81.2. Сотрудником структурного подразделения территориального органа Роскомнадзора, ответственного за подготовку и выдачу разрешения на применение франкировальной машины, путем вручения </w:t>
      </w:r>
      <w:r w:rsidRPr="00183ADC">
        <w:t>заявителю (его представителю) непосредственно в помещениях территориального органа Роскомнадзора.</w:t>
      </w:r>
    </w:p>
    <w:p w:rsidR="00000000" w:rsidRPr="00183ADC" w:rsidRDefault="007E6366">
      <w:bookmarkStart w:id="193" w:name="sub_190"/>
      <w:bookmarkEnd w:id="192"/>
      <w:r w:rsidRPr="00183ADC">
        <w:t>82. При выдаче разрешения на применение франкировальной машины сотрудник структурного подразделения территориального органа Роскомнадзора, ответ</w:t>
      </w:r>
      <w:r w:rsidRPr="00183ADC">
        <w:t>ственного за подготовку и выдачу разрешений на применение франкировальных машин, в течение одного рабочего дня заполняет книгу учета разрешений на применение франкировальных машин.</w:t>
      </w:r>
    </w:p>
    <w:p w:rsidR="00000000" w:rsidRPr="00183ADC" w:rsidRDefault="007E6366">
      <w:bookmarkStart w:id="194" w:name="sub_191"/>
      <w:bookmarkEnd w:id="193"/>
      <w:r w:rsidRPr="00183ADC">
        <w:t xml:space="preserve">83. При направлении разрешения на применение франкировальной </w:t>
      </w:r>
      <w:r w:rsidRPr="00183ADC">
        <w:t xml:space="preserve">машины по почте на основании письменной просьбы владельца франкировальной машины в книге учета разрешений на применение франкировальных машин в графе "номер и дата доверенности" сотрудником структурного подразделения территориального органа Роскомнадзора, </w:t>
      </w:r>
      <w:r w:rsidRPr="00183ADC">
        <w:t xml:space="preserve">ответственного за подготовку и выдачу разрешений на применение франкировальных машин, делается запись о поступившей просьбе "письмо от___N __, </w:t>
      </w:r>
      <w:r w:rsidRPr="00183ADC">
        <w:lastRenderedPageBreak/>
        <w:t>вх. N ___", в графе "роспись в получении" указываются реквизиты исходящего письма с разрешением на применение фра</w:t>
      </w:r>
      <w:r w:rsidRPr="00183ADC">
        <w:t>нкировальной машины "зак. Письмо N ___от___".</w:t>
      </w:r>
    </w:p>
    <w:p w:rsidR="00000000" w:rsidRPr="00183ADC" w:rsidRDefault="007E6366">
      <w:bookmarkStart w:id="195" w:name="sub_196"/>
      <w:bookmarkEnd w:id="194"/>
      <w:r w:rsidRPr="00183ADC">
        <w:t>84. В случае вручения разрешения на применение франкировальной машины заявителю (его представителю) непосредственно в помещениях территориального органа Роскомнадзора сотрудник структурного подраз</w:t>
      </w:r>
      <w:r w:rsidRPr="00183ADC">
        <w:t>деления территориального органа Роскомнадзора, ответственного за подготовку и выдачу разрешения на применение франкировальной машины:</w:t>
      </w:r>
    </w:p>
    <w:p w:rsidR="00000000" w:rsidRPr="00183ADC" w:rsidRDefault="007E6366">
      <w:bookmarkStart w:id="196" w:name="sub_192"/>
      <w:bookmarkEnd w:id="195"/>
      <w:r w:rsidRPr="00183ADC">
        <w:t>а) проверяет полномочие заявителя (его представителя), указанное в доверенности на получение разрешения на п</w:t>
      </w:r>
      <w:r w:rsidRPr="00183ADC">
        <w:t>рименение франкировальной машины;</w:t>
      </w:r>
    </w:p>
    <w:p w:rsidR="00000000" w:rsidRPr="00183ADC" w:rsidRDefault="007E6366">
      <w:bookmarkStart w:id="197" w:name="sub_193"/>
      <w:bookmarkEnd w:id="196"/>
      <w:r w:rsidRPr="00183ADC">
        <w:t>б) вносит в книгу учета разрешений на применение франкировальных машин необходимые записи в соответствующие графы;</w:t>
      </w:r>
    </w:p>
    <w:p w:rsidR="00000000" w:rsidRPr="00183ADC" w:rsidRDefault="007E6366">
      <w:bookmarkStart w:id="198" w:name="sub_194"/>
      <w:bookmarkEnd w:id="197"/>
      <w:r w:rsidRPr="00183ADC">
        <w:t>в) получает подпись заявителя (его представителя);</w:t>
      </w:r>
    </w:p>
    <w:p w:rsidR="00000000" w:rsidRPr="00183ADC" w:rsidRDefault="007E6366">
      <w:bookmarkStart w:id="199" w:name="sub_195"/>
      <w:bookmarkEnd w:id="198"/>
      <w:r w:rsidRPr="00183ADC">
        <w:t>г) вручает зая</w:t>
      </w:r>
      <w:r w:rsidRPr="00183ADC">
        <w:t>вителю (его представителю) разрешение на применение франкировальной машины.</w:t>
      </w:r>
    </w:p>
    <w:bookmarkEnd w:id="199"/>
    <w:p w:rsidR="00000000" w:rsidRPr="00183ADC" w:rsidRDefault="007E6366">
      <w:r w:rsidRPr="00183ADC">
        <w:t>Доверенность на получение разрешения на применение франкировальной машины подшивается в дело на франкировальную машину.</w:t>
      </w:r>
    </w:p>
    <w:p w:rsidR="00000000" w:rsidRPr="00183ADC" w:rsidRDefault="007E6366">
      <w:bookmarkStart w:id="200" w:name="sub_199"/>
      <w:r w:rsidRPr="00183ADC">
        <w:t>85. В случае отправки разрешения на применение</w:t>
      </w:r>
      <w:r w:rsidRPr="00183ADC">
        <w:t xml:space="preserve"> франкировальной машины по почте:</w:t>
      </w:r>
    </w:p>
    <w:p w:rsidR="00000000" w:rsidRPr="00183ADC" w:rsidRDefault="007E6366">
      <w:bookmarkStart w:id="201" w:name="sub_197"/>
      <w:bookmarkEnd w:id="200"/>
      <w:r w:rsidRPr="00183ADC">
        <w:t>а) сотрудник структурного подразделения территориального органа Роскомнадзора, ответственного за подготовку и выдачу разрешения на применение франкировальной машины, в течение одного рабочего дня с момента из</w:t>
      </w:r>
      <w:r w:rsidRPr="00183ADC">
        <w:t>готовления разрешения на применение франкировальной машины подготавливает сопроводительное письмо, которое вместе с подготовленным разрешением на применение франкировальной машины передает сотруднику структурного подразделения территориального органа Роско</w:t>
      </w:r>
      <w:r w:rsidRPr="00183ADC">
        <w:t>мнадзора, ответственного за прием и отправку документов;</w:t>
      </w:r>
    </w:p>
    <w:p w:rsidR="00000000" w:rsidRPr="00183ADC" w:rsidRDefault="007E6366">
      <w:bookmarkStart w:id="202" w:name="sub_198"/>
      <w:bookmarkEnd w:id="201"/>
      <w:r w:rsidRPr="00183ADC">
        <w:t>б) сотрудник структурного подразделения территориального органа Роскомнадзора, ответственного за прием и отправку документов, в течение одного рабочего дня с момента получения разрешени</w:t>
      </w:r>
      <w:r w:rsidRPr="00183ADC">
        <w:t>я на применение франкировальной машины и сопроводительного письма осуществляет отправку разрешения на применение франкировальной машины и сопроводительного письма почтовым отправлением с уведомлением о вручении.</w:t>
      </w:r>
    </w:p>
    <w:p w:rsidR="00000000" w:rsidRPr="00183ADC" w:rsidRDefault="007E6366">
      <w:bookmarkStart w:id="203" w:name="sub_202"/>
      <w:bookmarkEnd w:id="202"/>
      <w:r w:rsidRPr="00183ADC">
        <w:t>86. По факту выдачи разрешения</w:t>
      </w:r>
      <w:r w:rsidRPr="00183ADC">
        <w:t xml:space="preserve"> на применение франкировальной машины или получения уведомления о вручении от сотрудника подразделения территориального органа Роскомнадзора, ответственного за прием и отправку документов, сотрудник структурного подразделения территориального органа Роском</w:t>
      </w:r>
      <w:r w:rsidRPr="00183ADC">
        <w:t>надзора, ответственного за подготовку и выдачу разрешения на применение франкировальной машины, в течение одного рабочего дня:</w:t>
      </w:r>
    </w:p>
    <w:p w:rsidR="00000000" w:rsidRPr="00183ADC" w:rsidRDefault="007E6366">
      <w:bookmarkStart w:id="204" w:name="sub_200"/>
      <w:bookmarkEnd w:id="203"/>
      <w:r w:rsidRPr="00183ADC">
        <w:t>а) приобщает уведомление о вручении к делу на соответствующую франкировальную машину;</w:t>
      </w:r>
    </w:p>
    <w:p w:rsidR="00000000" w:rsidRPr="00183ADC" w:rsidRDefault="007E6366">
      <w:bookmarkStart w:id="205" w:name="sub_201"/>
      <w:bookmarkEnd w:id="204"/>
      <w:r w:rsidRPr="00183ADC">
        <w:t>б) вносит в ЕИС</w:t>
      </w:r>
      <w:r w:rsidRPr="00183ADC">
        <w:t xml:space="preserve"> информацию о выдаче разрешения на применение франкировальной машины в соответствии с технической документацией и требованиями по ведению ЕИС.</w:t>
      </w:r>
    </w:p>
    <w:bookmarkEnd w:id="205"/>
    <w:p w:rsidR="00000000" w:rsidRPr="00183ADC" w:rsidRDefault="007E6366"/>
    <w:p w:rsidR="00000000" w:rsidRPr="00183ADC" w:rsidRDefault="007E6366">
      <w:pPr>
        <w:pStyle w:val="1"/>
        <w:rPr>
          <w:color w:val="auto"/>
        </w:rPr>
      </w:pPr>
      <w:bookmarkStart w:id="206" w:name="sub_212"/>
      <w:r w:rsidRPr="00183ADC">
        <w:rPr>
          <w:color w:val="auto"/>
        </w:rPr>
        <w:t>Переоформление, в том числе выдача взамен утраченных или испорченных разрешений на применение фран</w:t>
      </w:r>
      <w:r w:rsidRPr="00183ADC">
        <w:rPr>
          <w:color w:val="auto"/>
        </w:rPr>
        <w:t>кировальных машин</w:t>
      </w:r>
    </w:p>
    <w:bookmarkEnd w:id="206"/>
    <w:p w:rsidR="00000000" w:rsidRPr="00183ADC" w:rsidRDefault="007E6366"/>
    <w:p w:rsidR="00000000" w:rsidRPr="00183ADC" w:rsidRDefault="007E6366">
      <w:bookmarkStart w:id="207" w:name="sub_204"/>
      <w:r w:rsidRPr="00183ADC">
        <w:t xml:space="preserve">87. Основанием для начала административной процедуры по переоформлению разрешений на применение франкировальных машин является поступление в </w:t>
      </w:r>
      <w:r w:rsidRPr="00183ADC">
        <w:lastRenderedPageBreak/>
        <w:t xml:space="preserve">структурное подразделение территориального органа Роскомнадзора, ответственное за </w:t>
      </w:r>
      <w:r w:rsidRPr="00183ADC">
        <w:t xml:space="preserve">переоформление разрешений на применение франкировальных машин, положительного акта обследования франкировальной машины, а для начала административной процедуры по выдаче разрешения на применение франкировальной машины взамен утраченного или испорченного - </w:t>
      </w:r>
      <w:r w:rsidRPr="00183ADC">
        <w:t>поступление в указанное структурное подразделение территориального органа Роскомнадзора зарегистрированного заявления о переоформлении разрешения на применение франкировальной машины взамен утраченного или испорченного.</w:t>
      </w:r>
    </w:p>
    <w:p w:rsidR="00000000" w:rsidRPr="00183ADC" w:rsidRDefault="007E6366">
      <w:bookmarkStart w:id="208" w:name="sub_211"/>
      <w:bookmarkEnd w:id="207"/>
      <w:r w:rsidRPr="00183ADC">
        <w:t>88. Переоформление и в</w:t>
      </w:r>
      <w:r w:rsidRPr="00183ADC">
        <w:t xml:space="preserve">ыдача разрешений на применение франкировальных машин, в том числе взамен утраченных или испорченных, осуществляются в порядке, установленном </w:t>
      </w:r>
      <w:r w:rsidRPr="00183ADC">
        <w:rPr>
          <w:rStyle w:val="a4"/>
          <w:color w:val="auto"/>
        </w:rPr>
        <w:t>пунктами 78 - 87</w:t>
      </w:r>
      <w:r w:rsidRPr="00183ADC">
        <w:t xml:space="preserve"> Регламента для выдачи разрешений на применение франкировальных машин, с у</w:t>
      </w:r>
      <w:r w:rsidRPr="00183ADC">
        <w:t>четом следующих особенностей:</w:t>
      </w:r>
    </w:p>
    <w:p w:rsidR="00000000" w:rsidRPr="00183ADC" w:rsidRDefault="007E6366">
      <w:bookmarkStart w:id="209" w:name="sub_205"/>
      <w:bookmarkEnd w:id="208"/>
      <w:r w:rsidRPr="00183ADC">
        <w:t>88.1. При выдаче разрешения на применение франкировальной машины взамен утраченного или испорченного сроки совершения необходимых административных действий сокращаются по каждому действию до одного рабочего дня и</w:t>
      </w:r>
      <w:r w:rsidRPr="00183ADC">
        <w:t xml:space="preserve">сходя из общего срока рассмотрения соответствующего заявления, указанного в </w:t>
      </w:r>
      <w:r w:rsidRPr="00183ADC">
        <w:rPr>
          <w:rStyle w:val="a4"/>
          <w:color w:val="auto"/>
        </w:rPr>
        <w:t>пункте 24</w:t>
      </w:r>
      <w:r w:rsidRPr="00183ADC">
        <w:t xml:space="preserve"> Регламента, при этом обследование франкировальных машин, предусмотренное Регламентом, не проводится.</w:t>
      </w:r>
    </w:p>
    <w:p w:rsidR="00000000" w:rsidRPr="00183ADC" w:rsidRDefault="007E6366">
      <w:bookmarkStart w:id="210" w:name="sub_206"/>
      <w:bookmarkEnd w:id="209"/>
      <w:r w:rsidRPr="00183ADC">
        <w:t xml:space="preserve">88.2. При выдаче разрешения на </w:t>
      </w:r>
      <w:r w:rsidRPr="00183ADC">
        <w:t>применение франкировальной машины взамен утраченного или испорченного к разрешению на применение франкировальной машины прилагается оттиск клише франкировальной машины, предоставленный заявителем при подаче заявления о переоформлении разрешения на применен</w:t>
      </w:r>
      <w:r w:rsidRPr="00183ADC">
        <w:t>ие франкировальных машин взамен утраченного или испорченного.</w:t>
      </w:r>
    </w:p>
    <w:p w:rsidR="00000000" w:rsidRPr="00183ADC" w:rsidRDefault="007E6366">
      <w:bookmarkStart w:id="211" w:name="sub_210"/>
      <w:bookmarkEnd w:id="210"/>
      <w:r w:rsidRPr="00183ADC">
        <w:t>88.3. При поступлении от владельца франкировальной машины в территориальный орган Роскомнадзора переоформляемого разрешения на применение франкировальной машины, в том числе испорч</w:t>
      </w:r>
      <w:r w:rsidRPr="00183ADC">
        <w:t>енного разрешения на применение франкировальной машины, сотрудник структурного подразделения территориального органа Роскомнадзора, ответственного за переоформление разрешения на применение франкировальной машины, в том числе испорченного разрешения на при</w:t>
      </w:r>
      <w:r w:rsidRPr="00183ADC">
        <w:t>менение франкировальной машины:</w:t>
      </w:r>
    </w:p>
    <w:p w:rsidR="00000000" w:rsidRPr="00183ADC" w:rsidRDefault="007E6366">
      <w:bookmarkStart w:id="212" w:name="sub_207"/>
      <w:bookmarkEnd w:id="211"/>
      <w:r w:rsidRPr="00183ADC">
        <w:t>а) в течение одного рабочего дня приводит его в негодность путем его перфорации;</w:t>
      </w:r>
    </w:p>
    <w:p w:rsidR="00000000" w:rsidRPr="00183ADC" w:rsidRDefault="007E6366">
      <w:bookmarkStart w:id="213" w:name="sub_208"/>
      <w:bookmarkEnd w:id="212"/>
      <w:r w:rsidRPr="00183ADC">
        <w:t>б) в течение одного рабочего дня в книге учета разрешений делает отметку о приведении в негодность испорченного раз</w:t>
      </w:r>
      <w:r w:rsidRPr="00183ADC">
        <w:t>решения на применение франкировальной машины с указанием номера и даты выдачи нового разрешения на применение франкировальной машины;</w:t>
      </w:r>
    </w:p>
    <w:p w:rsidR="00000000" w:rsidRPr="00183ADC" w:rsidRDefault="007E6366">
      <w:bookmarkStart w:id="214" w:name="sub_209"/>
      <w:bookmarkEnd w:id="213"/>
      <w:r w:rsidRPr="00183ADC">
        <w:t>в) перфорированное разрешение на применение франкировальной машины хранится в системе делопроизводства струк</w:t>
      </w:r>
      <w:r w:rsidRPr="00183ADC">
        <w:t>турного подразделения территориального органа Роскомнадзора, ответственного за рассмотрение заявления о переоформлении разрешения на применение франкировальной машины.</w:t>
      </w:r>
    </w:p>
    <w:bookmarkEnd w:id="214"/>
    <w:p w:rsidR="00000000" w:rsidRPr="00183ADC" w:rsidRDefault="007E6366"/>
    <w:p w:rsidR="00000000" w:rsidRPr="00183ADC" w:rsidRDefault="007E6366">
      <w:pPr>
        <w:pStyle w:val="1"/>
        <w:rPr>
          <w:color w:val="auto"/>
        </w:rPr>
      </w:pPr>
      <w:bookmarkStart w:id="215" w:name="sub_219"/>
      <w:r w:rsidRPr="00183ADC">
        <w:rPr>
          <w:color w:val="auto"/>
        </w:rPr>
        <w:t>Аннулирование разрешений на применение франкировальных машин</w:t>
      </w:r>
    </w:p>
    <w:bookmarkEnd w:id="215"/>
    <w:p w:rsidR="00000000" w:rsidRPr="00183ADC" w:rsidRDefault="007E6366"/>
    <w:p w:rsidR="00000000" w:rsidRPr="00183ADC" w:rsidRDefault="007E6366">
      <w:bookmarkStart w:id="216" w:name="sub_213"/>
      <w:r w:rsidRPr="00183ADC">
        <w:t>89. Основанием для начала административной процедуры по аннулированию разрешения на применение франкировальной машины является поступление зарегистрированного заявления об аннулировании разрешения на применение франкировальной машины в структурное п</w:t>
      </w:r>
      <w:r w:rsidRPr="00183ADC">
        <w:t>одразделение территориального органа Роскомнадзора, ответственное за аннулирование разрешения на применение франкировальной машины.</w:t>
      </w:r>
    </w:p>
    <w:p w:rsidR="00000000" w:rsidRPr="00183ADC" w:rsidRDefault="007E6366">
      <w:bookmarkStart w:id="217" w:name="sub_218"/>
      <w:bookmarkEnd w:id="216"/>
      <w:r w:rsidRPr="00183ADC">
        <w:lastRenderedPageBreak/>
        <w:t xml:space="preserve">90. Рассмотрение </w:t>
      </w:r>
      <w:r w:rsidRPr="00183ADC">
        <w:rPr>
          <w:rStyle w:val="a4"/>
          <w:color w:val="auto"/>
        </w:rPr>
        <w:t>заявления</w:t>
      </w:r>
      <w:r w:rsidRPr="00183ADC">
        <w:t xml:space="preserve"> об аннулировании разрешения на применение франкировально</w:t>
      </w:r>
      <w:r w:rsidRPr="00183ADC">
        <w:t>й машины осуществляется в общем порядке, установленном Регламентом для выдачи разрешений на применение франкировальных машин, с учетом следующих особенностей:</w:t>
      </w:r>
    </w:p>
    <w:p w:rsidR="00000000" w:rsidRPr="00183ADC" w:rsidRDefault="007E6366">
      <w:bookmarkStart w:id="218" w:name="sub_214"/>
      <w:bookmarkEnd w:id="217"/>
      <w:r w:rsidRPr="00183ADC">
        <w:t xml:space="preserve">90.1. Обследование франкировальной машины по заявлению об аннулировании разрешения </w:t>
      </w:r>
      <w:r w:rsidRPr="00183ADC">
        <w:t>на применение франкировальной машины не проводится.</w:t>
      </w:r>
    </w:p>
    <w:p w:rsidR="00000000" w:rsidRPr="00183ADC" w:rsidRDefault="007E6366">
      <w:bookmarkStart w:id="219" w:name="sub_215"/>
      <w:bookmarkEnd w:id="218"/>
      <w:r w:rsidRPr="00183ADC">
        <w:t>90.2. При поступлении от владельца франкировальной машины в территориальный орган Роскомнадзора аннулируемого разрешения на применение франкировальной машины оно приводится в негодность сотр</w:t>
      </w:r>
      <w:r w:rsidRPr="00183ADC">
        <w:t>удником структурного подразделения территориального органа Роскомнадзора, ответственного за аннулирование разрешения на применение франкировальной машины, путем его перфорации. Перфорированное разрешение на применение франкировальной машины хранится в стру</w:t>
      </w:r>
      <w:r w:rsidRPr="00183ADC">
        <w:t>ктурном подразделении территориального органа Роскомнадзора, ответственном за предоставление государственной услуги.</w:t>
      </w:r>
    </w:p>
    <w:p w:rsidR="00000000" w:rsidRPr="00183ADC" w:rsidRDefault="007E6366">
      <w:bookmarkStart w:id="220" w:name="sub_216"/>
      <w:bookmarkEnd w:id="219"/>
      <w:r w:rsidRPr="00183ADC">
        <w:t>90.3. Сотрудник структурного подразделения территориального органа Роскомнадзора, ответственного за рассмотрение заявления об</w:t>
      </w:r>
      <w:r w:rsidRPr="00183ADC">
        <w:t xml:space="preserve"> аннулировании разрешения на применение франкировальной машины, в течение одного рабочего дня в книге учета разрешений делает отметку о приведении в негодность аннулируемого разрешения на применение франкировальной машины с указанием номера и даты извещени</w:t>
      </w:r>
      <w:r w:rsidRPr="00183ADC">
        <w:t>я об аннулировании разрешения на применение франкировальной машины.</w:t>
      </w:r>
    </w:p>
    <w:p w:rsidR="00000000" w:rsidRPr="00183ADC" w:rsidRDefault="007E6366">
      <w:bookmarkStart w:id="221" w:name="sub_217"/>
      <w:bookmarkEnd w:id="220"/>
      <w:r w:rsidRPr="00183ADC">
        <w:t xml:space="preserve">90.4. Заявителю вручается или направляется в письменной форме уведомление об аннулировании разрешения на применение франкировальной машины в течение 5 рабочих дней с момента </w:t>
      </w:r>
      <w:r w:rsidRPr="00183ADC">
        <w:t>аннулирования разрешения на применение франкировальной машины.</w:t>
      </w:r>
    </w:p>
    <w:bookmarkEnd w:id="221"/>
    <w:p w:rsidR="00000000" w:rsidRPr="00183ADC" w:rsidRDefault="007E6366">
      <w:r w:rsidRPr="00183ADC">
        <w:t xml:space="preserve">В случае подачи заявления об аннулировании разрешения на применение франкировальных машин в электронном виде, в том числе через Единый портал, извещение владельцу франкировальной машины </w:t>
      </w:r>
      <w:r w:rsidRPr="00183ADC">
        <w:t>об аннулировании разрешения на применение франкировальной машины направляется в электронном виде.</w:t>
      </w:r>
    </w:p>
    <w:p w:rsidR="00000000" w:rsidRPr="00183ADC" w:rsidRDefault="007E6366"/>
    <w:p w:rsidR="00000000" w:rsidRPr="00183ADC" w:rsidRDefault="007E6366">
      <w:pPr>
        <w:pStyle w:val="1"/>
        <w:rPr>
          <w:color w:val="auto"/>
        </w:rPr>
      </w:pPr>
      <w:bookmarkStart w:id="222" w:name="sub_227"/>
      <w:r w:rsidRPr="00183ADC">
        <w:rPr>
          <w:color w:val="auto"/>
        </w:rPr>
        <w:t>Формирование и ведение базы данных выданных разрешений на применение франкировальных машин</w:t>
      </w:r>
    </w:p>
    <w:bookmarkEnd w:id="222"/>
    <w:p w:rsidR="00000000" w:rsidRPr="00183ADC" w:rsidRDefault="007E6366"/>
    <w:p w:rsidR="00000000" w:rsidRPr="00183ADC" w:rsidRDefault="007E6366">
      <w:bookmarkStart w:id="223" w:name="sub_220"/>
      <w:r w:rsidRPr="00183ADC">
        <w:t>91. База данных выданных разрешений на приме</w:t>
      </w:r>
      <w:r w:rsidRPr="00183ADC">
        <w:t>нение франкировальных машин ведется как в электронной форме, так и на бумажных носителях в виде оформленных дел.</w:t>
      </w:r>
    </w:p>
    <w:p w:rsidR="00000000" w:rsidRPr="00183ADC" w:rsidRDefault="007E6366">
      <w:bookmarkStart w:id="224" w:name="sub_221"/>
      <w:bookmarkEnd w:id="223"/>
      <w:r w:rsidRPr="00183ADC">
        <w:t>92. Дело на каждую франкировальную машину формируется и ведется отдельно. При эксплуатации одним владельцем нескольких франкирова</w:t>
      </w:r>
      <w:r w:rsidRPr="00183ADC">
        <w:t>льных машин допускается ведение одного дела по их владельцу.</w:t>
      </w:r>
    </w:p>
    <w:p w:rsidR="00000000" w:rsidRPr="00183ADC" w:rsidRDefault="007E6366">
      <w:bookmarkStart w:id="225" w:name="sub_222"/>
      <w:bookmarkEnd w:id="224"/>
      <w:r w:rsidRPr="00183ADC">
        <w:t>93. В дело подшиваются в хронологическом порядке все документы, связанные с выдачей разрешения на применение франкировальной машины или применением франкировальной машины.</w:t>
      </w:r>
    </w:p>
    <w:p w:rsidR="00000000" w:rsidRPr="00183ADC" w:rsidRDefault="007E6366">
      <w:bookmarkStart w:id="226" w:name="sub_223"/>
      <w:bookmarkEnd w:id="225"/>
      <w:r w:rsidRPr="00183ADC">
        <w:t>94. В деле должны находиться:</w:t>
      </w:r>
    </w:p>
    <w:bookmarkEnd w:id="226"/>
    <w:p w:rsidR="00000000" w:rsidRPr="00183ADC" w:rsidRDefault="007E6366">
      <w:r w:rsidRPr="00183ADC">
        <w:t>заявления о выдаче разрешений на применение франкировальных машин, о переоформлении разрешений на применение франкировальных машин, в том числе взамен утраченных или испорченных, аннулировании разрешений на примене</w:t>
      </w:r>
      <w:r w:rsidRPr="00183ADC">
        <w:t>ние франкировальных машин, включая приложенные к ним владельцами франкировальных машин документы;</w:t>
      </w:r>
    </w:p>
    <w:p w:rsidR="00000000" w:rsidRPr="00183ADC" w:rsidRDefault="007E6366">
      <w:r w:rsidRPr="00183ADC">
        <w:t>информация, полученная в рамках взаимодействия Роскомнадзора и ФНС России;</w:t>
      </w:r>
    </w:p>
    <w:p w:rsidR="00000000" w:rsidRPr="00183ADC" w:rsidRDefault="007E6366">
      <w:r w:rsidRPr="00183ADC">
        <w:lastRenderedPageBreak/>
        <w:t>копия разрешения на применение франкировальной машины;</w:t>
      </w:r>
    </w:p>
    <w:p w:rsidR="00000000" w:rsidRPr="00183ADC" w:rsidRDefault="007E6366">
      <w:r w:rsidRPr="00183ADC">
        <w:t>акты обследований франкирова</w:t>
      </w:r>
      <w:r w:rsidRPr="00183ADC">
        <w:t>льных машин, в том числе по соблюдению порядка применения данной франкировальной машины;</w:t>
      </w:r>
    </w:p>
    <w:p w:rsidR="00000000" w:rsidRPr="00183ADC" w:rsidRDefault="007E6366">
      <w:r w:rsidRPr="00183ADC">
        <w:t>документы, которые могут прилагаться к акту обследования франкировальной машины в ходе проведения соответствующего обследования франкировальной машины;</w:t>
      </w:r>
    </w:p>
    <w:p w:rsidR="00000000" w:rsidRPr="00183ADC" w:rsidRDefault="007E6366">
      <w:r w:rsidRPr="00183ADC">
        <w:t>иные документы,</w:t>
      </w:r>
      <w:r w:rsidRPr="00183ADC">
        <w:t xml:space="preserve"> связанные с выдачей разрешения на применение франкировальной машины или применением данной франкировальной машины.</w:t>
      </w:r>
    </w:p>
    <w:p w:rsidR="00000000" w:rsidRPr="00183ADC" w:rsidRDefault="007E6366">
      <w:bookmarkStart w:id="227" w:name="sub_224"/>
      <w:r w:rsidRPr="00183ADC">
        <w:t>95. Формирование и ведение базы данных в электронной форме осуществляются посредством внесения информации в электронную базу данных в</w:t>
      </w:r>
      <w:r w:rsidRPr="00183ADC">
        <w:t>ыданных разрешений на применение франкировальных машин, которая является подсистемой ЕИС.</w:t>
      </w:r>
    </w:p>
    <w:p w:rsidR="00000000" w:rsidRPr="00183ADC" w:rsidRDefault="007E6366">
      <w:bookmarkStart w:id="228" w:name="sub_225"/>
      <w:bookmarkEnd w:id="227"/>
      <w:r w:rsidRPr="00183ADC">
        <w:t>96. Внесение информации в базу данных ЕИС осуществляется сотрудниками ответственного структурного подразделения территориального органа Роскомнадзора на</w:t>
      </w:r>
      <w:r w:rsidRPr="00183ADC">
        <w:t xml:space="preserve"> основании следующих документов:</w:t>
      </w:r>
    </w:p>
    <w:bookmarkEnd w:id="228"/>
    <w:p w:rsidR="00000000" w:rsidRPr="00183ADC" w:rsidRDefault="007E6366">
      <w:r w:rsidRPr="00183ADC">
        <w:t>зарегистрированного заявления о выдаче (переоформлении, в том числе взамен утраченного или испорченного, аннулировании) разрешения на применение франкировальной машины;</w:t>
      </w:r>
    </w:p>
    <w:p w:rsidR="00000000" w:rsidRPr="00183ADC" w:rsidRDefault="007E6366">
      <w:r w:rsidRPr="00183ADC">
        <w:t>приказа территориального органа Роскомнадзора о</w:t>
      </w:r>
      <w:r w:rsidRPr="00183ADC">
        <w:t xml:space="preserve"> проведении обследования франкировальной машины;</w:t>
      </w:r>
    </w:p>
    <w:p w:rsidR="00000000" w:rsidRPr="00183ADC" w:rsidRDefault="007E6366">
      <w:r w:rsidRPr="00183ADC">
        <w:t>акта обследования франкировальной машины;</w:t>
      </w:r>
    </w:p>
    <w:p w:rsidR="00000000" w:rsidRPr="00183ADC" w:rsidRDefault="007E6366">
      <w:r w:rsidRPr="00183ADC">
        <w:t>выданного, переоформленного, в том числе взамен утраченного или испорченного, аннулированного разрешения на применение франкировальной машины.</w:t>
      </w:r>
    </w:p>
    <w:p w:rsidR="00000000" w:rsidRPr="00183ADC" w:rsidRDefault="007E6366">
      <w:bookmarkStart w:id="229" w:name="sub_226"/>
      <w:r w:rsidRPr="00183ADC">
        <w:t>97. В базе данн</w:t>
      </w:r>
      <w:r w:rsidRPr="00183ADC">
        <w:t>ых ЕИС заполняются поля в соответствии с технической документацией и требованиями по ведению этой информационной системы.</w:t>
      </w:r>
    </w:p>
    <w:bookmarkEnd w:id="229"/>
    <w:p w:rsidR="00000000" w:rsidRPr="00183ADC" w:rsidRDefault="007E6366"/>
    <w:p w:rsidR="00000000" w:rsidRPr="00183ADC" w:rsidRDefault="007E6366">
      <w:pPr>
        <w:pStyle w:val="1"/>
        <w:rPr>
          <w:color w:val="auto"/>
        </w:rPr>
      </w:pPr>
      <w:bookmarkStart w:id="230" w:name="sub_237"/>
      <w:r w:rsidRPr="00183ADC">
        <w:rPr>
          <w:color w:val="auto"/>
        </w:rPr>
        <w:t>Предоставление информации из базы данных выданных разрешений на применение франкировальных машин</w:t>
      </w:r>
    </w:p>
    <w:bookmarkEnd w:id="230"/>
    <w:p w:rsidR="00000000" w:rsidRPr="00183ADC" w:rsidRDefault="007E6366"/>
    <w:p w:rsidR="00000000" w:rsidRPr="00183ADC" w:rsidRDefault="007E6366">
      <w:bookmarkStart w:id="231" w:name="sub_228"/>
      <w:r w:rsidRPr="00183ADC">
        <w:t>98. Основанием для начала административной процедуры по предоставлению информации из базы данных выданных разрешений на применение франкировальных машин является поступление в Роскомнадзор или его территориальные органы обращений заинтересованных лиц по те</w:t>
      </w:r>
      <w:r w:rsidRPr="00183ADC">
        <w:t>лефону, в письменной форме, по электронной почте, в электронной форме с использованием средств сайта Роскомнадзора, и позволяющих определить заявителя и характер запрашиваемых сведений.</w:t>
      </w:r>
    </w:p>
    <w:p w:rsidR="00000000" w:rsidRPr="00183ADC" w:rsidRDefault="007E6366">
      <w:bookmarkStart w:id="232" w:name="sub_229"/>
      <w:bookmarkEnd w:id="231"/>
      <w:r w:rsidRPr="00183ADC">
        <w:t>99. Регистрация полученного обращения о предоставлении и</w:t>
      </w:r>
      <w:r w:rsidRPr="00183ADC">
        <w:t>нформации из базы данных выданных разрешений на применение франкировальных машин, присвоение ему входящего номера, а также подготовка ответов на такие обращения осуществляются в общем порядке делопроизводства по рассмотрению обращений, установленном в Роск</w:t>
      </w:r>
      <w:r w:rsidRPr="00183ADC">
        <w:t>омнадзоре.</w:t>
      </w:r>
    </w:p>
    <w:p w:rsidR="00000000" w:rsidRPr="00183ADC" w:rsidRDefault="007E6366">
      <w:bookmarkStart w:id="233" w:name="sub_230"/>
      <w:bookmarkEnd w:id="232"/>
      <w:r w:rsidRPr="00183ADC">
        <w:t>100. Поступившее обращение о предоставлении информации из базы данных выданных разрешений на применение франкировальных машин направляется сотрудником, ответственным за прием и отправку документов, в течение одного рабочего дня с м</w:t>
      </w:r>
      <w:r w:rsidRPr="00183ADC">
        <w:t>омента его поступления в структурное подразделение Роскомнадзора (его территориального органа), ответственное за рассмотрение заявлений о выдаче разрешений на применение франкировальных машин, для рассмотрения и подготовки ответа в общем порядке делопроизв</w:t>
      </w:r>
      <w:r w:rsidRPr="00183ADC">
        <w:t>одства по рассмотрению обращений, установленном в Роскомнадзоре.</w:t>
      </w:r>
    </w:p>
    <w:p w:rsidR="00000000" w:rsidRPr="00183ADC" w:rsidRDefault="007E6366">
      <w:bookmarkStart w:id="234" w:name="sub_231"/>
      <w:bookmarkEnd w:id="233"/>
      <w:r w:rsidRPr="00183ADC">
        <w:t xml:space="preserve">101. Информация из базы данных выданных разрешений на применение франкировальных машин может быть предоставлена Роскомнадзором по конкретному </w:t>
      </w:r>
      <w:r w:rsidRPr="00183ADC">
        <w:lastRenderedPageBreak/>
        <w:t>разрешению на применение франкирова</w:t>
      </w:r>
      <w:r w:rsidRPr="00183ADC">
        <w:t>льной машины или по конкретному владельцу франкировальной машины.</w:t>
      </w:r>
    </w:p>
    <w:p w:rsidR="00000000" w:rsidRPr="00183ADC" w:rsidRDefault="007E6366">
      <w:bookmarkStart w:id="235" w:name="sub_232"/>
      <w:bookmarkEnd w:id="234"/>
      <w:r w:rsidRPr="00183ADC">
        <w:t>102. Информация по конкретному разрешению на применение франкировальной машины предоставляется при наличии серии и номера разрешения на применение франкировальной машины в след</w:t>
      </w:r>
      <w:r w:rsidRPr="00183ADC">
        <w:t>ующем объеме:</w:t>
      </w:r>
    </w:p>
    <w:bookmarkEnd w:id="235"/>
    <w:p w:rsidR="00000000" w:rsidRPr="00183ADC" w:rsidRDefault="007E6366">
      <w:r w:rsidRPr="00183ADC">
        <w:t>наименование территориального органа Роскомнадзора, выдавшего разрешение на применение франкировальной машины;</w:t>
      </w:r>
    </w:p>
    <w:p w:rsidR="00000000" w:rsidRPr="00183ADC" w:rsidRDefault="007E6366">
      <w:r w:rsidRPr="00183ADC">
        <w:t>полное наименование (фамилия, имя, отчество (при наличии) индивидуального предпринимателя) владельца франкировальной машины;</w:t>
      </w:r>
    </w:p>
    <w:p w:rsidR="00000000" w:rsidRPr="00183ADC" w:rsidRDefault="007E6366">
      <w:r w:rsidRPr="00183ADC">
        <w:t>наименование субъекта Российской Федерации, на территории которого применяется франкировальная машина;</w:t>
      </w:r>
    </w:p>
    <w:p w:rsidR="00000000" w:rsidRPr="00183ADC" w:rsidRDefault="007E6366">
      <w:r w:rsidRPr="00183ADC">
        <w:t>наименование модели (серии) франкировальной машины;</w:t>
      </w:r>
    </w:p>
    <w:p w:rsidR="00000000" w:rsidRPr="00183ADC" w:rsidRDefault="007E6366">
      <w:r w:rsidRPr="00183ADC">
        <w:t>наименование изготовителя (производителя) франкировальной машины;</w:t>
      </w:r>
    </w:p>
    <w:p w:rsidR="00000000" w:rsidRPr="00183ADC" w:rsidRDefault="007E6366">
      <w:r w:rsidRPr="00183ADC">
        <w:t>дата выпуска франкировальной машин</w:t>
      </w:r>
      <w:r w:rsidRPr="00183ADC">
        <w:t>ы;</w:t>
      </w:r>
    </w:p>
    <w:p w:rsidR="00000000" w:rsidRPr="00183ADC" w:rsidRDefault="007E6366">
      <w:r w:rsidRPr="00183ADC">
        <w:t>регистрационный номер ГЗПО франкировальной машины;</w:t>
      </w:r>
    </w:p>
    <w:p w:rsidR="00000000" w:rsidRPr="00183ADC" w:rsidRDefault="007E6366">
      <w:r w:rsidRPr="00183ADC">
        <w:t>дата и место выдачи разрешения на применение франкировальной машины.</w:t>
      </w:r>
    </w:p>
    <w:p w:rsidR="00000000" w:rsidRPr="00183ADC" w:rsidRDefault="007E6366">
      <w:bookmarkStart w:id="236" w:name="sub_233"/>
      <w:r w:rsidRPr="00183ADC">
        <w:t xml:space="preserve">103. Информация по конкретному владельцу франкировальной машины предоставляется в объеме, указанном в </w:t>
      </w:r>
      <w:r w:rsidRPr="00183ADC">
        <w:rPr>
          <w:rStyle w:val="a4"/>
          <w:color w:val="auto"/>
        </w:rPr>
        <w:t>пу</w:t>
      </w:r>
      <w:r w:rsidRPr="00183ADC">
        <w:rPr>
          <w:rStyle w:val="a4"/>
          <w:color w:val="auto"/>
        </w:rPr>
        <w:t>нкте 101</w:t>
      </w:r>
      <w:r w:rsidRPr="00183ADC">
        <w:t xml:space="preserve"> Регламента, при наличии в обращении о предоставлении информации из базы данных выданных разрешений на применение франкировальной машины одного из следующих сведений либо их совокупности:</w:t>
      </w:r>
    </w:p>
    <w:bookmarkEnd w:id="236"/>
    <w:p w:rsidR="00000000" w:rsidRPr="00183ADC" w:rsidRDefault="007E6366">
      <w:r w:rsidRPr="00183ADC">
        <w:t>наименование владельца франкировальной машины;</w:t>
      </w:r>
    </w:p>
    <w:p w:rsidR="00000000" w:rsidRPr="00183ADC" w:rsidRDefault="007E6366">
      <w:r w:rsidRPr="00183ADC">
        <w:t>ИНН</w:t>
      </w:r>
      <w:r w:rsidRPr="00183ADC">
        <w:t xml:space="preserve"> (КПП) владельца франкировальной машины;</w:t>
      </w:r>
    </w:p>
    <w:p w:rsidR="00000000" w:rsidRPr="00183ADC" w:rsidRDefault="007E6366">
      <w:r w:rsidRPr="00183ADC">
        <w:t>регистрационный номер ГЗПО франкировальной машины;</w:t>
      </w:r>
    </w:p>
    <w:p w:rsidR="00000000" w:rsidRPr="00183ADC" w:rsidRDefault="007E6366">
      <w:r w:rsidRPr="00183ADC">
        <w:t>место нахождения владельца франкировальной машины.</w:t>
      </w:r>
    </w:p>
    <w:p w:rsidR="00000000" w:rsidRPr="00183ADC" w:rsidRDefault="007E6366">
      <w:bookmarkStart w:id="237" w:name="sub_234"/>
      <w:r w:rsidRPr="00183ADC">
        <w:t>104. В зависимости от формы обращения о предоставлении информации из базы данных выданных разрешений инфор</w:t>
      </w:r>
      <w:r w:rsidRPr="00183ADC">
        <w:t>мация по конкретной франкировальной машине или по конкретному владельцу франкировальной машины может быть предоставлена:</w:t>
      </w:r>
    </w:p>
    <w:bookmarkEnd w:id="237"/>
    <w:p w:rsidR="00000000" w:rsidRPr="00183ADC" w:rsidRDefault="007E6366">
      <w:r w:rsidRPr="00183ADC">
        <w:t>по телефону;</w:t>
      </w:r>
    </w:p>
    <w:p w:rsidR="00000000" w:rsidRPr="00183ADC" w:rsidRDefault="007E6366">
      <w:r w:rsidRPr="00183ADC">
        <w:t>по электронной почте;</w:t>
      </w:r>
    </w:p>
    <w:p w:rsidR="00000000" w:rsidRPr="00183ADC" w:rsidRDefault="007E6366">
      <w:r w:rsidRPr="00183ADC">
        <w:t>в письменной форме;</w:t>
      </w:r>
    </w:p>
    <w:p w:rsidR="00000000" w:rsidRPr="00183ADC" w:rsidRDefault="007E6366">
      <w:r w:rsidRPr="00183ADC">
        <w:t>в электронной форме с использованием средств сайта Роскомнадзора или Един</w:t>
      </w:r>
      <w:r w:rsidRPr="00183ADC">
        <w:t>ого портала.</w:t>
      </w:r>
    </w:p>
    <w:p w:rsidR="00000000" w:rsidRPr="00183ADC" w:rsidRDefault="007E6366">
      <w:bookmarkStart w:id="238" w:name="sub_235"/>
      <w:r w:rsidRPr="00183ADC">
        <w:t>105. При предоставлении информации из базы данных выданных разрешений на применение франкировальных машин по телефону с целью увеличения числа обрабатываемых обращений объем предоставляемой информации в процессе одного телефонного соеди</w:t>
      </w:r>
      <w:r w:rsidRPr="00183ADC">
        <w:t>нения ограничивается обращениями о предоставлении информации по 5 разрешениям на применение франкировальных машин различных владельцев франкировальных машин либо по наличию разрешений на применение франкировальных машин у одного владельца франкировальных м</w:t>
      </w:r>
      <w:r w:rsidRPr="00183ADC">
        <w:t>ашин, но не более чем по 10 разрешениям на применение франкировальных машин.</w:t>
      </w:r>
    </w:p>
    <w:p w:rsidR="00000000" w:rsidRPr="00183ADC" w:rsidRDefault="007E6366">
      <w:bookmarkStart w:id="239" w:name="sub_236"/>
      <w:bookmarkEnd w:id="238"/>
      <w:r w:rsidRPr="00183ADC">
        <w:t>106. Предоставление информации из базы данных выданных разрешений на применение франкировальных машин в электронной форме с использованием средств сайта Роскомнадзор</w:t>
      </w:r>
      <w:r w:rsidRPr="00183ADC">
        <w:t xml:space="preserve">а или Единого портала осуществляется с учетом требований </w:t>
      </w:r>
      <w:r w:rsidRPr="00183ADC">
        <w:rPr>
          <w:rStyle w:val="a4"/>
          <w:color w:val="auto"/>
        </w:rPr>
        <w:t>пунктов 100-104</w:t>
      </w:r>
      <w:r w:rsidRPr="00183ADC">
        <w:t xml:space="preserve"> Регламента.</w:t>
      </w:r>
    </w:p>
    <w:bookmarkEnd w:id="239"/>
    <w:p w:rsidR="00000000" w:rsidRPr="00183ADC" w:rsidRDefault="007E6366">
      <w:r w:rsidRPr="00183ADC">
        <w:t>Ответ заявителю направляется тем же способом (в электронной или письменной форме), которым было получено обращение о получении информации и</w:t>
      </w:r>
      <w:r w:rsidRPr="00183ADC">
        <w:t>з базы данных выданных разрешений на применение франкировальных машин, в том числе через Единый портал.</w:t>
      </w:r>
    </w:p>
    <w:p w:rsidR="00000000" w:rsidRPr="00183ADC" w:rsidRDefault="007E6366"/>
    <w:p w:rsidR="00000000" w:rsidRPr="00183ADC" w:rsidRDefault="007E6366">
      <w:pPr>
        <w:pStyle w:val="1"/>
        <w:rPr>
          <w:color w:val="auto"/>
        </w:rPr>
      </w:pPr>
      <w:bookmarkStart w:id="240" w:name="sub_264"/>
      <w:r w:rsidRPr="00183ADC">
        <w:rPr>
          <w:color w:val="auto"/>
        </w:rPr>
        <w:lastRenderedPageBreak/>
        <w:t>IV. Формы контроля за предоставлением государственной услуги</w:t>
      </w:r>
    </w:p>
    <w:bookmarkEnd w:id="240"/>
    <w:p w:rsidR="00000000" w:rsidRPr="00183ADC" w:rsidRDefault="007E6366"/>
    <w:p w:rsidR="00000000" w:rsidRPr="00183ADC" w:rsidRDefault="007E6366">
      <w:bookmarkStart w:id="241" w:name="sub_239"/>
      <w:r w:rsidRPr="00183ADC">
        <w:t xml:space="preserve">107. Текущий контроль за соблюдением последовательности действий, </w:t>
      </w:r>
      <w:r w:rsidRPr="00183ADC">
        <w:t>определенных административными процедурами по предоставлению государственной услуги (далее - текущий контроль), осуществляется руководителем Роскомнадзора и руководителями структурных подразделений территориальных органов Роскомнадзора, ответственных за ор</w:t>
      </w:r>
      <w:r w:rsidRPr="00183ADC">
        <w:t>ганизацию работы по предоставлению государственной услуги.</w:t>
      </w:r>
    </w:p>
    <w:p w:rsidR="00000000" w:rsidRPr="00183ADC" w:rsidRDefault="007E6366">
      <w:bookmarkStart w:id="242" w:name="sub_242"/>
      <w:bookmarkEnd w:id="241"/>
      <w:r w:rsidRPr="00183ADC">
        <w:t xml:space="preserve">108. Текущий контроль осуществляется путем проведения руководителями, указанными в </w:t>
      </w:r>
      <w:r w:rsidRPr="00183ADC">
        <w:rPr>
          <w:rStyle w:val="a4"/>
          <w:color w:val="auto"/>
        </w:rPr>
        <w:t>пункте 107</w:t>
      </w:r>
      <w:r w:rsidRPr="00183ADC">
        <w:t xml:space="preserve"> Регламента:</w:t>
      </w:r>
    </w:p>
    <w:p w:rsidR="00000000" w:rsidRPr="00183ADC" w:rsidRDefault="007E6366">
      <w:bookmarkStart w:id="243" w:name="sub_240"/>
      <w:bookmarkEnd w:id="242"/>
      <w:r w:rsidRPr="00183ADC">
        <w:t>а) проверок соблюдения и исполнения со</w:t>
      </w:r>
      <w:r w:rsidRPr="00183ADC">
        <w:t>трудниками, ответственными за предоставление государственной услуги, положений Регламента, иных нормативных правовых актов Российской Федерации;</w:t>
      </w:r>
    </w:p>
    <w:p w:rsidR="00000000" w:rsidRPr="00183ADC" w:rsidRDefault="007E6366">
      <w:bookmarkStart w:id="244" w:name="sub_241"/>
      <w:bookmarkEnd w:id="243"/>
      <w:r w:rsidRPr="00183ADC">
        <w:t>б) визирования документов, подлежащих направлению вышестоящему должностному лицу, руководителю ст</w:t>
      </w:r>
      <w:r w:rsidRPr="00183ADC">
        <w:t>руктурного подразделения территориального органа Роскомнадзора, руководителю Роскомнадзора.</w:t>
      </w:r>
    </w:p>
    <w:p w:rsidR="00000000" w:rsidRPr="00183ADC" w:rsidRDefault="007E6366">
      <w:bookmarkStart w:id="245" w:name="sub_243"/>
      <w:bookmarkEnd w:id="244"/>
      <w:r w:rsidRPr="00183ADC">
        <w:t>109. При выявлении в ходе текущего контроля нарушений Регламента или требований законодательства Российской Федерации руководители структурных подразд</w:t>
      </w:r>
      <w:r w:rsidRPr="00183ADC">
        <w:t>елений территориальных органов Роскомнадзора, ответственных за организацию работы по предоставлению государственной услуги, принимают меры по устранению таких нарушений и направляют уполномоченному должностному лицу Роскомнадзора предложения о применении и</w:t>
      </w:r>
      <w:r w:rsidRPr="00183ADC">
        <w:t>ли неприменении мер дисциплинарной ответственности по отношению к лицам, допустившим соответствующие нарушения.</w:t>
      </w:r>
    </w:p>
    <w:bookmarkEnd w:id="245"/>
    <w:p w:rsidR="00000000" w:rsidRPr="00183ADC" w:rsidRDefault="007E6366"/>
    <w:p w:rsidR="00000000" w:rsidRPr="00183ADC" w:rsidRDefault="007E6366">
      <w:pPr>
        <w:pStyle w:val="1"/>
        <w:rPr>
          <w:color w:val="auto"/>
        </w:rPr>
      </w:pPr>
      <w:bookmarkStart w:id="246" w:name="sub_255"/>
      <w:r w:rsidRPr="00183ADC">
        <w:rPr>
          <w:color w:val="auto"/>
        </w:rPr>
        <w:t>Порядок и периодичность осуществления плановых и внеплановых проверок полноты и качества предоставления государственной услуги</w:t>
      </w:r>
    </w:p>
    <w:bookmarkEnd w:id="246"/>
    <w:p w:rsidR="00000000" w:rsidRPr="00183ADC" w:rsidRDefault="007E6366"/>
    <w:p w:rsidR="00000000" w:rsidRPr="00183ADC" w:rsidRDefault="007E6366">
      <w:bookmarkStart w:id="247" w:name="sub_247"/>
      <w:r w:rsidRPr="00183ADC">
        <w:t>110. Контроль за полнотой и качеством предоставления государственной услуги осуществляется в формах:</w:t>
      </w:r>
    </w:p>
    <w:p w:rsidR="00000000" w:rsidRPr="00183ADC" w:rsidRDefault="007E6366">
      <w:bookmarkStart w:id="248" w:name="sub_244"/>
      <w:bookmarkEnd w:id="247"/>
      <w:r w:rsidRPr="00183ADC">
        <w:t>а) проведения проверок соблюдения и исполнения сотрудниками, ответственными за предоставление государственной услуги положений Р</w:t>
      </w:r>
      <w:r w:rsidRPr="00183ADC">
        <w:t>егламента;</w:t>
      </w:r>
    </w:p>
    <w:p w:rsidR="00000000" w:rsidRPr="00183ADC" w:rsidRDefault="007E6366">
      <w:bookmarkStart w:id="249" w:name="sub_245"/>
      <w:bookmarkEnd w:id="248"/>
      <w:r w:rsidRPr="00183ADC">
        <w:t>б) визирования документов руководителями структурных подразделений территориальных органов Роскомнадзора;</w:t>
      </w:r>
    </w:p>
    <w:p w:rsidR="00000000" w:rsidRPr="00183ADC" w:rsidRDefault="007E6366">
      <w:bookmarkStart w:id="250" w:name="sub_246"/>
      <w:bookmarkEnd w:id="249"/>
      <w:r w:rsidRPr="00183ADC">
        <w:t>г) рассмотрения жалоб на действия (бездействие) должностных лиц структурных подразделений Роскомнадзора и его т</w:t>
      </w:r>
      <w:r w:rsidRPr="00183ADC">
        <w:t>ерриториальных органов, ответственных за предоставление государственной услуги.</w:t>
      </w:r>
    </w:p>
    <w:p w:rsidR="00000000" w:rsidRPr="00183ADC" w:rsidRDefault="007E6366">
      <w:bookmarkStart w:id="251" w:name="sub_248"/>
      <w:bookmarkEnd w:id="250"/>
      <w:r w:rsidRPr="00183ADC">
        <w:t>111. Проверки полноты и качества предоставления государственной услуги могут быть плановыми и внеплановыми.</w:t>
      </w:r>
    </w:p>
    <w:p w:rsidR="00000000" w:rsidRPr="00183ADC" w:rsidRDefault="007E6366">
      <w:bookmarkStart w:id="252" w:name="sub_249"/>
      <w:bookmarkEnd w:id="251"/>
      <w:r w:rsidRPr="00183ADC">
        <w:t>112. Плановые проверки проводятся в соот</w:t>
      </w:r>
      <w:r w:rsidRPr="00183ADC">
        <w:t>ветствии с утвержденным планом деятельности Роскомнадзора.</w:t>
      </w:r>
    </w:p>
    <w:p w:rsidR="00000000" w:rsidRPr="00183ADC" w:rsidRDefault="007E6366">
      <w:bookmarkStart w:id="253" w:name="sub_252"/>
      <w:bookmarkEnd w:id="252"/>
      <w:r w:rsidRPr="00183ADC">
        <w:t>113. Внеплановые проверки организуются и проводятся в случаях:</w:t>
      </w:r>
    </w:p>
    <w:p w:rsidR="00000000" w:rsidRPr="00183ADC" w:rsidRDefault="007E6366">
      <w:bookmarkStart w:id="254" w:name="sub_250"/>
      <w:bookmarkEnd w:id="253"/>
      <w:r w:rsidRPr="00183ADC">
        <w:t>113.1. Получения информации от граждан, юридических лиц, органов государственной власти или местного самоу</w:t>
      </w:r>
      <w:r w:rsidRPr="00183ADC">
        <w:t>правления о соответствующих нарушениях.</w:t>
      </w:r>
    </w:p>
    <w:p w:rsidR="00000000" w:rsidRPr="00183ADC" w:rsidRDefault="007E6366">
      <w:bookmarkStart w:id="255" w:name="sub_251"/>
      <w:bookmarkEnd w:id="254"/>
      <w:r w:rsidRPr="00183ADC">
        <w:t>113.2. Обращений граждан, юридических лиц и индивидуальных предпринимателей с жалобами на нарушение их прав и законных интересов действиями (бездействием) должностных лиц Роскомнадзора или его территори</w:t>
      </w:r>
      <w:r w:rsidRPr="00183ADC">
        <w:t>альных органов.</w:t>
      </w:r>
    </w:p>
    <w:p w:rsidR="00000000" w:rsidRPr="00183ADC" w:rsidRDefault="007E6366">
      <w:bookmarkStart w:id="256" w:name="sub_253"/>
      <w:bookmarkEnd w:id="255"/>
      <w:r w:rsidRPr="00183ADC">
        <w:t>114. Проверки проводятся лицами, уполномоченными руководителем Роскомнадзора.</w:t>
      </w:r>
    </w:p>
    <w:p w:rsidR="00000000" w:rsidRPr="00183ADC" w:rsidRDefault="007E6366">
      <w:bookmarkStart w:id="257" w:name="sub_254"/>
      <w:bookmarkEnd w:id="256"/>
      <w:r w:rsidRPr="00183ADC">
        <w:t xml:space="preserve">115. Руководитель Роскомнадзора (руководитель территориального органа </w:t>
      </w:r>
      <w:r w:rsidRPr="00183ADC">
        <w:lastRenderedPageBreak/>
        <w:t>Роскомнадзора) организует и осуществляет общий контроль за предо</w:t>
      </w:r>
      <w:r w:rsidRPr="00183ADC">
        <w:t>ставлением государственной услуги ответственными подразделениями.</w:t>
      </w:r>
    </w:p>
    <w:bookmarkEnd w:id="257"/>
    <w:p w:rsidR="00000000" w:rsidRPr="00183ADC" w:rsidRDefault="007E6366"/>
    <w:p w:rsidR="00000000" w:rsidRPr="00183ADC" w:rsidRDefault="007E6366">
      <w:pPr>
        <w:pStyle w:val="1"/>
        <w:rPr>
          <w:color w:val="auto"/>
        </w:rPr>
      </w:pPr>
      <w:bookmarkStart w:id="258" w:name="sub_260"/>
      <w:r w:rsidRPr="00183ADC">
        <w:rPr>
          <w:color w:val="auto"/>
        </w:rPr>
        <w:t>Ответственность должностных лиц за решения и действия (бездействие), принимаемые (осуществляемые) ими в ходе предоставления государственной услуги</w:t>
      </w:r>
    </w:p>
    <w:bookmarkEnd w:id="258"/>
    <w:p w:rsidR="00000000" w:rsidRPr="00183ADC" w:rsidRDefault="007E6366"/>
    <w:p w:rsidR="00000000" w:rsidRPr="00183ADC" w:rsidRDefault="007E6366">
      <w:bookmarkStart w:id="259" w:name="sub_256"/>
      <w:r w:rsidRPr="00183ADC">
        <w:t>116. Ответств</w:t>
      </w:r>
      <w:r w:rsidRPr="00183ADC">
        <w:t>енность за предоставление государственной услуги возлагается на руководителей структурных подразделений Роскомнадзора, на руководителей территориальных органов Роскомнадзора и непосредственно руководителя Роскомнадзора.</w:t>
      </w:r>
    </w:p>
    <w:p w:rsidR="00000000" w:rsidRPr="00183ADC" w:rsidRDefault="007E6366">
      <w:bookmarkStart w:id="260" w:name="sub_257"/>
      <w:bookmarkEnd w:id="259"/>
      <w:r w:rsidRPr="00183ADC">
        <w:t>117. Персональная отве</w:t>
      </w:r>
      <w:r w:rsidRPr="00183ADC">
        <w:t>тственность за предоставление государственной услуги закрепляется в должностных регламентах сотрудников Роскомнадзора, ответственных за предоставление государственной услуги.</w:t>
      </w:r>
    </w:p>
    <w:p w:rsidR="00000000" w:rsidRPr="00183ADC" w:rsidRDefault="007E6366">
      <w:bookmarkStart w:id="261" w:name="sub_258"/>
      <w:bookmarkEnd w:id="260"/>
      <w:r w:rsidRPr="00183ADC">
        <w:t xml:space="preserve">118. По результатам предоставления государственной услуги в случае </w:t>
      </w:r>
      <w:r w:rsidRPr="00183ADC">
        <w:t xml:space="preserve">выявления нарушений со стороны должностных лиц Роскомнадзора требований Регламента, законодательства Российской Федерации осуществляется привлечение виновных лиц к дисциплинарной ответственности в соответствии </w:t>
      </w:r>
      <w:r w:rsidRPr="00183ADC">
        <w:rPr>
          <w:rStyle w:val="a4"/>
          <w:color w:val="auto"/>
        </w:rPr>
        <w:t>законодател</w:t>
      </w:r>
      <w:r w:rsidRPr="00183ADC">
        <w:rPr>
          <w:rStyle w:val="a4"/>
          <w:color w:val="auto"/>
        </w:rPr>
        <w:t>ьством</w:t>
      </w:r>
      <w:r w:rsidRPr="00183ADC">
        <w:t xml:space="preserve"> Российской Федерации.</w:t>
      </w:r>
    </w:p>
    <w:p w:rsidR="00000000" w:rsidRPr="00183ADC" w:rsidRDefault="007E6366">
      <w:bookmarkStart w:id="262" w:name="sub_259"/>
      <w:bookmarkEnd w:id="261"/>
      <w:r w:rsidRPr="00183ADC">
        <w:t>119. При привлечении к ответственности виновных в нарушении законодательства Российской Федерации должностных лиц Роскомнадзора по результатам внеплановой проверки (служебного расследования) лицам, по жалобам к</w:t>
      </w:r>
      <w:r w:rsidRPr="00183ADC">
        <w:t>оторых проводилась такая проверка, направляется в письменной форме сообщение о мерах, принятых в отношении соответствующих виновных лиц, в течение 10 дней со дня принятия таких мер.</w:t>
      </w:r>
    </w:p>
    <w:bookmarkEnd w:id="262"/>
    <w:p w:rsidR="00000000" w:rsidRPr="00183ADC" w:rsidRDefault="007E6366"/>
    <w:p w:rsidR="00000000" w:rsidRPr="00183ADC" w:rsidRDefault="007E6366">
      <w:pPr>
        <w:pStyle w:val="1"/>
        <w:rPr>
          <w:color w:val="auto"/>
        </w:rPr>
      </w:pPr>
      <w:bookmarkStart w:id="263" w:name="sub_263"/>
      <w:r w:rsidRPr="00183ADC">
        <w:rPr>
          <w:color w:val="auto"/>
        </w:rPr>
        <w:t>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bookmarkEnd w:id="263"/>
    <w:p w:rsidR="00000000" w:rsidRPr="00183ADC" w:rsidRDefault="007E6366"/>
    <w:p w:rsidR="00000000" w:rsidRPr="00183ADC" w:rsidRDefault="007E6366">
      <w:bookmarkStart w:id="264" w:name="sub_261"/>
      <w:r w:rsidRPr="00183ADC">
        <w:t>120. Контроль за предоставлением государственной услуги со стороны граж</w:t>
      </w:r>
      <w:r w:rsidRPr="00183ADC">
        <w:t xml:space="preserve">дан осуществляется путем получения информации о наличии в действиях (бездействии) ответственных должностных лиц Роскомнадзора, а также принимаемых ими решениях, нарушений положений Регламента и иных нормативных правовых актов, устанавливающих требования к </w:t>
      </w:r>
      <w:r w:rsidRPr="00183ADC">
        <w:t>предоставлению государственной услуги.</w:t>
      </w:r>
    </w:p>
    <w:p w:rsidR="00000000" w:rsidRPr="00183ADC" w:rsidRDefault="007E6366">
      <w:bookmarkStart w:id="265" w:name="sub_262"/>
      <w:bookmarkEnd w:id="264"/>
      <w:r w:rsidRPr="00183ADC">
        <w:t>121. Контроль за предоставлением государственной услуги со стороны объединений граждан и организаций осуществляется в случае представления этими объединениями и организациями интересов своих членов - гра</w:t>
      </w:r>
      <w:r w:rsidRPr="00183ADC">
        <w:t>ждан, являющихся заявителями при предоставлении государственной услуги, путем получения информации о наличии в действиях ответственных должностных лиц Роскомнадзора нарушений положений Регламента и иных нормативных правовых актов, устанавливающих требовани</w:t>
      </w:r>
      <w:r w:rsidRPr="00183ADC">
        <w:t>я к предоставлению государственной услуги.</w:t>
      </w:r>
    </w:p>
    <w:bookmarkEnd w:id="265"/>
    <w:p w:rsidR="00000000" w:rsidRPr="00183ADC" w:rsidRDefault="007E6366"/>
    <w:p w:rsidR="00000000" w:rsidRPr="00183ADC" w:rsidRDefault="007E6366">
      <w:pPr>
        <w:pStyle w:val="1"/>
        <w:rPr>
          <w:color w:val="auto"/>
        </w:rPr>
      </w:pPr>
      <w:bookmarkStart w:id="266" w:name="sub_293"/>
      <w:r w:rsidRPr="00183ADC">
        <w:rPr>
          <w:color w:val="auto"/>
        </w:rPr>
        <w:t>V. Досудебный (внесудебный) порядок обжалования решений и действий (бездействия) органа, предоставляющего государственную услугу, а также его должностных лиц</w:t>
      </w:r>
    </w:p>
    <w:bookmarkEnd w:id="266"/>
    <w:p w:rsidR="00000000" w:rsidRPr="00183ADC" w:rsidRDefault="007E6366"/>
    <w:p w:rsidR="00000000" w:rsidRPr="00183ADC" w:rsidRDefault="007E6366">
      <w:bookmarkStart w:id="267" w:name="sub_265"/>
      <w:r w:rsidRPr="00183ADC">
        <w:t>122. Действия (бездействи</w:t>
      </w:r>
      <w:r w:rsidRPr="00183ADC">
        <w:t xml:space="preserve">е) должностных лиц Роскомнадзора (территориальных </w:t>
      </w:r>
      <w:r w:rsidRPr="00183ADC">
        <w:lastRenderedPageBreak/>
        <w:t>органов Роскомнадзора), а также принимаемые ими решения при предоставлении государственной услуги могут обжаловаться как лицами, признаваемыми в соответствии с Регламентом заявителями, так и иными лицами (г</w:t>
      </w:r>
      <w:r w:rsidRPr="00183ADC">
        <w:t>ражданами, юридическими лицами), чьи права или законные интересы были нарушены обжалуемыми действиями (бездействием) (далее - заявители).</w:t>
      </w:r>
    </w:p>
    <w:p w:rsidR="00000000" w:rsidRPr="00183ADC" w:rsidRDefault="007E6366">
      <w:bookmarkStart w:id="268" w:name="sub_266"/>
      <w:bookmarkEnd w:id="267"/>
      <w:r w:rsidRPr="00183ADC">
        <w:t>123. Заявитель вправе обжаловать действия (бездействие) и решения, осуществляемые (принятые) в ходе пред</w:t>
      </w:r>
      <w:r w:rsidRPr="00183ADC">
        <w:t>оставлении</w:t>
      </w:r>
      <w:r w:rsidRPr="00183ADC">
        <w:rPr>
          <w:rStyle w:val="a4"/>
          <w:color w:val="auto"/>
          <w:shd w:val="clear" w:color="auto" w:fill="F0F0F0"/>
        </w:rPr>
        <w:t>#</w:t>
      </w:r>
      <w:r w:rsidRPr="00183ADC">
        <w:t xml:space="preserve"> государственной услуги (далее - жалоба).</w:t>
      </w:r>
    </w:p>
    <w:bookmarkEnd w:id="268"/>
    <w:p w:rsidR="00000000" w:rsidRPr="00183ADC" w:rsidRDefault="007E6366">
      <w:r w:rsidRPr="00183ADC">
        <w:t>В досудебном порядке в порядке подчиненности:</w:t>
      </w:r>
    </w:p>
    <w:p w:rsidR="00000000" w:rsidRPr="00183ADC" w:rsidRDefault="007E6366">
      <w:r w:rsidRPr="00183ADC">
        <w:t>должностного лица Роскомнадзора - руководителю Роскомнадзора;</w:t>
      </w:r>
    </w:p>
    <w:p w:rsidR="00000000" w:rsidRPr="00183ADC" w:rsidRDefault="007E6366">
      <w:r w:rsidRPr="00183ADC">
        <w:t>должностного лица территориального органа Роскомнадзо</w:t>
      </w:r>
      <w:r w:rsidRPr="00183ADC">
        <w:t>ра - руководителям территориальных органов Роскомнадзора;</w:t>
      </w:r>
    </w:p>
    <w:p w:rsidR="00000000" w:rsidRPr="00183ADC" w:rsidRDefault="007E6366">
      <w:r w:rsidRPr="00183ADC">
        <w:t>руководителя территориального органа Роскомнадзора - руководителю Роскомнадзора;</w:t>
      </w:r>
    </w:p>
    <w:p w:rsidR="00000000" w:rsidRPr="00183ADC" w:rsidRDefault="007E6366">
      <w:r w:rsidRPr="00183ADC">
        <w:t>руководителя Роскомнадзора - в Министерство связи и массовых коммуникаций Российской Федерации.</w:t>
      </w:r>
    </w:p>
    <w:p w:rsidR="00000000" w:rsidRPr="00183ADC" w:rsidRDefault="007E6366">
      <w:bookmarkStart w:id="269" w:name="sub_267"/>
      <w:r w:rsidRPr="00183ADC">
        <w:t>124. Основание</w:t>
      </w:r>
      <w:r w:rsidRPr="00183ADC">
        <w:t>м для начала досудебного (внесудебного) обжалования является поступление жалобы (обращения) в Роскомнадзор в ходе личного приема заявителя (представителя заявителя), направленной в письменной форме или в форме электронного документа.</w:t>
      </w:r>
    </w:p>
    <w:p w:rsidR="00000000" w:rsidRPr="00183ADC" w:rsidRDefault="007E6366">
      <w:bookmarkStart w:id="270" w:name="sub_268"/>
      <w:bookmarkEnd w:id="269"/>
      <w:r w:rsidRPr="00183ADC">
        <w:t>125. Зая</w:t>
      </w:r>
      <w:r w:rsidRPr="00183ADC">
        <w:t>витель в своем письменном обращении в обязательном порядке указывает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лица; а также полное наимен</w:t>
      </w:r>
      <w:r w:rsidRPr="00183ADC">
        <w:t>ование организации, фамилию, имя, отчество и должность представителя организации; свои фамилию, имя, отчество (последнее - при наличии); адрес электронной почты, если ответ должен быть направлен в форме электронного документа; почтовый адрес, по которому д</w:t>
      </w:r>
      <w:r w:rsidRPr="00183ADC">
        <w:t>олжны быть направлены ответ, уведомление о переадресации обращения; излагает суть предложения, заявления или жалобы; суть обжалуемого действия (бездействия); ставит личную подпись и дату.</w:t>
      </w:r>
    </w:p>
    <w:p w:rsidR="00000000" w:rsidRPr="00183ADC" w:rsidRDefault="007E6366">
      <w:bookmarkStart w:id="271" w:name="sub_274"/>
      <w:bookmarkEnd w:id="270"/>
      <w:r w:rsidRPr="00183ADC">
        <w:t>126. Дополнительно в жалобе (обращении) могут быть ука</w:t>
      </w:r>
      <w:r w:rsidRPr="00183ADC">
        <w:t>заны:</w:t>
      </w:r>
    </w:p>
    <w:p w:rsidR="00000000" w:rsidRPr="00183ADC" w:rsidRDefault="007E6366">
      <w:bookmarkStart w:id="272" w:name="sub_269"/>
      <w:bookmarkEnd w:id="271"/>
      <w:r w:rsidRPr="00183ADC">
        <w:t>а) причины несогласия с обжалуемым действием (бездействием);</w:t>
      </w:r>
    </w:p>
    <w:p w:rsidR="00000000" w:rsidRPr="00183ADC" w:rsidRDefault="007E6366">
      <w:bookmarkStart w:id="273" w:name="sub_270"/>
      <w:bookmarkEnd w:id="272"/>
      <w:r w:rsidRPr="00183ADC">
        <w:t>б)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</w:t>
      </w:r>
      <w:r w:rsidRPr="00183ADC">
        <w:t>о возложена какая-либо обязанность;</w:t>
      </w:r>
    </w:p>
    <w:p w:rsidR="00000000" w:rsidRPr="00183ADC" w:rsidRDefault="007E6366">
      <w:bookmarkStart w:id="274" w:name="sub_271"/>
      <w:bookmarkEnd w:id="273"/>
      <w:r w:rsidRPr="00183ADC">
        <w:t>в) иные сведения, которые заявитель считает необходимым сообщить;</w:t>
      </w:r>
    </w:p>
    <w:p w:rsidR="00000000" w:rsidRPr="00183ADC" w:rsidRDefault="007E6366">
      <w:bookmarkStart w:id="275" w:name="sub_272"/>
      <w:bookmarkEnd w:id="274"/>
      <w:r w:rsidRPr="00183ADC">
        <w:t>г) документы и материалы или их копии в письменной форме, подтверждающие изложенные в жалобе доводы;</w:t>
      </w:r>
    </w:p>
    <w:p w:rsidR="00000000" w:rsidRPr="00183ADC" w:rsidRDefault="007E6366">
      <w:bookmarkStart w:id="276" w:name="sub_273"/>
      <w:bookmarkEnd w:id="275"/>
      <w:r w:rsidRPr="00183ADC">
        <w:t>д) необходи</w:t>
      </w:r>
      <w:r w:rsidRPr="00183ADC">
        <w:t>мые документы и материалы в электронной форме (в случае поступления жалобы в форме электронного документа).</w:t>
      </w:r>
    </w:p>
    <w:p w:rsidR="00000000" w:rsidRPr="00183ADC" w:rsidRDefault="007E6366">
      <w:bookmarkStart w:id="277" w:name="sub_275"/>
      <w:bookmarkEnd w:id="276"/>
      <w:r w:rsidRPr="00183ADC">
        <w:t>127. Жалоба подписывается подавшим ее гражданином или руководителем (заместителем руководителя) юридического лица и ставится дата.</w:t>
      </w:r>
    </w:p>
    <w:p w:rsidR="00000000" w:rsidRPr="00183ADC" w:rsidRDefault="007E6366">
      <w:bookmarkStart w:id="278" w:name="sub_276"/>
      <w:bookmarkEnd w:id="277"/>
      <w:r w:rsidRPr="00183ADC">
        <w:t>128. К жалобе могут быть приложены копии документов, подтверждающих изложенные в жалобе обстоятельства.</w:t>
      </w:r>
    </w:p>
    <w:p w:rsidR="00000000" w:rsidRPr="00183ADC" w:rsidRDefault="007E6366">
      <w:bookmarkStart w:id="279" w:name="sub_277"/>
      <w:bookmarkEnd w:id="278"/>
      <w:r w:rsidRPr="00183ADC">
        <w:t>129. Заявитель вправе запросить информацию и документы, необходимые для обоснования и рассмотрения его жалобы, в том числе в эл</w:t>
      </w:r>
      <w:r w:rsidRPr="00183ADC">
        <w:t>ектронной форме.</w:t>
      </w:r>
    </w:p>
    <w:p w:rsidR="00000000" w:rsidRPr="00183ADC" w:rsidRDefault="007E6366">
      <w:bookmarkStart w:id="280" w:name="sub_278"/>
      <w:bookmarkEnd w:id="279"/>
      <w:r w:rsidRPr="00183ADC">
        <w:t>130. Если документы, имеющие существенное значение для рассмотрения жалобы, отсутствуют или не приложены к ней, заявитель в пятидневный срок с момента регистрации жалобы уведомляется (письменно, с использованием средств телеф</w:t>
      </w:r>
      <w:r w:rsidRPr="00183ADC">
        <w:t xml:space="preserve">онной связи, либо по электронной почте) о том, что рассмотрение жалобы и принятие </w:t>
      </w:r>
      <w:r w:rsidRPr="00183ADC">
        <w:lastRenderedPageBreak/>
        <w:t>решения будут осуществляться без учета доводов, в подтверждение которых документы не представлены.</w:t>
      </w:r>
    </w:p>
    <w:p w:rsidR="00000000" w:rsidRPr="00183ADC" w:rsidRDefault="007E6366">
      <w:bookmarkStart w:id="281" w:name="sub_279"/>
      <w:bookmarkEnd w:id="280"/>
      <w:r w:rsidRPr="00183ADC">
        <w:t>131. Поступившая в Роскомнадзор (территориальный орган Роском</w:t>
      </w:r>
      <w:r w:rsidRPr="00183ADC">
        <w:t>надзора) жалоба регистрируется, заявителю выдается (направляется) уведомление о принятии жалобы, содержащее координаты должностного лица (фамилия, имя, отчество, телефон), а также дату принятия решения о рассмотрении жалобы. Жалоба рассматривается на предм</w:t>
      </w:r>
      <w:r w:rsidRPr="00183ADC">
        <w:t>ет правильности оформления в присутствии заявителя, в случае наличия ошибок заявитель может исправить их незамедлительно.</w:t>
      </w:r>
    </w:p>
    <w:p w:rsidR="00000000" w:rsidRPr="00183ADC" w:rsidRDefault="007E6366">
      <w:bookmarkStart w:id="282" w:name="sub_280"/>
      <w:bookmarkEnd w:id="281"/>
      <w:r w:rsidRPr="00183ADC">
        <w:t>132. Должностные лица Роскомнадзора (территориальных органов Роскомнадзора):</w:t>
      </w:r>
    </w:p>
    <w:bookmarkEnd w:id="282"/>
    <w:p w:rsidR="00000000" w:rsidRPr="00183ADC" w:rsidRDefault="007E6366">
      <w:r w:rsidRPr="00183ADC">
        <w:t>обеспечивают объективное, всестороннее и своевременное рассмотрение обращения, в случае необходимости - с участием заявителя, направившего жалобу, или его законного представителя;</w:t>
      </w:r>
    </w:p>
    <w:p w:rsidR="00000000" w:rsidRPr="00183ADC" w:rsidRDefault="007E6366">
      <w:r w:rsidRPr="00183ADC">
        <w:t>по результатам рассмотрения жалобы принимают меры, направленные на восстанов</w:t>
      </w:r>
      <w:r w:rsidRPr="00183ADC">
        <w:t>ление или защиту нарушенных прав, свобод и законных интересов заявителя, дают письменный ответ по существу поставленных в жалобе вопросов.</w:t>
      </w:r>
    </w:p>
    <w:p w:rsidR="00000000" w:rsidRPr="00183ADC" w:rsidRDefault="007E6366">
      <w:bookmarkStart w:id="283" w:name="sub_281"/>
      <w:r w:rsidRPr="00183ADC">
        <w:t>133. Рассмотрение жалобы и подготовка ответа по ней осуществляются в соответствии с установленными в Роскомнад</w:t>
      </w:r>
      <w:r w:rsidRPr="00183ADC">
        <w:t>зоре (территориальных органах Роскомнадзора) правилами документооборота.</w:t>
      </w:r>
    </w:p>
    <w:p w:rsidR="00000000" w:rsidRPr="00183ADC" w:rsidRDefault="007E6366">
      <w:bookmarkStart w:id="284" w:name="sub_282"/>
      <w:bookmarkEnd w:id="283"/>
      <w:r w:rsidRPr="00183ADC">
        <w:t>134. Письменная жалоба, поступившая в Роскомнадзор (территориальный орган Роскомнадзора), рассматривается в течение 30 дней со дня регистрации жалобы.</w:t>
      </w:r>
    </w:p>
    <w:p w:rsidR="00000000" w:rsidRPr="00183ADC" w:rsidRDefault="007E6366">
      <w:bookmarkStart w:id="285" w:name="sub_283"/>
      <w:bookmarkEnd w:id="284"/>
      <w:r w:rsidRPr="00183ADC">
        <w:t>135.</w:t>
      </w:r>
      <w:r w:rsidRPr="00183ADC">
        <w:t xml:space="preserve"> В исключительных случаях, предусмотренных законодательством Российской Федерации, руководитель Роскомнадзора (руководитель территориального органа Роскомнадзора) либо уполномоченное должностное лицо вправе продлить срок рассмотрения жалобы не более чем на</w:t>
      </w:r>
      <w:r w:rsidRPr="00183ADC">
        <w:t xml:space="preserve"> 30 дней, уведомив о продлении срока ее рассмотрения заявителя, направившего жалобу.</w:t>
      </w:r>
    </w:p>
    <w:p w:rsidR="00000000" w:rsidRPr="00183ADC" w:rsidRDefault="007E6366">
      <w:bookmarkStart w:id="286" w:name="sub_284"/>
      <w:bookmarkEnd w:id="285"/>
      <w:r w:rsidRPr="00183ADC">
        <w:t>136. В случае если в письменной жалобе не указаны фамилия заявителя, направившего жалобу, почтовый адрес либо адрес электронной почты, по которому должен быт</w:t>
      </w:r>
      <w:r w:rsidRPr="00183ADC">
        <w:t>ь направлен ответ, ответ на жалобу не дается.</w:t>
      </w:r>
    </w:p>
    <w:p w:rsidR="00000000" w:rsidRPr="00183ADC" w:rsidRDefault="007E6366">
      <w:bookmarkStart w:id="287" w:name="sub_285"/>
      <w:bookmarkEnd w:id="286"/>
      <w:r w:rsidRPr="00183ADC">
        <w:t>137. Роскомнадзор при получении письменной жалобы, в которой содержатся нецензурные либо оскорбительные выражения, угрозы имуществу государственного органа, угрозы имуществу, жизни, здоровью должн</w:t>
      </w:r>
      <w:r w:rsidRPr="00183ADC">
        <w:t>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000000" w:rsidRPr="00183ADC" w:rsidRDefault="007E6366">
      <w:bookmarkStart w:id="288" w:name="sub_286"/>
      <w:bookmarkEnd w:id="287"/>
      <w:r w:rsidRPr="00183ADC">
        <w:t>138. В случае если текст жалобы не поддается</w:t>
      </w:r>
      <w:r w:rsidRPr="00183ADC">
        <w:t xml:space="preserve"> прочтению, ответ на жалобу не дается, о чем сообщается заявителю, направившему жалобу, если его фамилия и почтовый адрес поддаются прочтению.</w:t>
      </w:r>
    </w:p>
    <w:p w:rsidR="00000000" w:rsidRPr="00183ADC" w:rsidRDefault="007E6366">
      <w:bookmarkStart w:id="289" w:name="sub_287"/>
      <w:bookmarkEnd w:id="288"/>
      <w:r w:rsidRPr="00183ADC">
        <w:t>139. В случае если в жалобе содержится вопрос, на который многократно давались письменные ответы по</w:t>
      </w:r>
      <w:r w:rsidRPr="00183ADC">
        <w:t xml:space="preserve"> существу в связи с ранее направляемыми жалобами, и при этом в жалобе не приводятся новые доводы или обстоятельства, руководитель Роскомнадзора (руководитель территориального органа Роскомнадзора), должностное лицо либо уполномоченное лицо вправе принять р</w:t>
      </w:r>
      <w:r w:rsidRPr="00183ADC">
        <w:t>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государственный орган. О данном решении жалобы уведомляется заяв</w:t>
      </w:r>
      <w:r w:rsidRPr="00183ADC">
        <w:t>итель, направивший жалобу.</w:t>
      </w:r>
    </w:p>
    <w:p w:rsidR="00000000" w:rsidRPr="00183ADC" w:rsidRDefault="007E6366">
      <w:bookmarkStart w:id="290" w:name="sub_288"/>
      <w:bookmarkEnd w:id="289"/>
      <w:r w:rsidRPr="00183ADC">
        <w:t xml:space="preserve">140. 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</w:t>
      </w:r>
      <w:r w:rsidRPr="00183ADC">
        <w:t xml:space="preserve">обращение, </w:t>
      </w:r>
      <w:r w:rsidRPr="00183ADC">
        <w:lastRenderedPageBreak/>
        <w:t>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00000" w:rsidRPr="00183ADC" w:rsidRDefault="007E6366">
      <w:bookmarkStart w:id="291" w:name="sub_289"/>
      <w:bookmarkEnd w:id="290"/>
      <w:r w:rsidRPr="00183ADC">
        <w:t xml:space="preserve">141. Ответ на жалобу подписывается руководителем Роскомнадзора (руководителем территориального </w:t>
      </w:r>
      <w:r w:rsidRPr="00183ADC">
        <w:t>органа Роскомнадзора) либо уполномоченным должностным лицом.</w:t>
      </w:r>
    </w:p>
    <w:p w:rsidR="00000000" w:rsidRPr="00183ADC" w:rsidRDefault="007E6366">
      <w:bookmarkStart w:id="292" w:name="sub_290"/>
      <w:bookmarkEnd w:id="291"/>
      <w:r w:rsidRPr="00183ADC">
        <w:t>142. Ответ на жалобу, поступившую в Роскомнадзор (территориальный орган Роскомнадзора), направляется по почтовому адресу, указанному в жалобе.</w:t>
      </w:r>
    </w:p>
    <w:p w:rsidR="00000000" w:rsidRPr="00183ADC" w:rsidRDefault="007E6366">
      <w:bookmarkStart w:id="293" w:name="sub_291"/>
      <w:bookmarkEnd w:id="292"/>
      <w:r w:rsidRPr="00183ADC">
        <w:t>143. Граждане и представ</w:t>
      </w:r>
      <w:r w:rsidRPr="00183ADC">
        <w:t>ители юридических лиц могут сообщить о нарушении своих прав и законных интересов, противоправных решениях, действиях или бездействии должностных лиц Роскомнадзора (территориальных органов Роскомнадзора), нарушении положений Регламента, некорректном поведен</w:t>
      </w:r>
      <w:r w:rsidRPr="00183ADC">
        <w:t>ии или нарушении служебной этики:</w:t>
      </w:r>
    </w:p>
    <w:bookmarkEnd w:id="293"/>
    <w:p w:rsidR="00000000" w:rsidRPr="00183ADC" w:rsidRDefault="007E6366">
      <w:r w:rsidRPr="00183ADC">
        <w:t>по номеру телефона: (495) 987-68-00;</w:t>
      </w:r>
    </w:p>
    <w:p w:rsidR="00000000" w:rsidRPr="00183ADC" w:rsidRDefault="007E6366">
      <w:r w:rsidRPr="00183ADC">
        <w:t>на сайте Роскомнадзора.</w:t>
      </w:r>
    </w:p>
    <w:p w:rsidR="00000000" w:rsidRPr="00183ADC" w:rsidRDefault="007E6366">
      <w:r w:rsidRPr="00183ADC">
        <w:t>В таких сообщениях должна содержаться следующая информация:</w:t>
      </w:r>
    </w:p>
    <w:p w:rsidR="00000000" w:rsidRPr="00183ADC" w:rsidRDefault="007E6366">
      <w:r w:rsidRPr="00183ADC">
        <w:t>фамилия, имя, отчество (при наличии) гражданина (представителя юридического лица), которым под</w:t>
      </w:r>
      <w:r w:rsidRPr="00183ADC">
        <w:t>ается сообщение, его место жительства или пребывания (место нахождения юридического лица);</w:t>
      </w:r>
    </w:p>
    <w:p w:rsidR="00000000" w:rsidRPr="00183ADC" w:rsidRDefault="007E6366">
      <w:r w:rsidRPr="00183ADC">
        <w:t>фамилия, имя, отчество (при наличии) должностного лица, решение, действие (бездействие) которого нарушает права и законные интересы гражданина (юридического лица);</w:t>
      </w:r>
    </w:p>
    <w:p w:rsidR="00000000" w:rsidRPr="00183ADC" w:rsidRDefault="007E6366">
      <w:r w:rsidRPr="00183ADC">
        <w:t>с</w:t>
      </w:r>
      <w:r w:rsidRPr="00183ADC">
        <w:t>уть нарушенных прав и законных интересов, противоправного решения, действия (бездействия).</w:t>
      </w:r>
    </w:p>
    <w:p w:rsidR="00000000" w:rsidRPr="00183ADC" w:rsidRDefault="007E6366">
      <w:bookmarkStart w:id="294" w:name="sub_292"/>
      <w:r w:rsidRPr="00183ADC">
        <w:t>144. В случае удовлетворения жалобы руководством Роскомнадзора (руководством территориального органа Роскомнадзора) или Минкомсвязью России отмене подлежат ре</w:t>
      </w:r>
      <w:r w:rsidRPr="00183ADC">
        <w:t>шения, принятые должностными лицами Роскомнадзора.</w:t>
      </w:r>
    </w:p>
    <w:bookmarkEnd w:id="294"/>
    <w:p w:rsidR="00000000" w:rsidRPr="00183ADC" w:rsidRDefault="007E6366"/>
    <w:p w:rsidR="00000000" w:rsidRPr="00183ADC" w:rsidRDefault="007E6366">
      <w:pPr>
        <w:ind w:firstLine="698"/>
        <w:jc w:val="right"/>
      </w:pPr>
      <w:bookmarkStart w:id="295" w:name="sub_10000"/>
      <w:r w:rsidRPr="00183ADC">
        <w:rPr>
          <w:rStyle w:val="a3"/>
          <w:color w:val="auto"/>
        </w:rPr>
        <w:t>Приложение N 1</w:t>
      </w:r>
      <w:r w:rsidRPr="00183ADC">
        <w:rPr>
          <w:rStyle w:val="a3"/>
          <w:color w:val="auto"/>
        </w:rPr>
        <w:br/>
        <w:t xml:space="preserve">к </w:t>
      </w:r>
      <w:r w:rsidRPr="00183ADC">
        <w:rPr>
          <w:rStyle w:val="a4"/>
          <w:color w:val="auto"/>
        </w:rPr>
        <w:t>Административному регламенту</w:t>
      </w:r>
      <w:r w:rsidRPr="00183ADC">
        <w:rPr>
          <w:rStyle w:val="a3"/>
          <w:color w:val="auto"/>
        </w:rPr>
        <w:br/>
        <w:t>предоставления Федеральной службой по</w:t>
      </w:r>
      <w:r w:rsidRPr="00183ADC">
        <w:rPr>
          <w:rStyle w:val="a3"/>
          <w:color w:val="auto"/>
        </w:rPr>
        <w:br/>
        <w:t>надзору в сфере связи, информационных</w:t>
      </w:r>
      <w:r w:rsidRPr="00183ADC">
        <w:rPr>
          <w:rStyle w:val="a3"/>
          <w:color w:val="auto"/>
        </w:rPr>
        <w:br/>
        <w:t>технологий и массовых коммуникаций</w:t>
      </w:r>
      <w:r w:rsidRPr="00183ADC">
        <w:rPr>
          <w:rStyle w:val="a3"/>
          <w:color w:val="auto"/>
        </w:rPr>
        <w:br/>
        <w:t>госуд</w:t>
      </w:r>
      <w:r w:rsidRPr="00183ADC">
        <w:rPr>
          <w:rStyle w:val="a3"/>
          <w:color w:val="auto"/>
        </w:rPr>
        <w:t>арственной услуги по выдаче</w:t>
      </w:r>
      <w:r w:rsidRPr="00183ADC">
        <w:rPr>
          <w:rStyle w:val="a3"/>
          <w:color w:val="auto"/>
        </w:rPr>
        <w:br/>
        <w:t>разрешений на применение</w:t>
      </w:r>
      <w:r w:rsidRPr="00183ADC">
        <w:rPr>
          <w:rStyle w:val="a3"/>
          <w:color w:val="auto"/>
        </w:rPr>
        <w:br/>
        <w:t>франкировальных машин,</w:t>
      </w:r>
      <w:r w:rsidRPr="00183ADC">
        <w:rPr>
          <w:rStyle w:val="a3"/>
          <w:color w:val="auto"/>
        </w:rPr>
        <w:br/>
        <w:t xml:space="preserve">утв. </w:t>
      </w:r>
      <w:r w:rsidRPr="00183ADC">
        <w:rPr>
          <w:rStyle w:val="a4"/>
          <w:color w:val="auto"/>
        </w:rPr>
        <w:t>приказом</w:t>
      </w:r>
      <w:r w:rsidRPr="00183ADC">
        <w:rPr>
          <w:rStyle w:val="a3"/>
          <w:color w:val="auto"/>
        </w:rPr>
        <w:t xml:space="preserve"> Министерства связи</w:t>
      </w:r>
      <w:r w:rsidRPr="00183ADC">
        <w:rPr>
          <w:rStyle w:val="a3"/>
          <w:color w:val="auto"/>
        </w:rPr>
        <w:br/>
        <w:t>и массовых коммуникаций РФ</w:t>
      </w:r>
      <w:r w:rsidRPr="00183ADC">
        <w:rPr>
          <w:rStyle w:val="a3"/>
          <w:color w:val="auto"/>
        </w:rPr>
        <w:br/>
        <w:t>от 3 ноября 2011 г. N 296</w:t>
      </w:r>
      <w:r w:rsidRPr="00183ADC">
        <w:rPr>
          <w:rStyle w:val="a3"/>
          <w:color w:val="auto"/>
        </w:rPr>
        <w:br/>
        <w:t>(с изменениями от 24 ноября 2014 г.)</w:t>
      </w:r>
    </w:p>
    <w:bookmarkEnd w:id="295"/>
    <w:p w:rsidR="00000000" w:rsidRPr="00183ADC" w:rsidRDefault="007E6366"/>
    <w:p w:rsidR="00000000" w:rsidRPr="00183ADC" w:rsidRDefault="007E6366">
      <w:pPr>
        <w:pStyle w:val="1"/>
        <w:rPr>
          <w:color w:val="auto"/>
        </w:rPr>
      </w:pPr>
      <w:bookmarkStart w:id="296" w:name="sub_30001"/>
      <w:r w:rsidRPr="00183ADC">
        <w:rPr>
          <w:color w:val="auto"/>
        </w:rPr>
        <w:t>Реквизиты Федер</w:t>
      </w:r>
      <w:r w:rsidRPr="00183ADC">
        <w:rPr>
          <w:color w:val="auto"/>
        </w:rPr>
        <w:t>альной службы по надзору в сфере связи, информационных технологий и массовых коммуникаций</w:t>
      </w:r>
    </w:p>
    <w:bookmarkEnd w:id="296"/>
    <w:p w:rsidR="00000000" w:rsidRPr="00183ADC" w:rsidRDefault="007E636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6"/>
        <w:gridCol w:w="3386"/>
        <w:gridCol w:w="2843"/>
        <w:gridCol w:w="15"/>
      </w:tblGrid>
      <w:tr w:rsidR="00183ADC" w:rsidRPr="00183ADC">
        <w:tblPrEx>
          <w:tblCellMar>
            <w:top w:w="0" w:type="dxa"/>
            <w:bottom w:w="0" w:type="dxa"/>
          </w:tblCellMar>
        </w:tblPrEx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83ADC" w:rsidRDefault="007E6366">
            <w:pPr>
              <w:pStyle w:val="afff0"/>
            </w:pPr>
            <w:r w:rsidRPr="00183ADC">
              <w:t>Местонахождение:</w:t>
            </w:r>
          </w:p>
        </w:tc>
        <w:tc>
          <w:tcPr>
            <w:tcW w:w="6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183ADC" w:rsidRDefault="007E6366">
            <w:pPr>
              <w:pStyle w:val="aff7"/>
              <w:jc w:val="center"/>
            </w:pPr>
            <w:r w:rsidRPr="00183ADC">
              <w:t>Китайгородский проезд, д. 7, стр. 2, г. Москва, 109074</w:t>
            </w:r>
          </w:p>
        </w:tc>
      </w:tr>
      <w:tr w:rsidR="00183ADC" w:rsidRPr="00183ADC">
        <w:tblPrEx>
          <w:tblCellMar>
            <w:top w:w="0" w:type="dxa"/>
            <w:bottom w:w="0" w:type="dxa"/>
          </w:tblCellMar>
        </w:tblPrEx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83ADC" w:rsidRDefault="007E6366">
            <w:pPr>
              <w:pStyle w:val="afff0"/>
            </w:pPr>
            <w:r w:rsidRPr="00183ADC">
              <w:t>Официальный сайт Роскомнадзора в сети Интернет:</w:t>
            </w:r>
          </w:p>
        </w:tc>
        <w:tc>
          <w:tcPr>
            <w:tcW w:w="6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Pr="00183ADC" w:rsidRDefault="007E6366">
            <w:pPr>
              <w:pStyle w:val="aff7"/>
              <w:jc w:val="center"/>
            </w:pPr>
            <w:r w:rsidRPr="00183ADC">
              <w:t>www.rsoc.ru</w:t>
            </w:r>
          </w:p>
        </w:tc>
      </w:tr>
      <w:tr w:rsidR="00183ADC" w:rsidRPr="00183ADC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83ADC" w:rsidRDefault="007E6366">
            <w:pPr>
              <w:pStyle w:val="afff0"/>
            </w:pPr>
            <w:r w:rsidRPr="00183ADC">
              <w:t xml:space="preserve">График работы отдела документооборота, архива, </w:t>
            </w:r>
            <w:r w:rsidRPr="00183ADC">
              <w:lastRenderedPageBreak/>
              <w:t>контроля и работы с обращениями граждан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83ADC" w:rsidRDefault="007E6366">
            <w:pPr>
              <w:pStyle w:val="aff7"/>
              <w:jc w:val="center"/>
            </w:pPr>
            <w:r w:rsidRPr="00183ADC">
              <w:lastRenderedPageBreak/>
              <w:t>понедельник - пятница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83ADC" w:rsidRDefault="007E6366">
            <w:pPr>
              <w:pStyle w:val="aff7"/>
              <w:jc w:val="center"/>
            </w:pPr>
            <w:r w:rsidRPr="00183ADC">
              <w:t>с 10.00 до 12.00</w:t>
            </w:r>
          </w:p>
          <w:p w:rsidR="00000000" w:rsidRPr="00183ADC" w:rsidRDefault="007E6366">
            <w:pPr>
              <w:pStyle w:val="aff7"/>
              <w:jc w:val="center"/>
            </w:pPr>
            <w:r w:rsidRPr="00183ADC">
              <w:t>с 14.00 до 16.00</w:t>
            </w:r>
          </w:p>
        </w:tc>
      </w:tr>
      <w:tr w:rsidR="00183ADC" w:rsidRPr="00183ADC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83ADC" w:rsidRDefault="007E6366">
            <w:pPr>
              <w:pStyle w:val="afff0"/>
            </w:pPr>
            <w:r w:rsidRPr="00183ADC">
              <w:lastRenderedPageBreak/>
              <w:t>(прием документов):</w:t>
            </w:r>
          </w:p>
        </w:tc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83ADC" w:rsidRDefault="007E6366">
            <w:pPr>
              <w:pStyle w:val="aff7"/>
              <w:jc w:val="center"/>
            </w:pPr>
            <w:r w:rsidRPr="00183ADC">
              <w:t>суббота, воскресенье</w:t>
            </w:r>
          </w:p>
        </w:tc>
        <w:tc>
          <w:tcPr>
            <w:tcW w:w="2843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183ADC" w:rsidRDefault="007E6366">
            <w:pPr>
              <w:pStyle w:val="aff7"/>
              <w:jc w:val="center"/>
            </w:pPr>
            <w:r w:rsidRPr="00183ADC">
              <w:t>выходной</w:t>
            </w:r>
          </w:p>
        </w:tc>
      </w:tr>
    </w:tbl>
    <w:p w:rsidR="00000000" w:rsidRPr="00183ADC" w:rsidRDefault="007E6366"/>
    <w:p w:rsidR="00000000" w:rsidRPr="00183ADC" w:rsidRDefault="007E6366">
      <w:pPr>
        <w:pStyle w:val="1"/>
        <w:rPr>
          <w:color w:val="auto"/>
        </w:rPr>
      </w:pPr>
      <w:bookmarkStart w:id="297" w:name="sub_30002"/>
      <w:r w:rsidRPr="00183ADC">
        <w:rPr>
          <w:color w:val="auto"/>
        </w:rPr>
        <w:t>Территориальные органы Федеральной службы по надзору в сфере связи, информационных технологий и массовых коммуникаций</w:t>
      </w:r>
    </w:p>
    <w:bookmarkEnd w:id="297"/>
    <w:p w:rsidR="00000000" w:rsidRPr="00183ADC" w:rsidRDefault="007E636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2100"/>
        <w:gridCol w:w="2660"/>
        <w:gridCol w:w="2240"/>
        <w:gridCol w:w="2800"/>
      </w:tblGrid>
      <w:tr w:rsidR="00183ADC" w:rsidRPr="00183ADC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7"/>
              <w:jc w:val="center"/>
            </w:pPr>
            <w:r w:rsidRPr="00183ADC">
              <w:t>N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7"/>
              <w:jc w:val="center"/>
            </w:pPr>
            <w:r w:rsidRPr="00183ADC">
              <w:t>Наименование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7"/>
              <w:jc w:val="center"/>
            </w:pPr>
            <w:r w:rsidRPr="00183ADC">
              <w:t>Почтовый адрес и телефон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7"/>
              <w:jc w:val="center"/>
            </w:pPr>
            <w:r w:rsidRPr="00183ADC">
              <w:t>Официальный сайт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3ADC" w:rsidRDefault="007E6366">
            <w:pPr>
              <w:pStyle w:val="aff7"/>
              <w:jc w:val="center"/>
            </w:pPr>
            <w:r w:rsidRPr="00183ADC">
              <w:t>Электронный адрес</w:t>
            </w:r>
          </w:p>
        </w:tc>
      </w:tr>
      <w:tr w:rsidR="00183ADC" w:rsidRPr="00183ADC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7"/>
              <w:jc w:val="center"/>
            </w:pPr>
            <w:r w:rsidRPr="00183ADC">
              <w:t>1.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Управление Роскомнадзора по Дальневосточному федеральному округу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ул. Ленина, д. 4,</w:t>
            </w:r>
          </w:p>
          <w:p w:rsidR="00000000" w:rsidRPr="00183ADC" w:rsidRDefault="007E6366">
            <w:pPr>
              <w:pStyle w:val="afff0"/>
            </w:pPr>
            <w:r w:rsidRPr="00183ADC">
              <w:t>г. Хабаровск, 680000,</w:t>
            </w:r>
          </w:p>
          <w:p w:rsidR="00000000" w:rsidRPr="00183ADC" w:rsidRDefault="007E6366">
            <w:pPr>
              <w:pStyle w:val="afff0"/>
            </w:pPr>
            <w:r w:rsidRPr="00183ADC">
              <w:t>(4212) 41-72-70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http://27.rkn.gov.ru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rsockanc27@rkn.gov.ru</w:t>
            </w:r>
          </w:p>
        </w:tc>
      </w:tr>
      <w:tr w:rsidR="00183ADC" w:rsidRPr="00183ADC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7"/>
              <w:jc w:val="center"/>
            </w:pPr>
            <w:r w:rsidRPr="00183ADC">
              <w:t>2.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Енисейское управление Роскомнадзора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ул. Новосибирская, д. 64-а, г. Красноярск, 660028,</w:t>
            </w:r>
          </w:p>
          <w:p w:rsidR="00000000" w:rsidRPr="00183ADC" w:rsidRDefault="007E6366">
            <w:pPr>
              <w:pStyle w:val="afff0"/>
            </w:pPr>
            <w:r w:rsidRPr="00183ADC">
              <w:t>(</w:t>
            </w:r>
            <w:r w:rsidRPr="00183ADC">
              <w:t>3912) 44-19-09, 65-39-84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http://24.rkn.gov.ru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rsockanc24@rkn.gov.ru</w:t>
            </w:r>
          </w:p>
        </w:tc>
      </w:tr>
      <w:tr w:rsidR="00183ADC" w:rsidRPr="00183ADC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7"/>
              <w:jc w:val="center"/>
            </w:pPr>
            <w:r w:rsidRPr="00183ADC">
              <w:t>3.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Управление Роскомнадзора по Алтайскому краю и Республике Алтай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ул. Интернациональная, д. 72, г. Барнаул, 656043,</w:t>
            </w:r>
          </w:p>
          <w:p w:rsidR="00000000" w:rsidRPr="00183ADC" w:rsidRDefault="007E6366">
            <w:pPr>
              <w:pStyle w:val="afff0"/>
            </w:pPr>
            <w:r w:rsidRPr="00183ADC">
              <w:t>(3852) 630410, 354684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http://22:rkn.gov.ru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rsockanc22@rkn.gov.ru</w:t>
            </w:r>
          </w:p>
        </w:tc>
      </w:tr>
      <w:tr w:rsidR="00183ADC" w:rsidRPr="00183ADC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7"/>
              <w:jc w:val="center"/>
            </w:pPr>
            <w:r w:rsidRPr="00183ADC">
              <w:t>4.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Управление Роскомнадзора по Амурской 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ул. Ленина, д. 113, г. Благовещенск, Амурской области, 675000, (4162)37-19-09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http://28.rkn.gov.ru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rsockanc28@rkn.gov.ru</w:t>
            </w:r>
          </w:p>
        </w:tc>
      </w:tr>
      <w:tr w:rsidR="00183ADC" w:rsidRPr="00183ADC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7"/>
              <w:jc w:val="center"/>
            </w:pPr>
            <w:r w:rsidRPr="00183ADC">
              <w:t>5.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Управление Роскомнадзора по Архангельской области и Ненецкому автономному округу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пр. Т</w:t>
            </w:r>
            <w:r w:rsidRPr="00183ADC">
              <w:t>роицкий, д. 45, г. Архангельск, 163000, (8182) 41-17-01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http://29.rkn.gov.ru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rsockanc29@rkn.gov.ru</w:t>
            </w:r>
          </w:p>
        </w:tc>
      </w:tr>
      <w:tr w:rsidR="00183ADC" w:rsidRPr="00183ADC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7"/>
              <w:jc w:val="center"/>
            </w:pPr>
            <w:r w:rsidRPr="00183ADC">
              <w:t>6.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Управление Роскомнадзора по Астраханской 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ул. Студенческая, д. 3, г. Астрахань, 414004, (8512) 49-67-82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http://30.rkn.gov.ru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rsockanc30@rkn.gov.ru</w:t>
            </w:r>
          </w:p>
        </w:tc>
      </w:tr>
      <w:tr w:rsidR="00183ADC" w:rsidRPr="00183ADC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7"/>
              <w:jc w:val="center"/>
            </w:pPr>
            <w:r w:rsidRPr="00183ADC">
              <w:t>7.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Управление Роскомнадзора по Белгородской 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ул. Гагарина, д. 6"а", г. Белгород, 308007, (4722) 31-53-77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http://31.rkn.gov.ru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rsockanc31@rkn.gov.ru</w:t>
            </w:r>
          </w:p>
        </w:tc>
      </w:tr>
      <w:tr w:rsidR="00183ADC" w:rsidRPr="00183ADC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7"/>
              <w:jc w:val="center"/>
            </w:pPr>
            <w:r w:rsidRPr="00183ADC">
              <w:lastRenderedPageBreak/>
              <w:t>8.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Управление Роскомнадзора по Брянской 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ул. К. Маркса, д. 9, г. Брянск, 241050, (483) </w:t>
            </w:r>
            <w:r w:rsidRPr="00183ADC">
              <w:t>272-22-04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http://32.rkn.gov.ru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rsockanc32@rkn.gov.ru</w:t>
            </w:r>
          </w:p>
        </w:tc>
      </w:tr>
      <w:tr w:rsidR="00183ADC" w:rsidRPr="00183ADC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7"/>
              <w:jc w:val="center"/>
            </w:pPr>
            <w:r w:rsidRPr="00183ADC">
              <w:t>9.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Управление Роскомнадзора по Владимирской 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ул. 1-я Пионерская, д. 92, г. Владимир, 600000, (4922) 53-03-53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http://33.rkn.gov.ru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rsockanc33@rkn.gov.ru</w:t>
            </w:r>
          </w:p>
        </w:tc>
      </w:tr>
      <w:tr w:rsidR="00183ADC" w:rsidRPr="00183ADC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7"/>
              <w:jc w:val="center"/>
            </w:pPr>
            <w:r w:rsidRPr="00183ADC">
              <w:t>10.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Управление Роскомнадзора по Волгоградс</w:t>
            </w:r>
            <w:r w:rsidRPr="00183ADC">
              <w:t>кой области и Республике Калмыкия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ул. Мира, д. 9, г. Волгоград, 400131; почтовый: 400066, г. Волгоград, а/я 60, (8442) 33-43-34,</w:t>
            </w:r>
          </w:p>
          <w:p w:rsidR="00000000" w:rsidRPr="00183ADC" w:rsidRDefault="007E6366">
            <w:pPr>
              <w:pStyle w:val="afff0"/>
            </w:pPr>
            <w:r w:rsidRPr="00183ADC">
              <w:t>33-36-55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http://34.rkn.gov.ru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rsockanc34@rkn.gov.ru</w:t>
            </w:r>
          </w:p>
        </w:tc>
      </w:tr>
      <w:tr w:rsidR="00183ADC" w:rsidRPr="00183ADC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7"/>
              <w:jc w:val="center"/>
            </w:pPr>
            <w:r w:rsidRPr="00183ADC">
              <w:t>11.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Управление Роскомнадзора по Вологодской 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Некрасова ул., д. </w:t>
            </w:r>
            <w:r w:rsidRPr="00183ADC">
              <w:t>34А, г. Вологда, 160019, (8172) 54-89-20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http://35.rkn.gov.ru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rsockanc35@rkn.gov.ru</w:t>
            </w:r>
          </w:p>
        </w:tc>
      </w:tr>
      <w:tr w:rsidR="00183ADC" w:rsidRPr="00183ADC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7"/>
              <w:jc w:val="center"/>
            </w:pPr>
            <w:r w:rsidRPr="00183ADC">
              <w:t>12.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Управление Роскомнадзора по Воронежской 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ул. Куцыгина, д. 29А, 274, г. Воронеж, 394006,</w:t>
            </w:r>
          </w:p>
          <w:p w:rsidR="00000000" w:rsidRPr="00183ADC" w:rsidRDefault="007E6366">
            <w:pPr>
              <w:pStyle w:val="afff0"/>
            </w:pPr>
            <w:r w:rsidRPr="00183ADC">
              <w:t>(4732) 36-43-43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http://36.rkn.gov.ru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rsockanc36@rkn.gov.ru</w:t>
            </w:r>
          </w:p>
        </w:tc>
      </w:tr>
      <w:tr w:rsidR="00183ADC" w:rsidRPr="00183ADC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7"/>
              <w:jc w:val="center"/>
            </w:pPr>
            <w:r w:rsidRPr="00183ADC">
              <w:t>13.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Управлен</w:t>
            </w:r>
            <w:r w:rsidRPr="00183ADC">
              <w:t>ие Роскомнадзора по Забайкальскому краю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ул. Подгорбунского, д. 9, г. Чита, 672027,</w:t>
            </w:r>
          </w:p>
          <w:p w:rsidR="00000000" w:rsidRPr="00183ADC" w:rsidRDefault="007E6366">
            <w:pPr>
              <w:pStyle w:val="afff0"/>
            </w:pPr>
            <w:r w:rsidRPr="00183ADC">
              <w:t>(3022) 32-30-47, 26-55-10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http://75.rkn.gov.ru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rsockanc75@rkn.gov.ru</w:t>
            </w:r>
          </w:p>
        </w:tc>
      </w:tr>
      <w:tr w:rsidR="00183ADC" w:rsidRPr="00183ADC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7"/>
              <w:jc w:val="center"/>
            </w:pPr>
            <w:r w:rsidRPr="00183ADC">
              <w:t>14.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Управление Роскомнадзора по Ивановской 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ул. Арсения, д. 24, г. Иваново, 153012,</w:t>
            </w:r>
          </w:p>
          <w:p w:rsidR="00000000" w:rsidRPr="00183ADC" w:rsidRDefault="007E6366">
            <w:pPr>
              <w:pStyle w:val="afff0"/>
            </w:pPr>
            <w:r w:rsidRPr="00183ADC">
              <w:t>(4932) 41-00-55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http://37.rkn.gov.ru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rsockanc37@rkn.gov.ru</w:t>
            </w:r>
          </w:p>
        </w:tc>
      </w:tr>
      <w:tr w:rsidR="00183ADC" w:rsidRPr="00183ADC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7"/>
              <w:jc w:val="center"/>
            </w:pPr>
            <w:r w:rsidRPr="00183ADC">
              <w:t>15.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Управление Роскомнадзора по Иркутской 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ул. Халтурина, д. 7, г. Иркутск, 664011,</w:t>
            </w:r>
          </w:p>
          <w:p w:rsidR="00000000" w:rsidRPr="00183ADC" w:rsidRDefault="007E6366">
            <w:pPr>
              <w:pStyle w:val="afff0"/>
            </w:pPr>
            <w:r w:rsidRPr="00183ADC">
              <w:t>(3952) 25-50-93, 34-19-91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http://38.rkn.gov.ru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rsockanc38@rkn.gov.ru</w:t>
            </w:r>
          </w:p>
        </w:tc>
      </w:tr>
      <w:tr w:rsidR="00183ADC" w:rsidRPr="00183ADC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7"/>
              <w:jc w:val="center"/>
            </w:pPr>
            <w:r w:rsidRPr="00183ADC">
              <w:t>16.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Управление Роскомнадзора по Кабардино-Балкарской Республике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пр. Шогенцукова, д. 14, КБР, г. Нальчик, 360000,</w:t>
            </w:r>
          </w:p>
          <w:p w:rsidR="00000000" w:rsidRPr="00183ADC" w:rsidRDefault="007E6366">
            <w:pPr>
              <w:pStyle w:val="afff0"/>
            </w:pPr>
            <w:r w:rsidRPr="00183ADC">
              <w:t>(8662) 42-22-21, 42-40-80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http://07.rkn.gov.ru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rsockanc07@rkn.gov.ru</w:t>
            </w:r>
          </w:p>
        </w:tc>
      </w:tr>
      <w:tr w:rsidR="00183ADC" w:rsidRPr="00183ADC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7"/>
              <w:jc w:val="center"/>
            </w:pPr>
            <w:r w:rsidRPr="00183ADC">
              <w:t>17.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Управление Роскомнадзора по Калининградской 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ул. Коммунальная, д. </w:t>
            </w:r>
            <w:r w:rsidRPr="00183ADC">
              <w:t>4, г. Калининград, 236000,</w:t>
            </w:r>
          </w:p>
          <w:p w:rsidR="00000000" w:rsidRPr="00183ADC" w:rsidRDefault="007E6366">
            <w:pPr>
              <w:pStyle w:val="afff0"/>
            </w:pPr>
            <w:r w:rsidRPr="00183ADC">
              <w:t>(4012) 45-15-50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http://39.rkn.gov.ru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rsockanc39@rkn.gov.ru</w:t>
            </w:r>
          </w:p>
        </w:tc>
      </w:tr>
      <w:tr w:rsidR="00183ADC" w:rsidRPr="00183ADC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7"/>
              <w:jc w:val="center"/>
            </w:pPr>
            <w:r w:rsidRPr="00183ADC">
              <w:t>18.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 xml:space="preserve">Управление Роскомнадзора </w:t>
            </w:r>
            <w:r w:rsidRPr="00183ADC">
              <w:lastRenderedPageBreak/>
              <w:t>по Калужской 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lastRenderedPageBreak/>
              <w:t xml:space="preserve">ул. Дзержинского, д. 1/46, г. Калуга, </w:t>
            </w:r>
            <w:r w:rsidRPr="00183ADC">
              <w:lastRenderedPageBreak/>
              <w:t>248600,</w:t>
            </w:r>
          </w:p>
          <w:p w:rsidR="00000000" w:rsidRPr="00183ADC" w:rsidRDefault="007E6366">
            <w:pPr>
              <w:pStyle w:val="afff0"/>
            </w:pPr>
            <w:r w:rsidRPr="00183ADC">
              <w:t>(4842) 59-00-59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lastRenderedPageBreak/>
              <w:t>http://40.rkn.gov.ru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rsockanc40@rkn.gov.ru</w:t>
            </w:r>
          </w:p>
        </w:tc>
      </w:tr>
      <w:tr w:rsidR="00183ADC" w:rsidRPr="00183ADC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7"/>
              <w:jc w:val="center"/>
            </w:pPr>
            <w:r w:rsidRPr="00183ADC">
              <w:lastRenderedPageBreak/>
              <w:t>19.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Управление Роскомнадзора по Камчатскому краю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пр-т Победы, д. 47, г. Петропавловск-Камчатский, 683023,</w:t>
            </w:r>
          </w:p>
          <w:p w:rsidR="00000000" w:rsidRPr="00183ADC" w:rsidRDefault="007E6366">
            <w:pPr>
              <w:pStyle w:val="afff0"/>
            </w:pPr>
            <w:r w:rsidRPr="00183ADC">
              <w:t>(4152) 49-00-37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http://41.rkn.gov.ru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rsockanc41@rkn.gov.ru</w:t>
            </w:r>
          </w:p>
        </w:tc>
      </w:tr>
      <w:tr w:rsidR="00183ADC" w:rsidRPr="00183ADC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7"/>
              <w:jc w:val="center"/>
            </w:pPr>
            <w:r w:rsidRPr="00183ADC">
              <w:t>20.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Управление Роскомнадзора по Карачаево-Черкесской Республике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ул. Кавказская, д. 19,</w:t>
            </w:r>
          </w:p>
          <w:p w:rsidR="00000000" w:rsidRPr="00183ADC" w:rsidRDefault="007E6366">
            <w:pPr>
              <w:pStyle w:val="afff0"/>
            </w:pPr>
            <w:r w:rsidRPr="00183ADC">
              <w:t>Карачаево-Черкесская</w:t>
            </w:r>
          </w:p>
          <w:p w:rsidR="00000000" w:rsidRPr="00183ADC" w:rsidRDefault="007E6366">
            <w:pPr>
              <w:pStyle w:val="afff0"/>
            </w:pPr>
            <w:r w:rsidRPr="00183ADC">
              <w:t>республика,</w:t>
            </w:r>
          </w:p>
          <w:p w:rsidR="00000000" w:rsidRPr="00183ADC" w:rsidRDefault="007E6366">
            <w:pPr>
              <w:pStyle w:val="afff0"/>
            </w:pPr>
            <w:r w:rsidRPr="00183ADC">
              <w:t>г. Черкесск, 369000,</w:t>
            </w:r>
          </w:p>
          <w:p w:rsidR="00000000" w:rsidRPr="00183ADC" w:rsidRDefault="007E6366">
            <w:pPr>
              <w:pStyle w:val="afff0"/>
            </w:pPr>
            <w:r w:rsidRPr="00183ADC">
              <w:t>(8782) 25-41-40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http://09.rkn.gov.ru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rsockanc09@rkn.gov.ru</w:t>
            </w:r>
          </w:p>
        </w:tc>
      </w:tr>
      <w:tr w:rsidR="00183ADC" w:rsidRPr="00183ADC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7"/>
              <w:jc w:val="center"/>
            </w:pPr>
            <w:r w:rsidRPr="00183ADC">
              <w:t>21.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Управление Роскомнадзора по Кемеровской 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ул. Сарыгина, д. 7, г. Кемерово, 650025</w:t>
            </w:r>
          </w:p>
          <w:p w:rsidR="00000000" w:rsidRPr="00183ADC" w:rsidRDefault="007E6366">
            <w:pPr>
              <w:pStyle w:val="afff0"/>
            </w:pPr>
            <w:r w:rsidRPr="00183ADC">
              <w:t>(3842) 36-90-03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http://42.rkn.gov.ru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rsockanc42@rk</w:t>
            </w:r>
            <w:r w:rsidRPr="00183ADC">
              <w:t>n.gov.ru</w:t>
            </w:r>
          </w:p>
        </w:tc>
      </w:tr>
      <w:tr w:rsidR="00183ADC" w:rsidRPr="00183ADC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7"/>
              <w:jc w:val="center"/>
            </w:pPr>
            <w:r w:rsidRPr="00183ADC">
              <w:t>22.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Управление Роскомнадзора по Кировской 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ул. Комсомольская, д. 43, г. Киров, 610001,</w:t>
            </w:r>
          </w:p>
          <w:p w:rsidR="00000000" w:rsidRPr="00183ADC" w:rsidRDefault="007E6366">
            <w:pPr>
              <w:pStyle w:val="afff0"/>
            </w:pPr>
            <w:r w:rsidRPr="00183ADC">
              <w:t>(8332) 63-39-00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http://43 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rsockanc43@rkn.gov.ru</w:t>
            </w:r>
          </w:p>
        </w:tc>
      </w:tr>
      <w:tr w:rsidR="00183ADC" w:rsidRPr="00183ADC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7"/>
              <w:jc w:val="center"/>
            </w:pPr>
            <w:r w:rsidRPr="00183ADC">
              <w:t>23.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Управление Роскомнадзора по Костромской 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мкр. Паново, д. 36, г. </w:t>
            </w:r>
            <w:r w:rsidRPr="00183ADC">
              <w:t>Кострома, 156010,</w:t>
            </w:r>
          </w:p>
          <w:p w:rsidR="00000000" w:rsidRPr="00183ADC" w:rsidRDefault="007E6366">
            <w:pPr>
              <w:pStyle w:val="afff0"/>
            </w:pPr>
            <w:r w:rsidRPr="00183ADC">
              <w:t>(4942) 33-65-61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http://44.rkn.gov.ru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rsockanc44@rkn.gov.ru</w:t>
            </w:r>
          </w:p>
        </w:tc>
      </w:tr>
      <w:tr w:rsidR="00183ADC" w:rsidRPr="00183ADC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7"/>
              <w:jc w:val="center"/>
            </w:pPr>
            <w:r w:rsidRPr="00183ADC">
              <w:t>24.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Управление Роскомнадзора по Южному федеральному округу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ул. Маяковского, д. 158, г. Краснодар, 350001,</w:t>
            </w:r>
          </w:p>
          <w:p w:rsidR="00000000" w:rsidRPr="00183ADC" w:rsidRDefault="007E6366">
            <w:pPr>
              <w:pStyle w:val="afff0"/>
            </w:pPr>
            <w:r w:rsidRPr="00183ADC">
              <w:t>(861) 233-37-14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http://23.rkn.gov.ru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rsockanc23@rkn.gov.ru</w:t>
            </w:r>
          </w:p>
        </w:tc>
      </w:tr>
      <w:tr w:rsidR="00183ADC" w:rsidRPr="00183ADC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7"/>
              <w:jc w:val="center"/>
            </w:pPr>
            <w:r w:rsidRPr="00183ADC">
              <w:t>25.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Управление Роскомнадзора по Курганской 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ул. М. Горького,</w:t>
            </w:r>
          </w:p>
          <w:p w:rsidR="00000000" w:rsidRPr="00183ADC" w:rsidRDefault="007E6366">
            <w:pPr>
              <w:pStyle w:val="afff0"/>
            </w:pPr>
            <w:r w:rsidRPr="00183ADC">
              <w:t>д. 40, г. Курган, 640002,</w:t>
            </w:r>
          </w:p>
          <w:p w:rsidR="00000000" w:rsidRPr="00183ADC" w:rsidRDefault="007E6366">
            <w:pPr>
              <w:pStyle w:val="afff0"/>
            </w:pPr>
            <w:r w:rsidRPr="00183ADC">
              <w:t>(3522) 41-76-26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http://45.rkn.gov.ru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rsockanc45@rkn.gov.ru</w:t>
            </w:r>
          </w:p>
        </w:tc>
      </w:tr>
      <w:tr w:rsidR="00183ADC" w:rsidRPr="00183ADC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7"/>
              <w:jc w:val="center"/>
            </w:pPr>
            <w:r w:rsidRPr="00183ADC">
              <w:t>26.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Управление Роскомнадзора по Курской 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Красная площадь, д. 8, г. Курск, 305000,</w:t>
            </w:r>
          </w:p>
          <w:p w:rsidR="00000000" w:rsidRPr="00183ADC" w:rsidRDefault="007E6366">
            <w:pPr>
              <w:pStyle w:val="afff0"/>
            </w:pPr>
            <w:r w:rsidRPr="00183ADC">
              <w:t>(4712) 56-26-33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http://46.rkn.gov.ru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rsockanc46@rkn.gov.ru</w:t>
            </w:r>
          </w:p>
        </w:tc>
      </w:tr>
      <w:tr w:rsidR="00183ADC" w:rsidRPr="00183ADC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7"/>
              <w:jc w:val="center"/>
            </w:pPr>
            <w:r w:rsidRPr="00183ADC">
              <w:t>27.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Управление Роскомнадзора по Липецкой 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пер. Попова, д. 5, г. Липецк, 398016,</w:t>
            </w:r>
          </w:p>
          <w:p w:rsidR="00000000" w:rsidRPr="00183ADC" w:rsidRDefault="007E6366">
            <w:pPr>
              <w:pStyle w:val="afff0"/>
            </w:pPr>
            <w:r w:rsidRPr="00183ADC">
              <w:t>(4742) 35-66-00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http://48.rkn.gov.ru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rsockanc48@rkn.gov.ru</w:t>
            </w:r>
          </w:p>
        </w:tc>
      </w:tr>
      <w:tr w:rsidR="00183ADC" w:rsidRPr="00183ADC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7"/>
              <w:jc w:val="center"/>
            </w:pPr>
            <w:r w:rsidRPr="00183ADC">
              <w:t>28.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 xml:space="preserve">Управление Роскомнадзора по Магаданской области и Чукотскому </w:t>
            </w:r>
            <w:r w:rsidRPr="00183ADC">
              <w:t>автономному округу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ул. Пролетарская, д. 68, г. Магадан, 685030,</w:t>
            </w:r>
          </w:p>
          <w:p w:rsidR="00000000" w:rsidRPr="00183ADC" w:rsidRDefault="007E6366">
            <w:pPr>
              <w:pStyle w:val="afff0"/>
            </w:pPr>
            <w:r w:rsidRPr="00183ADC">
              <w:t>(4132) 62-54-36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http://49.rkn.gov.ru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rsockanc49@rkn.gov.ru</w:t>
            </w:r>
          </w:p>
        </w:tc>
      </w:tr>
      <w:tr w:rsidR="00183ADC" w:rsidRPr="00183ADC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7"/>
              <w:jc w:val="center"/>
            </w:pPr>
            <w:r w:rsidRPr="00183ADC">
              <w:t>29.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 xml:space="preserve">Управление </w:t>
            </w:r>
            <w:r w:rsidRPr="00183ADC">
              <w:lastRenderedPageBreak/>
              <w:t>Роскомнадзора по Центральному федеральному округу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lastRenderedPageBreak/>
              <w:t xml:space="preserve">Старокаширское </w:t>
            </w:r>
            <w:r w:rsidRPr="00183ADC">
              <w:lastRenderedPageBreak/>
              <w:t>шоссе, д. 2, корп. 10, ГСП-7, г. Москва, 117997,</w:t>
            </w:r>
          </w:p>
          <w:p w:rsidR="00000000" w:rsidRPr="00183ADC" w:rsidRDefault="007E6366">
            <w:pPr>
              <w:pStyle w:val="afff0"/>
            </w:pPr>
            <w:r w:rsidRPr="00183ADC">
              <w:t>(495) 957-08-20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lastRenderedPageBreak/>
              <w:t>http://77.rkn.gov.ru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rsockanc77@rkn.gov.ru</w:t>
            </w:r>
          </w:p>
        </w:tc>
      </w:tr>
      <w:tr w:rsidR="00183ADC" w:rsidRPr="00183ADC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7"/>
              <w:jc w:val="center"/>
            </w:pPr>
            <w:r w:rsidRPr="00183ADC">
              <w:lastRenderedPageBreak/>
              <w:t>30.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Управление Роскомнадзора по Мурманской 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пер. Русанова, д. 10, Мурманская область, г. Мурманск, 183038,</w:t>
            </w:r>
          </w:p>
          <w:p w:rsidR="00000000" w:rsidRPr="00183ADC" w:rsidRDefault="007E6366">
            <w:pPr>
              <w:pStyle w:val="afff0"/>
            </w:pPr>
            <w:r w:rsidRPr="00183ADC">
              <w:t>(8152) 45-54-30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http://51 .rkn.gov.ra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rsockanc51@rkn.gov.ru</w:t>
            </w:r>
          </w:p>
        </w:tc>
      </w:tr>
      <w:tr w:rsidR="00183ADC" w:rsidRPr="00183ADC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7"/>
              <w:jc w:val="center"/>
            </w:pPr>
            <w:r w:rsidRPr="00183ADC">
              <w:t>31.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Управление Роскомнадзора по Приволжскому федеральному округу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Зеленский съезд, д. 4, ГСП-5, г. Нижний Новгород, 603950,</w:t>
            </w:r>
          </w:p>
          <w:p w:rsidR="00000000" w:rsidRPr="00183ADC" w:rsidRDefault="007E6366">
            <w:pPr>
              <w:pStyle w:val="afff0"/>
            </w:pPr>
            <w:r w:rsidRPr="00183ADC">
              <w:t>(831) 4303317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http://52 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rsockanc52@rkn.gov.ru</w:t>
            </w:r>
          </w:p>
        </w:tc>
      </w:tr>
      <w:tr w:rsidR="00183ADC" w:rsidRPr="00183ADC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7"/>
              <w:jc w:val="center"/>
            </w:pPr>
            <w:r w:rsidRPr="00183ADC">
              <w:t>32.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Управление Роскомнадзора по Новгородской 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ул. Славная, д. 48А, г. В</w:t>
            </w:r>
            <w:r w:rsidRPr="00183ADC">
              <w:t>еликий Новгород, 173000,</w:t>
            </w:r>
          </w:p>
          <w:p w:rsidR="00000000" w:rsidRPr="00183ADC" w:rsidRDefault="007E6366">
            <w:pPr>
              <w:pStyle w:val="afff0"/>
            </w:pPr>
            <w:r w:rsidRPr="00183ADC">
              <w:t>(8162) 67-16-70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http://53.rkn.gov.ru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rsockanc53@rkn.gov.ru</w:t>
            </w:r>
          </w:p>
        </w:tc>
      </w:tr>
      <w:tr w:rsidR="00183ADC" w:rsidRPr="00183ADC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7"/>
              <w:jc w:val="center"/>
            </w:pPr>
            <w:r w:rsidRPr="00183ADC">
              <w:t>33.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Управление Роскомнадзора по Сибирскому федеральному округу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ул. Советская, д. 33, г. Новосибирск, 630099,</w:t>
            </w:r>
          </w:p>
          <w:p w:rsidR="00000000" w:rsidRPr="00183ADC" w:rsidRDefault="007E6366">
            <w:pPr>
              <w:pStyle w:val="afff0"/>
            </w:pPr>
            <w:r w:rsidRPr="00183ADC">
              <w:t>(383) 227-14-41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http://54.rkn.gov.ru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rsockanc54@rkn.gov.ru</w:t>
            </w:r>
          </w:p>
        </w:tc>
      </w:tr>
      <w:tr w:rsidR="00183ADC" w:rsidRPr="00183ADC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7"/>
              <w:jc w:val="center"/>
            </w:pPr>
            <w:r w:rsidRPr="00183ADC">
              <w:t>34.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Управление Роскомнадзора по Омской 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ул. Куйбышева, д. 79, г. Омск, 644001</w:t>
            </w:r>
          </w:p>
          <w:p w:rsidR="00000000" w:rsidRPr="00183ADC" w:rsidRDefault="007E6366">
            <w:pPr>
              <w:pStyle w:val="afff0"/>
            </w:pPr>
            <w:r w:rsidRPr="00183ADC">
              <w:t>(3812) 37-12-08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http://55.rkn.gov.ru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rsockanc55@rkn.gov.ru</w:t>
            </w:r>
          </w:p>
        </w:tc>
      </w:tr>
      <w:tr w:rsidR="00183ADC" w:rsidRPr="00183ADC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7"/>
              <w:jc w:val="center"/>
            </w:pPr>
            <w:r w:rsidRPr="00183ADC">
              <w:t>35.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Управление Роскомнадзора по Оренбургской 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пер. Телевизионный, д. 3/1, г. Оренбург, 460024,</w:t>
            </w:r>
          </w:p>
          <w:p w:rsidR="00000000" w:rsidRPr="00183ADC" w:rsidRDefault="007E6366">
            <w:pPr>
              <w:pStyle w:val="afff0"/>
            </w:pPr>
            <w:r w:rsidRPr="00183ADC">
              <w:t>(3532) 56</w:t>
            </w:r>
            <w:r w:rsidRPr="00183ADC">
              <w:t>-00-72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http://56.rkn.gov.ru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rsockanc56@rkn.gov.ru</w:t>
            </w:r>
          </w:p>
        </w:tc>
      </w:tr>
      <w:tr w:rsidR="00183ADC" w:rsidRPr="00183ADC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7"/>
              <w:jc w:val="center"/>
            </w:pPr>
            <w:r w:rsidRPr="00183ADC">
              <w:t>36.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Управление Роскомнадзора по Орловской 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ул. Комсомольская, д. 66, г. Орел, 302026,</w:t>
            </w:r>
          </w:p>
          <w:p w:rsidR="00000000" w:rsidRPr="00183ADC" w:rsidRDefault="007E6366">
            <w:pPr>
              <w:pStyle w:val="afff0"/>
            </w:pPr>
            <w:r w:rsidRPr="00183ADC">
              <w:t>(486 2) 43-04-24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http://57.rkn.gov.ru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rsockanc57@rkn.gov.ru</w:t>
            </w:r>
          </w:p>
        </w:tc>
      </w:tr>
      <w:tr w:rsidR="00183ADC" w:rsidRPr="00183ADC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7"/>
              <w:jc w:val="center"/>
            </w:pPr>
            <w:r w:rsidRPr="00183ADC">
              <w:t>37.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Управление Роскомнадзора по Пензенской 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ул. Карпинского, д. 12, г. Пенза, 440011,</w:t>
            </w:r>
          </w:p>
          <w:p w:rsidR="00000000" w:rsidRPr="00183ADC" w:rsidRDefault="007E6366">
            <w:pPr>
              <w:pStyle w:val="afff0"/>
            </w:pPr>
            <w:r w:rsidRPr="00183ADC">
              <w:t>(8412) 55-69-61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http://58.rkn.gov.ru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rsockanc58@rkn.gov.ru</w:t>
            </w:r>
          </w:p>
        </w:tc>
      </w:tr>
      <w:tr w:rsidR="00183ADC" w:rsidRPr="00183ADC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7"/>
              <w:jc w:val="center"/>
            </w:pPr>
            <w:r w:rsidRPr="00183ADC">
              <w:t>38.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Управление Роскомнадзора по Пермскому краю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ул. Ленина, д. 68, г. Пермь, 614096,</w:t>
            </w:r>
          </w:p>
          <w:p w:rsidR="00000000" w:rsidRPr="00183ADC" w:rsidRDefault="007E6366">
            <w:pPr>
              <w:pStyle w:val="afff0"/>
            </w:pPr>
            <w:r w:rsidRPr="00183ADC">
              <w:t>(342) 236-16-33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http://59.rkn.gov.ru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rsockanc59@rkn.gov.ru</w:t>
            </w:r>
          </w:p>
        </w:tc>
      </w:tr>
      <w:tr w:rsidR="00183ADC" w:rsidRPr="00183ADC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7"/>
              <w:jc w:val="center"/>
            </w:pPr>
            <w:r w:rsidRPr="00183ADC">
              <w:t>39.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Управление Роскомнадзора по Приморскому краю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ул. Беломорская, д. 18, г. Владивосток, 690022,</w:t>
            </w:r>
          </w:p>
          <w:p w:rsidR="00000000" w:rsidRPr="00183ADC" w:rsidRDefault="007E6366">
            <w:pPr>
              <w:pStyle w:val="afff0"/>
            </w:pPr>
            <w:r w:rsidRPr="00183ADC">
              <w:t>(4232) 37-43-53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http://25.rkn.gov.ru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rsockanc25@rkn.gov.ru</w:t>
            </w:r>
          </w:p>
        </w:tc>
      </w:tr>
      <w:tr w:rsidR="00183ADC" w:rsidRPr="00183ADC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7"/>
              <w:jc w:val="center"/>
            </w:pPr>
            <w:r w:rsidRPr="00183ADC">
              <w:lastRenderedPageBreak/>
              <w:t>40.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Управление Роскомнадзора по Псковской 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ул. Советская, д. 49, г. Псков, 180004,</w:t>
            </w:r>
          </w:p>
          <w:p w:rsidR="00000000" w:rsidRPr="00183ADC" w:rsidRDefault="007E6366">
            <w:pPr>
              <w:pStyle w:val="afff0"/>
            </w:pPr>
            <w:r w:rsidRPr="00183ADC">
              <w:t>(811-2) </w:t>
            </w:r>
            <w:r w:rsidRPr="00183ADC">
              <w:t>66-04-96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http://60.rkn.gov.ru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rsockanc60@rkn.gov.ru</w:t>
            </w:r>
          </w:p>
        </w:tc>
      </w:tr>
      <w:tr w:rsidR="00183ADC" w:rsidRPr="00183ADC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7"/>
              <w:jc w:val="center"/>
            </w:pPr>
            <w:r w:rsidRPr="00183ADC">
              <w:t>41.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Управление Роскомнадзора по Республике Башкортостан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ул. 50 лет Октября, д. 20, корп. 1, г. Уфа, 450005,</w:t>
            </w:r>
          </w:p>
          <w:p w:rsidR="00000000" w:rsidRPr="00183ADC" w:rsidRDefault="007E6366">
            <w:pPr>
              <w:pStyle w:val="afff0"/>
            </w:pPr>
            <w:r w:rsidRPr="00183ADC">
              <w:t>(347) 279-11-00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http://02.rkn.gov.ru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rsockanc02@rkn.gov.ru</w:t>
            </w:r>
          </w:p>
        </w:tc>
      </w:tr>
      <w:tr w:rsidR="00183ADC" w:rsidRPr="00183ADC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7"/>
              <w:jc w:val="center"/>
            </w:pPr>
            <w:r w:rsidRPr="00183ADC">
              <w:t>42.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Управление Роскомнадзора по Рес</w:t>
            </w:r>
            <w:r w:rsidRPr="00183ADC">
              <w:t>публике Бурятия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ул. Некрасова, д. 20, г. Улан-Удэ, 670000,</w:t>
            </w:r>
          </w:p>
          <w:p w:rsidR="00000000" w:rsidRPr="00183ADC" w:rsidRDefault="007E6366">
            <w:pPr>
              <w:pStyle w:val="afff0"/>
            </w:pPr>
            <w:r w:rsidRPr="00183ADC">
              <w:t>(301-2) 44-88-22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http://03 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rsockanc03@rkn.gov.ru</w:t>
            </w:r>
          </w:p>
        </w:tc>
      </w:tr>
      <w:tr w:rsidR="00183ADC" w:rsidRPr="00183ADC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7"/>
              <w:jc w:val="center"/>
            </w:pPr>
            <w:r w:rsidRPr="00183ADC">
              <w:t>43.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Управление Роскомнадзора по Республике Дагестан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ул. С. Стальского, д. 2, РД, г. Махачкала, 367000,</w:t>
            </w:r>
          </w:p>
          <w:p w:rsidR="00000000" w:rsidRPr="00183ADC" w:rsidRDefault="007E6366">
            <w:pPr>
              <w:pStyle w:val="afff0"/>
            </w:pPr>
            <w:r w:rsidRPr="00183ADC">
              <w:t>(8722) 68-26-00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http://05.rkn.gov.ru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rsockanc05@rkn.gov.ru</w:t>
            </w:r>
          </w:p>
        </w:tc>
      </w:tr>
      <w:tr w:rsidR="00183ADC" w:rsidRPr="00183ADC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7"/>
              <w:jc w:val="center"/>
            </w:pPr>
            <w:r w:rsidRPr="00183ADC">
              <w:t>44.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Управление Роскомнадзора по Республике Ингушетия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ул. Московская, д. 25А, Республика Ингушетия, г. Назрань, 386102,</w:t>
            </w:r>
          </w:p>
          <w:p w:rsidR="00000000" w:rsidRPr="00183ADC" w:rsidRDefault="007E6366">
            <w:pPr>
              <w:pStyle w:val="afff0"/>
            </w:pPr>
            <w:r w:rsidRPr="00183ADC">
              <w:t>(8732) 22-26-50, 22-25-56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http://06.rkn.gov.ru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rsockanc06@rkn.gov.ru</w:t>
            </w:r>
          </w:p>
        </w:tc>
      </w:tr>
      <w:tr w:rsidR="00183ADC" w:rsidRPr="00183ADC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7"/>
              <w:jc w:val="center"/>
            </w:pPr>
            <w:r w:rsidRPr="00183ADC">
              <w:t>45.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Управление Роскомнадзора по Республике Карелия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ул. Балтийская, д. 41, Республика Карелия, г. Петрозаводск, 185910,</w:t>
            </w:r>
          </w:p>
          <w:p w:rsidR="00000000" w:rsidRPr="00183ADC" w:rsidRDefault="007E6366">
            <w:pPr>
              <w:pStyle w:val="afff0"/>
            </w:pPr>
            <w:r w:rsidRPr="00183ADC">
              <w:t>(8142) 55-70-70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http://10.rkn.gov.ru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rsockanc10@rkn.gov.ru</w:t>
            </w:r>
          </w:p>
        </w:tc>
      </w:tr>
      <w:tr w:rsidR="00183ADC" w:rsidRPr="00183ADC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7"/>
              <w:jc w:val="center"/>
            </w:pPr>
            <w:r w:rsidRPr="00183ADC">
              <w:t>46.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Управление Роскомнадзора по Республике Коми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ул. Коммунистическая, д. 17, Респ</w:t>
            </w:r>
            <w:r w:rsidRPr="00183ADC">
              <w:t>ублика Коми, г. Сыктывкар, 167981,</w:t>
            </w:r>
          </w:p>
          <w:p w:rsidR="00000000" w:rsidRPr="00183ADC" w:rsidRDefault="007E6366">
            <w:pPr>
              <w:pStyle w:val="afff0"/>
            </w:pPr>
            <w:r w:rsidRPr="00183ADC">
              <w:t>(8212) 21-68-00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http://11.rkn.gov.ru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rsockanc11@rkn.gov.ru</w:t>
            </w:r>
          </w:p>
        </w:tc>
      </w:tr>
      <w:tr w:rsidR="00183ADC" w:rsidRPr="00183ADC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7"/>
              <w:jc w:val="center"/>
            </w:pPr>
            <w:r w:rsidRPr="00183ADC">
              <w:t>47.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Управление Роскомнадзора по Республике Марий Эл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пр. Гагарина, д. 8, Республика Марий Эл, г. Йошкар-Ола, 424006,</w:t>
            </w:r>
          </w:p>
          <w:p w:rsidR="00000000" w:rsidRPr="00183ADC" w:rsidRDefault="007E6366">
            <w:pPr>
              <w:pStyle w:val="afff0"/>
            </w:pPr>
            <w:r w:rsidRPr="00183ADC">
              <w:t>(8362) 63-04-23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http://12.rkn.gov.ru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rsockanc12@rkn.gov.ru</w:t>
            </w:r>
          </w:p>
        </w:tc>
      </w:tr>
      <w:tr w:rsidR="00183ADC" w:rsidRPr="00183ADC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7"/>
              <w:jc w:val="center"/>
            </w:pPr>
            <w:r w:rsidRPr="00183ADC">
              <w:t>48.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Управление Роскомнадзора по Республике Мордовия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Коммунистическая ул., 89-607, г. Саранск, 430005,</w:t>
            </w:r>
          </w:p>
          <w:p w:rsidR="00000000" w:rsidRPr="00183ADC" w:rsidRDefault="007E6366">
            <w:pPr>
              <w:pStyle w:val="afff0"/>
            </w:pPr>
            <w:r w:rsidRPr="00183ADC">
              <w:t>(834) 247-55-48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http://13.rkn.gov.ru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rsockanc13@rkn.gov.ru</w:t>
            </w:r>
          </w:p>
        </w:tc>
      </w:tr>
      <w:tr w:rsidR="00183ADC" w:rsidRPr="00183ADC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7"/>
              <w:jc w:val="center"/>
            </w:pPr>
            <w:r w:rsidRPr="00183ADC">
              <w:t>49.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Управление Роскомнадзора по Республике Саха (Якутия)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ул. </w:t>
            </w:r>
            <w:r w:rsidRPr="00183ADC">
              <w:t>Курашова, д. 22, г. Якутск, 677000,</w:t>
            </w:r>
          </w:p>
          <w:p w:rsidR="00000000" w:rsidRPr="00183ADC" w:rsidRDefault="007E6366">
            <w:pPr>
              <w:pStyle w:val="afff0"/>
            </w:pPr>
            <w:r w:rsidRPr="00183ADC">
              <w:t>(4112) 42-43-84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http://14.rkn.gov.ru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rsockanc14@rkn.gov.ru</w:t>
            </w:r>
          </w:p>
        </w:tc>
      </w:tr>
      <w:tr w:rsidR="00183ADC" w:rsidRPr="00183ADC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7"/>
              <w:jc w:val="center"/>
            </w:pPr>
            <w:r w:rsidRPr="00183ADC">
              <w:t>50.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 xml:space="preserve">Управление Роскомнадзора по Республике Татарстан </w:t>
            </w:r>
            <w:r w:rsidRPr="00183ADC">
              <w:lastRenderedPageBreak/>
              <w:t>(Татарстан)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lastRenderedPageBreak/>
              <w:t>ул. Гарифьянова, д. 28а, а/я 25, г. Казань, 420138,</w:t>
            </w:r>
          </w:p>
          <w:p w:rsidR="00000000" w:rsidRPr="00183ADC" w:rsidRDefault="007E6366">
            <w:pPr>
              <w:pStyle w:val="afff0"/>
            </w:pPr>
            <w:r w:rsidRPr="00183ADC">
              <w:t>(843) 224-21-21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http://16.rkn.gov.ru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rsocka</w:t>
            </w:r>
            <w:r w:rsidRPr="00183ADC">
              <w:t>nc16@rkn.gov.ru</w:t>
            </w:r>
          </w:p>
        </w:tc>
      </w:tr>
      <w:tr w:rsidR="00183ADC" w:rsidRPr="00183ADC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7"/>
              <w:jc w:val="center"/>
            </w:pPr>
            <w:r w:rsidRPr="00183ADC">
              <w:lastRenderedPageBreak/>
              <w:t>51.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Управление Роскомнадзора по Ростовской 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Металлургическая ул., д. 113/46, г. Ростов-на-Дону, 344029,</w:t>
            </w:r>
          </w:p>
          <w:p w:rsidR="00000000" w:rsidRPr="00183ADC" w:rsidRDefault="007E6366">
            <w:pPr>
              <w:pStyle w:val="afff0"/>
            </w:pPr>
            <w:r w:rsidRPr="00183ADC">
              <w:t>(863) 218-65-73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http://61.rkn.gov.ru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rsockanc61@rkn.gov.ru</w:t>
            </w:r>
          </w:p>
        </w:tc>
      </w:tr>
      <w:tr w:rsidR="00183ADC" w:rsidRPr="00183ADC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7"/>
              <w:jc w:val="center"/>
            </w:pPr>
            <w:r w:rsidRPr="00183ADC">
              <w:t>52.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Управление Роскомнадзора по Республике Северная Осетия-Алания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ул. Маркуса, д. 22,</w:t>
            </w:r>
          </w:p>
          <w:p w:rsidR="00000000" w:rsidRPr="00183ADC" w:rsidRDefault="007E6366">
            <w:pPr>
              <w:pStyle w:val="afff0"/>
            </w:pPr>
            <w:r w:rsidRPr="00183ADC">
              <w:t>РСО-Алания, г. Владикавказ, 362027,</w:t>
            </w:r>
          </w:p>
          <w:p w:rsidR="00000000" w:rsidRPr="00183ADC" w:rsidRDefault="007E6366">
            <w:pPr>
              <w:pStyle w:val="afff0"/>
            </w:pPr>
            <w:r w:rsidRPr="00183ADC">
              <w:t>(8672) 54-32-32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http://15.rkn.gov.ru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rsockanc15@rkn.gov.ru</w:t>
            </w:r>
          </w:p>
        </w:tc>
      </w:tr>
      <w:tr w:rsidR="00183ADC" w:rsidRPr="00183ADC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7"/>
              <w:jc w:val="center"/>
            </w:pPr>
            <w:r w:rsidRPr="00183ADC">
              <w:t>53.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Управление Роскомнадзора по Рязанской 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ул. Ленинского Комсомола, д. 15, г. Рязань, 390005, (4912) 92-32-32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http://62.rkn.gov.ru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r</w:t>
            </w:r>
            <w:r w:rsidRPr="00183ADC">
              <w:t>sockanc62@rkn.gov.ru</w:t>
            </w:r>
          </w:p>
        </w:tc>
      </w:tr>
      <w:tr w:rsidR="00183ADC" w:rsidRPr="00183ADC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7"/>
              <w:jc w:val="center"/>
            </w:pPr>
            <w:r w:rsidRPr="00183ADC">
              <w:t>54.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Управление Роскомнадзора по Самарской 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ул. Садовая, д. 292, г. Самара, 443001,</w:t>
            </w:r>
          </w:p>
          <w:p w:rsidR="00000000" w:rsidRPr="00183ADC" w:rsidRDefault="007E6366">
            <w:pPr>
              <w:pStyle w:val="afff0"/>
            </w:pPr>
            <w:r w:rsidRPr="00183ADC">
              <w:t>(846) 332-53-26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http://63.rkn.gov.ru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rsockanc63@rkn.gov.ru</w:t>
            </w:r>
          </w:p>
        </w:tc>
      </w:tr>
      <w:tr w:rsidR="00183ADC" w:rsidRPr="00183ADC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7"/>
              <w:jc w:val="center"/>
            </w:pPr>
            <w:r w:rsidRPr="00183ADC">
              <w:t>55.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Управление Роскомнадзора по Северо-Западному федеральному округу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ул. </w:t>
            </w:r>
            <w:r w:rsidRPr="00183ADC">
              <w:t>Галерная, д. 27, BOX 1048, г. Санкт-Петербург, 190000,</w:t>
            </w:r>
          </w:p>
          <w:p w:rsidR="00000000" w:rsidRPr="00183ADC" w:rsidRDefault="007E6366">
            <w:pPr>
              <w:pStyle w:val="afff0"/>
            </w:pPr>
            <w:r w:rsidRPr="00183ADC">
              <w:t>(812) 571-95-66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http://78.rkn.gov.ru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rsockanc78@rkn.gov.ru</w:t>
            </w:r>
          </w:p>
        </w:tc>
      </w:tr>
      <w:tr w:rsidR="00183ADC" w:rsidRPr="00183ADC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7"/>
              <w:jc w:val="center"/>
            </w:pPr>
            <w:r w:rsidRPr="00183ADC">
              <w:t>56.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Управление Роскомнадзора по Саратовской 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ул. Рабочая, д. 61, г. Саратов, 410056,</w:t>
            </w:r>
          </w:p>
          <w:p w:rsidR="00000000" w:rsidRPr="00183ADC" w:rsidRDefault="007E6366">
            <w:pPr>
              <w:pStyle w:val="afff0"/>
            </w:pPr>
            <w:r w:rsidRPr="00183ADC">
              <w:t>(845-2) 22-55-77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http://64.rkn.gov.ru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rsockanc64@rkn.gov.ru</w:t>
            </w:r>
          </w:p>
        </w:tc>
      </w:tr>
      <w:tr w:rsidR="00183ADC" w:rsidRPr="00183ADC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7"/>
              <w:jc w:val="center"/>
            </w:pPr>
            <w:r w:rsidRPr="00183ADC">
              <w:t>57.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Управление Роскомнадзора по Уральскому федеральному округу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пр. Ленина, 39, а/я 337, г. Екатеринбург, 620000,</w:t>
            </w:r>
          </w:p>
          <w:p w:rsidR="00000000" w:rsidRPr="00183ADC" w:rsidRDefault="007E6366">
            <w:pPr>
              <w:pStyle w:val="afff0"/>
            </w:pPr>
            <w:r w:rsidRPr="00183ADC">
              <w:t>(343) 359-01-00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http://66.rkn.gov.ru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rsockanc66@rkn.gov.ru</w:t>
            </w:r>
          </w:p>
        </w:tc>
      </w:tr>
      <w:tr w:rsidR="00183ADC" w:rsidRPr="00183ADC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7"/>
              <w:jc w:val="center"/>
            </w:pPr>
            <w:r w:rsidRPr="00183ADC">
              <w:t>58.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Управление Роскомнадзора по Смоленской 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ул. Нахим</w:t>
            </w:r>
            <w:r w:rsidRPr="00183ADC">
              <w:t>ова, д. 21, г. Смоленск, 214025,</w:t>
            </w:r>
          </w:p>
          <w:p w:rsidR="00000000" w:rsidRPr="00183ADC" w:rsidRDefault="007E6366">
            <w:pPr>
              <w:pStyle w:val="afff0"/>
            </w:pPr>
            <w:r w:rsidRPr="00183ADC">
              <w:t>(4812) 35-39-53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http://67.rkn.gov.ru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rsockanc67@rkn.gov.ru</w:t>
            </w:r>
          </w:p>
        </w:tc>
      </w:tr>
      <w:tr w:rsidR="00183ADC" w:rsidRPr="00183ADC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7"/>
              <w:jc w:val="center"/>
            </w:pPr>
            <w:r w:rsidRPr="00183ADC">
              <w:t>59.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Управление Роскомнадзора по Северо-Кавказскому федеральном округу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Тухачевского ул., д. 8, г. Ставрополь, 355040,</w:t>
            </w:r>
          </w:p>
          <w:p w:rsidR="00000000" w:rsidRPr="00183ADC" w:rsidRDefault="007E6366">
            <w:pPr>
              <w:pStyle w:val="afff0"/>
            </w:pPr>
            <w:r w:rsidRPr="00183ADC">
              <w:t>(8652) 72-35-36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http://26.rkn.gov.ru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rsockanc26@rkn.gov.ru</w:t>
            </w:r>
          </w:p>
        </w:tc>
      </w:tr>
      <w:tr w:rsidR="00183ADC" w:rsidRPr="00183ADC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7"/>
              <w:jc w:val="center"/>
            </w:pPr>
            <w:r w:rsidRPr="00183ADC">
              <w:t>60.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Управление Роскомнадзора по Тамбовской 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ул. Советская, д. 182, г. Тамбов, 392000,</w:t>
            </w:r>
          </w:p>
          <w:p w:rsidR="00000000" w:rsidRPr="00183ADC" w:rsidRDefault="007E6366">
            <w:pPr>
              <w:pStyle w:val="afff0"/>
            </w:pPr>
            <w:r w:rsidRPr="00183ADC">
              <w:t>(4752) 56-06-57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http://68.rkn.gov.ru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rsockanc68@rkn.gov.ru</w:t>
            </w:r>
          </w:p>
        </w:tc>
      </w:tr>
      <w:tr w:rsidR="00183ADC" w:rsidRPr="00183ADC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7"/>
              <w:jc w:val="center"/>
            </w:pPr>
            <w:r w:rsidRPr="00183ADC">
              <w:lastRenderedPageBreak/>
              <w:t>61.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Управление Роскомнадзора по Тверской 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ул. Трехсвятская, д. 6, г. </w:t>
            </w:r>
            <w:r w:rsidRPr="00183ADC">
              <w:t>Тверь, 170100,</w:t>
            </w:r>
          </w:p>
          <w:p w:rsidR="00000000" w:rsidRPr="00183ADC" w:rsidRDefault="007E6366">
            <w:pPr>
              <w:pStyle w:val="afff0"/>
            </w:pPr>
            <w:r w:rsidRPr="00183ADC">
              <w:t>(4822)35-81-31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http://69.rkn.gov.ru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rsockanc69@rkn.gov.ru</w:t>
            </w:r>
          </w:p>
        </w:tc>
      </w:tr>
      <w:tr w:rsidR="00183ADC" w:rsidRPr="00183ADC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7"/>
              <w:jc w:val="center"/>
            </w:pPr>
            <w:r w:rsidRPr="00183ADC">
              <w:t>62.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Управление Роскомнадзора по Томской 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ул. Енисейская, 23/1, г. Томск, 634041, (3822) 97-60-10, 97-60-02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http://70.rkn.gov.ru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rsockanc70@rkn.gov.ru</w:t>
            </w:r>
          </w:p>
        </w:tc>
      </w:tr>
      <w:tr w:rsidR="00183ADC" w:rsidRPr="00183ADC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7"/>
              <w:jc w:val="center"/>
            </w:pPr>
            <w:r w:rsidRPr="00183ADC">
              <w:t>63.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Управление Роскомнадзора по Тульской 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ул. Смидович, д. 1-А, г. Тула, 300012,</w:t>
            </w:r>
          </w:p>
          <w:p w:rsidR="00000000" w:rsidRPr="00183ADC" w:rsidRDefault="007E6366">
            <w:pPr>
              <w:pStyle w:val="afff0"/>
            </w:pPr>
            <w:r w:rsidRPr="00183ADC">
              <w:t>(4872) 33-13-85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http://71.rkn.gov.ru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rsockanc71@rkn.gov.ru</w:t>
            </w:r>
          </w:p>
        </w:tc>
      </w:tr>
      <w:tr w:rsidR="00183ADC" w:rsidRPr="00183ADC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7"/>
              <w:jc w:val="center"/>
            </w:pPr>
            <w:r w:rsidRPr="00183ADC">
              <w:t>64.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Управление Роскомнадзора по Тюменской области, Ханты-Мансийскому автономному округу - Югре и Ямало-Ненецкому</w:t>
            </w:r>
            <w:r w:rsidRPr="00183ADC">
              <w:t xml:space="preserve"> автономному округу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ул. Республики, д. 12, г. Тюмень, 625003,</w:t>
            </w:r>
          </w:p>
          <w:p w:rsidR="00000000" w:rsidRPr="00183ADC" w:rsidRDefault="007E6366">
            <w:pPr>
              <w:pStyle w:val="afff0"/>
            </w:pPr>
            <w:r w:rsidRPr="00183ADC">
              <w:t>(3452) 46-17-61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http://72.rkn.gov.ru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rsockanc72@rkn.gov.ru</w:t>
            </w:r>
          </w:p>
        </w:tc>
      </w:tr>
      <w:tr w:rsidR="00183ADC" w:rsidRPr="00183ADC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7"/>
              <w:jc w:val="center"/>
            </w:pPr>
            <w:r w:rsidRPr="00183ADC">
              <w:t>65.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Управление Роскомнадзора по Удмуртской Республике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5-я Подлесная ул., д. 12а, г. Ижевск, 426069,</w:t>
            </w:r>
          </w:p>
          <w:p w:rsidR="00000000" w:rsidRPr="00183ADC" w:rsidRDefault="007E6366">
            <w:pPr>
              <w:pStyle w:val="afff0"/>
            </w:pPr>
            <w:r w:rsidRPr="00183ADC">
              <w:t>(3412) 58-66-44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http://18.rkn.gov.ru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rsockanc18@rkn.gov.ru</w:t>
            </w:r>
          </w:p>
        </w:tc>
      </w:tr>
      <w:tr w:rsidR="00183ADC" w:rsidRPr="00183ADC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7"/>
              <w:jc w:val="center"/>
            </w:pPr>
            <w:r w:rsidRPr="00183ADC">
              <w:t>66.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Управление Роскомнадзора по Ульяновской 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ул. К. Маркса, 33/2, г. Ульяновск, 432071,</w:t>
            </w:r>
          </w:p>
          <w:p w:rsidR="00000000" w:rsidRPr="00183ADC" w:rsidRDefault="007E6366">
            <w:pPr>
              <w:pStyle w:val="afff0"/>
            </w:pPr>
            <w:r w:rsidRPr="00183ADC">
              <w:t>(8422) 44-65-55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http://73.rkn.gov.ru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rsockanc73@rkn.gov.ru</w:t>
            </w:r>
          </w:p>
        </w:tc>
      </w:tr>
      <w:tr w:rsidR="00183ADC" w:rsidRPr="00183ADC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7"/>
              <w:jc w:val="center"/>
            </w:pPr>
            <w:r w:rsidRPr="00183ADC">
              <w:t>61.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Управление Роскомнадзора по Челябинской 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ул. Э</w:t>
            </w:r>
            <w:r w:rsidRPr="00183ADC">
              <w:t>нгельса, д. 44д, г. Челябинск, 454080,</w:t>
            </w:r>
          </w:p>
          <w:p w:rsidR="00000000" w:rsidRPr="00183ADC" w:rsidRDefault="007E6366">
            <w:pPr>
              <w:pStyle w:val="afff0"/>
            </w:pPr>
            <w:r w:rsidRPr="00183ADC">
              <w:t>(351) 216-21-24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http://74.rkn.gov.ru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rsockanc74@rkn.gov.ru</w:t>
            </w:r>
          </w:p>
        </w:tc>
      </w:tr>
      <w:tr w:rsidR="00183ADC" w:rsidRPr="00183ADC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7"/>
              <w:jc w:val="center"/>
            </w:pPr>
            <w:r w:rsidRPr="00183ADC">
              <w:t>68.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Управление Роскомнадзора по Чеченской Республике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пр. Исаева, д. 36, г. Грозный, 364024,</w:t>
            </w:r>
          </w:p>
          <w:p w:rsidR="00000000" w:rsidRPr="00183ADC" w:rsidRDefault="007E6366">
            <w:pPr>
              <w:pStyle w:val="afff0"/>
            </w:pPr>
            <w:r w:rsidRPr="00183ADC">
              <w:t>(8712) 22-31-24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http://20.rkn.gov.ru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rsockanc20@rkn.gov.ru</w:t>
            </w:r>
          </w:p>
        </w:tc>
      </w:tr>
      <w:tr w:rsidR="00183ADC" w:rsidRPr="00183ADC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7"/>
              <w:jc w:val="center"/>
            </w:pPr>
            <w:r w:rsidRPr="00183ADC">
              <w:t>69.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Управление Роскомнадзора по Чувашской Республике - Чувашии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ул. Гладкова, 7 "б", Чувашская Республика, г. Чебоксары, 428020,</w:t>
            </w:r>
          </w:p>
          <w:p w:rsidR="00000000" w:rsidRPr="00183ADC" w:rsidRDefault="007E6366">
            <w:pPr>
              <w:pStyle w:val="afff0"/>
            </w:pPr>
            <w:r w:rsidRPr="00183ADC">
              <w:t>(8352) 66-73-25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http://21.rkn.gov.ru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rsockanc21@rkn.gov.ru</w:t>
            </w:r>
          </w:p>
          <w:p w:rsidR="00000000" w:rsidRPr="00183ADC" w:rsidRDefault="007E6366">
            <w:pPr>
              <w:pStyle w:val="afff0"/>
            </w:pPr>
            <w:r w:rsidRPr="00183ADC">
              <w:t>rsoc21@rkn.gov.ru</w:t>
            </w:r>
          </w:p>
        </w:tc>
      </w:tr>
      <w:tr w:rsidR="00183ADC" w:rsidRPr="00183ADC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7"/>
              <w:jc w:val="center"/>
            </w:pPr>
            <w:r w:rsidRPr="00183ADC">
              <w:t>70.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Управление Роскомнадзора по Ярославской области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ул. Кирова, д. 7,</w:t>
            </w:r>
          </w:p>
          <w:p w:rsidR="00000000" w:rsidRPr="00183ADC" w:rsidRDefault="007E6366">
            <w:pPr>
              <w:pStyle w:val="afff0"/>
            </w:pPr>
            <w:r w:rsidRPr="00183ADC">
              <w:t>г. Ярославль, 150000,</w:t>
            </w:r>
          </w:p>
          <w:p w:rsidR="00000000" w:rsidRPr="00183ADC" w:rsidRDefault="007E6366">
            <w:pPr>
              <w:pStyle w:val="afff0"/>
            </w:pPr>
            <w:r w:rsidRPr="00183ADC">
              <w:t>(4852) 30-49-20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http://76.rkn.gov.ru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rsockanc76@rkn.gov.ru</w:t>
            </w:r>
          </w:p>
        </w:tc>
      </w:tr>
      <w:tr w:rsidR="00183ADC" w:rsidRPr="00183ADC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7"/>
              <w:jc w:val="center"/>
            </w:pPr>
            <w:r w:rsidRPr="00183ADC">
              <w:t>71.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 xml:space="preserve">Управление </w:t>
            </w:r>
            <w:r w:rsidRPr="00183ADC">
              <w:lastRenderedPageBreak/>
              <w:t>Роскомнадзора по Республике Крым и городу Севастополю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lastRenderedPageBreak/>
              <w:t xml:space="preserve">ул. Вилар, д. 4, </w:t>
            </w:r>
            <w:r w:rsidRPr="00183ADC">
              <w:lastRenderedPageBreak/>
              <w:t>г. Симферополь, Республика Крым, 295050,</w:t>
            </w:r>
          </w:p>
          <w:p w:rsidR="00000000" w:rsidRPr="00183ADC" w:rsidRDefault="007E6366">
            <w:pPr>
              <w:pStyle w:val="afff0"/>
            </w:pPr>
            <w:r w:rsidRPr="00183ADC">
              <w:t>+38 0652 701192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lastRenderedPageBreak/>
              <w:t>http://82.rkn</w:t>
            </w:r>
            <w:r w:rsidRPr="00183ADC">
              <w:t>.gov.ru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183ADC" w:rsidRDefault="007E6366">
            <w:pPr>
              <w:pStyle w:val="afff0"/>
            </w:pPr>
            <w:r w:rsidRPr="00183ADC">
              <w:t>rsockanc82@rkn.gov.ru</w:t>
            </w:r>
          </w:p>
        </w:tc>
      </w:tr>
    </w:tbl>
    <w:p w:rsidR="00000000" w:rsidRPr="00183ADC" w:rsidRDefault="007E6366"/>
    <w:p w:rsidR="00000000" w:rsidRPr="00183ADC" w:rsidRDefault="007E6366">
      <w:pPr>
        <w:ind w:firstLine="698"/>
        <w:jc w:val="right"/>
      </w:pPr>
      <w:bookmarkStart w:id="298" w:name="sub_20000"/>
      <w:r w:rsidRPr="00183ADC">
        <w:rPr>
          <w:rStyle w:val="a3"/>
          <w:color w:val="auto"/>
        </w:rPr>
        <w:t>Приложение N 2</w:t>
      </w:r>
      <w:r w:rsidRPr="00183ADC">
        <w:rPr>
          <w:rStyle w:val="a3"/>
          <w:color w:val="auto"/>
        </w:rPr>
        <w:br/>
        <w:t xml:space="preserve">к </w:t>
      </w:r>
      <w:r w:rsidRPr="00183ADC">
        <w:rPr>
          <w:rStyle w:val="a4"/>
          <w:color w:val="auto"/>
        </w:rPr>
        <w:t>Административному регламенту</w:t>
      </w:r>
    </w:p>
    <w:bookmarkEnd w:id="298"/>
    <w:p w:rsidR="00000000" w:rsidRPr="00183ADC" w:rsidRDefault="007E6366"/>
    <w:p w:rsidR="00000000" w:rsidRPr="00183ADC" w:rsidRDefault="007E6366">
      <w:pPr>
        <w:pStyle w:val="1"/>
        <w:rPr>
          <w:color w:val="auto"/>
        </w:rPr>
      </w:pPr>
      <w:r w:rsidRPr="00183ADC">
        <w:rPr>
          <w:color w:val="auto"/>
        </w:rPr>
        <w:t>Образцы форм заявлений о выдаче, переоформлении, в том числе взамен утраченных и</w:t>
      </w:r>
      <w:r w:rsidRPr="00183ADC">
        <w:rPr>
          <w:color w:val="auto"/>
        </w:rPr>
        <w:t>ли испорченных, аннулировании разрешений на применение франкировальных машин, подаваемых заявителем в связи с предоставлением государственной услуги</w:t>
      </w:r>
    </w:p>
    <w:p w:rsidR="00000000" w:rsidRPr="00183ADC" w:rsidRDefault="007E6366"/>
    <w:p w:rsidR="00000000" w:rsidRPr="00183ADC" w:rsidRDefault="007E6366">
      <w:pPr>
        <w:pStyle w:val="1"/>
        <w:rPr>
          <w:color w:val="auto"/>
        </w:rPr>
      </w:pPr>
      <w:bookmarkStart w:id="299" w:name="sub_21000"/>
      <w:r w:rsidRPr="00183ADC">
        <w:rPr>
          <w:color w:val="auto"/>
        </w:rPr>
        <w:t>Заявление о выдаче разрешения на применение франкировальной машины</w:t>
      </w:r>
    </w:p>
    <w:bookmarkEnd w:id="299"/>
    <w:p w:rsidR="00000000" w:rsidRPr="00183ADC" w:rsidRDefault="007E6366"/>
    <w:p w:rsidR="00000000" w:rsidRPr="00183ADC" w:rsidRDefault="007E6366">
      <w:pPr>
        <w:pStyle w:val="aff8"/>
        <w:rPr>
          <w:sz w:val="22"/>
          <w:szCs w:val="22"/>
        </w:rPr>
      </w:pPr>
      <w:bookmarkStart w:id="300" w:name="sub_30003"/>
      <w:r w:rsidRPr="00183ADC">
        <w:rPr>
          <w:sz w:val="22"/>
          <w:szCs w:val="22"/>
        </w:rPr>
        <w:t xml:space="preserve"> 1. Владеле</w:t>
      </w:r>
      <w:r w:rsidRPr="00183ADC">
        <w:rPr>
          <w:sz w:val="22"/>
          <w:szCs w:val="22"/>
        </w:rPr>
        <w:t>ц франкировальной</w:t>
      </w:r>
    </w:p>
    <w:bookmarkEnd w:id="300"/>
    <w:p w:rsidR="00000000" w:rsidRPr="00183ADC" w:rsidRDefault="007E6366">
      <w:pPr>
        <w:pStyle w:val="aff8"/>
        <w:rPr>
          <w:sz w:val="22"/>
          <w:szCs w:val="22"/>
        </w:rPr>
      </w:pPr>
      <w:r w:rsidRPr="00183ADC">
        <w:rPr>
          <w:sz w:val="22"/>
          <w:szCs w:val="22"/>
        </w:rPr>
        <w:t xml:space="preserve"> машины                        _________________________________________</w:t>
      </w:r>
    </w:p>
    <w:p w:rsidR="00000000" w:rsidRPr="00183ADC" w:rsidRDefault="007E6366">
      <w:pPr>
        <w:pStyle w:val="aff8"/>
        <w:rPr>
          <w:sz w:val="22"/>
          <w:szCs w:val="22"/>
        </w:rPr>
      </w:pPr>
      <w:r w:rsidRPr="00183ADC">
        <w:rPr>
          <w:sz w:val="22"/>
          <w:szCs w:val="22"/>
        </w:rPr>
        <w:t xml:space="preserve">                                         (полное наименование,</w:t>
      </w:r>
    </w:p>
    <w:p w:rsidR="00000000" w:rsidRPr="00183ADC" w:rsidRDefault="007E6366">
      <w:pPr>
        <w:pStyle w:val="aff8"/>
        <w:rPr>
          <w:sz w:val="22"/>
          <w:szCs w:val="22"/>
        </w:rPr>
      </w:pPr>
      <w:r w:rsidRPr="00183ADC">
        <w:rPr>
          <w:sz w:val="22"/>
          <w:szCs w:val="22"/>
        </w:rPr>
        <w:t xml:space="preserve">                                     организационно-правовая форма</w:t>
      </w:r>
    </w:p>
    <w:p w:rsidR="00000000" w:rsidRPr="00183ADC" w:rsidRDefault="007E6366">
      <w:pPr>
        <w:pStyle w:val="aff8"/>
        <w:rPr>
          <w:sz w:val="22"/>
          <w:szCs w:val="22"/>
        </w:rPr>
      </w:pPr>
      <w:r w:rsidRPr="00183ADC">
        <w:rPr>
          <w:sz w:val="22"/>
          <w:szCs w:val="22"/>
        </w:rPr>
        <w:t xml:space="preserve">                          </w:t>
      </w:r>
      <w:r w:rsidRPr="00183ADC">
        <w:rPr>
          <w:sz w:val="22"/>
          <w:szCs w:val="22"/>
        </w:rPr>
        <w:t xml:space="preserve">        юридического лица в соответствии с</w:t>
      </w:r>
    </w:p>
    <w:p w:rsidR="00000000" w:rsidRPr="00183ADC" w:rsidRDefault="007E6366">
      <w:pPr>
        <w:pStyle w:val="aff8"/>
        <w:rPr>
          <w:sz w:val="22"/>
          <w:szCs w:val="22"/>
        </w:rPr>
      </w:pPr>
      <w:r w:rsidRPr="00183ADC">
        <w:rPr>
          <w:sz w:val="22"/>
          <w:szCs w:val="22"/>
        </w:rPr>
        <w:t xml:space="preserve">                               учредительными документами (фамилия, имя,</w:t>
      </w:r>
    </w:p>
    <w:p w:rsidR="00000000" w:rsidRPr="00183ADC" w:rsidRDefault="007E6366">
      <w:pPr>
        <w:pStyle w:val="aff8"/>
        <w:rPr>
          <w:sz w:val="22"/>
          <w:szCs w:val="22"/>
        </w:rPr>
      </w:pPr>
      <w:r w:rsidRPr="00183ADC">
        <w:rPr>
          <w:sz w:val="22"/>
          <w:szCs w:val="22"/>
        </w:rPr>
        <w:t xml:space="preserve">                                отчество (при наличии) индивидуального</w:t>
      </w:r>
    </w:p>
    <w:p w:rsidR="00000000" w:rsidRPr="00183ADC" w:rsidRDefault="007E6366">
      <w:pPr>
        <w:pStyle w:val="aff8"/>
        <w:rPr>
          <w:sz w:val="22"/>
          <w:szCs w:val="22"/>
        </w:rPr>
      </w:pPr>
      <w:r w:rsidRPr="00183ADC">
        <w:rPr>
          <w:sz w:val="22"/>
          <w:szCs w:val="22"/>
        </w:rPr>
        <w:t xml:space="preserve">                                           предпринимателя)</w:t>
      </w:r>
    </w:p>
    <w:p w:rsidR="00000000" w:rsidRPr="00183ADC" w:rsidRDefault="007E6366">
      <w:pPr>
        <w:pStyle w:val="aff8"/>
        <w:rPr>
          <w:sz w:val="22"/>
          <w:szCs w:val="22"/>
        </w:rPr>
      </w:pPr>
      <w:bookmarkStart w:id="301" w:name="sub_30004"/>
      <w:r w:rsidRPr="00183ADC">
        <w:rPr>
          <w:sz w:val="22"/>
          <w:szCs w:val="22"/>
        </w:rPr>
        <w:t xml:space="preserve"> 2. Адрес местонахождения      _________________________________________</w:t>
      </w:r>
    </w:p>
    <w:bookmarkEnd w:id="301"/>
    <w:p w:rsidR="00000000" w:rsidRPr="00183ADC" w:rsidRDefault="007E6366">
      <w:pPr>
        <w:pStyle w:val="aff8"/>
        <w:rPr>
          <w:sz w:val="22"/>
          <w:szCs w:val="22"/>
        </w:rPr>
      </w:pPr>
      <w:r w:rsidRPr="00183ADC">
        <w:rPr>
          <w:sz w:val="22"/>
          <w:szCs w:val="22"/>
        </w:rPr>
        <w:t xml:space="preserve">                                 (место нахождения (место жительства)</w:t>
      </w:r>
    </w:p>
    <w:p w:rsidR="00000000" w:rsidRPr="00183ADC" w:rsidRDefault="007E6366">
      <w:pPr>
        <w:pStyle w:val="aff8"/>
        <w:rPr>
          <w:sz w:val="22"/>
          <w:szCs w:val="22"/>
        </w:rPr>
      </w:pPr>
      <w:r w:rsidRPr="00183ADC">
        <w:rPr>
          <w:sz w:val="22"/>
          <w:szCs w:val="22"/>
        </w:rPr>
        <w:t xml:space="preserve">                                  юридического лица (индивидуального</w:t>
      </w:r>
    </w:p>
    <w:p w:rsidR="00000000" w:rsidRPr="00183ADC" w:rsidRDefault="007E6366">
      <w:pPr>
        <w:pStyle w:val="aff8"/>
        <w:rPr>
          <w:sz w:val="22"/>
          <w:szCs w:val="22"/>
        </w:rPr>
      </w:pPr>
      <w:r w:rsidRPr="00183ADC">
        <w:rPr>
          <w:sz w:val="22"/>
          <w:szCs w:val="22"/>
        </w:rPr>
        <w:t xml:space="preserve">                                   </w:t>
      </w:r>
      <w:r w:rsidRPr="00183ADC">
        <w:rPr>
          <w:sz w:val="22"/>
          <w:szCs w:val="22"/>
        </w:rPr>
        <w:t xml:space="preserve">        предпринимателя)</w:t>
      </w:r>
    </w:p>
    <w:p w:rsidR="00000000" w:rsidRPr="00183ADC" w:rsidRDefault="007E6366">
      <w:pPr>
        <w:pStyle w:val="aff8"/>
        <w:rPr>
          <w:sz w:val="22"/>
          <w:szCs w:val="22"/>
        </w:rPr>
      </w:pPr>
      <w:bookmarkStart w:id="302" w:name="sub_30005"/>
      <w:r w:rsidRPr="00183ADC">
        <w:rPr>
          <w:sz w:val="22"/>
          <w:szCs w:val="22"/>
        </w:rPr>
        <w:t xml:space="preserve"> 3. Почтовый адрес             _________________________________________</w:t>
      </w:r>
    </w:p>
    <w:bookmarkEnd w:id="302"/>
    <w:p w:rsidR="00000000" w:rsidRPr="00183ADC" w:rsidRDefault="007E6366">
      <w:pPr>
        <w:pStyle w:val="aff8"/>
        <w:rPr>
          <w:sz w:val="22"/>
          <w:szCs w:val="22"/>
        </w:rPr>
      </w:pPr>
      <w:r w:rsidRPr="00183ADC">
        <w:rPr>
          <w:sz w:val="22"/>
          <w:szCs w:val="22"/>
        </w:rPr>
        <w:t xml:space="preserve">                                   (почтовый адрес юридического лица</w:t>
      </w:r>
    </w:p>
    <w:p w:rsidR="00000000" w:rsidRPr="00183ADC" w:rsidRDefault="007E6366">
      <w:pPr>
        <w:pStyle w:val="aff8"/>
        <w:rPr>
          <w:sz w:val="22"/>
          <w:szCs w:val="22"/>
        </w:rPr>
      </w:pPr>
      <w:r w:rsidRPr="00183ADC">
        <w:rPr>
          <w:sz w:val="22"/>
          <w:szCs w:val="22"/>
        </w:rPr>
        <w:t xml:space="preserve">                                   (индивидуального предпринимателя)</w:t>
      </w:r>
    </w:p>
    <w:p w:rsidR="00000000" w:rsidRPr="00183ADC" w:rsidRDefault="007E6366">
      <w:pPr>
        <w:pStyle w:val="aff8"/>
        <w:rPr>
          <w:sz w:val="22"/>
          <w:szCs w:val="22"/>
        </w:rPr>
      </w:pPr>
      <w:bookmarkStart w:id="303" w:name="sub_30006"/>
      <w:r w:rsidRPr="00183ADC">
        <w:rPr>
          <w:sz w:val="22"/>
          <w:szCs w:val="22"/>
        </w:rPr>
        <w:t xml:space="preserve"> 4. ИНН (КПП)                  _________________________________________</w:t>
      </w:r>
    </w:p>
    <w:bookmarkEnd w:id="303"/>
    <w:p w:rsidR="00000000" w:rsidRPr="00183ADC" w:rsidRDefault="007E6366">
      <w:pPr>
        <w:pStyle w:val="aff8"/>
        <w:rPr>
          <w:sz w:val="22"/>
          <w:szCs w:val="22"/>
        </w:rPr>
      </w:pPr>
      <w:r w:rsidRPr="00183ADC">
        <w:rPr>
          <w:sz w:val="22"/>
          <w:szCs w:val="22"/>
        </w:rPr>
        <w:t xml:space="preserve">                                  (ИНН юридического лица (для филиала</w:t>
      </w:r>
    </w:p>
    <w:p w:rsidR="00000000" w:rsidRPr="00183ADC" w:rsidRDefault="007E6366">
      <w:pPr>
        <w:pStyle w:val="aff8"/>
        <w:rPr>
          <w:sz w:val="22"/>
          <w:szCs w:val="22"/>
        </w:rPr>
      </w:pPr>
      <w:r w:rsidRPr="00183ADC">
        <w:rPr>
          <w:sz w:val="22"/>
          <w:szCs w:val="22"/>
        </w:rPr>
        <w:t xml:space="preserve">                                    юридического лица дополнительно</w:t>
      </w:r>
    </w:p>
    <w:p w:rsidR="00000000" w:rsidRPr="00183ADC" w:rsidRDefault="007E6366">
      <w:pPr>
        <w:pStyle w:val="aff8"/>
        <w:rPr>
          <w:sz w:val="22"/>
          <w:szCs w:val="22"/>
        </w:rPr>
      </w:pPr>
      <w:r w:rsidRPr="00183ADC">
        <w:rPr>
          <w:sz w:val="22"/>
          <w:szCs w:val="22"/>
        </w:rPr>
        <w:t xml:space="preserve">                             </w:t>
      </w:r>
      <w:r w:rsidRPr="00183ADC">
        <w:rPr>
          <w:sz w:val="22"/>
          <w:szCs w:val="22"/>
        </w:rPr>
        <w:t xml:space="preserve">      указывается КПП), индивидуального</w:t>
      </w:r>
    </w:p>
    <w:p w:rsidR="00000000" w:rsidRPr="00183ADC" w:rsidRDefault="007E6366">
      <w:pPr>
        <w:pStyle w:val="aff8"/>
        <w:rPr>
          <w:sz w:val="22"/>
          <w:szCs w:val="22"/>
        </w:rPr>
      </w:pPr>
      <w:r w:rsidRPr="00183ADC">
        <w:rPr>
          <w:sz w:val="22"/>
          <w:szCs w:val="22"/>
        </w:rPr>
        <w:t xml:space="preserve">                                           предпринимателя)</w:t>
      </w:r>
    </w:p>
    <w:p w:rsidR="00000000" w:rsidRPr="00183ADC" w:rsidRDefault="007E6366">
      <w:pPr>
        <w:pStyle w:val="aff8"/>
        <w:rPr>
          <w:sz w:val="22"/>
          <w:szCs w:val="22"/>
        </w:rPr>
      </w:pPr>
      <w:bookmarkStart w:id="304" w:name="sub_30007"/>
      <w:r w:rsidRPr="00183ADC">
        <w:rPr>
          <w:sz w:val="22"/>
          <w:szCs w:val="22"/>
        </w:rPr>
        <w:t xml:space="preserve"> 5. ОГРН/ОГРНИП                _________________________________________</w:t>
      </w:r>
    </w:p>
    <w:bookmarkEnd w:id="304"/>
    <w:p w:rsidR="00000000" w:rsidRPr="00183ADC" w:rsidRDefault="007E6366">
      <w:pPr>
        <w:pStyle w:val="aff8"/>
        <w:rPr>
          <w:sz w:val="22"/>
          <w:szCs w:val="22"/>
        </w:rPr>
      </w:pPr>
      <w:r w:rsidRPr="00183ADC">
        <w:rPr>
          <w:sz w:val="22"/>
          <w:szCs w:val="22"/>
        </w:rPr>
        <w:t xml:space="preserve">                                     (ОГРН юридического лица, для</w:t>
      </w:r>
    </w:p>
    <w:p w:rsidR="00000000" w:rsidRPr="00183ADC" w:rsidRDefault="007E6366">
      <w:pPr>
        <w:pStyle w:val="aff8"/>
        <w:rPr>
          <w:sz w:val="22"/>
          <w:szCs w:val="22"/>
        </w:rPr>
      </w:pPr>
      <w:r w:rsidRPr="00183ADC">
        <w:rPr>
          <w:sz w:val="22"/>
          <w:szCs w:val="22"/>
        </w:rPr>
        <w:t xml:space="preserve">                                    индивидуального предпринимателя</w:t>
      </w:r>
    </w:p>
    <w:p w:rsidR="00000000" w:rsidRPr="00183ADC" w:rsidRDefault="007E6366">
      <w:pPr>
        <w:pStyle w:val="aff8"/>
        <w:rPr>
          <w:sz w:val="22"/>
          <w:szCs w:val="22"/>
        </w:rPr>
      </w:pPr>
      <w:r w:rsidRPr="00183ADC">
        <w:rPr>
          <w:sz w:val="22"/>
          <w:szCs w:val="22"/>
        </w:rPr>
        <w:t xml:space="preserve">                                          указывается ОГРНИП)</w:t>
      </w:r>
    </w:p>
    <w:p w:rsidR="00000000" w:rsidRPr="00183ADC" w:rsidRDefault="007E6366">
      <w:pPr>
        <w:pStyle w:val="aff8"/>
        <w:rPr>
          <w:sz w:val="22"/>
          <w:szCs w:val="22"/>
        </w:rPr>
      </w:pPr>
      <w:bookmarkStart w:id="305" w:name="sub_30008"/>
      <w:r w:rsidRPr="00183ADC">
        <w:rPr>
          <w:sz w:val="22"/>
          <w:szCs w:val="22"/>
        </w:rPr>
        <w:t xml:space="preserve"> 6. Контактный телефон         _____________, факс заявителя____________</w:t>
      </w:r>
    </w:p>
    <w:p w:rsidR="00000000" w:rsidRPr="00183ADC" w:rsidRDefault="007E6366">
      <w:pPr>
        <w:pStyle w:val="aff8"/>
        <w:rPr>
          <w:sz w:val="22"/>
          <w:szCs w:val="22"/>
        </w:rPr>
      </w:pPr>
      <w:bookmarkStart w:id="306" w:name="sub_30009"/>
      <w:bookmarkEnd w:id="305"/>
      <w:r w:rsidRPr="00183ADC">
        <w:rPr>
          <w:sz w:val="22"/>
          <w:szCs w:val="22"/>
        </w:rPr>
        <w:t xml:space="preserve"> 7. Наименование модели</w:t>
      </w:r>
    </w:p>
    <w:bookmarkEnd w:id="306"/>
    <w:p w:rsidR="00000000" w:rsidRPr="00183ADC" w:rsidRDefault="007E6366">
      <w:pPr>
        <w:pStyle w:val="aff8"/>
        <w:rPr>
          <w:sz w:val="22"/>
          <w:szCs w:val="22"/>
        </w:rPr>
      </w:pPr>
      <w:r w:rsidRPr="00183ADC">
        <w:rPr>
          <w:sz w:val="22"/>
          <w:szCs w:val="22"/>
        </w:rPr>
        <w:t xml:space="preserve"> (серии) франкировальной</w:t>
      </w:r>
    </w:p>
    <w:p w:rsidR="00000000" w:rsidRPr="00183ADC" w:rsidRDefault="007E6366">
      <w:pPr>
        <w:pStyle w:val="aff8"/>
        <w:rPr>
          <w:sz w:val="22"/>
          <w:szCs w:val="22"/>
        </w:rPr>
      </w:pPr>
      <w:r w:rsidRPr="00183ADC">
        <w:rPr>
          <w:sz w:val="22"/>
          <w:szCs w:val="22"/>
        </w:rPr>
        <w:t xml:space="preserve"> машины                        _________________________________________</w:t>
      </w:r>
    </w:p>
    <w:p w:rsidR="00000000" w:rsidRPr="00183ADC" w:rsidRDefault="007E6366">
      <w:pPr>
        <w:pStyle w:val="aff8"/>
        <w:rPr>
          <w:sz w:val="22"/>
          <w:szCs w:val="22"/>
        </w:rPr>
      </w:pPr>
      <w:bookmarkStart w:id="307" w:name="sub_30010"/>
      <w:r w:rsidRPr="00183ADC">
        <w:rPr>
          <w:sz w:val="22"/>
          <w:szCs w:val="22"/>
        </w:rPr>
        <w:t xml:space="preserve"> 8. Место установки</w:t>
      </w:r>
    </w:p>
    <w:bookmarkEnd w:id="307"/>
    <w:p w:rsidR="00000000" w:rsidRPr="00183ADC" w:rsidRDefault="007E6366">
      <w:pPr>
        <w:pStyle w:val="aff8"/>
        <w:rPr>
          <w:sz w:val="22"/>
          <w:szCs w:val="22"/>
        </w:rPr>
      </w:pPr>
      <w:r w:rsidRPr="00183ADC">
        <w:rPr>
          <w:sz w:val="22"/>
          <w:szCs w:val="22"/>
        </w:rPr>
        <w:t xml:space="preserve"> франкировальной машины        _________________________________________</w:t>
      </w:r>
    </w:p>
    <w:p w:rsidR="00000000" w:rsidRPr="00183ADC" w:rsidRDefault="007E6366">
      <w:pPr>
        <w:pStyle w:val="aff8"/>
        <w:rPr>
          <w:sz w:val="22"/>
          <w:szCs w:val="22"/>
        </w:rPr>
      </w:pPr>
      <w:bookmarkStart w:id="308" w:name="sub_30011"/>
      <w:r w:rsidRPr="00183ADC">
        <w:rPr>
          <w:sz w:val="22"/>
          <w:szCs w:val="22"/>
        </w:rPr>
        <w:t xml:space="preserve"> 9. Возможные дата и время</w:t>
      </w:r>
    </w:p>
    <w:bookmarkEnd w:id="308"/>
    <w:p w:rsidR="00000000" w:rsidRPr="00183ADC" w:rsidRDefault="007E6366">
      <w:pPr>
        <w:pStyle w:val="aff8"/>
        <w:rPr>
          <w:sz w:val="22"/>
          <w:szCs w:val="22"/>
        </w:rPr>
      </w:pPr>
      <w:r w:rsidRPr="00183ADC">
        <w:rPr>
          <w:sz w:val="22"/>
          <w:szCs w:val="22"/>
        </w:rPr>
        <w:t xml:space="preserve"> проведения обследования</w:t>
      </w:r>
    </w:p>
    <w:p w:rsidR="00000000" w:rsidRPr="00183ADC" w:rsidRDefault="007E6366">
      <w:pPr>
        <w:pStyle w:val="aff8"/>
        <w:rPr>
          <w:sz w:val="22"/>
          <w:szCs w:val="22"/>
        </w:rPr>
      </w:pPr>
      <w:r w:rsidRPr="00183ADC">
        <w:rPr>
          <w:sz w:val="22"/>
          <w:szCs w:val="22"/>
        </w:rPr>
        <w:t xml:space="preserve"> франкировальной машины        _________________________________________</w:t>
      </w:r>
    </w:p>
    <w:p w:rsidR="00000000" w:rsidRPr="00183ADC" w:rsidRDefault="007E6366">
      <w:pPr>
        <w:pStyle w:val="aff8"/>
        <w:rPr>
          <w:sz w:val="22"/>
          <w:szCs w:val="22"/>
        </w:rPr>
      </w:pPr>
      <w:bookmarkStart w:id="309" w:name="sub_30012"/>
      <w:r w:rsidRPr="00183ADC">
        <w:rPr>
          <w:sz w:val="22"/>
          <w:szCs w:val="22"/>
        </w:rPr>
        <w:t xml:space="preserve"> 10. Подпись владельца</w:t>
      </w:r>
    </w:p>
    <w:bookmarkEnd w:id="309"/>
    <w:p w:rsidR="00000000" w:rsidRPr="00183ADC" w:rsidRDefault="007E6366">
      <w:pPr>
        <w:pStyle w:val="aff8"/>
        <w:rPr>
          <w:sz w:val="22"/>
          <w:szCs w:val="22"/>
        </w:rPr>
      </w:pPr>
      <w:r w:rsidRPr="00183ADC">
        <w:rPr>
          <w:sz w:val="22"/>
          <w:szCs w:val="22"/>
        </w:rPr>
        <w:t xml:space="preserve"> франкировальной машины        _________________________________________</w:t>
      </w:r>
    </w:p>
    <w:p w:rsidR="00000000" w:rsidRPr="00183ADC" w:rsidRDefault="007E6366">
      <w:pPr>
        <w:pStyle w:val="aff8"/>
        <w:rPr>
          <w:sz w:val="22"/>
          <w:szCs w:val="22"/>
        </w:rPr>
      </w:pPr>
      <w:r w:rsidRPr="00183ADC">
        <w:rPr>
          <w:sz w:val="22"/>
          <w:szCs w:val="22"/>
        </w:rPr>
        <w:t xml:space="preserve">                                (с ука</w:t>
      </w:r>
      <w:r w:rsidRPr="00183ADC">
        <w:rPr>
          <w:sz w:val="22"/>
          <w:szCs w:val="22"/>
        </w:rPr>
        <w:t>занием должности, фамилии, имени,</w:t>
      </w:r>
    </w:p>
    <w:p w:rsidR="00000000" w:rsidRPr="00183ADC" w:rsidRDefault="007E6366">
      <w:pPr>
        <w:pStyle w:val="aff8"/>
        <w:rPr>
          <w:sz w:val="22"/>
          <w:szCs w:val="22"/>
        </w:rPr>
      </w:pPr>
      <w:r w:rsidRPr="00183ADC">
        <w:rPr>
          <w:sz w:val="22"/>
          <w:szCs w:val="22"/>
        </w:rPr>
        <w:t xml:space="preserve">                                  отчества (при наличии) полностью, с</w:t>
      </w:r>
    </w:p>
    <w:p w:rsidR="00000000" w:rsidRPr="00183ADC" w:rsidRDefault="007E6366">
      <w:pPr>
        <w:pStyle w:val="aff8"/>
        <w:rPr>
          <w:sz w:val="22"/>
          <w:szCs w:val="22"/>
        </w:rPr>
      </w:pPr>
      <w:r w:rsidRPr="00183ADC">
        <w:rPr>
          <w:sz w:val="22"/>
          <w:szCs w:val="22"/>
        </w:rPr>
        <w:lastRenderedPageBreak/>
        <w:t xml:space="preserve">                                проставлением печати юридического лица</w:t>
      </w:r>
    </w:p>
    <w:p w:rsidR="00000000" w:rsidRPr="00183ADC" w:rsidRDefault="007E6366">
      <w:pPr>
        <w:pStyle w:val="aff8"/>
        <w:rPr>
          <w:sz w:val="22"/>
          <w:szCs w:val="22"/>
        </w:rPr>
      </w:pPr>
      <w:r w:rsidRPr="00183ADC">
        <w:rPr>
          <w:sz w:val="22"/>
          <w:szCs w:val="22"/>
        </w:rPr>
        <w:t xml:space="preserve">                                   (индивидуального предпринимателя)</w:t>
      </w:r>
    </w:p>
    <w:p w:rsidR="00000000" w:rsidRPr="00183ADC" w:rsidRDefault="007E6366"/>
    <w:p w:rsidR="00000000" w:rsidRPr="00183ADC" w:rsidRDefault="007E6366">
      <w:pPr>
        <w:pStyle w:val="1"/>
        <w:rPr>
          <w:color w:val="auto"/>
        </w:rPr>
      </w:pPr>
      <w:bookmarkStart w:id="310" w:name="sub_22000"/>
      <w:r w:rsidRPr="00183ADC">
        <w:rPr>
          <w:color w:val="auto"/>
        </w:rPr>
        <w:t>Заявление о переоформлении разрешения на применение франкировальной машины, в том числе взамен утраченного или испорченного</w:t>
      </w:r>
    </w:p>
    <w:bookmarkEnd w:id="310"/>
    <w:p w:rsidR="00000000" w:rsidRPr="00183ADC" w:rsidRDefault="007E6366"/>
    <w:p w:rsidR="00000000" w:rsidRPr="00183ADC" w:rsidRDefault="007E6366">
      <w:pPr>
        <w:pStyle w:val="aff8"/>
        <w:rPr>
          <w:sz w:val="22"/>
          <w:szCs w:val="22"/>
        </w:rPr>
      </w:pPr>
      <w:bookmarkStart w:id="311" w:name="sub_30013"/>
      <w:r w:rsidRPr="00183ADC">
        <w:rPr>
          <w:sz w:val="22"/>
          <w:szCs w:val="22"/>
        </w:rPr>
        <w:t xml:space="preserve"> 1. Владелец франкировальной</w:t>
      </w:r>
    </w:p>
    <w:bookmarkEnd w:id="311"/>
    <w:p w:rsidR="00000000" w:rsidRPr="00183ADC" w:rsidRDefault="007E6366">
      <w:pPr>
        <w:pStyle w:val="aff8"/>
        <w:rPr>
          <w:sz w:val="22"/>
          <w:szCs w:val="22"/>
        </w:rPr>
      </w:pPr>
      <w:r w:rsidRPr="00183ADC">
        <w:rPr>
          <w:sz w:val="22"/>
          <w:szCs w:val="22"/>
        </w:rPr>
        <w:t xml:space="preserve"> машины                        _________________________________________</w:t>
      </w:r>
    </w:p>
    <w:p w:rsidR="00000000" w:rsidRPr="00183ADC" w:rsidRDefault="007E6366">
      <w:pPr>
        <w:pStyle w:val="aff8"/>
        <w:rPr>
          <w:sz w:val="22"/>
          <w:szCs w:val="22"/>
        </w:rPr>
      </w:pPr>
      <w:r w:rsidRPr="00183ADC">
        <w:rPr>
          <w:sz w:val="22"/>
          <w:szCs w:val="22"/>
        </w:rPr>
        <w:t xml:space="preserve">  </w:t>
      </w:r>
      <w:r w:rsidRPr="00183ADC">
        <w:rPr>
          <w:sz w:val="22"/>
          <w:szCs w:val="22"/>
        </w:rPr>
        <w:t xml:space="preserve">                                       (полное наименование,</w:t>
      </w:r>
    </w:p>
    <w:p w:rsidR="00000000" w:rsidRPr="00183ADC" w:rsidRDefault="007E6366">
      <w:pPr>
        <w:pStyle w:val="aff8"/>
        <w:rPr>
          <w:sz w:val="22"/>
          <w:szCs w:val="22"/>
        </w:rPr>
      </w:pPr>
      <w:r w:rsidRPr="00183ADC">
        <w:rPr>
          <w:sz w:val="22"/>
          <w:szCs w:val="22"/>
        </w:rPr>
        <w:t xml:space="preserve">                                     организационно-правовая форма</w:t>
      </w:r>
    </w:p>
    <w:p w:rsidR="00000000" w:rsidRPr="00183ADC" w:rsidRDefault="007E6366">
      <w:pPr>
        <w:pStyle w:val="aff8"/>
        <w:rPr>
          <w:sz w:val="22"/>
          <w:szCs w:val="22"/>
        </w:rPr>
      </w:pPr>
      <w:r w:rsidRPr="00183ADC">
        <w:rPr>
          <w:sz w:val="22"/>
          <w:szCs w:val="22"/>
        </w:rPr>
        <w:t xml:space="preserve">                                  юридического лица в соответствии с</w:t>
      </w:r>
    </w:p>
    <w:p w:rsidR="00000000" w:rsidRPr="00183ADC" w:rsidRDefault="007E6366">
      <w:pPr>
        <w:pStyle w:val="aff8"/>
        <w:rPr>
          <w:sz w:val="22"/>
          <w:szCs w:val="22"/>
        </w:rPr>
      </w:pPr>
      <w:r w:rsidRPr="00183ADC">
        <w:rPr>
          <w:sz w:val="22"/>
          <w:szCs w:val="22"/>
        </w:rPr>
        <w:t xml:space="preserve">                               учредительными документами (</w:t>
      </w:r>
      <w:r w:rsidRPr="00183ADC">
        <w:rPr>
          <w:sz w:val="22"/>
          <w:szCs w:val="22"/>
        </w:rPr>
        <w:t>фамилия, имя,</w:t>
      </w:r>
    </w:p>
    <w:p w:rsidR="00000000" w:rsidRPr="00183ADC" w:rsidRDefault="007E6366">
      <w:pPr>
        <w:pStyle w:val="aff8"/>
        <w:rPr>
          <w:sz w:val="22"/>
          <w:szCs w:val="22"/>
        </w:rPr>
      </w:pPr>
      <w:r w:rsidRPr="00183ADC">
        <w:rPr>
          <w:sz w:val="22"/>
          <w:szCs w:val="22"/>
        </w:rPr>
        <w:t xml:space="preserve">                                отчество (при наличии) индивидуального</w:t>
      </w:r>
    </w:p>
    <w:p w:rsidR="00000000" w:rsidRPr="00183ADC" w:rsidRDefault="007E6366">
      <w:pPr>
        <w:pStyle w:val="aff8"/>
        <w:rPr>
          <w:sz w:val="22"/>
          <w:szCs w:val="22"/>
        </w:rPr>
      </w:pPr>
      <w:r w:rsidRPr="00183ADC">
        <w:rPr>
          <w:sz w:val="22"/>
          <w:szCs w:val="22"/>
        </w:rPr>
        <w:t xml:space="preserve">                                           предпринимателя)</w:t>
      </w:r>
    </w:p>
    <w:p w:rsidR="00000000" w:rsidRPr="00183ADC" w:rsidRDefault="007E6366">
      <w:pPr>
        <w:pStyle w:val="aff8"/>
        <w:rPr>
          <w:sz w:val="22"/>
          <w:szCs w:val="22"/>
        </w:rPr>
      </w:pPr>
      <w:bookmarkStart w:id="312" w:name="sub_30014"/>
      <w:r w:rsidRPr="00183ADC">
        <w:rPr>
          <w:sz w:val="22"/>
          <w:szCs w:val="22"/>
        </w:rPr>
        <w:t xml:space="preserve"> 3. Адрес местонахождения      _________________________________________</w:t>
      </w:r>
    </w:p>
    <w:bookmarkEnd w:id="312"/>
    <w:p w:rsidR="00000000" w:rsidRPr="00183ADC" w:rsidRDefault="007E6366">
      <w:pPr>
        <w:pStyle w:val="aff8"/>
        <w:rPr>
          <w:sz w:val="22"/>
          <w:szCs w:val="22"/>
        </w:rPr>
      </w:pPr>
      <w:r w:rsidRPr="00183ADC">
        <w:rPr>
          <w:sz w:val="22"/>
          <w:szCs w:val="22"/>
        </w:rPr>
        <w:t xml:space="preserve">                    </w:t>
      </w:r>
      <w:r w:rsidRPr="00183ADC">
        <w:rPr>
          <w:sz w:val="22"/>
          <w:szCs w:val="22"/>
        </w:rPr>
        <w:t xml:space="preserve">             (место нахождения (место жительства)</w:t>
      </w:r>
    </w:p>
    <w:p w:rsidR="00000000" w:rsidRPr="00183ADC" w:rsidRDefault="007E6366">
      <w:pPr>
        <w:pStyle w:val="aff8"/>
        <w:rPr>
          <w:sz w:val="22"/>
          <w:szCs w:val="22"/>
        </w:rPr>
      </w:pPr>
      <w:r w:rsidRPr="00183ADC">
        <w:rPr>
          <w:sz w:val="22"/>
          <w:szCs w:val="22"/>
        </w:rPr>
        <w:t xml:space="preserve">                                  юридического лица (индивидуального</w:t>
      </w:r>
    </w:p>
    <w:p w:rsidR="00000000" w:rsidRPr="00183ADC" w:rsidRDefault="007E6366">
      <w:pPr>
        <w:pStyle w:val="aff8"/>
        <w:rPr>
          <w:sz w:val="22"/>
          <w:szCs w:val="22"/>
        </w:rPr>
      </w:pPr>
      <w:r w:rsidRPr="00183ADC">
        <w:rPr>
          <w:sz w:val="22"/>
          <w:szCs w:val="22"/>
        </w:rPr>
        <w:t xml:space="preserve">                                           предпринимателя)</w:t>
      </w:r>
    </w:p>
    <w:p w:rsidR="00000000" w:rsidRPr="00183ADC" w:rsidRDefault="007E6366">
      <w:pPr>
        <w:pStyle w:val="aff8"/>
        <w:rPr>
          <w:sz w:val="22"/>
          <w:szCs w:val="22"/>
        </w:rPr>
      </w:pPr>
      <w:bookmarkStart w:id="313" w:name="sub_30015"/>
      <w:r w:rsidRPr="00183ADC">
        <w:rPr>
          <w:sz w:val="22"/>
          <w:szCs w:val="22"/>
        </w:rPr>
        <w:t xml:space="preserve"> 3. Почтовый адрес             _____________________________________</w:t>
      </w:r>
      <w:r w:rsidRPr="00183ADC">
        <w:rPr>
          <w:sz w:val="22"/>
          <w:szCs w:val="22"/>
        </w:rPr>
        <w:t>____</w:t>
      </w:r>
    </w:p>
    <w:bookmarkEnd w:id="313"/>
    <w:p w:rsidR="00000000" w:rsidRPr="00183ADC" w:rsidRDefault="007E6366">
      <w:pPr>
        <w:pStyle w:val="aff8"/>
        <w:rPr>
          <w:sz w:val="22"/>
          <w:szCs w:val="22"/>
        </w:rPr>
      </w:pPr>
      <w:r w:rsidRPr="00183ADC">
        <w:rPr>
          <w:sz w:val="22"/>
          <w:szCs w:val="22"/>
        </w:rPr>
        <w:t xml:space="preserve">                                   (почтовый адрес юридического лица</w:t>
      </w:r>
    </w:p>
    <w:p w:rsidR="00000000" w:rsidRPr="00183ADC" w:rsidRDefault="007E6366">
      <w:pPr>
        <w:pStyle w:val="aff8"/>
        <w:rPr>
          <w:sz w:val="22"/>
          <w:szCs w:val="22"/>
        </w:rPr>
      </w:pPr>
      <w:r w:rsidRPr="00183ADC">
        <w:rPr>
          <w:sz w:val="22"/>
          <w:szCs w:val="22"/>
        </w:rPr>
        <w:t xml:space="preserve">                                   (индивидуального предпринимателя)</w:t>
      </w:r>
    </w:p>
    <w:p w:rsidR="00000000" w:rsidRPr="00183ADC" w:rsidRDefault="007E6366">
      <w:pPr>
        <w:pStyle w:val="aff8"/>
        <w:rPr>
          <w:sz w:val="22"/>
          <w:szCs w:val="22"/>
        </w:rPr>
      </w:pPr>
      <w:bookmarkStart w:id="314" w:name="sub_30016"/>
      <w:r w:rsidRPr="00183ADC">
        <w:rPr>
          <w:sz w:val="22"/>
          <w:szCs w:val="22"/>
        </w:rPr>
        <w:t xml:space="preserve"> 4. ИНН (КПП)                  _________________________________________</w:t>
      </w:r>
    </w:p>
    <w:bookmarkEnd w:id="314"/>
    <w:p w:rsidR="00000000" w:rsidRPr="00183ADC" w:rsidRDefault="007E6366">
      <w:pPr>
        <w:pStyle w:val="aff8"/>
        <w:rPr>
          <w:sz w:val="22"/>
          <w:szCs w:val="22"/>
        </w:rPr>
      </w:pPr>
      <w:r w:rsidRPr="00183ADC">
        <w:rPr>
          <w:sz w:val="22"/>
          <w:szCs w:val="22"/>
        </w:rPr>
        <w:t xml:space="preserve">             </w:t>
      </w:r>
      <w:r w:rsidRPr="00183ADC">
        <w:rPr>
          <w:sz w:val="22"/>
          <w:szCs w:val="22"/>
        </w:rPr>
        <w:t xml:space="preserve">                     (ИНН юридического лица (для филиала</w:t>
      </w:r>
    </w:p>
    <w:p w:rsidR="00000000" w:rsidRPr="00183ADC" w:rsidRDefault="007E6366">
      <w:pPr>
        <w:pStyle w:val="aff8"/>
        <w:rPr>
          <w:sz w:val="22"/>
          <w:szCs w:val="22"/>
        </w:rPr>
      </w:pPr>
      <w:r w:rsidRPr="00183ADC">
        <w:rPr>
          <w:sz w:val="22"/>
          <w:szCs w:val="22"/>
        </w:rPr>
        <w:t xml:space="preserve">                                    юридического лица дополнительно</w:t>
      </w:r>
    </w:p>
    <w:p w:rsidR="00000000" w:rsidRPr="00183ADC" w:rsidRDefault="007E6366">
      <w:pPr>
        <w:pStyle w:val="aff8"/>
        <w:rPr>
          <w:sz w:val="22"/>
          <w:szCs w:val="22"/>
        </w:rPr>
      </w:pPr>
      <w:r w:rsidRPr="00183ADC">
        <w:rPr>
          <w:sz w:val="22"/>
          <w:szCs w:val="22"/>
        </w:rPr>
        <w:t xml:space="preserve">                                   указывается КПП), индивидуального</w:t>
      </w:r>
    </w:p>
    <w:p w:rsidR="00000000" w:rsidRPr="00183ADC" w:rsidRDefault="007E6366">
      <w:pPr>
        <w:pStyle w:val="aff8"/>
        <w:rPr>
          <w:sz w:val="22"/>
          <w:szCs w:val="22"/>
        </w:rPr>
      </w:pPr>
      <w:r w:rsidRPr="00183ADC">
        <w:rPr>
          <w:sz w:val="22"/>
          <w:szCs w:val="22"/>
        </w:rPr>
        <w:t xml:space="preserve">                                           предпринимателя)</w:t>
      </w:r>
    </w:p>
    <w:p w:rsidR="00000000" w:rsidRPr="00183ADC" w:rsidRDefault="007E6366">
      <w:pPr>
        <w:pStyle w:val="aff8"/>
        <w:rPr>
          <w:sz w:val="22"/>
          <w:szCs w:val="22"/>
        </w:rPr>
      </w:pPr>
      <w:bookmarkStart w:id="315" w:name="sub_30017"/>
      <w:r w:rsidRPr="00183ADC">
        <w:rPr>
          <w:sz w:val="22"/>
          <w:szCs w:val="22"/>
        </w:rPr>
        <w:t xml:space="preserve"> 5. ОГРН/ОГРНИП                _________________________________________</w:t>
      </w:r>
    </w:p>
    <w:bookmarkEnd w:id="315"/>
    <w:p w:rsidR="00000000" w:rsidRPr="00183ADC" w:rsidRDefault="007E6366">
      <w:pPr>
        <w:pStyle w:val="aff8"/>
        <w:rPr>
          <w:sz w:val="22"/>
          <w:szCs w:val="22"/>
        </w:rPr>
      </w:pPr>
      <w:r w:rsidRPr="00183ADC">
        <w:rPr>
          <w:sz w:val="22"/>
          <w:szCs w:val="22"/>
        </w:rPr>
        <w:t xml:space="preserve">                                     (ОГРН юридического лица, для</w:t>
      </w:r>
    </w:p>
    <w:p w:rsidR="00000000" w:rsidRPr="00183ADC" w:rsidRDefault="007E6366">
      <w:pPr>
        <w:pStyle w:val="aff8"/>
        <w:rPr>
          <w:sz w:val="22"/>
          <w:szCs w:val="22"/>
        </w:rPr>
      </w:pPr>
      <w:r w:rsidRPr="00183ADC">
        <w:rPr>
          <w:sz w:val="22"/>
          <w:szCs w:val="22"/>
        </w:rPr>
        <w:t xml:space="preserve">                                    индивидуального предпринимателя</w:t>
      </w:r>
    </w:p>
    <w:p w:rsidR="00000000" w:rsidRPr="00183ADC" w:rsidRDefault="007E6366">
      <w:pPr>
        <w:pStyle w:val="aff8"/>
        <w:rPr>
          <w:sz w:val="22"/>
          <w:szCs w:val="22"/>
        </w:rPr>
      </w:pPr>
      <w:r w:rsidRPr="00183ADC">
        <w:rPr>
          <w:sz w:val="22"/>
          <w:szCs w:val="22"/>
        </w:rPr>
        <w:t xml:space="preserve">                                 </w:t>
      </w:r>
      <w:r w:rsidRPr="00183ADC">
        <w:rPr>
          <w:sz w:val="22"/>
          <w:szCs w:val="22"/>
        </w:rPr>
        <w:t xml:space="preserve">         указывается ОГРНИП)</w:t>
      </w:r>
    </w:p>
    <w:p w:rsidR="00000000" w:rsidRPr="00183ADC" w:rsidRDefault="007E6366">
      <w:pPr>
        <w:pStyle w:val="aff8"/>
        <w:rPr>
          <w:sz w:val="22"/>
          <w:szCs w:val="22"/>
        </w:rPr>
      </w:pPr>
      <w:bookmarkStart w:id="316" w:name="sub_30018"/>
      <w:r w:rsidRPr="00183ADC">
        <w:rPr>
          <w:sz w:val="22"/>
          <w:szCs w:val="22"/>
        </w:rPr>
        <w:t xml:space="preserve"> 6. Контактный телефон         _____________, факс заявителя____________</w:t>
      </w:r>
    </w:p>
    <w:p w:rsidR="00000000" w:rsidRPr="00183ADC" w:rsidRDefault="007E6366">
      <w:pPr>
        <w:pStyle w:val="aff8"/>
        <w:rPr>
          <w:sz w:val="22"/>
          <w:szCs w:val="22"/>
        </w:rPr>
      </w:pPr>
      <w:bookmarkStart w:id="317" w:name="sub_30019"/>
      <w:bookmarkEnd w:id="316"/>
      <w:r w:rsidRPr="00183ADC">
        <w:rPr>
          <w:sz w:val="22"/>
          <w:szCs w:val="22"/>
        </w:rPr>
        <w:t xml:space="preserve"> 7. Наименование модели</w:t>
      </w:r>
    </w:p>
    <w:bookmarkEnd w:id="317"/>
    <w:p w:rsidR="00000000" w:rsidRPr="00183ADC" w:rsidRDefault="007E6366">
      <w:pPr>
        <w:pStyle w:val="aff8"/>
        <w:rPr>
          <w:sz w:val="22"/>
          <w:szCs w:val="22"/>
        </w:rPr>
      </w:pPr>
      <w:r w:rsidRPr="00183ADC">
        <w:rPr>
          <w:sz w:val="22"/>
          <w:szCs w:val="22"/>
        </w:rPr>
        <w:t xml:space="preserve"> (серии) франкировальной</w:t>
      </w:r>
    </w:p>
    <w:p w:rsidR="00000000" w:rsidRPr="00183ADC" w:rsidRDefault="007E6366">
      <w:pPr>
        <w:pStyle w:val="aff8"/>
        <w:rPr>
          <w:sz w:val="22"/>
          <w:szCs w:val="22"/>
        </w:rPr>
      </w:pPr>
      <w:r w:rsidRPr="00183ADC">
        <w:rPr>
          <w:sz w:val="22"/>
          <w:szCs w:val="22"/>
        </w:rPr>
        <w:t xml:space="preserve"> машины                        ______________________________________</w:t>
      </w:r>
      <w:r w:rsidRPr="00183ADC">
        <w:rPr>
          <w:sz w:val="22"/>
          <w:szCs w:val="22"/>
        </w:rPr>
        <w:t>___</w:t>
      </w:r>
    </w:p>
    <w:p w:rsidR="00000000" w:rsidRPr="00183ADC" w:rsidRDefault="007E6366">
      <w:pPr>
        <w:pStyle w:val="aff8"/>
        <w:rPr>
          <w:sz w:val="22"/>
          <w:szCs w:val="22"/>
        </w:rPr>
      </w:pPr>
      <w:bookmarkStart w:id="318" w:name="sub_30020"/>
      <w:r w:rsidRPr="00183ADC">
        <w:rPr>
          <w:sz w:val="22"/>
          <w:szCs w:val="22"/>
        </w:rPr>
        <w:t xml:space="preserve"> 8. Место установки</w:t>
      </w:r>
    </w:p>
    <w:bookmarkEnd w:id="318"/>
    <w:p w:rsidR="00000000" w:rsidRPr="00183ADC" w:rsidRDefault="007E6366">
      <w:pPr>
        <w:pStyle w:val="aff8"/>
        <w:rPr>
          <w:sz w:val="22"/>
          <w:szCs w:val="22"/>
        </w:rPr>
      </w:pPr>
      <w:r w:rsidRPr="00183ADC">
        <w:rPr>
          <w:sz w:val="22"/>
          <w:szCs w:val="22"/>
        </w:rPr>
        <w:t xml:space="preserve"> франкировальной машины        _________________________________________</w:t>
      </w:r>
    </w:p>
    <w:p w:rsidR="00000000" w:rsidRPr="00183ADC" w:rsidRDefault="007E6366">
      <w:pPr>
        <w:pStyle w:val="aff8"/>
        <w:rPr>
          <w:sz w:val="22"/>
          <w:szCs w:val="22"/>
        </w:rPr>
      </w:pPr>
      <w:bookmarkStart w:id="319" w:name="sub_30021"/>
      <w:r w:rsidRPr="00183ADC">
        <w:rPr>
          <w:sz w:val="22"/>
          <w:szCs w:val="22"/>
        </w:rPr>
        <w:t xml:space="preserve"> 9. Причина переоформления</w:t>
      </w:r>
    </w:p>
    <w:bookmarkEnd w:id="319"/>
    <w:p w:rsidR="00000000" w:rsidRPr="00183ADC" w:rsidRDefault="007E6366">
      <w:pPr>
        <w:pStyle w:val="aff8"/>
        <w:rPr>
          <w:sz w:val="22"/>
          <w:szCs w:val="22"/>
        </w:rPr>
      </w:pPr>
      <w:r w:rsidRPr="00183ADC">
        <w:rPr>
          <w:sz w:val="22"/>
          <w:szCs w:val="22"/>
        </w:rPr>
        <w:t xml:space="preserve"> франкировальной машины        _________________________________________</w:t>
      </w:r>
    </w:p>
    <w:p w:rsidR="00000000" w:rsidRPr="00183ADC" w:rsidRDefault="007E6366">
      <w:pPr>
        <w:pStyle w:val="aff8"/>
        <w:rPr>
          <w:sz w:val="22"/>
          <w:szCs w:val="22"/>
        </w:rPr>
      </w:pPr>
      <w:r w:rsidRPr="00183ADC">
        <w:rPr>
          <w:sz w:val="22"/>
          <w:szCs w:val="22"/>
        </w:rPr>
        <w:t xml:space="preserve">                       </w:t>
      </w:r>
      <w:r w:rsidRPr="00183ADC">
        <w:rPr>
          <w:sz w:val="22"/>
          <w:szCs w:val="22"/>
        </w:rPr>
        <w:t xml:space="preserve">         (в качестве причины указывается: смена</w:t>
      </w:r>
    </w:p>
    <w:p w:rsidR="00000000" w:rsidRPr="00183ADC" w:rsidRDefault="007E6366">
      <w:pPr>
        <w:pStyle w:val="aff8"/>
        <w:rPr>
          <w:sz w:val="22"/>
          <w:szCs w:val="22"/>
        </w:rPr>
      </w:pPr>
      <w:r w:rsidRPr="00183ADC">
        <w:rPr>
          <w:sz w:val="22"/>
          <w:szCs w:val="22"/>
        </w:rPr>
        <w:t xml:space="preserve">                                    владельца; изменение территории</w:t>
      </w:r>
    </w:p>
    <w:p w:rsidR="00000000" w:rsidRPr="00183ADC" w:rsidRDefault="007E6366">
      <w:pPr>
        <w:pStyle w:val="aff8"/>
        <w:rPr>
          <w:sz w:val="22"/>
          <w:szCs w:val="22"/>
        </w:rPr>
      </w:pPr>
      <w:r w:rsidRPr="00183ADC">
        <w:rPr>
          <w:sz w:val="22"/>
          <w:szCs w:val="22"/>
        </w:rPr>
        <w:t xml:space="preserve">                                       использования; изменение</w:t>
      </w:r>
    </w:p>
    <w:p w:rsidR="00000000" w:rsidRPr="00183ADC" w:rsidRDefault="007E6366">
      <w:pPr>
        <w:pStyle w:val="aff8"/>
        <w:rPr>
          <w:sz w:val="22"/>
          <w:szCs w:val="22"/>
        </w:rPr>
      </w:pPr>
      <w:r w:rsidRPr="00183ADC">
        <w:rPr>
          <w:sz w:val="22"/>
          <w:szCs w:val="22"/>
        </w:rPr>
        <w:t xml:space="preserve">                               организационно-правовой формы (изменение</w:t>
      </w:r>
    </w:p>
    <w:p w:rsidR="00000000" w:rsidRPr="00183ADC" w:rsidRDefault="007E6366">
      <w:pPr>
        <w:pStyle w:val="aff8"/>
        <w:rPr>
          <w:sz w:val="22"/>
          <w:szCs w:val="22"/>
        </w:rPr>
      </w:pPr>
      <w:r w:rsidRPr="00183ADC">
        <w:rPr>
          <w:sz w:val="22"/>
          <w:szCs w:val="22"/>
        </w:rPr>
        <w:t xml:space="preserve">    </w:t>
      </w:r>
      <w:r w:rsidRPr="00183ADC">
        <w:rPr>
          <w:sz w:val="22"/>
          <w:szCs w:val="22"/>
        </w:rPr>
        <w:t xml:space="preserve">                            наименования) владельца франкировальной</w:t>
      </w:r>
    </w:p>
    <w:p w:rsidR="00000000" w:rsidRPr="00183ADC" w:rsidRDefault="007E6366">
      <w:pPr>
        <w:pStyle w:val="aff8"/>
        <w:rPr>
          <w:sz w:val="22"/>
          <w:szCs w:val="22"/>
        </w:rPr>
      </w:pPr>
      <w:r w:rsidRPr="00183ADC">
        <w:rPr>
          <w:sz w:val="22"/>
          <w:szCs w:val="22"/>
        </w:rPr>
        <w:t xml:space="preserve">                                 машины; замена клише франкировальной</w:t>
      </w:r>
    </w:p>
    <w:p w:rsidR="00000000" w:rsidRPr="00183ADC" w:rsidRDefault="007E6366">
      <w:pPr>
        <w:pStyle w:val="aff8"/>
        <w:rPr>
          <w:sz w:val="22"/>
          <w:szCs w:val="22"/>
        </w:rPr>
      </w:pPr>
      <w:r w:rsidRPr="00183ADC">
        <w:rPr>
          <w:sz w:val="22"/>
          <w:szCs w:val="22"/>
        </w:rPr>
        <w:t xml:space="preserve">                                машины; утрата разрешения на применение</w:t>
      </w:r>
    </w:p>
    <w:p w:rsidR="00000000" w:rsidRPr="00183ADC" w:rsidRDefault="007E6366">
      <w:pPr>
        <w:pStyle w:val="aff8"/>
        <w:rPr>
          <w:sz w:val="22"/>
          <w:szCs w:val="22"/>
        </w:rPr>
      </w:pPr>
      <w:r w:rsidRPr="00183ADC">
        <w:rPr>
          <w:sz w:val="22"/>
          <w:szCs w:val="22"/>
        </w:rPr>
        <w:t xml:space="preserve">                               франкировальной</w:t>
      </w:r>
      <w:r w:rsidRPr="00183ADC">
        <w:rPr>
          <w:sz w:val="22"/>
          <w:szCs w:val="22"/>
        </w:rPr>
        <w:t xml:space="preserve"> машины; порча разрешения</w:t>
      </w:r>
    </w:p>
    <w:p w:rsidR="00000000" w:rsidRPr="00183ADC" w:rsidRDefault="007E6366">
      <w:pPr>
        <w:pStyle w:val="aff8"/>
        <w:rPr>
          <w:sz w:val="22"/>
          <w:szCs w:val="22"/>
        </w:rPr>
      </w:pPr>
      <w:r w:rsidRPr="00183ADC">
        <w:rPr>
          <w:sz w:val="22"/>
          <w:szCs w:val="22"/>
        </w:rPr>
        <w:t xml:space="preserve">                                 на применение франкировальной машины)</w:t>
      </w:r>
    </w:p>
    <w:p w:rsidR="00000000" w:rsidRPr="00183ADC" w:rsidRDefault="007E6366">
      <w:pPr>
        <w:pStyle w:val="aff8"/>
        <w:rPr>
          <w:sz w:val="22"/>
          <w:szCs w:val="22"/>
        </w:rPr>
      </w:pPr>
      <w:bookmarkStart w:id="320" w:name="sub_30022"/>
      <w:r w:rsidRPr="00183ADC">
        <w:rPr>
          <w:sz w:val="22"/>
          <w:szCs w:val="22"/>
        </w:rPr>
        <w:t xml:space="preserve"> 10. Номер и дата выдачи</w:t>
      </w:r>
    </w:p>
    <w:bookmarkEnd w:id="320"/>
    <w:p w:rsidR="00000000" w:rsidRPr="00183ADC" w:rsidRDefault="007E6366">
      <w:pPr>
        <w:pStyle w:val="aff8"/>
        <w:rPr>
          <w:sz w:val="22"/>
          <w:szCs w:val="22"/>
        </w:rPr>
      </w:pPr>
      <w:r w:rsidRPr="00183ADC">
        <w:rPr>
          <w:sz w:val="22"/>
          <w:szCs w:val="22"/>
        </w:rPr>
        <w:t xml:space="preserve"> переоформляемого разрешения   _________________________________________</w:t>
      </w:r>
    </w:p>
    <w:p w:rsidR="00000000" w:rsidRPr="00183ADC" w:rsidRDefault="007E6366">
      <w:pPr>
        <w:pStyle w:val="aff8"/>
        <w:rPr>
          <w:sz w:val="22"/>
          <w:szCs w:val="22"/>
        </w:rPr>
      </w:pPr>
      <w:r w:rsidRPr="00183ADC">
        <w:rPr>
          <w:sz w:val="22"/>
          <w:szCs w:val="22"/>
        </w:rPr>
        <w:t xml:space="preserve">                                  (при выда</w:t>
      </w:r>
      <w:r w:rsidRPr="00183ADC">
        <w:rPr>
          <w:sz w:val="22"/>
          <w:szCs w:val="22"/>
        </w:rPr>
        <w:t>че взамен утраченного или</w:t>
      </w:r>
    </w:p>
    <w:p w:rsidR="00000000" w:rsidRPr="00183ADC" w:rsidRDefault="007E6366">
      <w:pPr>
        <w:pStyle w:val="aff8"/>
        <w:rPr>
          <w:sz w:val="22"/>
          <w:szCs w:val="22"/>
        </w:rPr>
      </w:pPr>
      <w:r w:rsidRPr="00183ADC">
        <w:rPr>
          <w:sz w:val="22"/>
          <w:szCs w:val="22"/>
        </w:rPr>
        <w:t xml:space="preserve">                                 испорченного разрешения на применение</w:t>
      </w:r>
    </w:p>
    <w:p w:rsidR="00000000" w:rsidRPr="00183ADC" w:rsidRDefault="007E6366">
      <w:pPr>
        <w:pStyle w:val="aff8"/>
        <w:rPr>
          <w:sz w:val="22"/>
          <w:szCs w:val="22"/>
        </w:rPr>
      </w:pPr>
      <w:r w:rsidRPr="00183ADC">
        <w:rPr>
          <w:sz w:val="22"/>
          <w:szCs w:val="22"/>
        </w:rPr>
        <w:t xml:space="preserve">                                 франкировальной машины - номер и дата</w:t>
      </w:r>
    </w:p>
    <w:p w:rsidR="00000000" w:rsidRPr="00183ADC" w:rsidRDefault="007E6366">
      <w:pPr>
        <w:pStyle w:val="aff8"/>
        <w:rPr>
          <w:sz w:val="22"/>
          <w:szCs w:val="22"/>
        </w:rPr>
      </w:pPr>
      <w:r w:rsidRPr="00183ADC">
        <w:rPr>
          <w:sz w:val="22"/>
          <w:szCs w:val="22"/>
        </w:rPr>
        <w:t xml:space="preserve">                                  выдачи утраченного или испорченного</w:t>
      </w:r>
    </w:p>
    <w:p w:rsidR="00000000" w:rsidRPr="00183ADC" w:rsidRDefault="007E6366">
      <w:pPr>
        <w:pStyle w:val="aff8"/>
        <w:rPr>
          <w:sz w:val="22"/>
          <w:szCs w:val="22"/>
        </w:rPr>
      </w:pPr>
      <w:r w:rsidRPr="00183ADC">
        <w:rPr>
          <w:sz w:val="22"/>
          <w:szCs w:val="22"/>
        </w:rPr>
        <w:t xml:space="preserve">                  </w:t>
      </w:r>
      <w:r w:rsidRPr="00183ADC">
        <w:rPr>
          <w:sz w:val="22"/>
          <w:szCs w:val="22"/>
        </w:rPr>
        <w:t xml:space="preserve">             разрешения на применение франкировальной</w:t>
      </w:r>
    </w:p>
    <w:p w:rsidR="00000000" w:rsidRPr="00183ADC" w:rsidRDefault="007E6366">
      <w:pPr>
        <w:pStyle w:val="aff8"/>
        <w:rPr>
          <w:sz w:val="22"/>
          <w:szCs w:val="22"/>
        </w:rPr>
      </w:pPr>
      <w:r w:rsidRPr="00183ADC">
        <w:rPr>
          <w:sz w:val="22"/>
          <w:szCs w:val="22"/>
        </w:rPr>
        <w:lastRenderedPageBreak/>
        <w:t xml:space="preserve">                                        машины, причина выдачи)</w:t>
      </w:r>
    </w:p>
    <w:p w:rsidR="00000000" w:rsidRPr="00183ADC" w:rsidRDefault="007E6366">
      <w:pPr>
        <w:pStyle w:val="aff8"/>
        <w:rPr>
          <w:sz w:val="22"/>
          <w:szCs w:val="22"/>
        </w:rPr>
      </w:pPr>
      <w:bookmarkStart w:id="321" w:name="sub_30023"/>
      <w:r w:rsidRPr="00183ADC">
        <w:rPr>
          <w:sz w:val="22"/>
          <w:szCs w:val="22"/>
        </w:rPr>
        <w:t xml:space="preserve"> 11. Возможные дата и время</w:t>
      </w:r>
    </w:p>
    <w:bookmarkEnd w:id="321"/>
    <w:p w:rsidR="00000000" w:rsidRPr="00183ADC" w:rsidRDefault="007E6366">
      <w:pPr>
        <w:pStyle w:val="aff8"/>
        <w:rPr>
          <w:sz w:val="22"/>
          <w:szCs w:val="22"/>
        </w:rPr>
      </w:pPr>
      <w:r w:rsidRPr="00183ADC">
        <w:rPr>
          <w:sz w:val="22"/>
          <w:szCs w:val="22"/>
        </w:rPr>
        <w:t xml:space="preserve"> проведения обследования</w:t>
      </w:r>
    </w:p>
    <w:p w:rsidR="00000000" w:rsidRPr="00183ADC" w:rsidRDefault="007E6366">
      <w:pPr>
        <w:pStyle w:val="aff8"/>
        <w:rPr>
          <w:sz w:val="22"/>
          <w:szCs w:val="22"/>
        </w:rPr>
      </w:pPr>
      <w:r w:rsidRPr="00183ADC">
        <w:rPr>
          <w:sz w:val="22"/>
          <w:szCs w:val="22"/>
        </w:rPr>
        <w:t xml:space="preserve"> франкировальной машины        ____________________________________</w:t>
      </w:r>
      <w:r w:rsidRPr="00183ADC">
        <w:rPr>
          <w:sz w:val="22"/>
          <w:szCs w:val="22"/>
        </w:rPr>
        <w:t>_____</w:t>
      </w:r>
    </w:p>
    <w:p w:rsidR="00000000" w:rsidRPr="00183ADC" w:rsidRDefault="007E6366">
      <w:pPr>
        <w:pStyle w:val="aff8"/>
        <w:rPr>
          <w:sz w:val="22"/>
          <w:szCs w:val="22"/>
        </w:rPr>
      </w:pPr>
      <w:bookmarkStart w:id="322" w:name="sub_30024"/>
      <w:r w:rsidRPr="00183ADC">
        <w:rPr>
          <w:sz w:val="22"/>
          <w:szCs w:val="22"/>
        </w:rPr>
        <w:t xml:space="preserve"> 12. Подпись владельца</w:t>
      </w:r>
    </w:p>
    <w:bookmarkEnd w:id="322"/>
    <w:p w:rsidR="00000000" w:rsidRPr="00183ADC" w:rsidRDefault="007E6366">
      <w:pPr>
        <w:pStyle w:val="aff8"/>
        <w:rPr>
          <w:sz w:val="22"/>
          <w:szCs w:val="22"/>
        </w:rPr>
      </w:pPr>
      <w:r w:rsidRPr="00183ADC">
        <w:rPr>
          <w:sz w:val="22"/>
          <w:szCs w:val="22"/>
        </w:rPr>
        <w:t xml:space="preserve"> франкировальной машины        _________________________________________</w:t>
      </w:r>
    </w:p>
    <w:p w:rsidR="00000000" w:rsidRPr="00183ADC" w:rsidRDefault="007E6366">
      <w:pPr>
        <w:pStyle w:val="aff8"/>
        <w:rPr>
          <w:sz w:val="22"/>
          <w:szCs w:val="22"/>
        </w:rPr>
      </w:pPr>
      <w:r w:rsidRPr="00183ADC">
        <w:rPr>
          <w:sz w:val="22"/>
          <w:szCs w:val="22"/>
        </w:rPr>
        <w:t xml:space="preserve">                                (с указанием должности, фамилии, имени,</w:t>
      </w:r>
    </w:p>
    <w:p w:rsidR="00000000" w:rsidRPr="00183ADC" w:rsidRDefault="007E6366">
      <w:pPr>
        <w:pStyle w:val="aff8"/>
        <w:rPr>
          <w:sz w:val="22"/>
          <w:szCs w:val="22"/>
        </w:rPr>
      </w:pPr>
      <w:r w:rsidRPr="00183ADC">
        <w:rPr>
          <w:sz w:val="22"/>
          <w:szCs w:val="22"/>
        </w:rPr>
        <w:t xml:space="preserve">                                  отчества (при наличии) полност</w:t>
      </w:r>
      <w:r w:rsidRPr="00183ADC">
        <w:rPr>
          <w:sz w:val="22"/>
          <w:szCs w:val="22"/>
        </w:rPr>
        <w:t>ью, с</w:t>
      </w:r>
    </w:p>
    <w:p w:rsidR="00000000" w:rsidRPr="00183ADC" w:rsidRDefault="007E6366">
      <w:pPr>
        <w:pStyle w:val="aff8"/>
        <w:rPr>
          <w:sz w:val="22"/>
          <w:szCs w:val="22"/>
        </w:rPr>
      </w:pPr>
      <w:r w:rsidRPr="00183ADC">
        <w:rPr>
          <w:sz w:val="22"/>
          <w:szCs w:val="22"/>
        </w:rPr>
        <w:t xml:space="preserve">                                проставлением печати юридического лица</w:t>
      </w:r>
    </w:p>
    <w:p w:rsidR="00000000" w:rsidRPr="00183ADC" w:rsidRDefault="007E6366">
      <w:pPr>
        <w:pStyle w:val="aff8"/>
        <w:rPr>
          <w:sz w:val="22"/>
          <w:szCs w:val="22"/>
        </w:rPr>
      </w:pPr>
      <w:r w:rsidRPr="00183ADC">
        <w:rPr>
          <w:sz w:val="22"/>
          <w:szCs w:val="22"/>
        </w:rPr>
        <w:t xml:space="preserve">                                   (индивидуального предпринимателя)</w:t>
      </w:r>
    </w:p>
    <w:p w:rsidR="00000000" w:rsidRPr="00183ADC" w:rsidRDefault="007E6366"/>
    <w:p w:rsidR="00000000" w:rsidRPr="00183ADC" w:rsidRDefault="007E6366">
      <w:pPr>
        <w:pStyle w:val="1"/>
        <w:rPr>
          <w:color w:val="auto"/>
        </w:rPr>
      </w:pPr>
      <w:bookmarkStart w:id="323" w:name="sub_23000"/>
      <w:r w:rsidRPr="00183ADC">
        <w:rPr>
          <w:color w:val="auto"/>
        </w:rPr>
        <w:t>Заявление об аннулировании разрешения на применение франкировальной машины</w:t>
      </w:r>
    </w:p>
    <w:bookmarkEnd w:id="323"/>
    <w:p w:rsidR="00000000" w:rsidRPr="00183ADC" w:rsidRDefault="007E6366"/>
    <w:p w:rsidR="00000000" w:rsidRPr="00183ADC" w:rsidRDefault="007E6366">
      <w:pPr>
        <w:pStyle w:val="aff8"/>
        <w:rPr>
          <w:sz w:val="22"/>
          <w:szCs w:val="22"/>
        </w:rPr>
      </w:pPr>
      <w:bookmarkStart w:id="324" w:name="sub_30025"/>
      <w:r w:rsidRPr="00183ADC">
        <w:rPr>
          <w:sz w:val="22"/>
          <w:szCs w:val="22"/>
        </w:rPr>
        <w:t xml:space="preserve"> 1. Вл</w:t>
      </w:r>
      <w:r w:rsidRPr="00183ADC">
        <w:rPr>
          <w:sz w:val="22"/>
          <w:szCs w:val="22"/>
        </w:rPr>
        <w:t>аделец франкировальной</w:t>
      </w:r>
    </w:p>
    <w:bookmarkEnd w:id="324"/>
    <w:p w:rsidR="00000000" w:rsidRPr="00183ADC" w:rsidRDefault="007E6366">
      <w:pPr>
        <w:pStyle w:val="aff8"/>
        <w:rPr>
          <w:sz w:val="22"/>
          <w:szCs w:val="22"/>
        </w:rPr>
      </w:pPr>
      <w:r w:rsidRPr="00183ADC">
        <w:rPr>
          <w:sz w:val="22"/>
          <w:szCs w:val="22"/>
        </w:rPr>
        <w:t xml:space="preserve"> машины                        _________________________________________</w:t>
      </w:r>
    </w:p>
    <w:p w:rsidR="00000000" w:rsidRPr="00183ADC" w:rsidRDefault="007E6366">
      <w:pPr>
        <w:pStyle w:val="aff8"/>
        <w:rPr>
          <w:sz w:val="22"/>
          <w:szCs w:val="22"/>
        </w:rPr>
      </w:pPr>
      <w:r w:rsidRPr="00183ADC">
        <w:rPr>
          <w:sz w:val="22"/>
          <w:szCs w:val="22"/>
        </w:rPr>
        <w:t xml:space="preserve">                                         (полное наименование,</w:t>
      </w:r>
    </w:p>
    <w:p w:rsidR="00000000" w:rsidRPr="00183ADC" w:rsidRDefault="007E6366">
      <w:pPr>
        <w:pStyle w:val="aff8"/>
        <w:rPr>
          <w:sz w:val="22"/>
          <w:szCs w:val="22"/>
        </w:rPr>
      </w:pPr>
      <w:r w:rsidRPr="00183ADC">
        <w:rPr>
          <w:sz w:val="22"/>
          <w:szCs w:val="22"/>
        </w:rPr>
        <w:t xml:space="preserve">                                     организационно-правовая форма</w:t>
      </w:r>
    </w:p>
    <w:p w:rsidR="00000000" w:rsidRPr="00183ADC" w:rsidRDefault="007E6366">
      <w:pPr>
        <w:pStyle w:val="aff8"/>
        <w:rPr>
          <w:sz w:val="22"/>
          <w:szCs w:val="22"/>
        </w:rPr>
      </w:pPr>
      <w:r w:rsidRPr="00183ADC">
        <w:rPr>
          <w:sz w:val="22"/>
          <w:szCs w:val="22"/>
        </w:rPr>
        <w:t xml:space="preserve">                     </w:t>
      </w:r>
      <w:r w:rsidRPr="00183ADC">
        <w:rPr>
          <w:sz w:val="22"/>
          <w:szCs w:val="22"/>
        </w:rPr>
        <w:t xml:space="preserve">             юридического лица в соответствии с</w:t>
      </w:r>
    </w:p>
    <w:p w:rsidR="00000000" w:rsidRPr="00183ADC" w:rsidRDefault="007E6366">
      <w:pPr>
        <w:pStyle w:val="aff8"/>
        <w:rPr>
          <w:sz w:val="22"/>
          <w:szCs w:val="22"/>
        </w:rPr>
      </w:pPr>
      <w:r w:rsidRPr="00183ADC">
        <w:rPr>
          <w:sz w:val="22"/>
          <w:szCs w:val="22"/>
        </w:rPr>
        <w:t xml:space="preserve">                               учредительными документами (фамилия, имя,</w:t>
      </w:r>
    </w:p>
    <w:p w:rsidR="00000000" w:rsidRPr="00183ADC" w:rsidRDefault="007E6366">
      <w:pPr>
        <w:pStyle w:val="aff8"/>
        <w:rPr>
          <w:sz w:val="22"/>
          <w:szCs w:val="22"/>
        </w:rPr>
      </w:pPr>
      <w:r w:rsidRPr="00183ADC">
        <w:rPr>
          <w:sz w:val="22"/>
          <w:szCs w:val="22"/>
        </w:rPr>
        <w:t xml:space="preserve">                                отчество (при наличии) индивидуального</w:t>
      </w:r>
    </w:p>
    <w:p w:rsidR="00000000" w:rsidRPr="00183ADC" w:rsidRDefault="007E6366">
      <w:pPr>
        <w:pStyle w:val="aff8"/>
        <w:rPr>
          <w:sz w:val="22"/>
          <w:szCs w:val="22"/>
        </w:rPr>
      </w:pPr>
      <w:r w:rsidRPr="00183ADC">
        <w:rPr>
          <w:sz w:val="22"/>
          <w:szCs w:val="22"/>
        </w:rPr>
        <w:t xml:space="preserve">                                           предпринимателя)</w:t>
      </w:r>
    </w:p>
    <w:p w:rsidR="00000000" w:rsidRPr="00183ADC" w:rsidRDefault="007E6366">
      <w:pPr>
        <w:pStyle w:val="aff8"/>
        <w:rPr>
          <w:sz w:val="22"/>
          <w:szCs w:val="22"/>
        </w:rPr>
      </w:pPr>
      <w:bookmarkStart w:id="325" w:name="sub_30026"/>
      <w:r w:rsidRPr="00183ADC">
        <w:rPr>
          <w:sz w:val="22"/>
          <w:szCs w:val="22"/>
        </w:rPr>
        <w:t xml:space="preserve"> 4. Адрес местонахождения      _________________________________________</w:t>
      </w:r>
    </w:p>
    <w:bookmarkEnd w:id="325"/>
    <w:p w:rsidR="00000000" w:rsidRPr="00183ADC" w:rsidRDefault="007E6366">
      <w:pPr>
        <w:pStyle w:val="aff8"/>
        <w:rPr>
          <w:sz w:val="22"/>
          <w:szCs w:val="22"/>
        </w:rPr>
      </w:pPr>
      <w:r w:rsidRPr="00183ADC">
        <w:rPr>
          <w:sz w:val="22"/>
          <w:szCs w:val="22"/>
        </w:rPr>
        <w:t xml:space="preserve">                                 (место нахождения (место жительства)</w:t>
      </w:r>
    </w:p>
    <w:p w:rsidR="00000000" w:rsidRPr="00183ADC" w:rsidRDefault="007E6366">
      <w:pPr>
        <w:pStyle w:val="aff8"/>
        <w:rPr>
          <w:sz w:val="22"/>
          <w:szCs w:val="22"/>
        </w:rPr>
      </w:pPr>
      <w:r w:rsidRPr="00183ADC">
        <w:rPr>
          <w:sz w:val="22"/>
          <w:szCs w:val="22"/>
        </w:rPr>
        <w:t xml:space="preserve">                                  юридического лица (индивидуального</w:t>
      </w:r>
    </w:p>
    <w:p w:rsidR="00000000" w:rsidRPr="00183ADC" w:rsidRDefault="007E6366">
      <w:pPr>
        <w:pStyle w:val="aff8"/>
        <w:rPr>
          <w:sz w:val="22"/>
          <w:szCs w:val="22"/>
        </w:rPr>
      </w:pPr>
      <w:r w:rsidRPr="00183ADC">
        <w:rPr>
          <w:sz w:val="22"/>
          <w:szCs w:val="22"/>
        </w:rPr>
        <w:t xml:space="preserve">                              </w:t>
      </w:r>
      <w:r w:rsidRPr="00183ADC">
        <w:rPr>
          <w:sz w:val="22"/>
          <w:szCs w:val="22"/>
        </w:rPr>
        <w:t xml:space="preserve">             предпринимателя)</w:t>
      </w:r>
    </w:p>
    <w:p w:rsidR="00000000" w:rsidRPr="00183ADC" w:rsidRDefault="007E6366">
      <w:pPr>
        <w:pStyle w:val="aff8"/>
        <w:rPr>
          <w:sz w:val="22"/>
          <w:szCs w:val="22"/>
        </w:rPr>
      </w:pPr>
      <w:bookmarkStart w:id="326" w:name="sub_30027"/>
      <w:r w:rsidRPr="00183ADC">
        <w:rPr>
          <w:sz w:val="22"/>
          <w:szCs w:val="22"/>
        </w:rPr>
        <w:t xml:space="preserve"> 3. Почтовый адрес             _________________________________________</w:t>
      </w:r>
    </w:p>
    <w:bookmarkEnd w:id="326"/>
    <w:p w:rsidR="00000000" w:rsidRPr="00183ADC" w:rsidRDefault="007E6366">
      <w:pPr>
        <w:pStyle w:val="aff8"/>
        <w:rPr>
          <w:sz w:val="22"/>
          <w:szCs w:val="22"/>
        </w:rPr>
      </w:pPr>
      <w:r w:rsidRPr="00183ADC">
        <w:rPr>
          <w:sz w:val="22"/>
          <w:szCs w:val="22"/>
        </w:rPr>
        <w:t xml:space="preserve">                                   (почтовый адрес юридического лица</w:t>
      </w:r>
    </w:p>
    <w:p w:rsidR="00000000" w:rsidRPr="00183ADC" w:rsidRDefault="007E6366">
      <w:pPr>
        <w:pStyle w:val="aff8"/>
        <w:rPr>
          <w:sz w:val="22"/>
          <w:szCs w:val="22"/>
        </w:rPr>
      </w:pPr>
      <w:r w:rsidRPr="00183ADC">
        <w:rPr>
          <w:sz w:val="22"/>
          <w:szCs w:val="22"/>
        </w:rPr>
        <w:t xml:space="preserve">                                   (индивидуального предпринимател</w:t>
      </w:r>
      <w:r w:rsidRPr="00183ADC">
        <w:rPr>
          <w:sz w:val="22"/>
          <w:szCs w:val="22"/>
        </w:rPr>
        <w:t>я)</w:t>
      </w:r>
    </w:p>
    <w:p w:rsidR="00000000" w:rsidRPr="00183ADC" w:rsidRDefault="007E6366">
      <w:pPr>
        <w:pStyle w:val="aff8"/>
        <w:rPr>
          <w:sz w:val="22"/>
          <w:szCs w:val="22"/>
        </w:rPr>
      </w:pPr>
      <w:bookmarkStart w:id="327" w:name="sub_30028"/>
      <w:r w:rsidRPr="00183ADC">
        <w:rPr>
          <w:sz w:val="22"/>
          <w:szCs w:val="22"/>
        </w:rPr>
        <w:t xml:space="preserve"> 4. ИНН (КПП)                  _________________________________________</w:t>
      </w:r>
    </w:p>
    <w:bookmarkEnd w:id="327"/>
    <w:p w:rsidR="00000000" w:rsidRPr="00183ADC" w:rsidRDefault="007E6366">
      <w:pPr>
        <w:pStyle w:val="aff8"/>
        <w:rPr>
          <w:sz w:val="22"/>
          <w:szCs w:val="22"/>
        </w:rPr>
      </w:pPr>
      <w:r w:rsidRPr="00183ADC">
        <w:rPr>
          <w:sz w:val="22"/>
          <w:szCs w:val="22"/>
        </w:rPr>
        <w:t xml:space="preserve">                                  (ИНН юридического лица (для филиала</w:t>
      </w:r>
    </w:p>
    <w:p w:rsidR="00000000" w:rsidRPr="00183ADC" w:rsidRDefault="007E6366">
      <w:pPr>
        <w:pStyle w:val="aff8"/>
        <w:rPr>
          <w:sz w:val="22"/>
          <w:szCs w:val="22"/>
        </w:rPr>
      </w:pPr>
      <w:r w:rsidRPr="00183ADC">
        <w:rPr>
          <w:sz w:val="22"/>
          <w:szCs w:val="22"/>
        </w:rPr>
        <w:t xml:space="preserve">                                    юридического лица дополнительно</w:t>
      </w:r>
    </w:p>
    <w:p w:rsidR="00000000" w:rsidRPr="00183ADC" w:rsidRDefault="007E6366">
      <w:pPr>
        <w:pStyle w:val="aff8"/>
        <w:rPr>
          <w:sz w:val="22"/>
          <w:szCs w:val="22"/>
        </w:rPr>
      </w:pPr>
      <w:r w:rsidRPr="00183ADC">
        <w:rPr>
          <w:sz w:val="22"/>
          <w:szCs w:val="22"/>
        </w:rPr>
        <w:t xml:space="preserve">                        </w:t>
      </w:r>
      <w:r w:rsidRPr="00183ADC">
        <w:rPr>
          <w:sz w:val="22"/>
          <w:szCs w:val="22"/>
        </w:rPr>
        <w:t xml:space="preserve">           указывается КПП), индивидуального</w:t>
      </w:r>
    </w:p>
    <w:p w:rsidR="00000000" w:rsidRPr="00183ADC" w:rsidRDefault="007E6366">
      <w:pPr>
        <w:pStyle w:val="aff8"/>
        <w:rPr>
          <w:sz w:val="22"/>
          <w:szCs w:val="22"/>
        </w:rPr>
      </w:pPr>
      <w:r w:rsidRPr="00183ADC">
        <w:rPr>
          <w:sz w:val="22"/>
          <w:szCs w:val="22"/>
        </w:rPr>
        <w:t xml:space="preserve">                                           предпринимателя)</w:t>
      </w:r>
    </w:p>
    <w:p w:rsidR="00000000" w:rsidRPr="00183ADC" w:rsidRDefault="007E6366">
      <w:pPr>
        <w:pStyle w:val="aff8"/>
        <w:rPr>
          <w:sz w:val="22"/>
          <w:szCs w:val="22"/>
        </w:rPr>
      </w:pPr>
      <w:bookmarkStart w:id="328" w:name="sub_30029"/>
      <w:r w:rsidRPr="00183ADC">
        <w:rPr>
          <w:sz w:val="22"/>
          <w:szCs w:val="22"/>
        </w:rPr>
        <w:t xml:space="preserve"> 5. ОГРН/ОГРНИП                _________________________________________</w:t>
      </w:r>
    </w:p>
    <w:bookmarkEnd w:id="328"/>
    <w:p w:rsidR="00000000" w:rsidRPr="00183ADC" w:rsidRDefault="007E6366">
      <w:pPr>
        <w:pStyle w:val="aff8"/>
        <w:rPr>
          <w:sz w:val="22"/>
          <w:szCs w:val="22"/>
        </w:rPr>
      </w:pPr>
      <w:r w:rsidRPr="00183ADC">
        <w:rPr>
          <w:sz w:val="22"/>
          <w:szCs w:val="22"/>
        </w:rPr>
        <w:t xml:space="preserve">                                     (ОГРН юридического лица</w:t>
      </w:r>
      <w:r w:rsidRPr="00183ADC">
        <w:rPr>
          <w:sz w:val="22"/>
          <w:szCs w:val="22"/>
        </w:rPr>
        <w:t>, для</w:t>
      </w:r>
    </w:p>
    <w:p w:rsidR="00000000" w:rsidRPr="00183ADC" w:rsidRDefault="007E6366">
      <w:pPr>
        <w:pStyle w:val="aff8"/>
        <w:rPr>
          <w:sz w:val="22"/>
          <w:szCs w:val="22"/>
        </w:rPr>
      </w:pPr>
      <w:r w:rsidRPr="00183ADC">
        <w:rPr>
          <w:sz w:val="22"/>
          <w:szCs w:val="22"/>
        </w:rPr>
        <w:t xml:space="preserve">                                    индивидуального предпринимателя</w:t>
      </w:r>
    </w:p>
    <w:p w:rsidR="00000000" w:rsidRPr="00183ADC" w:rsidRDefault="007E6366">
      <w:pPr>
        <w:pStyle w:val="aff8"/>
        <w:rPr>
          <w:sz w:val="22"/>
          <w:szCs w:val="22"/>
        </w:rPr>
      </w:pPr>
      <w:r w:rsidRPr="00183ADC">
        <w:rPr>
          <w:sz w:val="22"/>
          <w:szCs w:val="22"/>
        </w:rPr>
        <w:t xml:space="preserve">                                          указывается ОГРНИП)</w:t>
      </w:r>
    </w:p>
    <w:p w:rsidR="00000000" w:rsidRPr="00183ADC" w:rsidRDefault="007E6366">
      <w:pPr>
        <w:pStyle w:val="aff8"/>
        <w:rPr>
          <w:sz w:val="22"/>
          <w:szCs w:val="22"/>
        </w:rPr>
      </w:pPr>
      <w:bookmarkStart w:id="329" w:name="sub_30030"/>
      <w:r w:rsidRPr="00183ADC">
        <w:rPr>
          <w:sz w:val="22"/>
          <w:szCs w:val="22"/>
        </w:rPr>
        <w:t xml:space="preserve"> 6. Контактный телефон         _____________, факс заявителя____________</w:t>
      </w:r>
    </w:p>
    <w:p w:rsidR="00000000" w:rsidRPr="00183ADC" w:rsidRDefault="007E6366">
      <w:pPr>
        <w:pStyle w:val="aff8"/>
        <w:rPr>
          <w:sz w:val="22"/>
          <w:szCs w:val="22"/>
        </w:rPr>
      </w:pPr>
      <w:bookmarkStart w:id="330" w:name="sub_30031"/>
      <w:bookmarkEnd w:id="329"/>
      <w:r w:rsidRPr="00183ADC">
        <w:rPr>
          <w:sz w:val="22"/>
          <w:szCs w:val="22"/>
        </w:rPr>
        <w:t xml:space="preserve"> 7. Наименование мод</w:t>
      </w:r>
      <w:r w:rsidRPr="00183ADC">
        <w:rPr>
          <w:sz w:val="22"/>
          <w:szCs w:val="22"/>
        </w:rPr>
        <w:t>ели</w:t>
      </w:r>
    </w:p>
    <w:bookmarkEnd w:id="330"/>
    <w:p w:rsidR="00000000" w:rsidRPr="00183ADC" w:rsidRDefault="007E6366">
      <w:pPr>
        <w:pStyle w:val="aff8"/>
        <w:rPr>
          <w:sz w:val="22"/>
          <w:szCs w:val="22"/>
        </w:rPr>
      </w:pPr>
      <w:r w:rsidRPr="00183ADC">
        <w:rPr>
          <w:sz w:val="22"/>
          <w:szCs w:val="22"/>
        </w:rPr>
        <w:t xml:space="preserve"> (серии) франкировальной</w:t>
      </w:r>
    </w:p>
    <w:p w:rsidR="00000000" w:rsidRPr="00183ADC" w:rsidRDefault="007E6366">
      <w:pPr>
        <w:pStyle w:val="aff8"/>
        <w:rPr>
          <w:sz w:val="22"/>
          <w:szCs w:val="22"/>
        </w:rPr>
      </w:pPr>
      <w:r w:rsidRPr="00183ADC">
        <w:rPr>
          <w:sz w:val="22"/>
          <w:szCs w:val="22"/>
        </w:rPr>
        <w:t xml:space="preserve"> машины                        _________________________________________</w:t>
      </w:r>
    </w:p>
    <w:p w:rsidR="00000000" w:rsidRPr="00183ADC" w:rsidRDefault="007E6366">
      <w:pPr>
        <w:pStyle w:val="aff8"/>
        <w:rPr>
          <w:sz w:val="22"/>
          <w:szCs w:val="22"/>
        </w:rPr>
      </w:pPr>
      <w:bookmarkStart w:id="331" w:name="sub_30032"/>
      <w:r w:rsidRPr="00183ADC">
        <w:rPr>
          <w:sz w:val="22"/>
          <w:szCs w:val="22"/>
        </w:rPr>
        <w:t xml:space="preserve"> 8. Место установки</w:t>
      </w:r>
    </w:p>
    <w:bookmarkEnd w:id="331"/>
    <w:p w:rsidR="00000000" w:rsidRPr="00183ADC" w:rsidRDefault="007E6366">
      <w:pPr>
        <w:pStyle w:val="aff8"/>
        <w:rPr>
          <w:sz w:val="22"/>
          <w:szCs w:val="22"/>
        </w:rPr>
      </w:pPr>
      <w:r w:rsidRPr="00183ADC">
        <w:rPr>
          <w:sz w:val="22"/>
          <w:szCs w:val="22"/>
        </w:rPr>
        <w:t xml:space="preserve"> франкировальной машины        _________________________________________</w:t>
      </w:r>
    </w:p>
    <w:p w:rsidR="00000000" w:rsidRPr="00183ADC" w:rsidRDefault="007E6366">
      <w:pPr>
        <w:pStyle w:val="aff8"/>
        <w:rPr>
          <w:sz w:val="22"/>
          <w:szCs w:val="22"/>
        </w:rPr>
      </w:pPr>
      <w:bookmarkStart w:id="332" w:name="sub_30033"/>
      <w:r w:rsidRPr="00183ADC">
        <w:rPr>
          <w:sz w:val="22"/>
          <w:szCs w:val="22"/>
        </w:rPr>
        <w:t xml:space="preserve"> 9. Номер и дата выдачи</w:t>
      </w:r>
    </w:p>
    <w:bookmarkEnd w:id="332"/>
    <w:p w:rsidR="00000000" w:rsidRPr="00183ADC" w:rsidRDefault="007E6366">
      <w:pPr>
        <w:pStyle w:val="aff8"/>
        <w:rPr>
          <w:sz w:val="22"/>
          <w:szCs w:val="22"/>
        </w:rPr>
      </w:pPr>
      <w:r w:rsidRPr="00183ADC">
        <w:rPr>
          <w:sz w:val="22"/>
          <w:szCs w:val="22"/>
        </w:rPr>
        <w:t xml:space="preserve"> аннулируемого разрешения на</w:t>
      </w:r>
    </w:p>
    <w:p w:rsidR="00000000" w:rsidRPr="00183ADC" w:rsidRDefault="007E6366">
      <w:pPr>
        <w:pStyle w:val="aff8"/>
        <w:rPr>
          <w:sz w:val="22"/>
          <w:szCs w:val="22"/>
        </w:rPr>
      </w:pPr>
      <w:r w:rsidRPr="00183ADC">
        <w:rPr>
          <w:sz w:val="22"/>
          <w:szCs w:val="22"/>
        </w:rPr>
        <w:t xml:space="preserve"> применение франкировальной</w:t>
      </w:r>
    </w:p>
    <w:p w:rsidR="00000000" w:rsidRPr="00183ADC" w:rsidRDefault="007E6366">
      <w:pPr>
        <w:pStyle w:val="aff8"/>
        <w:rPr>
          <w:sz w:val="22"/>
          <w:szCs w:val="22"/>
        </w:rPr>
      </w:pPr>
      <w:r w:rsidRPr="00183ADC">
        <w:rPr>
          <w:sz w:val="22"/>
          <w:szCs w:val="22"/>
        </w:rPr>
        <w:t xml:space="preserve"> машины                        _________________________________________</w:t>
      </w:r>
    </w:p>
    <w:p w:rsidR="00000000" w:rsidRPr="00183ADC" w:rsidRDefault="007E6366">
      <w:pPr>
        <w:pStyle w:val="aff8"/>
        <w:rPr>
          <w:sz w:val="22"/>
          <w:szCs w:val="22"/>
        </w:rPr>
      </w:pPr>
      <w:bookmarkStart w:id="333" w:name="sub_30034"/>
      <w:r w:rsidRPr="00183ADC">
        <w:rPr>
          <w:sz w:val="22"/>
          <w:szCs w:val="22"/>
        </w:rPr>
        <w:t xml:space="preserve"> 10. Подпись владельца</w:t>
      </w:r>
    </w:p>
    <w:bookmarkEnd w:id="333"/>
    <w:p w:rsidR="00000000" w:rsidRPr="00183ADC" w:rsidRDefault="007E6366">
      <w:pPr>
        <w:pStyle w:val="aff8"/>
        <w:rPr>
          <w:sz w:val="22"/>
          <w:szCs w:val="22"/>
        </w:rPr>
      </w:pPr>
      <w:r w:rsidRPr="00183ADC">
        <w:rPr>
          <w:sz w:val="22"/>
          <w:szCs w:val="22"/>
        </w:rPr>
        <w:t xml:space="preserve"> франкировальной машины        _________________________________________</w:t>
      </w:r>
    </w:p>
    <w:p w:rsidR="00000000" w:rsidRPr="00183ADC" w:rsidRDefault="007E6366">
      <w:pPr>
        <w:pStyle w:val="aff8"/>
        <w:rPr>
          <w:sz w:val="22"/>
          <w:szCs w:val="22"/>
        </w:rPr>
      </w:pPr>
      <w:r w:rsidRPr="00183ADC">
        <w:rPr>
          <w:sz w:val="22"/>
          <w:szCs w:val="22"/>
        </w:rPr>
        <w:t xml:space="preserve">    </w:t>
      </w:r>
      <w:r w:rsidRPr="00183ADC">
        <w:rPr>
          <w:sz w:val="22"/>
          <w:szCs w:val="22"/>
        </w:rPr>
        <w:t xml:space="preserve">                            (с указанием должности, фамилии, имени,</w:t>
      </w:r>
    </w:p>
    <w:p w:rsidR="00000000" w:rsidRPr="00183ADC" w:rsidRDefault="007E6366">
      <w:pPr>
        <w:pStyle w:val="aff8"/>
        <w:rPr>
          <w:sz w:val="22"/>
          <w:szCs w:val="22"/>
        </w:rPr>
      </w:pPr>
      <w:r w:rsidRPr="00183ADC">
        <w:rPr>
          <w:sz w:val="22"/>
          <w:szCs w:val="22"/>
        </w:rPr>
        <w:t xml:space="preserve">                                  отчества (при наличии) полностью, с</w:t>
      </w:r>
    </w:p>
    <w:p w:rsidR="00000000" w:rsidRPr="00183ADC" w:rsidRDefault="007E6366">
      <w:pPr>
        <w:pStyle w:val="aff8"/>
        <w:rPr>
          <w:sz w:val="22"/>
          <w:szCs w:val="22"/>
        </w:rPr>
      </w:pPr>
      <w:r w:rsidRPr="00183ADC">
        <w:rPr>
          <w:sz w:val="22"/>
          <w:szCs w:val="22"/>
        </w:rPr>
        <w:t xml:space="preserve">                                проставлением печати юридического лица</w:t>
      </w:r>
    </w:p>
    <w:p w:rsidR="00000000" w:rsidRPr="00183ADC" w:rsidRDefault="007E6366">
      <w:pPr>
        <w:pStyle w:val="aff8"/>
        <w:rPr>
          <w:sz w:val="22"/>
          <w:szCs w:val="22"/>
        </w:rPr>
      </w:pPr>
      <w:r w:rsidRPr="00183ADC">
        <w:rPr>
          <w:sz w:val="22"/>
          <w:szCs w:val="22"/>
        </w:rPr>
        <w:t xml:space="preserve">                                   (индивидуаль</w:t>
      </w:r>
      <w:r w:rsidRPr="00183ADC">
        <w:rPr>
          <w:sz w:val="22"/>
          <w:szCs w:val="22"/>
        </w:rPr>
        <w:t>ного предпринимателя)</w:t>
      </w:r>
    </w:p>
    <w:p w:rsidR="00000000" w:rsidRPr="00183ADC" w:rsidRDefault="007E6366"/>
    <w:p w:rsidR="00000000" w:rsidRPr="00183ADC" w:rsidRDefault="007E6366">
      <w:pPr>
        <w:ind w:firstLine="698"/>
        <w:jc w:val="right"/>
      </w:pPr>
      <w:bookmarkStart w:id="334" w:name="sub_30000"/>
      <w:r w:rsidRPr="00183ADC">
        <w:rPr>
          <w:rStyle w:val="a3"/>
          <w:color w:val="auto"/>
        </w:rPr>
        <w:t>Приложение N 3</w:t>
      </w:r>
      <w:r w:rsidRPr="00183ADC">
        <w:rPr>
          <w:rStyle w:val="a3"/>
          <w:color w:val="auto"/>
        </w:rPr>
        <w:br/>
        <w:t xml:space="preserve">к </w:t>
      </w:r>
      <w:r w:rsidRPr="00183ADC">
        <w:rPr>
          <w:rStyle w:val="a4"/>
          <w:color w:val="auto"/>
        </w:rPr>
        <w:t>Административному регламенту</w:t>
      </w:r>
      <w:r w:rsidRPr="00183ADC">
        <w:rPr>
          <w:rStyle w:val="a3"/>
          <w:color w:val="auto"/>
        </w:rPr>
        <w:br/>
        <w:t>предоставления Федеральной службой по</w:t>
      </w:r>
      <w:r w:rsidRPr="00183ADC">
        <w:rPr>
          <w:rStyle w:val="a3"/>
          <w:color w:val="auto"/>
        </w:rPr>
        <w:br/>
        <w:t>надзору в сфере связи, информационных</w:t>
      </w:r>
      <w:r w:rsidRPr="00183ADC">
        <w:rPr>
          <w:rStyle w:val="a3"/>
          <w:color w:val="auto"/>
        </w:rPr>
        <w:br/>
        <w:t>технологий и массовых коммуникаций</w:t>
      </w:r>
      <w:r w:rsidRPr="00183ADC">
        <w:rPr>
          <w:rStyle w:val="a3"/>
          <w:color w:val="auto"/>
        </w:rPr>
        <w:br/>
        <w:t>государственной услуги по выдаче</w:t>
      </w:r>
      <w:r w:rsidRPr="00183ADC">
        <w:rPr>
          <w:rStyle w:val="a3"/>
          <w:color w:val="auto"/>
        </w:rPr>
        <w:br/>
        <w:t>разрешен</w:t>
      </w:r>
      <w:r w:rsidRPr="00183ADC">
        <w:rPr>
          <w:rStyle w:val="a3"/>
          <w:color w:val="auto"/>
        </w:rPr>
        <w:t>ий на применение</w:t>
      </w:r>
      <w:r w:rsidRPr="00183ADC">
        <w:rPr>
          <w:rStyle w:val="a3"/>
          <w:color w:val="auto"/>
        </w:rPr>
        <w:br/>
        <w:t>франкировальных машин,</w:t>
      </w:r>
      <w:r w:rsidRPr="00183ADC">
        <w:rPr>
          <w:rStyle w:val="a3"/>
          <w:color w:val="auto"/>
        </w:rPr>
        <w:br/>
        <w:t xml:space="preserve">утв. </w:t>
      </w:r>
      <w:r w:rsidRPr="00183ADC">
        <w:rPr>
          <w:rStyle w:val="a4"/>
          <w:color w:val="auto"/>
        </w:rPr>
        <w:t>приказом</w:t>
      </w:r>
      <w:r w:rsidRPr="00183ADC">
        <w:rPr>
          <w:rStyle w:val="a3"/>
          <w:color w:val="auto"/>
        </w:rPr>
        <w:t xml:space="preserve"> Министерства связи</w:t>
      </w:r>
      <w:r w:rsidRPr="00183ADC">
        <w:rPr>
          <w:rStyle w:val="a3"/>
          <w:color w:val="auto"/>
        </w:rPr>
        <w:br/>
        <w:t>и массовых коммуникаций РФ</w:t>
      </w:r>
      <w:r w:rsidRPr="00183ADC">
        <w:rPr>
          <w:rStyle w:val="a3"/>
          <w:color w:val="auto"/>
        </w:rPr>
        <w:br/>
        <w:t>от 3 ноября 2011 г. N 296</w:t>
      </w:r>
    </w:p>
    <w:bookmarkEnd w:id="334"/>
    <w:p w:rsidR="00000000" w:rsidRPr="00183ADC" w:rsidRDefault="007E6366"/>
    <w:p w:rsidR="00000000" w:rsidRPr="00183ADC" w:rsidRDefault="007E6366">
      <w:pPr>
        <w:pStyle w:val="1"/>
        <w:rPr>
          <w:color w:val="auto"/>
        </w:rPr>
      </w:pPr>
      <w:r w:rsidRPr="00183ADC">
        <w:rPr>
          <w:color w:val="auto"/>
        </w:rPr>
        <w:t>Блок-схема предоставления государственной услуги по выдаче разрешений на применение франкировальн</w:t>
      </w:r>
      <w:r w:rsidRPr="00183ADC">
        <w:rPr>
          <w:color w:val="auto"/>
        </w:rPr>
        <w:t>ых машин (административных процедур)</w:t>
      </w:r>
    </w:p>
    <w:p w:rsidR="00000000" w:rsidRPr="00183ADC" w:rsidRDefault="007E6366"/>
    <w:p w:rsidR="00000000" w:rsidRPr="00183ADC" w:rsidRDefault="007E6366">
      <w:pPr>
        <w:pStyle w:val="1"/>
        <w:rPr>
          <w:color w:val="auto"/>
        </w:rPr>
      </w:pPr>
      <w:r w:rsidRPr="00183ADC">
        <w:rPr>
          <w:color w:val="auto"/>
        </w:rPr>
        <w:t>Административная процедура "Прием и регистрация заявлений о выдаче, переоформлении, в том числе взамен утраченных или испорченных, аннулировании разрешений на применение франкировальных машин"</w:t>
      </w:r>
    </w:p>
    <w:p w:rsidR="00000000" w:rsidRPr="00183ADC" w:rsidRDefault="007E6366"/>
    <w:p w:rsidR="00000000" w:rsidRPr="00183ADC" w:rsidRDefault="007E6366">
      <w:r>
        <w:rPr>
          <w:noProof/>
        </w:rPr>
        <w:lastRenderedPageBreak/>
        <w:drawing>
          <wp:inline distT="0" distB="0" distL="0" distR="0">
            <wp:extent cx="5838825" cy="6924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692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35" w:name="sub_30035"/>
    </w:p>
    <w:bookmarkEnd w:id="335"/>
    <w:p w:rsidR="00000000" w:rsidRPr="00183ADC" w:rsidRDefault="007E6366"/>
    <w:p w:rsidR="00000000" w:rsidRPr="00183ADC" w:rsidRDefault="007E6366">
      <w:pPr>
        <w:pStyle w:val="1"/>
        <w:rPr>
          <w:color w:val="auto"/>
        </w:rPr>
      </w:pPr>
      <w:r w:rsidRPr="00183ADC">
        <w:rPr>
          <w:color w:val="auto"/>
        </w:rPr>
        <w:t>Административная процедура "Рассмотрение заявлений о выдаче, переоформлении, в том числе взамен утраченных или испорченных, аннулировании разрешений на применение франкировальных машин"</w:t>
      </w:r>
    </w:p>
    <w:p w:rsidR="00000000" w:rsidRPr="00183ADC" w:rsidRDefault="007E6366"/>
    <w:p w:rsidR="00000000" w:rsidRPr="00183ADC" w:rsidRDefault="007E6366">
      <w:r>
        <w:rPr>
          <w:noProof/>
        </w:rPr>
        <w:lastRenderedPageBreak/>
        <w:drawing>
          <wp:inline distT="0" distB="0" distL="0" distR="0">
            <wp:extent cx="5886450" cy="73437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734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36" w:name="sub_30036"/>
    </w:p>
    <w:bookmarkEnd w:id="336"/>
    <w:p w:rsidR="00000000" w:rsidRPr="00183ADC" w:rsidRDefault="007E6366"/>
    <w:p w:rsidR="00000000" w:rsidRPr="00183ADC" w:rsidRDefault="007E6366">
      <w:pPr>
        <w:pStyle w:val="1"/>
        <w:rPr>
          <w:color w:val="auto"/>
        </w:rPr>
      </w:pPr>
      <w:r w:rsidRPr="00183ADC">
        <w:rPr>
          <w:color w:val="auto"/>
        </w:rPr>
        <w:t>Административная процедура "Проведение обследования франкировальной машины"</w:t>
      </w:r>
    </w:p>
    <w:p w:rsidR="00000000" w:rsidRPr="00183ADC" w:rsidRDefault="007E6366"/>
    <w:p w:rsidR="00000000" w:rsidRPr="00183ADC" w:rsidRDefault="007E6366">
      <w:r>
        <w:rPr>
          <w:noProof/>
        </w:rPr>
        <w:lastRenderedPageBreak/>
        <w:drawing>
          <wp:inline distT="0" distB="0" distL="0" distR="0">
            <wp:extent cx="5867400" cy="66960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669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37" w:name="sub_30037"/>
    </w:p>
    <w:bookmarkEnd w:id="337"/>
    <w:p w:rsidR="00000000" w:rsidRPr="00183ADC" w:rsidRDefault="007E6366"/>
    <w:p w:rsidR="00000000" w:rsidRPr="00183ADC" w:rsidRDefault="007E6366">
      <w:r>
        <w:rPr>
          <w:noProof/>
        </w:rPr>
        <w:lastRenderedPageBreak/>
        <w:drawing>
          <wp:inline distT="0" distB="0" distL="0" distR="0">
            <wp:extent cx="5829300" cy="69151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691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38" w:name="sub_30038"/>
    </w:p>
    <w:bookmarkEnd w:id="338"/>
    <w:p w:rsidR="00000000" w:rsidRPr="00183ADC" w:rsidRDefault="007E6366"/>
    <w:p w:rsidR="00000000" w:rsidRPr="00183ADC" w:rsidRDefault="007E6366">
      <w:pPr>
        <w:pStyle w:val="1"/>
        <w:rPr>
          <w:color w:val="auto"/>
        </w:rPr>
      </w:pPr>
      <w:r w:rsidRPr="00183ADC">
        <w:rPr>
          <w:color w:val="auto"/>
        </w:rPr>
        <w:t xml:space="preserve">Административная процедура </w:t>
      </w:r>
      <w:r w:rsidRPr="00183ADC">
        <w:rPr>
          <w:color w:val="auto"/>
        </w:rPr>
        <w:t>"Подготовка и выдача разрешений на применение франкировальных машин"</w:t>
      </w:r>
    </w:p>
    <w:p w:rsidR="00000000" w:rsidRPr="00183ADC" w:rsidRDefault="007E6366"/>
    <w:p w:rsidR="00000000" w:rsidRPr="00183ADC" w:rsidRDefault="007E6366">
      <w:r>
        <w:rPr>
          <w:noProof/>
        </w:rPr>
        <w:lastRenderedPageBreak/>
        <w:drawing>
          <wp:inline distT="0" distB="0" distL="0" distR="0">
            <wp:extent cx="5800725" cy="69151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691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39" w:name="sub_30039"/>
    </w:p>
    <w:bookmarkEnd w:id="339"/>
    <w:p w:rsidR="00000000" w:rsidRPr="00183ADC" w:rsidRDefault="007E6366"/>
    <w:p w:rsidR="00000000" w:rsidRPr="00183ADC" w:rsidRDefault="007E6366">
      <w:r>
        <w:rPr>
          <w:noProof/>
        </w:rPr>
        <w:lastRenderedPageBreak/>
        <w:drawing>
          <wp:inline distT="0" distB="0" distL="0" distR="0">
            <wp:extent cx="5915025" cy="59436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40" w:name="sub_30040"/>
    </w:p>
    <w:bookmarkEnd w:id="340"/>
    <w:p w:rsidR="00000000" w:rsidRPr="00183ADC" w:rsidRDefault="007E6366"/>
    <w:p w:rsidR="00000000" w:rsidRPr="00183ADC" w:rsidRDefault="007E6366">
      <w:pPr>
        <w:pStyle w:val="1"/>
        <w:rPr>
          <w:color w:val="auto"/>
        </w:rPr>
      </w:pPr>
      <w:r w:rsidRPr="00183ADC">
        <w:rPr>
          <w:color w:val="auto"/>
        </w:rPr>
        <w:t>Административная процедура "Переоформление, в том числе выдача взамен утрач</w:t>
      </w:r>
      <w:r w:rsidRPr="00183ADC">
        <w:rPr>
          <w:color w:val="auto"/>
        </w:rPr>
        <w:t>енных или испорченных разрешений на применение франкировальных машин"</w:t>
      </w:r>
    </w:p>
    <w:p w:rsidR="00000000" w:rsidRPr="00183ADC" w:rsidRDefault="007E6366"/>
    <w:p w:rsidR="00000000" w:rsidRPr="00183ADC" w:rsidRDefault="007E6366">
      <w:r>
        <w:rPr>
          <w:noProof/>
        </w:rPr>
        <w:lastRenderedPageBreak/>
        <w:drawing>
          <wp:inline distT="0" distB="0" distL="0" distR="0">
            <wp:extent cx="5838825" cy="55245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552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41" w:name="sub_30041"/>
    </w:p>
    <w:bookmarkEnd w:id="341"/>
    <w:p w:rsidR="00000000" w:rsidRPr="00183ADC" w:rsidRDefault="007E6366"/>
    <w:p w:rsidR="00000000" w:rsidRPr="00183ADC" w:rsidRDefault="007E6366">
      <w:pPr>
        <w:pStyle w:val="1"/>
        <w:rPr>
          <w:color w:val="auto"/>
        </w:rPr>
      </w:pPr>
      <w:r w:rsidRPr="00183ADC">
        <w:rPr>
          <w:color w:val="auto"/>
        </w:rPr>
        <w:t>Административная процедура "Аннулирование разрешений на применение франкировальных машин"</w:t>
      </w:r>
    </w:p>
    <w:p w:rsidR="00000000" w:rsidRPr="00183ADC" w:rsidRDefault="007E6366"/>
    <w:p w:rsidR="00000000" w:rsidRPr="00183ADC" w:rsidRDefault="007E6366">
      <w:r>
        <w:rPr>
          <w:noProof/>
        </w:rPr>
        <w:lastRenderedPageBreak/>
        <w:drawing>
          <wp:inline distT="0" distB="0" distL="0" distR="0">
            <wp:extent cx="5819775" cy="539115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42" w:name="sub_30042"/>
    </w:p>
    <w:bookmarkEnd w:id="342"/>
    <w:p w:rsidR="00000000" w:rsidRPr="00183ADC" w:rsidRDefault="007E6366"/>
    <w:p w:rsidR="00000000" w:rsidRPr="00183ADC" w:rsidRDefault="007E6366">
      <w:pPr>
        <w:pStyle w:val="1"/>
        <w:rPr>
          <w:color w:val="auto"/>
        </w:rPr>
      </w:pPr>
      <w:r w:rsidRPr="00183ADC">
        <w:rPr>
          <w:color w:val="auto"/>
        </w:rPr>
        <w:t>Административная процедура "Формирование и ведение базы данных выданных разрешений на применение франкировальных машин"</w:t>
      </w:r>
    </w:p>
    <w:p w:rsidR="00000000" w:rsidRPr="00183ADC" w:rsidRDefault="007E6366"/>
    <w:p w:rsidR="00000000" w:rsidRPr="00183ADC" w:rsidRDefault="007E6366">
      <w:r>
        <w:rPr>
          <w:noProof/>
        </w:rPr>
        <w:lastRenderedPageBreak/>
        <w:drawing>
          <wp:inline distT="0" distB="0" distL="0" distR="0">
            <wp:extent cx="5876925" cy="30003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43" w:name="sub_30043"/>
    </w:p>
    <w:bookmarkEnd w:id="343"/>
    <w:p w:rsidR="00000000" w:rsidRPr="00183ADC" w:rsidRDefault="007E6366"/>
    <w:p w:rsidR="00000000" w:rsidRPr="00183ADC" w:rsidRDefault="007E6366">
      <w:pPr>
        <w:pStyle w:val="1"/>
        <w:rPr>
          <w:color w:val="auto"/>
        </w:rPr>
      </w:pPr>
      <w:r w:rsidRPr="00183ADC">
        <w:rPr>
          <w:color w:val="auto"/>
        </w:rPr>
        <w:t>Административная процедура "Предоставление информации из базы данных выданных разрешений на применение франкировальных машин"</w:t>
      </w:r>
    </w:p>
    <w:p w:rsidR="00000000" w:rsidRPr="00183ADC" w:rsidRDefault="007E6366"/>
    <w:p w:rsidR="00000000" w:rsidRPr="00183ADC" w:rsidRDefault="007E6366">
      <w:r>
        <w:rPr>
          <w:noProof/>
        </w:rPr>
        <w:drawing>
          <wp:inline distT="0" distB="0" distL="0" distR="0">
            <wp:extent cx="5886450" cy="296227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44" w:name="sub_30044"/>
    </w:p>
    <w:bookmarkEnd w:id="344"/>
    <w:bookmarkEnd w:id="0"/>
    <w:p w:rsidR="00000000" w:rsidRPr="00183ADC" w:rsidRDefault="007E6366"/>
    <w:sectPr w:rsidR="00000000" w:rsidRPr="00183ADC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ADC"/>
    <w:rsid w:val="00183ADC"/>
    <w:rsid w:val="007E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17697</Words>
  <Characters>100874</Characters>
  <Application>Microsoft Office Word</Application>
  <DocSecurity>0</DocSecurity>
  <Lines>840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118335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FEM</cp:lastModifiedBy>
  <cp:revision>2</cp:revision>
  <dcterms:created xsi:type="dcterms:W3CDTF">2016-03-03T11:37:00Z</dcterms:created>
  <dcterms:modified xsi:type="dcterms:W3CDTF">2016-03-03T11:37:00Z</dcterms:modified>
</cp:coreProperties>
</file>