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E5" w:rsidRPr="002A7674" w:rsidRDefault="003979E5">
      <w:pPr>
        <w:pStyle w:val="1"/>
        <w:rPr>
          <w:color w:val="auto"/>
        </w:rPr>
      </w:pPr>
      <w:bookmarkStart w:id="0" w:name="_GoBack"/>
      <w:bookmarkEnd w:id="0"/>
      <w:r w:rsidRPr="002A7674">
        <w:rPr>
          <w:color w:val="auto"/>
        </w:rPr>
        <w:t>Приказ Министерства связи и массовых коммуникаций РФ от 29 декабря 2011 г. N 362</w:t>
      </w:r>
      <w:r w:rsidRPr="002A7674">
        <w:rPr>
          <w:color w:val="auto"/>
        </w:rPr>
        <w:br/>
        <w:t>"Об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информации"</w:t>
      </w:r>
    </w:p>
    <w:p w:rsidR="003979E5" w:rsidRDefault="003979E5"/>
    <w:p w:rsidR="00113ABE" w:rsidRPr="00113ABE" w:rsidRDefault="00113ABE" w:rsidP="00113ABE">
      <w:pPr>
        <w:pStyle w:val="4"/>
        <w:pBdr>
          <w:bottom w:val="dashed" w:sz="6" w:space="0" w:color="auto"/>
        </w:pBdr>
        <w:spacing w:before="0" w:after="30"/>
        <w:rPr>
          <w:b w:val="0"/>
          <w:bCs w:val="0"/>
          <w:sz w:val="24"/>
          <w:szCs w:val="24"/>
        </w:rPr>
      </w:pPr>
      <w:r w:rsidRPr="00113ABE">
        <w:rPr>
          <w:b w:val="0"/>
          <w:bCs w:val="0"/>
          <w:sz w:val="24"/>
          <w:szCs w:val="24"/>
        </w:rPr>
        <w:t>С изменениями и дополнениями от:</w:t>
      </w:r>
    </w:p>
    <w:p w:rsidR="00113ABE" w:rsidRPr="00113ABE" w:rsidRDefault="00113ABE" w:rsidP="00113ABE">
      <w:pPr>
        <w:pStyle w:val="s52"/>
        <w:shd w:val="clear" w:color="auto" w:fill="E1E2E2"/>
        <w:spacing w:before="0" w:beforeAutospacing="0" w:after="0" w:afterAutospacing="0"/>
        <w:jc w:val="both"/>
      </w:pPr>
      <w:r w:rsidRPr="00113ABE">
        <w:t>17 октября, 24 ноября 2014 г., 5 декабря 2016 г.</w:t>
      </w:r>
    </w:p>
    <w:p w:rsidR="00113ABE" w:rsidRPr="00113ABE" w:rsidRDefault="00113ABE"/>
    <w:p w:rsidR="00113ABE" w:rsidRPr="002A7674" w:rsidRDefault="00113ABE"/>
    <w:p w:rsidR="003979E5" w:rsidRPr="002A7674" w:rsidRDefault="003979E5">
      <w:r w:rsidRPr="002A7674">
        <w:t xml:space="preserve">В соответствии с </w:t>
      </w:r>
      <w:r w:rsidRPr="002A7674">
        <w:rPr>
          <w:rStyle w:val="a4"/>
          <w:rFonts w:cs="Times New Roman CYR"/>
          <w:color w:val="auto"/>
        </w:rPr>
        <w:t>Положением</w:t>
      </w:r>
      <w:r w:rsidRPr="002A7674">
        <w:t xml:space="preserve"> о Министерстве связи и массовых коммуникаций Российской Федерации, утвержденным </w:t>
      </w:r>
      <w:r w:rsidRPr="002A7674">
        <w:rPr>
          <w:rStyle w:val="a4"/>
          <w:rFonts w:cs="Times New Roman CYR"/>
          <w:color w:val="auto"/>
        </w:rPr>
        <w:t>постановлением</w:t>
      </w:r>
      <w:r w:rsidRPr="002A7674">
        <w:t xml:space="preserve"> Правительства Российской Федерации от 2 июня 2008 г. N 418 (Собрание законодательства Российской Федерации, 2008, N 23, ст. 2708; N 42, ст. 4825; N 46, ст. 5337; 2009, N 3, ст. 378; N 6, ст. 738; N 33, ст. 4088; 2010, N 13, ст. 1502; N 26, ст. 3350; N 30, ст. 4099; N 31, ст. 4251; 2011, N 2, ст. 338; N 3, ст. 542; N 6, ст. 888; N 14, ст. 1935; N 21, ст. 2965; N 44, ст. 6272; N 49, ст. 7283), </w:t>
      </w:r>
      <w:r w:rsidRPr="002A7674">
        <w:rPr>
          <w:rStyle w:val="a4"/>
          <w:rFonts w:cs="Times New Roman CYR"/>
          <w:color w:val="auto"/>
        </w:rPr>
        <w:t>постановлением</w:t>
      </w:r>
      <w:r w:rsidRPr="002A7674">
        <w:t xml:space="preserve"> Правительства Российской Федерации от 16 мая 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 22, ст. 3169; N 35, ст. 5092) приказываю:</w:t>
      </w:r>
    </w:p>
    <w:p w:rsidR="003979E5" w:rsidRPr="002A7674" w:rsidRDefault="003979E5">
      <w:bookmarkStart w:id="1" w:name="sub_1"/>
      <w:r w:rsidRPr="002A7674">
        <w:t xml:space="preserve">1. Утвердить прилагаемый </w:t>
      </w:r>
      <w:r w:rsidRPr="002A7674">
        <w:rPr>
          <w:rStyle w:val="a4"/>
          <w:rFonts w:cs="Times New Roman CYR"/>
          <w:color w:val="auto"/>
        </w:rPr>
        <w:t>Административный регламент</w:t>
      </w:r>
      <w:r w:rsidRPr="002A7674"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информации.</w:t>
      </w:r>
    </w:p>
    <w:p w:rsidR="003979E5" w:rsidRPr="002A7674" w:rsidRDefault="003979E5">
      <w:bookmarkStart w:id="2" w:name="sub_2"/>
      <w:bookmarkEnd w:id="1"/>
      <w:r w:rsidRPr="002A7674">
        <w:t xml:space="preserve">2. Признать утратившим силу </w:t>
      </w:r>
      <w:r w:rsidRPr="002A7674">
        <w:rPr>
          <w:rStyle w:val="a4"/>
          <w:rFonts w:cs="Times New Roman CYR"/>
          <w:color w:val="auto"/>
        </w:rPr>
        <w:t>приказ</w:t>
      </w:r>
      <w:r w:rsidRPr="002A7674">
        <w:t xml:space="preserve"> Федеральной службы по надзору в сфере массовых коммуникаций, связи и охраны культурного наследия от 22 октября 2007 г. N 315 "Об утверждении административного регламента исполнения государственной функции по регистрации средств массовой информации" (зарегистрирован в Министерстве юстиции Российской Федерации 6 марта 2008 г., регистрационный N 11300).</w:t>
      </w:r>
    </w:p>
    <w:p w:rsidR="003979E5" w:rsidRPr="002A7674" w:rsidRDefault="003979E5">
      <w:bookmarkStart w:id="3" w:name="sub_3"/>
      <w:bookmarkEnd w:id="2"/>
      <w:r w:rsidRPr="002A7674">
        <w:t>3. Направить настоящий приказ на государственную регистрацию в Министерство юстиции Российской Федерации.</w:t>
      </w:r>
    </w:p>
    <w:bookmarkEnd w:id="3"/>
    <w:p w:rsidR="003979E5" w:rsidRPr="002A7674" w:rsidRDefault="003979E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3979E5" w:rsidRPr="002A7674" w:rsidRDefault="003979E5">
            <w:pPr>
              <w:pStyle w:val="a7"/>
            </w:pPr>
            <w:r w:rsidRPr="002A7674"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979E5" w:rsidRPr="002A7674" w:rsidRDefault="003979E5">
            <w:pPr>
              <w:pStyle w:val="a5"/>
              <w:jc w:val="right"/>
            </w:pPr>
            <w:r w:rsidRPr="002A7674">
              <w:t>И.О. Щеголев</w:t>
            </w:r>
          </w:p>
        </w:tc>
      </w:tr>
    </w:tbl>
    <w:p w:rsidR="003979E5" w:rsidRPr="002A7674" w:rsidRDefault="003979E5"/>
    <w:p w:rsidR="003979E5" w:rsidRPr="002A7674" w:rsidRDefault="003979E5">
      <w:pPr>
        <w:pStyle w:val="a7"/>
      </w:pPr>
      <w:r w:rsidRPr="002A7674">
        <w:t>Зарегистрировано в Минюсте РФ 6 апреля 2012 г.</w:t>
      </w:r>
      <w:r w:rsidRPr="002A7674">
        <w:br/>
        <w:t>Регистрационный N 23752</w:t>
      </w:r>
    </w:p>
    <w:p w:rsidR="003979E5" w:rsidRPr="002A7674" w:rsidRDefault="003979E5"/>
    <w:p w:rsidR="00113ABE" w:rsidRDefault="00113ABE">
      <w:pPr>
        <w:pStyle w:val="1"/>
        <w:rPr>
          <w:color w:val="auto"/>
        </w:rPr>
      </w:pPr>
      <w:bookmarkStart w:id="4" w:name="sub_1000"/>
    </w:p>
    <w:p w:rsidR="00113ABE" w:rsidRDefault="00113ABE">
      <w:pPr>
        <w:pStyle w:val="1"/>
        <w:rPr>
          <w:color w:val="auto"/>
        </w:rPr>
      </w:pPr>
    </w:p>
    <w:p w:rsidR="00113ABE" w:rsidRDefault="00113ABE">
      <w:pPr>
        <w:pStyle w:val="1"/>
        <w:rPr>
          <w:color w:val="auto"/>
        </w:rPr>
      </w:pPr>
    </w:p>
    <w:p w:rsidR="00113ABE" w:rsidRDefault="00113ABE">
      <w:pPr>
        <w:pStyle w:val="1"/>
        <w:rPr>
          <w:color w:val="auto"/>
        </w:rPr>
      </w:pPr>
    </w:p>
    <w:p w:rsidR="00113ABE" w:rsidRDefault="00113ABE">
      <w:pPr>
        <w:pStyle w:val="1"/>
        <w:rPr>
          <w:color w:val="auto"/>
        </w:rPr>
      </w:pPr>
    </w:p>
    <w:p w:rsidR="00113ABE" w:rsidRDefault="00113ABE">
      <w:pPr>
        <w:pStyle w:val="1"/>
        <w:rPr>
          <w:color w:val="auto"/>
        </w:rPr>
      </w:pPr>
    </w:p>
    <w:p w:rsidR="00113ABE" w:rsidRDefault="00113ABE">
      <w:pPr>
        <w:pStyle w:val="1"/>
        <w:rPr>
          <w:color w:val="auto"/>
        </w:rPr>
      </w:pPr>
    </w:p>
    <w:p w:rsidR="00113ABE" w:rsidRDefault="00113ABE">
      <w:pPr>
        <w:pStyle w:val="1"/>
        <w:rPr>
          <w:color w:val="auto"/>
        </w:rPr>
      </w:pPr>
    </w:p>
    <w:p w:rsidR="003979E5" w:rsidRPr="002A7674" w:rsidRDefault="003979E5">
      <w:pPr>
        <w:pStyle w:val="1"/>
        <w:rPr>
          <w:color w:val="auto"/>
        </w:rPr>
      </w:pPr>
      <w:r w:rsidRPr="002A7674">
        <w:rPr>
          <w:color w:val="auto"/>
        </w:rPr>
        <w:lastRenderedPageBreak/>
        <w:t>Административный регламент</w:t>
      </w:r>
      <w:r w:rsidRPr="002A7674">
        <w:rPr>
          <w:color w:val="auto"/>
        </w:rPr>
        <w:br/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</w:t>
      </w:r>
      <w:r w:rsidRPr="002A7674">
        <w:rPr>
          <w:color w:val="auto"/>
        </w:rPr>
        <w:br/>
        <w:t xml:space="preserve">(утв. </w:t>
      </w:r>
      <w:r w:rsidRPr="002A7674">
        <w:rPr>
          <w:rStyle w:val="a4"/>
          <w:rFonts w:cs="Times New Roman CYR"/>
          <w:b w:val="0"/>
          <w:bCs w:val="0"/>
          <w:color w:val="auto"/>
        </w:rPr>
        <w:t>приказом</w:t>
      </w:r>
      <w:r w:rsidRPr="002A7674">
        <w:rPr>
          <w:color w:val="auto"/>
        </w:rPr>
        <w:t xml:space="preserve"> Министерства связи и массовых коммуникаций РФ от 29 декабря 2011 г. N 362)</w:t>
      </w:r>
    </w:p>
    <w:p w:rsidR="003979E5" w:rsidRPr="002A7674" w:rsidRDefault="003979E5">
      <w:pPr>
        <w:pStyle w:val="1"/>
        <w:rPr>
          <w:color w:val="auto"/>
        </w:rPr>
      </w:pPr>
      <w:bookmarkStart w:id="5" w:name="sub_10100"/>
      <w:bookmarkEnd w:id="4"/>
      <w:r w:rsidRPr="002A7674">
        <w:rPr>
          <w:color w:val="auto"/>
        </w:rPr>
        <w:t>I. Общие положения</w:t>
      </w:r>
    </w:p>
    <w:bookmarkEnd w:id="5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6" w:name="sub_10101"/>
      <w:r w:rsidRPr="002A7674">
        <w:rPr>
          <w:color w:val="auto"/>
        </w:rPr>
        <w:t>Предмет регулирования административного регламента</w:t>
      </w:r>
    </w:p>
    <w:bookmarkEnd w:id="6"/>
    <w:p w:rsidR="003979E5" w:rsidRPr="002A7674" w:rsidRDefault="003979E5"/>
    <w:p w:rsidR="003979E5" w:rsidRPr="002A7674" w:rsidRDefault="003979E5">
      <w:bookmarkStart w:id="7" w:name="sub_1001"/>
      <w:r w:rsidRPr="002A7674">
        <w:t>1. Предметом регулирования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(далее - административный регламент, государственная услуга) является последовательность действий заявителей и регистрирующих органов (их должностных лиц), связанных с регистрацией средств массовой информации (далее - СМИ).</w:t>
      </w:r>
    </w:p>
    <w:bookmarkEnd w:id="7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8" w:name="sub_10102"/>
      <w:r w:rsidRPr="002A7674">
        <w:rPr>
          <w:color w:val="auto"/>
        </w:rPr>
        <w:t>Круг заявителей</w:t>
      </w:r>
    </w:p>
    <w:bookmarkEnd w:id="8"/>
    <w:p w:rsidR="003979E5" w:rsidRPr="002A7674" w:rsidRDefault="003979E5"/>
    <w:p w:rsidR="003979E5" w:rsidRPr="002A7674" w:rsidRDefault="003979E5">
      <w:bookmarkStart w:id="9" w:name="sub_1002"/>
      <w:r w:rsidRPr="002A7674">
        <w:t>2. Заявителями при предоставлении государственной услуги могут выступать учредители СМИ и их представители, а в отношении предоставления информации из реестра СМИ - любые лица.</w:t>
      </w:r>
    </w:p>
    <w:p w:rsidR="003979E5" w:rsidRPr="002A7674" w:rsidRDefault="003979E5">
      <w:bookmarkStart w:id="10" w:name="sub_1003"/>
      <w:bookmarkEnd w:id="9"/>
      <w:r w:rsidRPr="002A7674">
        <w:t>3. Учредителем (соучредителем) СМИ может быть: гражданин, объединение граждан, организация, государственный орган, орган местного самоуправления</w:t>
      </w:r>
      <w:r w:rsidRPr="002A7674">
        <w:rPr>
          <w:rStyle w:val="a4"/>
          <w:rFonts w:cs="Times New Roman CYR"/>
          <w:color w:val="auto"/>
        </w:rPr>
        <w:t>*(1)</w:t>
      </w:r>
      <w:r w:rsidRPr="002A7674">
        <w:t>.</w:t>
      </w:r>
    </w:p>
    <w:p w:rsidR="003979E5" w:rsidRPr="002A7674" w:rsidRDefault="003979E5">
      <w:bookmarkStart w:id="11" w:name="sub_1004"/>
      <w:bookmarkEnd w:id="10"/>
      <w:r w:rsidRPr="002A7674">
        <w:t>4. Смена учредителя (в том числе изменение организационно-правовой формы учредителя), изменение состава соучредителей, а равно названия, языка, формы периодического распространения массовой информации, территории распространения его продукции допускается лишь при условии перерегистрации СМИ.</w:t>
      </w:r>
    </w:p>
    <w:p w:rsidR="003979E5" w:rsidRPr="002A7674" w:rsidRDefault="003979E5">
      <w:bookmarkStart w:id="12" w:name="sub_1005"/>
      <w:bookmarkEnd w:id="11"/>
      <w:r w:rsidRPr="002A7674">
        <w:t>5. Обратиться с заявлением о перерегистрации СМИ в случае смены учредителя может только лицо, к которому перешли (были переданы) учредительские права и обязанности.</w:t>
      </w:r>
    </w:p>
    <w:p w:rsidR="003979E5" w:rsidRPr="002A7674" w:rsidRDefault="003979E5">
      <w:bookmarkStart w:id="13" w:name="sub_1006"/>
      <w:bookmarkEnd w:id="12"/>
      <w:r w:rsidRPr="002A7674">
        <w:t>6. Обратиться с заявлением о перерегистрации СМИ по причинам, не связанным со сменой учредителя, а также с заявлением о внесении изменений в свидетельство о регистрации СМИ, получением дубликата свидетельства о регистрации СМИ может только учредитель СМИ.</w:t>
      </w:r>
    </w:p>
    <w:p w:rsidR="003979E5" w:rsidRPr="002A7674" w:rsidRDefault="003979E5">
      <w:bookmarkStart w:id="14" w:name="sub_1007"/>
      <w:bookmarkEnd w:id="13"/>
      <w:r w:rsidRPr="002A7674">
        <w:t>7. При изменении местонахождения редакции, доменного имени сайта в информационно-телекоммуникационной сети "Интернет" для сетевого издания, периодичности выпуска и максимального объема средства массовой информации учредитель обязан в месячный срок направить письменное уведомление об этом в регистрирующий орган. Данное уведомление не влечет необходимости внесения изменений в свидетельство о регистрации СМИ.</w:t>
      </w:r>
    </w:p>
    <w:p w:rsidR="003979E5" w:rsidRPr="002A7674" w:rsidRDefault="003979E5">
      <w:bookmarkStart w:id="15" w:name="sub_1008"/>
      <w:bookmarkEnd w:id="14"/>
      <w:r w:rsidRPr="002A7674">
        <w:t>8. В случае переименования учредителя, изменения местонахождения (места жительства) учредителя, местонахождения редакции учредитель вправе обратиться в регистрирующий орган с заявлением о внесении соответствующих изменений в свидетельство о регистрации СМИ.</w:t>
      </w:r>
    </w:p>
    <w:p w:rsidR="003979E5" w:rsidRPr="002A7674" w:rsidRDefault="003979E5">
      <w:bookmarkStart w:id="16" w:name="sub_1009"/>
      <w:bookmarkEnd w:id="15"/>
      <w:r w:rsidRPr="002A7674">
        <w:t>9. Учредителем СМИ не может выступать:</w:t>
      </w:r>
    </w:p>
    <w:p w:rsidR="003979E5" w:rsidRPr="002A7674" w:rsidRDefault="003979E5">
      <w:bookmarkStart w:id="17" w:name="sub_1901"/>
      <w:bookmarkEnd w:id="16"/>
      <w:r w:rsidRPr="002A7674">
        <w:t>1) Гражданин, не достигший восемнадцатилетнего возраста, либо отбывающий наказание в местах лишения свободы по приговору суда, либо душевнобольной, признанный судом недееспособным;</w:t>
      </w:r>
    </w:p>
    <w:p w:rsidR="003979E5" w:rsidRPr="002A7674" w:rsidRDefault="003979E5">
      <w:bookmarkStart w:id="18" w:name="sub_1902"/>
      <w:bookmarkEnd w:id="17"/>
      <w:r w:rsidRPr="002A7674">
        <w:t>2) Объединение граждан, предприятие, учреждение, организация, деятельность которых запрещена по закону;</w:t>
      </w:r>
    </w:p>
    <w:p w:rsidR="003979E5" w:rsidRPr="002A7674" w:rsidRDefault="003979E5">
      <w:bookmarkStart w:id="19" w:name="sub_1903"/>
      <w:bookmarkEnd w:id="18"/>
      <w:r w:rsidRPr="002A7674">
        <w:lastRenderedPageBreak/>
        <w:t>3) Гражданин другого государства или лицо без гражданства, не проживающее постоянно в Российской Федерации;</w:t>
      </w:r>
    </w:p>
    <w:p w:rsidR="003979E5" w:rsidRPr="002A7674" w:rsidRDefault="003979E5">
      <w:bookmarkStart w:id="20" w:name="sub_1904"/>
      <w:bookmarkEnd w:id="19"/>
      <w:r w:rsidRPr="002A7674">
        <w:t>4) Иностранное юридическое лицо, а равно российское юридическое лицо с иностранным участием, доля (вклад) иностранного участия в уставном (складочном) капитале которого составляет 50 процентов и более, гражданин Российской Федерации, имеющий двойное гражданство, в случае регистрации телеканалов, радиоканалов, теле-, радио-, видеопрограмм.</w:t>
      </w:r>
    </w:p>
    <w:p w:rsidR="003979E5" w:rsidRPr="002A7674" w:rsidRDefault="003979E5">
      <w:bookmarkStart w:id="21" w:name="sub_1010"/>
      <w:bookmarkEnd w:id="20"/>
      <w:r w:rsidRPr="002A7674">
        <w:t>10. Соучредители выступают в качестве учредителя совместно.</w:t>
      </w:r>
    </w:p>
    <w:p w:rsidR="003979E5" w:rsidRPr="002A7674" w:rsidRDefault="003979E5">
      <w:bookmarkStart w:id="22" w:name="sub_1011"/>
      <w:bookmarkEnd w:id="21"/>
      <w:r w:rsidRPr="002A7674">
        <w:t>11. От имени заявителей вправе выступать их представители, полномочия которых подтверждены в установленном порядке.</w:t>
      </w:r>
    </w:p>
    <w:p w:rsidR="003979E5" w:rsidRPr="002A7674" w:rsidRDefault="003979E5">
      <w:bookmarkStart w:id="23" w:name="sub_1012"/>
      <w:bookmarkEnd w:id="22"/>
      <w:r w:rsidRPr="002A7674">
        <w:t>12. Представителем является лицо, действующее от имени учредителя в силу закона или полномочия, основанного на доверенности, оформленной в соответствии с действующим законодательством Российской Федерации (или ее копии, заверенной нотариально либо органом (должностным лицом), ее выдавшим), в которой удостоверена подпись уполномоченного лица.</w:t>
      </w:r>
    </w:p>
    <w:p w:rsidR="003979E5" w:rsidRPr="002A7674" w:rsidRDefault="003979E5">
      <w:bookmarkStart w:id="24" w:name="sub_1013"/>
      <w:bookmarkEnd w:id="23"/>
      <w:r w:rsidRPr="002A7674">
        <w:t xml:space="preserve">13. В соответствии со </w:t>
      </w:r>
      <w:r w:rsidRPr="002A7674">
        <w:rPr>
          <w:rStyle w:val="a4"/>
          <w:rFonts w:cs="Times New Roman CYR"/>
          <w:color w:val="auto"/>
        </w:rPr>
        <w:t>статьей 12</w:t>
      </w:r>
      <w:r w:rsidRPr="002A7674">
        <w:t xml:space="preserve"> Закона Российской Федерации от 27 декабря 1991 г. N 2124-I "О средствах массовой информации" (далее - Закон о СМИ) не требуется регистрация:</w:t>
      </w:r>
    </w:p>
    <w:p w:rsidR="003979E5" w:rsidRPr="002A7674" w:rsidRDefault="003979E5">
      <w:bookmarkStart w:id="25" w:name="sub_1131"/>
      <w:bookmarkEnd w:id="24"/>
      <w:r w:rsidRPr="002A7674">
        <w:t>1) Средств массовой информации, учреждаемых органами государственной власти и органами местного самоуправления исключительно для издания их официальных сообщений и материалов, нормативных и иных актов.</w:t>
      </w:r>
    </w:p>
    <w:p w:rsidR="003979E5" w:rsidRPr="002A7674" w:rsidRDefault="003979E5">
      <w:bookmarkStart w:id="26" w:name="sub_1132"/>
      <w:bookmarkEnd w:id="25"/>
      <w:r w:rsidRPr="002A7674">
        <w:t>2) Периодических печатных изданий тиражом менее одной тысячи экземпляров.</w:t>
      </w:r>
    </w:p>
    <w:p w:rsidR="003979E5" w:rsidRPr="002A7674" w:rsidRDefault="003979E5">
      <w:bookmarkStart w:id="27" w:name="sub_1133"/>
      <w:bookmarkEnd w:id="26"/>
      <w:r w:rsidRPr="002A7674">
        <w:t>3) Радио- и телепрограмм, распространяемых по кабельным сетям, ограниченным помещением и территорией одного государственного учреждения, учебного заведения или промышленного предприятия, либо имеющим не более десяти абонентов.</w:t>
      </w:r>
    </w:p>
    <w:p w:rsidR="003979E5" w:rsidRPr="002A7674" w:rsidRDefault="003979E5">
      <w:bookmarkStart w:id="28" w:name="sub_1134"/>
      <w:bookmarkEnd w:id="27"/>
      <w:r w:rsidRPr="002A7674">
        <w:t>4) Аудио- и видеопрограмм, распространяемых в записи тиражом не более десяти экземпляров.</w:t>
      </w:r>
    </w:p>
    <w:bookmarkEnd w:id="28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29" w:name="sub_10103"/>
      <w:r w:rsidRPr="002A7674">
        <w:rPr>
          <w:color w:val="auto"/>
        </w:rPr>
        <w:t>Требования к порядку информирования о порядке предоставления государственной услуги</w:t>
      </w:r>
    </w:p>
    <w:bookmarkEnd w:id="29"/>
    <w:p w:rsidR="003979E5" w:rsidRPr="002A7674" w:rsidRDefault="003979E5"/>
    <w:p w:rsidR="003979E5" w:rsidRPr="002A7674" w:rsidRDefault="003979E5">
      <w:bookmarkStart w:id="30" w:name="sub_1014"/>
      <w:r w:rsidRPr="002A7674">
        <w:t>14. Информация о местах нахождения и графике работы федеральных органов исполнительной власти, участвующих в предоставлении государственной услуги, доступна:</w:t>
      </w:r>
    </w:p>
    <w:bookmarkEnd w:id="30"/>
    <w:p w:rsidR="003979E5" w:rsidRPr="002A7674" w:rsidRDefault="003979E5">
      <w:r w:rsidRPr="002A7674">
        <w:t xml:space="preserve">в </w:t>
      </w:r>
      <w:r w:rsidRPr="002A7674">
        <w:rPr>
          <w:rStyle w:val="a4"/>
          <w:rFonts w:cs="Times New Roman CYR"/>
          <w:color w:val="auto"/>
        </w:rPr>
        <w:t>приложении N 1</w:t>
      </w:r>
      <w:r w:rsidRPr="002A7674">
        <w:t xml:space="preserve"> к административному регламенту,</w:t>
      </w:r>
    </w:p>
    <w:p w:rsidR="003979E5" w:rsidRPr="002A7674" w:rsidRDefault="003979E5">
      <w:r w:rsidRPr="002A7674">
        <w:t>на информационных стендах непосредственно в помещениях регистрирующего органа, его территориальных органов,</w:t>
      </w:r>
    </w:p>
    <w:p w:rsidR="003979E5" w:rsidRPr="002A7674" w:rsidRDefault="003979E5">
      <w:r w:rsidRPr="002A7674">
        <w:t xml:space="preserve">на официальном сайте регистрирующего органа в информационно-телекоммуникационной сети Интернет (далее - официальный сайт, сеть Интернет), указанном в </w:t>
      </w:r>
      <w:r w:rsidRPr="002A7674">
        <w:rPr>
          <w:rStyle w:val="a4"/>
          <w:rFonts w:cs="Times New Roman CYR"/>
          <w:color w:val="auto"/>
        </w:rPr>
        <w:t>приложении N 1</w:t>
      </w:r>
      <w:r w:rsidRPr="002A7674">
        <w:t>,</w:t>
      </w:r>
    </w:p>
    <w:p w:rsidR="003979E5" w:rsidRPr="002A7674" w:rsidRDefault="003979E5">
      <w:r w:rsidRPr="002A7674">
        <w:t xml:space="preserve">через государственную </w:t>
      </w:r>
      <w:r w:rsidRPr="002A7674">
        <w:rPr>
          <w:rStyle w:val="a4"/>
          <w:rFonts w:cs="Times New Roman CYR"/>
          <w:color w:val="auto"/>
        </w:rPr>
        <w:t>информационную систему</w:t>
      </w:r>
      <w:r w:rsidRPr="002A7674">
        <w:t xml:space="preserve"> "Единый портал государственных и муниципальных услуг (функций)" (далее - Единый портал),</w:t>
      </w:r>
    </w:p>
    <w:p w:rsidR="003979E5" w:rsidRPr="002A7674" w:rsidRDefault="003979E5">
      <w:r w:rsidRPr="002A7674">
        <w:t xml:space="preserve">а также по указанному в </w:t>
      </w:r>
      <w:r w:rsidRPr="002A7674">
        <w:rPr>
          <w:rStyle w:val="a4"/>
          <w:rFonts w:cs="Times New Roman CYR"/>
          <w:color w:val="auto"/>
        </w:rPr>
        <w:t>приложении N 1</w:t>
      </w:r>
      <w:r w:rsidRPr="002A7674">
        <w:t xml:space="preserve"> телефону.</w:t>
      </w:r>
    </w:p>
    <w:p w:rsidR="003979E5" w:rsidRPr="002A7674" w:rsidRDefault="003979E5">
      <w:bookmarkStart w:id="31" w:name="sub_1015"/>
      <w:r w:rsidRPr="002A7674">
        <w:t>15. Справочные телефоны структурных подразделений федеральных органов исполнительной власти, участвующих в предоставлении государственной услуги, в том числе номер телефона-автоинформатора, доступны на информационных стендах непосредственно в помещениях регистрирующего органа, его территориальных органов, на официальном сайте регистрирующего органа, а также на Едином портале.</w:t>
      </w:r>
    </w:p>
    <w:p w:rsidR="003979E5" w:rsidRPr="002A7674" w:rsidRDefault="003979E5">
      <w:bookmarkStart w:id="32" w:name="sub_1016"/>
      <w:bookmarkEnd w:id="31"/>
      <w:r w:rsidRPr="002A7674">
        <w:t xml:space="preserve">16. Адреса электронной почты, официального сайта и Единого портала, а также почтовые адреса для направления заявлений и обращений в регистрирующий орган и его территориальные органы указаны в </w:t>
      </w:r>
      <w:r w:rsidRPr="002A7674">
        <w:rPr>
          <w:rStyle w:val="a4"/>
          <w:rFonts w:cs="Times New Roman CYR"/>
          <w:color w:val="auto"/>
        </w:rPr>
        <w:t>приложении N 1</w:t>
      </w:r>
      <w:r w:rsidRPr="002A7674">
        <w:t xml:space="preserve"> к административному регламенту.</w:t>
      </w:r>
    </w:p>
    <w:p w:rsidR="003979E5" w:rsidRPr="002A7674" w:rsidRDefault="003979E5">
      <w:bookmarkStart w:id="33" w:name="sub_1017"/>
      <w:bookmarkEnd w:id="32"/>
      <w:r w:rsidRPr="002A7674">
        <w:t xml:space="preserve">17. Информация о порядке исполнения государственной услуги предоставляется по электронной почте и посредством ее размещения на официальном сайте и Едином портале, а также по указанному в </w:t>
      </w:r>
      <w:r w:rsidRPr="002A7674">
        <w:rPr>
          <w:rStyle w:val="a4"/>
          <w:rFonts w:cs="Times New Roman CYR"/>
          <w:color w:val="auto"/>
        </w:rPr>
        <w:t>приложении N 1</w:t>
      </w:r>
      <w:r w:rsidRPr="002A7674">
        <w:t xml:space="preserve"> телефону с 15:00 до 17:00.</w:t>
      </w:r>
    </w:p>
    <w:p w:rsidR="003979E5" w:rsidRPr="002A7674" w:rsidRDefault="003979E5">
      <w:bookmarkStart w:id="34" w:name="sub_1018"/>
      <w:bookmarkEnd w:id="33"/>
      <w:r w:rsidRPr="002A7674">
        <w:t>18. На официальном сайте размещаются следующие информационные материалы:</w:t>
      </w:r>
    </w:p>
    <w:bookmarkEnd w:id="34"/>
    <w:p w:rsidR="003979E5" w:rsidRPr="002A7674" w:rsidRDefault="003979E5">
      <w:r w:rsidRPr="002A7674">
        <w:lastRenderedPageBreak/>
        <w:t>информация о порядке и способах предоставления государственной услуги;</w:t>
      </w:r>
    </w:p>
    <w:p w:rsidR="003979E5" w:rsidRPr="002A7674" w:rsidRDefault="003979E5">
      <w:r w:rsidRPr="002A7674">
        <w:t>сведения о почтовом адресе, телефонах, адресе официального сайта и адресе электронной почты регистрирующего (территориального) органа;</w:t>
      </w:r>
    </w:p>
    <w:p w:rsidR="003979E5" w:rsidRPr="002A7674" w:rsidRDefault="003979E5">
      <w:r w:rsidRPr="002A7674">
        <w:t>перечень нормативно-правовых актов, регламентирующих предоставление государственной услуги;</w:t>
      </w:r>
    </w:p>
    <w:p w:rsidR="003979E5" w:rsidRPr="002A7674" w:rsidRDefault="003979E5">
      <w:r w:rsidRPr="002A7674">
        <w:t>перечень представляемых документов и перечень сведений, которые должны содержаться в заявлении и обращении;</w:t>
      </w:r>
    </w:p>
    <w:p w:rsidR="003979E5" w:rsidRPr="002A7674" w:rsidRDefault="003979E5">
      <w:r w:rsidRPr="002A7674">
        <w:t>информация о государственной пошлине за предоставление государственной услуги.</w:t>
      </w:r>
    </w:p>
    <w:p w:rsidR="003979E5" w:rsidRPr="002A7674" w:rsidRDefault="003979E5">
      <w:bookmarkStart w:id="35" w:name="sub_1019"/>
      <w:r w:rsidRPr="002A7674">
        <w:t>19. На Едином портале содержатся следующие информационные материалы:</w:t>
      </w:r>
    </w:p>
    <w:bookmarkEnd w:id="35"/>
    <w:p w:rsidR="003979E5" w:rsidRPr="002A7674" w:rsidRDefault="003979E5">
      <w:r w:rsidRPr="002A7674">
        <w:t>информация о порядке и способах предоставления государственной услуги;</w:t>
      </w:r>
    </w:p>
    <w:p w:rsidR="003979E5" w:rsidRPr="002A7674" w:rsidRDefault="003979E5">
      <w:r w:rsidRPr="002A7674">
        <w:t>сведения о почтовом адресе, телефонах, адресе официального сайта;</w:t>
      </w:r>
    </w:p>
    <w:p w:rsidR="003979E5" w:rsidRPr="002A7674" w:rsidRDefault="003979E5">
      <w:r w:rsidRPr="002A7674">
        <w:t>адрес электронной почты регистрирующего органа и его территориальных органов;</w:t>
      </w:r>
    </w:p>
    <w:p w:rsidR="003979E5" w:rsidRPr="002A7674" w:rsidRDefault="003979E5">
      <w:r w:rsidRPr="002A7674">
        <w:t>перечень нормативно-правовых актов, регламентирующих предоставление государственной услуги;</w:t>
      </w:r>
    </w:p>
    <w:p w:rsidR="003979E5" w:rsidRPr="002A7674" w:rsidRDefault="003979E5">
      <w:r w:rsidRPr="002A7674">
        <w:t>перечень представляемых документов и перечень сведений, которые должны содержаться в заявлении и обращении;</w:t>
      </w:r>
    </w:p>
    <w:p w:rsidR="003979E5" w:rsidRPr="002A7674" w:rsidRDefault="003979E5">
      <w:r w:rsidRPr="002A7674">
        <w:t>доступность для копирования и заполнения в электронной форме заявления и иных документов, необходимых для получения государственной услуги;</w:t>
      </w:r>
    </w:p>
    <w:p w:rsidR="003979E5" w:rsidRPr="002A7674" w:rsidRDefault="003979E5">
      <w:r w:rsidRPr="002A7674">
        <w:t>информация о государственной пошлине за предоставление государственной услуги.</w:t>
      </w:r>
    </w:p>
    <w:p w:rsidR="003979E5" w:rsidRPr="002A7674" w:rsidRDefault="003979E5">
      <w:bookmarkStart w:id="36" w:name="sub_1020"/>
      <w:r w:rsidRPr="002A7674">
        <w:t>20. Заявитель вправе получить информацию о поступлении его заявления и документов, о ходе рассмотрения заявления и документов, о завершении рассмотрения заявления и документов через Единый портал.</w:t>
      </w:r>
    </w:p>
    <w:p w:rsidR="003979E5" w:rsidRPr="002A7674" w:rsidRDefault="003979E5">
      <w:bookmarkStart w:id="37" w:name="sub_1021"/>
      <w:bookmarkEnd w:id="36"/>
      <w:r w:rsidRPr="002A7674">
        <w:t>21. Техническими средствами Единой информационной системы (далее - ЕИС) регистрирующего органа (в соответствии с технической документацией) на официальном сайте обеспечивается возможность размещения реестра СМИ, поиск по реестру СМИ, предоставление информации из реестра СМИ, находящейся в свободном доступе.</w:t>
      </w:r>
    </w:p>
    <w:p w:rsidR="003979E5" w:rsidRPr="002A7674" w:rsidRDefault="003979E5">
      <w:bookmarkStart w:id="38" w:name="sub_1211"/>
      <w:bookmarkEnd w:id="37"/>
      <w:r w:rsidRPr="002A7674">
        <w:t xml:space="preserve">1) Реестр СМИ включает сведения, </w:t>
      </w:r>
      <w:r w:rsidRPr="002A7674">
        <w:rPr>
          <w:rStyle w:val="a4"/>
          <w:rFonts w:cs="Times New Roman CYR"/>
          <w:color w:val="auto"/>
        </w:rPr>
        <w:t>перечень</w:t>
      </w:r>
      <w:r w:rsidRPr="002A7674">
        <w:t xml:space="preserve"> которых утверждается регистрирующим органом.</w:t>
      </w:r>
    </w:p>
    <w:p w:rsidR="003979E5" w:rsidRPr="002A7674" w:rsidRDefault="003979E5">
      <w:bookmarkStart w:id="39" w:name="sub_1212"/>
      <w:bookmarkEnd w:id="38"/>
      <w:r w:rsidRPr="002A7674">
        <w:t xml:space="preserve">2) Часть сведений из реестра СМИ </w:t>
      </w:r>
      <w:r w:rsidRPr="002A7674">
        <w:rPr>
          <w:rStyle w:val="a4"/>
          <w:rFonts w:cs="Times New Roman CYR"/>
          <w:color w:val="auto"/>
        </w:rPr>
        <w:t>размещается</w:t>
      </w:r>
      <w:r w:rsidRPr="002A7674">
        <w:t xml:space="preserve"> в сети Интернет на официальном сайте в свободном доступе;</w:t>
      </w:r>
    </w:p>
    <w:p w:rsidR="003979E5" w:rsidRPr="002A7674" w:rsidRDefault="003979E5">
      <w:bookmarkStart w:id="40" w:name="sub_1213"/>
      <w:bookmarkEnd w:id="39"/>
      <w:r w:rsidRPr="002A7674">
        <w:t>3) Сведения из реестра СМИ предоставляются следующим образом:</w:t>
      </w:r>
    </w:p>
    <w:p w:rsidR="003979E5" w:rsidRPr="002A7674" w:rsidRDefault="003979E5">
      <w:bookmarkStart w:id="41" w:name="sub_2131"/>
      <w:bookmarkEnd w:id="40"/>
      <w:r w:rsidRPr="002A7674">
        <w:t>21.3.1. Путем выдачи заявителю выписки, заверенной регистрирующим (территориальным) органом;</w:t>
      </w:r>
    </w:p>
    <w:p w:rsidR="003979E5" w:rsidRPr="002A7674" w:rsidRDefault="003979E5">
      <w:bookmarkStart w:id="42" w:name="sub_2132"/>
      <w:bookmarkEnd w:id="41"/>
      <w:r w:rsidRPr="002A7674">
        <w:t>21.3.2. Путем предоставления сведений в виде выписки с использованием средств сайта регистрирующего органа;</w:t>
      </w:r>
    </w:p>
    <w:p w:rsidR="003979E5" w:rsidRPr="002A7674" w:rsidRDefault="003979E5">
      <w:bookmarkStart w:id="43" w:name="sub_2133"/>
      <w:bookmarkEnd w:id="42"/>
      <w:r w:rsidRPr="002A7674">
        <w:t>21.3.3. Путем размещения реестра в сети Интернет на официальном сайте в свободном доступе.</w:t>
      </w:r>
    </w:p>
    <w:p w:rsidR="003979E5" w:rsidRPr="002A7674" w:rsidRDefault="003979E5">
      <w:bookmarkStart w:id="44" w:name="sub_1022"/>
      <w:bookmarkEnd w:id="43"/>
      <w:r w:rsidRPr="002A7674">
        <w:t>22. Заявитель вправе получить консультацию о порядке предоставления государственной услуги путем обращения:</w:t>
      </w:r>
    </w:p>
    <w:bookmarkEnd w:id="44"/>
    <w:p w:rsidR="003979E5" w:rsidRPr="002A7674" w:rsidRDefault="003979E5">
      <w:r w:rsidRPr="002A7674">
        <w:t>в письменной форме, в том числе в электронной форме;</w:t>
      </w:r>
    </w:p>
    <w:p w:rsidR="003979E5" w:rsidRPr="002A7674" w:rsidRDefault="003979E5">
      <w:r w:rsidRPr="002A7674">
        <w:t>с доставкой по почте, электронной почте;</w:t>
      </w:r>
    </w:p>
    <w:p w:rsidR="003979E5" w:rsidRPr="002A7674" w:rsidRDefault="003979E5">
      <w:r w:rsidRPr="002A7674">
        <w:t>в устной форме - по телефону;</w:t>
      </w:r>
    </w:p>
    <w:p w:rsidR="003979E5" w:rsidRPr="002A7674" w:rsidRDefault="003979E5">
      <w:r w:rsidRPr="002A7674">
        <w:t>по электронной почте.</w:t>
      </w:r>
    </w:p>
    <w:p w:rsidR="003979E5" w:rsidRPr="002A7674" w:rsidRDefault="003979E5">
      <w:bookmarkStart w:id="45" w:name="sub_1023"/>
      <w:r w:rsidRPr="002A7674">
        <w:t>23. Ответ на письменное обращение заявителя направляется по почте на указанный им адрес в срок, не превышающий 30 дней с момента регистрации обращения.</w:t>
      </w:r>
    </w:p>
    <w:p w:rsidR="003979E5" w:rsidRPr="002A7674" w:rsidRDefault="003979E5">
      <w:bookmarkStart w:id="46" w:name="sub_1024"/>
      <w:bookmarkEnd w:id="45"/>
      <w:r w:rsidRPr="002A7674">
        <w:t>24. Обращение за информацией или консультацией в форме электронного документа осуществляется по электронной почте или через официальный сайт.</w:t>
      </w:r>
    </w:p>
    <w:p w:rsidR="003979E5" w:rsidRPr="002A7674" w:rsidRDefault="003979E5">
      <w:bookmarkStart w:id="47" w:name="sub_1025"/>
      <w:bookmarkEnd w:id="46"/>
      <w:r w:rsidRPr="002A7674">
        <w:t>25. Обращение, поступившее в форме электронного документа, должно содержать следующее:</w:t>
      </w:r>
    </w:p>
    <w:bookmarkEnd w:id="47"/>
    <w:p w:rsidR="003979E5" w:rsidRPr="002A7674" w:rsidRDefault="003979E5">
      <w:r w:rsidRPr="002A7674">
        <w:t xml:space="preserve">наименование (с указанием организационно-правовой формы), почтовый адрес или адрес </w:t>
      </w:r>
      <w:r w:rsidRPr="002A7674">
        <w:lastRenderedPageBreak/>
        <w:t>электронной почты - для юридического лица;</w:t>
      </w:r>
    </w:p>
    <w:p w:rsidR="003979E5" w:rsidRPr="002A7674" w:rsidRDefault="003979E5">
      <w:r w:rsidRPr="002A7674">
        <w:t>фамилия, имя, отчество (последнее - при наличии), почтовый адрес или адрес электронной почты - для физического лица.</w:t>
      </w:r>
    </w:p>
    <w:p w:rsidR="003979E5" w:rsidRPr="002A7674" w:rsidRDefault="003979E5">
      <w:bookmarkStart w:id="48" w:name="sub_1026"/>
      <w:r w:rsidRPr="002A7674">
        <w:t>26.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бумажном виде.</w:t>
      </w:r>
    </w:p>
    <w:p w:rsidR="003979E5" w:rsidRPr="002A7674" w:rsidRDefault="003979E5">
      <w:bookmarkStart w:id="49" w:name="sub_1027"/>
      <w:bookmarkEnd w:id="48"/>
      <w:r w:rsidRPr="002A7674">
        <w:t>27. Ответ на обращение, поступившее в форме электронного документа, направляется по адресу электронной почты, указанному в обращении, или в письменной форме по почтовому адресу, указанному в обращении, в срок, не превышающий 30 дней с момента регистрации обращения.</w:t>
      </w:r>
    </w:p>
    <w:bookmarkEnd w:id="49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50" w:name="sub_10200"/>
      <w:r w:rsidRPr="002A7674">
        <w:rPr>
          <w:color w:val="auto"/>
        </w:rPr>
        <w:t>II. Стандарт предоставления государственной услуги</w:t>
      </w:r>
    </w:p>
    <w:bookmarkEnd w:id="50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51" w:name="sub_10201"/>
      <w:r w:rsidRPr="002A7674">
        <w:rPr>
          <w:color w:val="auto"/>
        </w:rPr>
        <w:t>Наименование государственной услуги</w:t>
      </w:r>
    </w:p>
    <w:bookmarkEnd w:id="51"/>
    <w:p w:rsidR="003979E5" w:rsidRPr="002A7674" w:rsidRDefault="003979E5"/>
    <w:p w:rsidR="003979E5" w:rsidRPr="002A7674" w:rsidRDefault="003979E5">
      <w:bookmarkStart w:id="52" w:name="sub_1028"/>
      <w:r w:rsidRPr="002A7674">
        <w:t>28. Регистрация средств массовой информации.</w:t>
      </w:r>
    </w:p>
    <w:bookmarkEnd w:id="52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53" w:name="sub_10202"/>
      <w:r w:rsidRPr="002A7674">
        <w:rPr>
          <w:color w:val="auto"/>
        </w:rPr>
        <w:t>Наименование федерального органа исполнительной власти, предоставляющего государственную услугу</w:t>
      </w:r>
    </w:p>
    <w:bookmarkEnd w:id="53"/>
    <w:p w:rsidR="003979E5" w:rsidRPr="002A7674" w:rsidRDefault="003979E5"/>
    <w:p w:rsidR="003979E5" w:rsidRPr="002A7674" w:rsidRDefault="003979E5">
      <w:bookmarkStart w:id="54" w:name="sub_1029"/>
      <w:r w:rsidRPr="002A7674">
        <w:t>29. Федеральная служба по надзору в сфере связи, информационных технологий и массовых коммуникаций и ее территориальные органы (далее - Роскомнадзор, регистрирующий орган, территориальные органы).</w:t>
      </w:r>
    </w:p>
    <w:p w:rsidR="003979E5" w:rsidRPr="002A7674" w:rsidRDefault="003979E5">
      <w:bookmarkStart w:id="55" w:name="sub_1030"/>
      <w:bookmarkEnd w:id="54"/>
      <w:r w:rsidRPr="002A7674">
        <w:t>30.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bookmarkEnd w:id="55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56" w:name="sub_10203"/>
      <w:r w:rsidRPr="002A7674">
        <w:rPr>
          <w:color w:val="auto"/>
        </w:rPr>
        <w:t>Результат предоставления государственной услуги</w:t>
      </w:r>
    </w:p>
    <w:bookmarkEnd w:id="56"/>
    <w:p w:rsidR="003979E5" w:rsidRPr="002A7674" w:rsidRDefault="003979E5"/>
    <w:p w:rsidR="003979E5" w:rsidRPr="002A7674" w:rsidRDefault="003979E5">
      <w:bookmarkStart w:id="57" w:name="sub_1031"/>
      <w:r w:rsidRPr="002A7674">
        <w:t>31. Результатом предоставления государственной услуги является:</w:t>
      </w:r>
    </w:p>
    <w:p w:rsidR="003979E5" w:rsidRPr="002A7674" w:rsidRDefault="003979E5">
      <w:bookmarkStart w:id="58" w:name="sub_1311"/>
      <w:bookmarkEnd w:id="57"/>
      <w:r w:rsidRPr="002A7674">
        <w:t xml:space="preserve">1) Выдача </w:t>
      </w:r>
      <w:r w:rsidRPr="002A7674">
        <w:rPr>
          <w:rStyle w:val="a4"/>
          <w:rFonts w:cs="Times New Roman CYR"/>
          <w:color w:val="auto"/>
        </w:rPr>
        <w:t>свидетельства</w:t>
      </w:r>
      <w:r w:rsidRPr="002A7674">
        <w:t xml:space="preserve"> о регистрации СМИ (как результат регистрации СМИ, перерегистрации СМИ или внесения изменений в свидетельство о регистрации СМИ).</w:t>
      </w:r>
    </w:p>
    <w:p w:rsidR="003979E5" w:rsidRPr="002A7674" w:rsidRDefault="003979E5">
      <w:bookmarkStart w:id="59" w:name="sub_1312"/>
      <w:bookmarkEnd w:id="58"/>
      <w:r w:rsidRPr="002A7674">
        <w:t>2) Выдача дубликата свидетельства о регистрации СМИ.</w:t>
      </w:r>
    </w:p>
    <w:p w:rsidR="003979E5" w:rsidRPr="002A7674" w:rsidRDefault="003979E5">
      <w:bookmarkStart w:id="60" w:name="sub_1313"/>
      <w:bookmarkEnd w:id="59"/>
      <w:r w:rsidRPr="002A7674">
        <w:t>3) Возврат заявления о регистрации СМИ (перерегистрации СМИ, внесении изменений в свидетельство о регистрации СМИ, выдаче дубликата свидетельства о регистрации СМИ) без рассмотрения.</w:t>
      </w:r>
    </w:p>
    <w:p w:rsidR="003979E5" w:rsidRPr="002A7674" w:rsidRDefault="003979E5">
      <w:bookmarkStart w:id="61" w:name="sub_1314"/>
      <w:bookmarkEnd w:id="60"/>
      <w:r w:rsidRPr="002A7674">
        <w:t>4) Отказ в регистрации СМИ (перерегистрации СМИ, внесении изменений в свидетельство о регистрации СМИ).</w:t>
      </w:r>
    </w:p>
    <w:p w:rsidR="003979E5" w:rsidRPr="002A7674" w:rsidRDefault="003979E5">
      <w:bookmarkStart w:id="62" w:name="sub_1315"/>
      <w:bookmarkEnd w:id="61"/>
      <w:r w:rsidRPr="002A7674">
        <w:t>5) Внесение информации в реестр СМИ.</w:t>
      </w:r>
    </w:p>
    <w:p w:rsidR="003979E5" w:rsidRPr="002A7674" w:rsidRDefault="003979E5">
      <w:bookmarkStart w:id="63" w:name="sub_1316"/>
      <w:bookmarkEnd w:id="62"/>
      <w:r w:rsidRPr="002A7674">
        <w:t>6) Предоставление информации из реестра СМИ в виде выписки.</w:t>
      </w:r>
    </w:p>
    <w:p w:rsidR="003979E5" w:rsidRPr="002A7674" w:rsidRDefault="003979E5">
      <w:bookmarkStart w:id="64" w:name="sub_1032"/>
      <w:bookmarkEnd w:id="63"/>
      <w:r w:rsidRPr="002A7674">
        <w:t>32. Регистрация (перерегистрация) СМИ, внесение изменений в свидетельство о регистрации СМИ, выдача дубликата свидетельства о регистрации СМИ завершаются также внесением соответствующей информации в реестр СМИ.</w:t>
      </w:r>
    </w:p>
    <w:p w:rsidR="003979E5" w:rsidRPr="002A7674" w:rsidRDefault="003979E5">
      <w:bookmarkStart w:id="65" w:name="sub_1033"/>
      <w:bookmarkEnd w:id="64"/>
      <w:r w:rsidRPr="002A7674">
        <w:t>33. Свидетельство о регистрации СМИ действует бессрочно.</w:t>
      </w:r>
    </w:p>
    <w:p w:rsidR="003979E5" w:rsidRPr="002A7674" w:rsidRDefault="003979E5">
      <w:bookmarkStart w:id="66" w:name="sub_1034"/>
      <w:bookmarkEnd w:id="65"/>
      <w:r w:rsidRPr="002A7674">
        <w:lastRenderedPageBreak/>
        <w:t>34. В случае перерегистрации и (или) внесения изменения в свидетельство о регистрации СМИ выдается новое свидетельство о регистрации СМИ, а ранее выданное подлежит возврату в регистрирующий орган.</w:t>
      </w:r>
    </w:p>
    <w:p w:rsidR="003979E5" w:rsidRPr="002A7674" w:rsidRDefault="003979E5">
      <w:bookmarkStart w:id="67" w:name="sub_1035"/>
      <w:bookmarkEnd w:id="66"/>
      <w:r w:rsidRPr="002A7674">
        <w:t>35. Свидетельство о регистрации СМИ может быть признано недействительным исключительно судом по заявлению регистрирующего органа.</w:t>
      </w:r>
    </w:p>
    <w:p w:rsidR="003979E5" w:rsidRPr="002A7674" w:rsidRDefault="003979E5">
      <w:bookmarkStart w:id="68" w:name="sub_1036"/>
      <w:bookmarkEnd w:id="67"/>
      <w:r w:rsidRPr="002A7674">
        <w:t>36. Прекращение деятельности СМИ влечет недействительность свидетельства о регистрации СМИ и устава редакции.</w:t>
      </w:r>
    </w:p>
    <w:bookmarkEnd w:id="68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69" w:name="sub_10204"/>
      <w:r w:rsidRPr="002A7674">
        <w:rPr>
          <w:color w:val="auto"/>
        </w:rPr>
        <w:t>Сроки предоставления государственной услуги</w:t>
      </w:r>
    </w:p>
    <w:bookmarkEnd w:id="69"/>
    <w:p w:rsidR="003979E5" w:rsidRPr="002A7674" w:rsidRDefault="003979E5"/>
    <w:p w:rsidR="003979E5" w:rsidRPr="002A7674" w:rsidRDefault="003979E5">
      <w:bookmarkStart w:id="70" w:name="sub_1037"/>
      <w:r w:rsidRPr="002A7674">
        <w:t>37. Заявление о регистрации (перерегистрации) СМИ подлежит рассмотрению:</w:t>
      </w:r>
    </w:p>
    <w:p w:rsidR="003979E5" w:rsidRPr="002A7674" w:rsidRDefault="003979E5">
      <w:bookmarkStart w:id="71" w:name="sub_1371"/>
      <w:bookmarkEnd w:id="70"/>
      <w:r w:rsidRPr="002A7674">
        <w:t>1) Регистрирующим органом - в месячный срок с момента поступления заявления в регистрирующий орган.</w:t>
      </w:r>
    </w:p>
    <w:p w:rsidR="003979E5" w:rsidRPr="002A7674" w:rsidRDefault="003979E5">
      <w:bookmarkStart w:id="72" w:name="sub_1372"/>
      <w:bookmarkEnd w:id="71"/>
      <w:r w:rsidRPr="002A7674">
        <w:t>2) Территориальными органами - в пятнадцатидневный срок с момента поступления заявления в территориальный орган.</w:t>
      </w:r>
    </w:p>
    <w:p w:rsidR="003979E5" w:rsidRPr="002A7674" w:rsidRDefault="003979E5">
      <w:bookmarkStart w:id="73" w:name="sub_1038"/>
      <w:bookmarkEnd w:id="72"/>
      <w:r w:rsidRPr="002A7674">
        <w:t>38. Рассмотрение заявления о внесении изменений в свидетельство о регистрации СМИ осуществляется:</w:t>
      </w:r>
    </w:p>
    <w:p w:rsidR="003979E5" w:rsidRPr="002A7674" w:rsidRDefault="003979E5">
      <w:bookmarkStart w:id="74" w:name="sub_1381"/>
      <w:bookmarkEnd w:id="73"/>
      <w:r w:rsidRPr="002A7674">
        <w:t>1) Регистрирующим органом - в течение одного месяца с момента поступления заявления в регистрирующий орган.</w:t>
      </w:r>
    </w:p>
    <w:p w:rsidR="003979E5" w:rsidRPr="002A7674" w:rsidRDefault="003979E5">
      <w:bookmarkStart w:id="75" w:name="sub_1382"/>
      <w:bookmarkEnd w:id="74"/>
      <w:r w:rsidRPr="002A7674">
        <w:t>2) Территориальными органами - в течение 15 (пятнадцати) дней с момента поступления заявления в территориальный орган.</w:t>
      </w:r>
    </w:p>
    <w:p w:rsidR="003979E5" w:rsidRPr="002A7674" w:rsidRDefault="003979E5">
      <w:bookmarkStart w:id="76" w:name="sub_1039"/>
      <w:bookmarkEnd w:id="75"/>
      <w:r w:rsidRPr="002A7674">
        <w:t>39. Рассмотрение заявления о выдаче дубликата свидетельства о регистрации СМИ осуществляется в течение 14 (четырнадцати) дней с момента поступления заявления в регистрирующий орган.</w:t>
      </w:r>
    </w:p>
    <w:p w:rsidR="003979E5" w:rsidRPr="002A7674" w:rsidRDefault="003979E5">
      <w:bookmarkStart w:id="77" w:name="sub_1040"/>
      <w:bookmarkEnd w:id="76"/>
      <w:r w:rsidRPr="002A7674">
        <w:t>40. СМИ считается зарегистрированным (перерегистрированным) со дня принятия регистрирующим органом решения о регистрации (перерегистрации) средства массовой информации.</w:t>
      </w:r>
    </w:p>
    <w:p w:rsidR="003979E5" w:rsidRPr="002A7674" w:rsidRDefault="003979E5">
      <w:bookmarkStart w:id="78" w:name="sub_1041"/>
      <w:bookmarkEnd w:id="77"/>
      <w:r w:rsidRPr="002A7674">
        <w:t>41. Датой прекращения деятельности СМИ в соответствии с решением учредителя является дата принятия решения учредителем о прекращении деятельности СМИ.</w:t>
      </w:r>
    </w:p>
    <w:p w:rsidR="003979E5" w:rsidRPr="002A7674" w:rsidRDefault="003979E5">
      <w:bookmarkStart w:id="79" w:name="sub_1042"/>
      <w:bookmarkEnd w:id="78"/>
      <w:r w:rsidRPr="002A7674">
        <w:t>42. Предоставление сведений из реестра СМИ в виде выписки осуществляется в течение 7 (семи) дней.</w:t>
      </w:r>
    </w:p>
    <w:bookmarkEnd w:id="79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80" w:name="sub_10205"/>
      <w:r w:rsidRPr="002A7674">
        <w:rPr>
          <w:color w:val="auto"/>
        </w:rPr>
        <w:t>Перечень нормативно-правовых актов, регулирующих отношения, возникающие в связи с предоставлением государственной услуги</w:t>
      </w:r>
    </w:p>
    <w:bookmarkEnd w:id="80"/>
    <w:p w:rsidR="003979E5" w:rsidRPr="002A7674" w:rsidRDefault="003979E5"/>
    <w:p w:rsidR="003979E5" w:rsidRPr="002A7674" w:rsidRDefault="003979E5">
      <w:bookmarkStart w:id="81" w:name="sub_1043"/>
      <w:r w:rsidRPr="002A7674">
        <w:t>43. Исполнение государственной услуги осуществляется в соответствии со следующими нормативно-правовыми актами:</w:t>
      </w:r>
    </w:p>
    <w:p w:rsidR="003979E5" w:rsidRPr="002A7674" w:rsidRDefault="003979E5">
      <w:bookmarkStart w:id="82" w:name="sub_1431"/>
      <w:bookmarkEnd w:id="81"/>
      <w:r w:rsidRPr="002A7674">
        <w:t xml:space="preserve">1) </w:t>
      </w:r>
      <w:r w:rsidRPr="002A7674">
        <w:rPr>
          <w:rStyle w:val="a4"/>
          <w:rFonts w:cs="Times New Roman CYR"/>
          <w:color w:val="auto"/>
        </w:rPr>
        <w:t>Закон</w:t>
      </w:r>
      <w:r w:rsidRPr="002A7674">
        <w:t xml:space="preserve"> Российской Федерации от 27 декабря 1991 г. N 2124-I "О средствах массовой информации" (Ведомости Съезда народных депутатов Российской Федерации и Верховного Совета Российской Федерации, 1992, N 7, ст. 300; Собрание законодательства Российской Федерации, 1995, N 3, ст. 169; N 24, ст. 2256; N 30, ст. 2870; 1996, N 1, ст. 4; 1998, N 10, ст. 1143; 2000, N 26, ст. 2737; N 32, ст. 3333; 2001, N 32, ст. 3315; 2002, N 12, ст. 1093; N 30, ст. 3029; ст. 3033; 2003, N 27, ст. 2708; N 50, ст. 4855; 2004, N 27, ст. 2711; N 35, ст. 3607; N 45, ст. 4377; 2005, N 30, ст. 3104; 2006, N 31, ст. 3452; N 43, ст. 4412; 2007, N 31, ст. 4008; 2008, N 52, ст. 6236; 2009, N 7, ст. 778; 2011, N 25, ст. 3535; N 29, ст. 4291; N 30, ст. 4600);</w:t>
      </w:r>
    </w:p>
    <w:p w:rsidR="003979E5" w:rsidRPr="002A7674" w:rsidRDefault="003979E5">
      <w:bookmarkStart w:id="83" w:name="sub_1432"/>
      <w:bookmarkEnd w:id="82"/>
      <w:r w:rsidRPr="002A7674">
        <w:t>2) Налоговый кодекс Российской Федерации (</w:t>
      </w:r>
      <w:r w:rsidRPr="002A7674">
        <w:rPr>
          <w:rStyle w:val="a4"/>
          <w:rFonts w:cs="Times New Roman CYR"/>
          <w:color w:val="auto"/>
        </w:rPr>
        <w:t>глава 25.3</w:t>
      </w:r>
      <w:r w:rsidRPr="002A7674">
        <w:t xml:space="preserve">) (Собрание законодательства Российской Федерации, 2000, N 32, ст. 3340; 2004, N 45, ст. 4377; 2005, N 1, ст. 29; ст. 30; N 30, ст. 3117; N 50, ст. 5246; N 52, ст. 5581; 2006, N 1, ст. 12; N 27, ст. 2881; N 31, ст. 3436; N 43, </w:t>
      </w:r>
      <w:r w:rsidRPr="002A7674">
        <w:lastRenderedPageBreak/>
        <w:t>ст. 4412; 2007, N 1, ст. 7; N 31, ст. 4013; N 46, ст. 5553; ст. 5554; N 49, ст. 6045; ст. 6071; 2008, N 52, ст. 6218; ст. 6219; ст. 6227; ст. 6236; 2009, N 1, ст. 19; N 29, ст. 3582; ст. 3625; ст. 3642; N 48, ст. 5733; N 52, ст. 6450; 2010, N 15, ст. 1737; N 18, ст. 2145; N 19, ст. 2291; N 28, ст. 3553; N 31, ст. 4198; N 32, ст. 4298; N 40, ст. 4969; N 46, ст. 5918; N 48, ст. 6247; 2011, N 1, ст. 7; N 17, ст. 2318; N 27, ст. 3881; N 30, ст. 4575; ст. 4583; ст. 4587; ст. 4593; N 47, ст. 6608; N 48, ст. 6731; N 49, ст. 7061; ст. 7063; N 50, ст. 7347);</w:t>
      </w:r>
    </w:p>
    <w:p w:rsidR="003979E5" w:rsidRPr="002A7674" w:rsidRDefault="003979E5">
      <w:bookmarkStart w:id="84" w:name="sub_10433"/>
      <w:bookmarkEnd w:id="83"/>
      <w:r w:rsidRPr="002A7674">
        <w:t xml:space="preserve">3) </w:t>
      </w:r>
      <w:r w:rsidRPr="002A7674">
        <w:rPr>
          <w:rStyle w:val="a4"/>
          <w:rFonts w:cs="Times New Roman CYR"/>
          <w:color w:val="auto"/>
        </w:rPr>
        <w:t>Федеральный закон</w:t>
      </w:r>
      <w:r w:rsidRPr="002A7674">
        <w:t xml:space="preserve"> от 24 ноября 1995 г. N 181-ФЗ "О социальной защите инвалидов в Российской Федерации" (Собрание законодательства Российской Федерации, 1995, N 48, ст. 4563; 1998, N 31, ст. 3803; 1999, N 2; ст. 232; N 29, ст. 3693; 2001, N 24, ст. 2410; N 33, ст. 3426; N 53, ст. 5024; 2002, N 1, ст. 2; N 22, ст. 2026; 2003, N 2, ст. 167; N 43, ст. 4108; 2004, N 35, ст. 3607; 2005, N 1, ст. 25; 2006, N 1, ст. 10; 2007, N 43, ст. 5084; N 49, ст. 6070; 2008, N 9, ст. 817; N 29, ст. 3410; N 30, ст. 3616; N 52, ст. 6224; 2009, N 18, ст. 2152; N 30, ст. 3739; 2010, N 50, ст. 6609; 2011, N 27, ст. 3880; N 30, ст. 4596; N 45, ст. 6329; N 47, ст. 6608; N 49, ст. 7033; 2012, N 29, ст. 3990; N 30, ст. 4175; N 53, ст. 7621; 2013, N 8, ст. 717; N 19, ст. 2331; N 27, ст. 3460; ст. 3475, ст. 3477; N 48, ст. 6160; N 52, ст. 6986; 2014, N 26, ст. 3406; N 30, ст. 4268; N 49, ст. 6928; 2015, N 14, ст. 2008, N 27, ст. 3967; N 48, ст. 6724; 2016, N 1, ст. 19);</w:t>
      </w:r>
    </w:p>
    <w:p w:rsidR="003979E5" w:rsidRPr="002A7674" w:rsidRDefault="003979E5">
      <w:bookmarkStart w:id="85" w:name="sub_1433"/>
      <w:bookmarkEnd w:id="84"/>
      <w:r w:rsidRPr="002A7674">
        <w:t xml:space="preserve">4) </w:t>
      </w:r>
      <w:r w:rsidRPr="002A7674">
        <w:rPr>
          <w:rStyle w:val="a4"/>
          <w:rFonts w:cs="Times New Roman CYR"/>
          <w:color w:val="auto"/>
        </w:rPr>
        <w:t>Федеральный закон</w:t>
      </w:r>
      <w:r w:rsidRPr="002A7674">
        <w:t xml:space="preserve"> Российской Федерации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2038; N 27, ст. 3873; ст. 3880; N 29, ст. 4291; N 30, ст. 4587; N 49, ст. 7061);</w:t>
      </w:r>
    </w:p>
    <w:p w:rsidR="003979E5" w:rsidRPr="002A7674" w:rsidRDefault="003979E5">
      <w:bookmarkStart w:id="86" w:name="sub_1434"/>
      <w:bookmarkEnd w:id="85"/>
      <w:r w:rsidRPr="002A7674">
        <w:t xml:space="preserve">5) </w:t>
      </w:r>
      <w:r w:rsidRPr="002A7674">
        <w:rPr>
          <w:rStyle w:val="a4"/>
          <w:rFonts w:cs="Times New Roman CYR"/>
          <w:color w:val="auto"/>
        </w:rPr>
        <w:t>Постановление</w:t>
      </w:r>
      <w:r w:rsidRPr="002A7674">
        <w:t xml:space="preserve"> Правительства Российской Федерации от 16 мая 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 22, ст. 3169; N 35, ст. 5092);</w:t>
      </w:r>
    </w:p>
    <w:p w:rsidR="003979E5" w:rsidRPr="002A7674" w:rsidRDefault="003979E5">
      <w:bookmarkStart w:id="87" w:name="sub_1435"/>
      <w:bookmarkEnd w:id="86"/>
      <w:r w:rsidRPr="002A7674">
        <w:t xml:space="preserve">6) </w:t>
      </w:r>
      <w:r w:rsidRPr="002A7674">
        <w:rPr>
          <w:rStyle w:val="a4"/>
          <w:rFonts w:cs="Times New Roman CYR"/>
          <w:color w:val="auto"/>
        </w:rPr>
        <w:t>Постановление</w:t>
      </w:r>
      <w:r w:rsidRPr="002A7674">
        <w:t xml:space="preserve"> Правительства Российской Федерации от 16 марта 2009 г. N 228 "О Федеральной службе по надзору в сфере связи, информационных технологий и массовых коммуникаций" (Собрание законодательства Российской Федерации, 2009, N 12, ст. 1431; 2010, N 13, ст. 1502; N 26, ст. 3350; 2011, N 3, ст. 542; N 6, ст. 888; N 14, ст. 1935; N 21, ст. 2965; N 40, ст. 5548; N 44, ст. 6272);</w:t>
      </w:r>
    </w:p>
    <w:p w:rsidR="003979E5" w:rsidRPr="002A7674" w:rsidRDefault="003979E5">
      <w:bookmarkStart w:id="88" w:name="sub_1436"/>
      <w:bookmarkEnd w:id="87"/>
      <w:r w:rsidRPr="002A7674">
        <w:t xml:space="preserve">7) </w:t>
      </w:r>
      <w:r w:rsidRPr="002A7674">
        <w:rPr>
          <w:rStyle w:val="a4"/>
          <w:rFonts w:cs="Times New Roman CYR"/>
          <w:color w:val="auto"/>
        </w:rPr>
        <w:t>Распоряжение</w:t>
      </w:r>
      <w:r w:rsidRPr="002A7674">
        <w:t xml:space="preserve"> Правительства Российской Федерации от 6 октября 2011 г. N 1752-р об утверждении </w:t>
      </w:r>
      <w:r w:rsidRPr="002A7674">
        <w:rPr>
          <w:rStyle w:val="a4"/>
          <w:rFonts w:cs="Times New Roman CYR"/>
          <w:color w:val="auto"/>
        </w:rPr>
        <w:t>перечня</w:t>
      </w:r>
      <w:r w:rsidRPr="002A7674">
        <w:t xml:space="preserve"> документов, прилагаемых заявителем к заявлению о регистрации (перерегистрации) средства массовой информации (Собрание законодательства Российской Федерации, 2011, N 41, ст. 5789);</w:t>
      </w:r>
    </w:p>
    <w:p w:rsidR="003979E5" w:rsidRPr="002A7674" w:rsidRDefault="003979E5">
      <w:bookmarkStart w:id="89" w:name="sub_1437"/>
      <w:bookmarkEnd w:id="88"/>
      <w:r w:rsidRPr="002A7674">
        <w:t xml:space="preserve">8) </w:t>
      </w:r>
      <w:r w:rsidRPr="002A7674">
        <w:rPr>
          <w:rStyle w:val="a4"/>
          <w:rFonts w:cs="Times New Roman CYR"/>
          <w:color w:val="auto"/>
        </w:rPr>
        <w:t>Приказ</w:t>
      </w:r>
      <w:r w:rsidRPr="002A7674">
        <w:t xml:space="preserve"> Федеральной службы по надзору в сфере связи, информационных технологий и массовых коммуникаций от 21 ноября 2011 г. N 1035 "Об утверждении формы свидетельства о регистрации средства массовой информации" (зарегистрирован в Министерстве юстиции Российской Федерации 30 декабря 2011 г., регистрационный N 22851).</w:t>
      </w:r>
    </w:p>
    <w:bookmarkEnd w:id="89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90" w:name="sub_10206"/>
      <w:r w:rsidRPr="002A7674">
        <w:rPr>
          <w:color w:val="auto"/>
        </w:rPr>
        <w:t>Перечень документов, необходимых для регистрации (перерегистрации) СМИ, внесения изменений в свидетельство о регистрации СМИ</w:t>
      </w:r>
    </w:p>
    <w:bookmarkEnd w:id="90"/>
    <w:p w:rsidR="003979E5" w:rsidRPr="002A7674" w:rsidRDefault="003979E5"/>
    <w:p w:rsidR="003979E5" w:rsidRPr="002A7674" w:rsidRDefault="003979E5">
      <w:bookmarkStart w:id="91" w:name="sub_1044"/>
      <w:r w:rsidRPr="002A7674">
        <w:t>44. Для регистрации СМИ, перерегистрации СМИ и внесения изменений в свидетельство о регистрации СМИ заявитель обязан предоставить:</w:t>
      </w:r>
    </w:p>
    <w:p w:rsidR="003979E5" w:rsidRPr="002A7674" w:rsidRDefault="003979E5">
      <w:bookmarkStart w:id="92" w:name="sub_1441"/>
      <w:bookmarkEnd w:id="91"/>
      <w:r w:rsidRPr="002A7674">
        <w:t>1) Заявление о регистрации СМИ</w:t>
      </w:r>
      <w:r w:rsidRPr="002A7674">
        <w:rPr>
          <w:rStyle w:val="a4"/>
          <w:rFonts w:cs="Times New Roman CYR"/>
          <w:color w:val="auto"/>
        </w:rPr>
        <w:t>*(2)</w:t>
      </w:r>
      <w:r w:rsidRPr="002A7674">
        <w:t xml:space="preserve">, (форма и требования к заполнению приведены в </w:t>
      </w:r>
      <w:r w:rsidRPr="002A7674">
        <w:rPr>
          <w:rStyle w:val="a4"/>
          <w:rFonts w:cs="Times New Roman CYR"/>
          <w:color w:val="auto"/>
        </w:rPr>
        <w:t>приложениях N 2</w:t>
      </w:r>
      <w:r w:rsidRPr="002A7674">
        <w:t xml:space="preserve"> и </w:t>
      </w:r>
      <w:r w:rsidRPr="002A7674">
        <w:rPr>
          <w:rStyle w:val="a4"/>
          <w:rFonts w:cs="Times New Roman CYR"/>
          <w:color w:val="auto"/>
        </w:rPr>
        <w:t>N 3</w:t>
      </w:r>
      <w:r w:rsidRPr="002A7674">
        <w:t xml:space="preserve"> соответственно; в случае перерегистрации в </w:t>
      </w:r>
      <w:r w:rsidRPr="002A7674">
        <w:rPr>
          <w:rStyle w:val="a4"/>
          <w:rFonts w:cs="Times New Roman CYR"/>
          <w:color w:val="auto"/>
        </w:rPr>
        <w:t>пункте 11</w:t>
      </w:r>
      <w:r w:rsidRPr="002A7674">
        <w:t xml:space="preserve"> заявления указывается причина перерегистрации; в случае внесения изменений в свидетельство о регистрации СМИ в пункте 11 заявления указывается причина внесения изменений);</w:t>
      </w:r>
    </w:p>
    <w:p w:rsidR="003979E5" w:rsidRPr="002A7674" w:rsidRDefault="003979E5">
      <w:bookmarkStart w:id="93" w:name="sub_1442"/>
      <w:bookmarkEnd w:id="92"/>
      <w:r w:rsidRPr="002A7674">
        <w:t xml:space="preserve">2) </w:t>
      </w:r>
      <w:r w:rsidRPr="002A7674">
        <w:rPr>
          <w:rStyle w:val="a4"/>
          <w:rFonts w:cs="Times New Roman CYR"/>
          <w:color w:val="auto"/>
        </w:rPr>
        <w:t>Утратил силу</w:t>
      </w:r>
      <w:r w:rsidRPr="002A7674">
        <w:t>.</w:t>
      </w:r>
    </w:p>
    <w:p w:rsidR="003979E5" w:rsidRPr="002A7674" w:rsidRDefault="003979E5">
      <w:bookmarkStart w:id="94" w:name="sub_1045"/>
      <w:bookmarkEnd w:id="93"/>
      <w:r w:rsidRPr="002A7674">
        <w:t xml:space="preserve">45. Для подтверждения сведений, указанных в заявлении о регистрации СМИ, заявитель </w:t>
      </w:r>
      <w:r w:rsidRPr="002A7674">
        <w:lastRenderedPageBreak/>
        <w:t>предоставляет:</w:t>
      </w:r>
    </w:p>
    <w:p w:rsidR="003979E5" w:rsidRPr="002A7674" w:rsidRDefault="003979E5">
      <w:bookmarkStart w:id="95" w:name="sub_1451"/>
      <w:bookmarkEnd w:id="94"/>
      <w:r w:rsidRPr="002A7674">
        <w:t>1) Документы, удостоверяющие личность и место регистрации физического лица (для заявителя, являющегося гражданином Российской Федерации).</w:t>
      </w:r>
    </w:p>
    <w:p w:rsidR="003979E5" w:rsidRPr="002A7674" w:rsidRDefault="003979E5">
      <w:bookmarkStart w:id="96" w:name="sub_1452"/>
      <w:bookmarkEnd w:id="95"/>
      <w:r w:rsidRPr="002A7674">
        <w:t>2) Документы, удостоверяющие личность и подтверждающие право на постоянное проживание в Российской Федерации (для заявителя, являющегося иностранным гражданином или лицом без гражданства).</w:t>
      </w:r>
    </w:p>
    <w:p w:rsidR="003979E5" w:rsidRPr="002A7674" w:rsidRDefault="003979E5">
      <w:bookmarkStart w:id="97" w:name="sub_1453"/>
      <w:bookmarkEnd w:id="96"/>
      <w:r w:rsidRPr="002A7674">
        <w:t>3) Копии учредительных документов, заверенные в установленном порядке (для заявителя - юридического лица).</w:t>
      </w:r>
    </w:p>
    <w:p w:rsidR="003979E5" w:rsidRPr="002A7674" w:rsidRDefault="003979E5">
      <w:bookmarkStart w:id="98" w:name="sub_1454"/>
      <w:bookmarkEnd w:id="97"/>
      <w:r w:rsidRPr="002A7674">
        <w:t>4) Список участников или выписка из реестра акционеров (для заявителя - юридического лица) при учреждении телеканала, радиоканала, теле-, радио-, видеопрограммы.</w:t>
      </w:r>
    </w:p>
    <w:p w:rsidR="003979E5" w:rsidRPr="002A7674" w:rsidRDefault="003979E5">
      <w:bookmarkStart w:id="99" w:name="sub_1455"/>
      <w:bookmarkEnd w:id="98"/>
      <w:r w:rsidRPr="002A7674">
        <w:t>5) Копии документов, подтверждающие право использования доменного имени сайта в информационно-телекоммуникационной сети Интернет при учреждении сетевого издания, заверенные в установленном порядке.</w:t>
      </w:r>
    </w:p>
    <w:p w:rsidR="003979E5" w:rsidRPr="002A7674" w:rsidRDefault="003979E5">
      <w:bookmarkStart w:id="100" w:name="sub_1456"/>
      <w:bookmarkEnd w:id="99"/>
      <w:r w:rsidRPr="002A7674">
        <w:t>6) По инициативе заявителя в регистрирующий орган могут быть представлены документ, подтверждающий, что физическое лицо не отбывает наказание в местах лишения свободы по приговору суда (для заявителя - физического лица), выписка из единого государственного реестра юридических лиц (для заявителя - юридического лица).</w:t>
      </w:r>
    </w:p>
    <w:p w:rsidR="003979E5" w:rsidRPr="002A7674" w:rsidRDefault="003979E5">
      <w:bookmarkStart w:id="101" w:name="sub_1046"/>
      <w:bookmarkEnd w:id="100"/>
      <w:r w:rsidRPr="002A7674">
        <w:t>46. Для подтверждения сведений, указанных в заявлении о перерегистрации СМИ, заявитель предоставляет:</w:t>
      </w:r>
    </w:p>
    <w:p w:rsidR="003979E5" w:rsidRPr="002A7674" w:rsidRDefault="003979E5">
      <w:bookmarkStart w:id="102" w:name="sub_1461"/>
      <w:bookmarkEnd w:id="101"/>
      <w:r w:rsidRPr="002A7674">
        <w:t>1) Копию действующего на момент подачи заявления устава редакции СМИ, либо заменяющего его договора между учредителем и редакцией (главным редактором), заверенную в установленном порядке.</w:t>
      </w:r>
    </w:p>
    <w:p w:rsidR="003979E5" w:rsidRPr="002A7674" w:rsidRDefault="003979E5">
      <w:bookmarkStart w:id="103" w:name="sub_1462"/>
      <w:bookmarkEnd w:id="102"/>
      <w:r w:rsidRPr="002A7674">
        <w:t>2) Копию документа о передаче прав и обязанностей учредителя СМИ третьему лицу, согласованного с редакцией (главным редактором) и соучредителями, заверенную в установленном порядке (при перерегистрации СМИ в связи со сменой или изменением состава учредителей).</w:t>
      </w:r>
    </w:p>
    <w:p w:rsidR="003979E5" w:rsidRPr="002A7674" w:rsidRDefault="003979E5">
      <w:bookmarkStart w:id="104" w:name="sub_1463"/>
      <w:bookmarkEnd w:id="103"/>
      <w:r w:rsidRPr="002A7674">
        <w:t>3) Подлинник ранее выданного свидетельства о регистрации СМИ.</w:t>
      </w:r>
    </w:p>
    <w:p w:rsidR="003979E5" w:rsidRPr="002A7674" w:rsidRDefault="003979E5">
      <w:bookmarkStart w:id="105" w:name="sub_1047"/>
      <w:bookmarkEnd w:id="104"/>
      <w:r w:rsidRPr="002A7674">
        <w:t>47. Для подтверждения сведений, указанных в заявлении о внесении изменений в свидетельство о регистрации СМИ, заявитель предоставляет:</w:t>
      </w:r>
    </w:p>
    <w:p w:rsidR="003979E5" w:rsidRPr="002A7674" w:rsidRDefault="003979E5">
      <w:bookmarkStart w:id="106" w:name="sub_1471"/>
      <w:bookmarkEnd w:id="105"/>
      <w:r w:rsidRPr="002A7674">
        <w:t>1) Заверенные в установленном порядке копии документов, подтверждающих соответствие действительности вносимых в свидетельство о регистрации СМИ изменений;</w:t>
      </w:r>
    </w:p>
    <w:p w:rsidR="003979E5" w:rsidRPr="002A7674" w:rsidRDefault="003979E5">
      <w:bookmarkStart w:id="107" w:name="sub_1472"/>
      <w:bookmarkEnd w:id="106"/>
      <w:r w:rsidRPr="002A7674">
        <w:t>2) Подлинник ранее выданного свидетельства о регистрации СМИ.</w:t>
      </w:r>
    </w:p>
    <w:p w:rsidR="003979E5" w:rsidRPr="002A7674" w:rsidRDefault="003979E5">
      <w:bookmarkStart w:id="108" w:name="sub_1048"/>
      <w:bookmarkEnd w:id="107"/>
      <w:r w:rsidRPr="002A7674">
        <w:t>48. В случае подписания заявления о регистрации СМИ, перерегистрации СМИ, внесении изменений в свидетельство о регистрации СМИ, лицом, уполномоченным заявителем, к заявлению прилагается доверенность либо ее копия, заверенная в установленном порядке. Подлинник доверенности подлежит возврату заявителю по окончании предоставления государственной услуги.</w:t>
      </w:r>
    </w:p>
    <w:p w:rsidR="003979E5" w:rsidRPr="002A7674" w:rsidRDefault="003979E5">
      <w:bookmarkStart w:id="109" w:name="sub_1049"/>
      <w:bookmarkEnd w:id="108"/>
      <w:r w:rsidRPr="002A7674">
        <w:t>49. В случае если продукция средства массовой информации предназначена для распространения преимущественно на всей территории Российской Федерации, за ее пределами, на территориях нескольких субъектов Российской Федерации, заявитель представляет заявление и документы на регистрацию СМИ (перерегистрацию, внесение изменений в свидетельство о регистрации СМИ) в регистрирующий орган.</w:t>
      </w:r>
    </w:p>
    <w:p w:rsidR="003979E5" w:rsidRPr="002A7674" w:rsidRDefault="003979E5">
      <w:bookmarkStart w:id="110" w:name="sub_1050"/>
      <w:bookmarkEnd w:id="109"/>
      <w:r w:rsidRPr="002A7674">
        <w:t>50. В случае если продукция средства массовой информации предназначена для распространения преимущественно на территории субъекта Российской Федерации, территории муниципального образования, заявитель представляет заявление и документы на регистрацию СМИ (перерегистрацию, внесение изменений в свидетельство о регистрации СМИ) в территориальный орган.</w:t>
      </w:r>
    </w:p>
    <w:bookmarkEnd w:id="110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111" w:name="sub_10207"/>
      <w:r w:rsidRPr="002A7674">
        <w:rPr>
          <w:color w:val="auto"/>
        </w:rPr>
        <w:t>Перечень документов, необходимых для выдачи дубликата свидетельства о регистрации СМИ</w:t>
      </w:r>
    </w:p>
    <w:bookmarkEnd w:id="111"/>
    <w:p w:rsidR="003979E5" w:rsidRPr="002A7674" w:rsidRDefault="003979E5"/>
    <w:p w:rsidR="003979E5" w:rsidRPr="002A7674" w:rsidRDefault="003979E5">
      <w:bookmarkStart w:id="112" w:name="sub_1051"/>
      <w:r w:rsidRPr="002A7674">
        <w:lastRenderedPageBreak/>
        <w:t>51. Для получения дубликата свидетельства о регистрации СМИ, регистрация которого осуществлялась в регистрирующем органе, заявитель направляет в регистрирующий орган:</w:t>
      </w:r>
    </w:p>
    <w:p w:rsidR="003979E5" w:rsidRPr="002A7674" w:rsidRDefault="003979E5">
      <w:bookmarkStart w:id="113" w:name="sub_1511"/>
      <w:bookmarkEnd w:id="112"/>
      <w:r w:rsidRPr="002A7674">
        <w:t xml:space="preserve">1) Заявление (форма приведена в </w:t>
      </w:r>
      <w:r w:rsidRPr="002A7674">
        <w:rPr>
          <w:rStyle w:val="a4"/>
          <w:rFonts w:cs="Times New Roman CYR"/>
          <w:color w:val="auto"/>
        </w:rPr>
        <w:t>приложении N 4</w:t>
      </w:r>
      <w:r w:rsidRPr="002A7674">
        <w:t>).</w:t>
      </w:r>
    </w:p>
    <w:p w:rsidR="003979E5" w:rsidRPr="002A7674" w:rsidRDefault="003979E5">
      <w:bookmarkStart w:id="114" w:name="sub_1512"/>
      <w:bookmarkEnd w:id="113"/>
      <w:r w:rsidRPr="002A7674">
        <w:t xml:space="preserve">2) </w:t>
      </w:r>
      <w:r w:rsidRPr="002A7674">
        <w:rPr>
          <w:rStyle w:val="a4"/>
          <w:rFonts w:cs="Times New Roman CYR"/>
          <w:color w:val="auto"/>
        </w:rPr>
        <w:t>Утратил силу</w:t>
      </w:r>
      <w:r w:rsidRPr="002A7674">
        <w:t>.</w:t>
      </w:r>
    </w:p>
    <w:p w:rsidR="003979E5" w:rsidRPr="002A7674" w:rsidRDefault="003979E5">
      <w:bookmarkStart w:id="115" w:name="sub_1052"/>
      <w:bookmarkEnd w:id="114"/>
      <w:r w:rsidRPr="002A7674">
        <w:t>52. Для получения дубликата свидетельства о регистрации СМИ, регистрация которого осуществлялась в территориальном органе, заявитель направляет документы в соответствующий территориальный орган.</w:t>
      </w:r>
    </w:p>
    <w:p w:rsidR="003979E5" w:rsidRPr="002A7674" w:rsidRDefault="003979E5">
      <w:bookmarkStart w:id="116" w:name="sub_1053"/>
      <w:bookmarkEnd w:id="115"/>
      <w:r w:rsidRPr="002A7674">
        <w:t>53. В случае подписания заявления о выдаче дубликата свидетельства о регистрации СМИ лицом, уполномоченным заявителем, к заявлению прилагается доверенность либо ее копия, заверенная в установленном порядке. Подлинник доверенности подлежит возврату заявителю по окончании предоставления государственной услуги.</w:t>
      </w:r>
    </w:p>
    <w:bookmarkEnd w:id="116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117" w:name="sub_10208"/>
      <w:r w:rsidRPr="002A7674">
        <w:rPr>
          <w:color w:val="auto"/>
        </w:rPr>
        <w:t>Перечень документов, необходимых для внесения изменений в реестр СМИ в связи с прекращением деятельности СМИ</w:t>
      </w:r>
    </w:p>
    <w:bookmarkEnd w:id="117"/>
    <w:p w:rsidR="003979E5" w:rsidRPr="002A7674" w:rsidRDefault="003979E5"/>
    <w:p w:rsidR="003979E5" w:rsidRPr="002A7674" w:rsidRDefault="003979E5">
      <w:bookmarkStart w:id="118" w:name="sub_1054"/>
      <w:r w:rsidRPr="002A7674">
        <w:t>54. В случае принятия учредителем СМИ решения о прекращении деятельности СМИ учредитель в письменном виде уведомляет регистрирующий или соответствующий территориальный орган о принятом решении. Для прекращения деятельности СМИ по решению учредителя заявитель представляет следующие документы:</w:t>
      </w:r>
    </w:p>
    <w:p w:rsidR="003979E5" w:rsidRPr="002A7674" w:rsidRDefault="003979E5">
      <w:bookmarkStart w:id="119" w:name="sub_1541"/>
      <w:bookmarkEnd w:id="118"/>
      <w:r w:rsidRPr="002A7674">
        <w:t xml:space="preserve">1) Заявление о прекращении деятельности СМИ в соответствии с решением учредителя, подписанное учредителем СМИ (форма заявления приведена в </w:t>
      </w:r>
      <w:r w:rsidRPr="002A7674">
        <w:rPr>
          <w:rStyle w:val="a4"/>
          <w:rFonts w:cs="Times New Roman CYR"/>
          <w:color w:val="auto"/>
        </w:rPr>
        <w:t>приложении N 9</w:t>
      </w:r>
      <w:r w:rsidRPr="002A7674">
        <w:t>).</w:t>
      </w:r>
    </w:p>
    <w:p w:rsidR="003979E5" w:rsidRPr="002A7674" w:rsidRDefault="003979E5">
      <w:bookmarkStart w:id="120" w:name="sub_1542"/>
      <w:bookmarkEnd w:id="119"/>
      <w:r w:rsidRPr="002A7674">
        <w:t>2) Оригинал свидетельства о регистрации СМИ.</w:t>
      </w:r>
    </w:p>
    <w:p w:rsidR="003979E5" w:rsidRPr="002A7674" w:rsidRDefault="003979E5">
      <w:bookmarkStart w:id="121" w:name="sub_1543"/>
      <w:bookmarkEnd w:id="120"/>
      <w:r w:rsidRPr="002A7674">
        <w:t>3) Копию документа, подтверждающего принятие учредителем (соучредителями) решения о прекращении деятельности средства массовой информации (приказ, решение собрания учредителей и т.п.) - для каждого из соучредителей.</w:t>
      </w:r>
    </w:p>
    <w:p w:rsidR="003979E5" w:rsidRPr="002A7674" w:rsidRDefault="003979E5">
      <w:bookmarkStart w:id="122" w:name="sub_1544"/>
      <w:bookmarkEnd w:id="121"/>
      <w:r w:rsidRPr="002A7674">
        <w:t>4) Копию документа, подтверждающего полномочия лица, подавшего заявление (приказ о назначении на должность, доверенность) - для каждого из соучредителей.</w:t>
      </w:r>
    </w:p>
    <w:bookmarkEnd w:id="122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123" w:name="sub_10209"/>
      <w:r w:rsidRPr="002A7674">
        <w:rPr>
          <w:color w:val="auto"/>
        </w:rPr>
        <w:t>Перечень документов, необходимых для получения выписки из реестра СМИ</w:t>
      </w:r>
    </w:p>
    <w:bookmarkEnd w:id="123"/>
    <w:p w:rsidR="003979E5" w:rsidRPr="002A7674" w:rsidRDefault="003979E5"/>
    <w:p w:rsidR="003979E5" w:rsidRPr="002A7674" w:rsidRDefault="003979E5">
      <w:bookmarkStart w:id="124" w:name="sub_1055"/>
      <w:r w:rsidRPr="002A7674">
        <w:t>55. Для получения выписки из реестра СМИ заявитель предоставляет в регистрирующий или любой территориальный орган заявление в свободной форме с указанием точных реквизитов СМИ или его названия.</w:t>
      </w:r>
    </w:p>
    <w:bookmarkEnd w:id="124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125" w:name="sub_10210"/>
      <w:r w:rsidRPr="002A7674">
        <w:rPr>
          <w:color w:val="auto"/>
        </w:rPr>
        <w:t>Перечень документов, необходимых в соответствии с нормативно-правовыми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bookmarkEnd w:id="125"/>
    <w:p w:rsidR="003979E5" w:rsidRPr="002A7674" w:rsidRDefault="003979E5"/>
    <w:p w:rsidR="003979E5" w:rsidRPr="002A7674" w:rsidRDefault="003979E5">
      <w:bookmarkStart w:id="126" w:name="sub_1056"/>
      <w:r w:rsidRPr="002A7674">
        <w:t>56. Заявитель вправе представить:</w:t>
      </w:r>
    </w:p>
    <w:bookmarkEnd w:id="126"/>
    <w:p w:rsidR="003979E5" w:rsidRPr="002A7674" w:rsidRDefault="003979E5">
      <w:r w:rsidRPr="002A7674">
        <w:t>реквизиты документа, подтверждающего факт уплаты государственной пошлины за предоставление государственной услуги;</w:t>
      </w:r>
    </w:p>
    <w:p w:rsidR="003979E5" w:rsidRPr="002A7674" w:rsidRDefault="003979E5">
      <w:r w:rsidRPr="002A7674">
        <w:t>копию документа, подтверждающего факт внесения записи о юридическом лице в Единый государственный реестр юридических лиц, заверенного нотариально или органом, выдавшим указанный документ.</w:t>
      </w:r>
    </w:p>
    <w:p w:rsidR="003979E5" w:rsidRPr="002A7674" w:rsidRDefault="003979E5">
      <w:bookmarkStart w:id="127" w:name="sub_1057"/>
      <w:r w:rsidRPr="002A7674">
        <w:t>57. Сотрудники Роскомнадзора при предоставлении государственной услуги не вправе требовать от заявителя:</w:t>
      </w:r>
    </w:p>
    <w:bookmarkEnd w:id="127"/>
    <w:p w:rsidR="003979E5" w:rsidRPr="002A7674" w:rsidRDefault="003979E5">
      <w:r w:rsidRPr="002A7674">
        <w:t xml:space="preserve">предоставления документов и информации или осуществления действий, предоставление </w:t>
      </w:r>
      <w:r w:rsidRPr="002A7674">
        <w:lastRenderedPageBreak/>
        <w:t>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3979E5" w:rsidRPr="002A7674" w:rsidRDefault="003979E5">
      <w:r w:rsidRPr="002A7674">
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979E5" w:rsidRPr="002A7674" w:rsidRDefault="003979E5">
      <w:bookmarkStart w:id="128" w:name="sub_1058"/>
      <w:r w:rsidRPr="002A7674">
        <w:t>58. В случае, если для оказания государственной услуги требуются документы, которые находятся в иных государственных органах, органах местного самоуправления, организациях, такие документы запрашиваются в соответствующих государственных органах, органах местного самоуправления, организациях, в соответствии с нормативно-правовыми актами Российской Федерации, нормативно-правовыми актами субъектов Российской Федерации, муниципальными правовыми актами в электронном виде с использованием системы электронного взаимодействия и у заявителя не запрашиваются.</w:t>
      </w:r>
    </w:p>
    <w:bookmarkEnd w:id="128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129" w:name="sub_10211"/>
      <w:r w:rsidRPr="002A7674">
        <w:rPr>
          <w:color w:val="auto"/>
        </w:rPr>
        <w:t>Перечень оснований для отказа в приеме документов, необходимых для предоставления государственной услуги</w:t>
      </w:r>
    </w:p>
    <w:bookmarkEnd w:id="129"/>
    <w:p w:rsidR="003979E5" w:rsidRPr="002A7674" w:rsidRDefault="003979E5"/>
    <w:p w:rsidR="003979E5" w:rsidRPr="002A7674" w:rsidRDefault="003979E5">
      <w:bookmarkStart w:id="130" w:name="sub_1059"/>
      <w:r w:rsidRPr="002A7674">
        <w:t>59. Оснований для отказа в приеме документов, необходимых для предоставления государственной услуги, нет.</w:t>
      </w:r>
    </w:p>
    <w:bookmarkEnd w:id="130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131" w:name="sub_10212"/>
      <w:r w:rsidRPr="002A7674">
        <w:rPr>
          <w:color w:val="auto"/>
        </w:rPr>
        <w:t>Перечень оснований для возврата документов, необходимых для предоставления государственной услуги</w:t>
      </w:r>
    </w:p>
    <w:bookmarkEnd w:id="131"/>
    <w:p w:rsidR="003979E5" w:rsidRPr="002A7674" w:rsidRDefault="003979E5"/>
    <w:p w:rsidR="003979E5" w:rsidRPr="002A7674" w:rsidRDefault="003979E5">
      <w:bookmarkStart w:id="132" w:name="sub_1060"/>
      <w:r w:rsidRPr="002A7674">
        <w:t>60. Заявление о регистрации СМИ, перерегистрации СМИ, внесении изменений в свидетельство о регистрации СМИ возвращается заявителю без рассмотрения, с указанием основания возврата:</w:t>
      </w:r>
    </w:p>
    <w:p w:rsidR="003979E5" w:rsidRPr="002A7674" w:rsidRDefault="003979E5">
      <w:bookmarkStart w:id="133" w:name="sub_1601"/>
      <w:bookmarkEnd w:id="132"/>
      <w:r w:rsidRPr="002A7674">
        <w:t xml:space="preserve">1) Если заявление подано с нарушением требований </w:t>
      </w:r>
      <w:r w:rsidRPr="002A7674">
        <w:rPr>
          <w:rStyle w:val="a4"/>
          <w:rFonts w:cs="Times New Roman CYR"/>
          <w:color w:val="auto"/>
        </w:rPr>
        <w:t>части второй статьи 8</w:t>
      </w:r>
      <w:r w:rsidRPr="002A7674">
        <w:t xml:space="preserve"> или </w:t>
      </w:r>
      <w:r w:rsidRPr="002A7674">
        <w:rPr>
          <w:rStyle w:val="a4"/>
          <w:rFonts w:cs="Times New Roman CYR"/>
          <w:color w:val="auto"/>
        </w:rPr>
        <w:t>части первой статьи 10</w:t>
      </w:r>
      <w:r w:rsidRPr="002A7674">
        <w:t xml:space="preserve"> Закона Российской Федерации от 27 декабря 1991 г. N 2124-I "О средствах массовой информации", а именно:</w:t>
      </w:r>
    </w:p>
    <w:p w:rsidR="003979E5" w:rsidRPr="002A7674" w:rsidRDefault="003979E5">
      <w:bookmarkStart w:id="134" w:name="sub_6011"/>
      <w:bookmarkEnd w:id="133"/>
      <w:r w:rsidRPr="002A7674">
        <w:t>60.1.1. Заявление о регистрации СМИ, продукция которого предназначена для распространения преимущественно на всей территории Российской Федерации, за ее пределами, на территориях нескольких субъектов Российской Федерации, подано в территориальный орган.</w:t>
      </w:r>
    </w:p>
    <w:p w:rsidR="003979E5" w:rsidRPr="002A7674" w:rsidRDefault="003979E5">
      <w:bookmarkStart w:id="135" w:name="sub_6012"/>
      <w:bookmarkEnd w:id="134"/>
      <w:r w:rsidRPr="002A7674">
        <w:t>60.1.2. Заявление о регистрации СМИ,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образования, подано в регистрирующий орган.</w:t>
      </w:r>
    </w:p>
    <w:p w:rsidR="003979E5" w:rsidRPr="002A7674" w:rsidRDefault="003979E5">
      <w:bookmarkStart w:id="136" w:name="sub_6013"/>
      <w:bookmarkEnd w:id="135"/>
      <w:r w:rsidRPr="002A7674">
        <w:t>60.1.3. В заявлении содержится неполный объем сведений.</w:t>
      </w:r>
    </w:p>
    <w:p w:rsidR="003979E5" w:rsidRPr="002A7674" w:rsidRDefault="003979E5">
      <w:bookmarkStart w:id="137" w:name="sub_1602"/>
      <w:bookmarkEnd w:id="136"/>
      <w:r w:rsidRPr="002A7674">
        <w:t>2) Если заявление от имени учредителя подано лицом, не имеющим на то полномочий.</w:t>
      </w:r>
    </w:p>
    <w:p w:rsidR="003979E5" w:rsidRPr="002A7674" w:rsidRDefault="003979E5">
      <w:bookmarkStart w:id="138" w:name="sub_1603"/>
      <w:bookmarkEnd w:id="137"/>
      <w:r w:rsidRPr="002A7674">
        <w:t>3) Если заявителем не уплачена государственная пошлина.</w:t>
      </w:r>
    </w:p>
    <w:p w:rsidR="003979E5" w:rsidRPr="002A7674" w:rsidRDefault="003979E5">
      <w:bookmarkStart w:id="139" w:name="sub_1061"/>
      <w:bookmarkEnd w:id="138"/>
      <w:r w:rsidRPr="002A7674">
        <w:t>61. Заявление о выдаче дубликата свидетельства о регистрации СМИ возвращается заявителю без рассмотрения с указанием основания возврата:</w:t>
      </w:r>
    </w:p>
    <w:p w:rsidR="003979E5" w:rsidRPr="002A7674" w:rsidRDefault="003979E5">
      <w:bookmarkStart w:id="140" w:name="sub_1611"/>
      <w:bookmarkEnd w:id="139"/>
      <w:r w:rsidRPr="002A7674">
        <w:t xml:space="preserve">1) Если заявление подано с нарушением требований </w:t>
      </w:r>
      <w:r w:rsidRPr="002A7674">
        <w:rPr>
          <w:rStyle w:val="a4"/>
          <w:rFonts w:cs="Times New Roman CYR"/>
          <w:color w:val="auto"/>
        </w:rPr>
        <w:t>части второй статьи 8</w:t>
      </w:r>
      <w:r w:rsidRPr="002A7674">
        <w:t xml:space="preserve"> Закона Российской Федерации от 27 декабря 1991 г. N 2124-I "О средствах массовой информации", а именно:</w:t>
      </w:r>
    </w:p>
    <w:p w:rsidR="003979E5" w:rsidRPr="002A7674" w:rsidRDefault="003979E5">
      <w:bookmarkStart w:id="141" w:name="sub_6111"/>
      <w:bookmarkEnd w:id="140"/>
      <w:r w:rsidRPr="002A7674">
        <w:t>61.1.1. Заявление о выдаче дубликата свидетельства о регистрации СМИ, продукция которого предназначена для распространения преимущественно на всей территории Российской Федерации, за ее пределами, на территориях нескольких субъектов Российской Федерации, подано в территориальный орган;</w:t>
      </w:r>
    </w:p>
    <w:p w:rsidR="003979E5" w:rsidRPr="002A7674" w:rsidRDefault="003979E5">
      <w:bookmarkStart w:id="142" w:name="sub_6112"/>
      <w:bookmarkEnd w:id="141"/>
      <w:r w:rsidRPr="002A7674">
        <w:lastRenderedPageBreak/>
        <w:t>61.1.2. Заявление о регистрации СМИ,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образования, подано в регистрирующий орган.</w:t>
      </w:r>
    </w:p>
    <w:p w:rsidR="003979E5" w:rsidRPr="002A7674" w:rsidRDefault="003979E5">
      <w:bookmarkStart w:id="143" w:name="sub_1612"/>
      <w:bookmarkEnd w:id="142"/>
      <w:r w:rsidRPr="002A7674">
        <w:t>2) Если заявителем не уплачена государственная пошлина.</w:t>
      </w:r>
    </w:p>
    <w:p w:rsidR="003979E5" w:rsidRPr="002A7674" w:rsidRDefault="003979E5">
      <w:bookmarkStart w:id="144" w:name="sub_1062"/>
      <w:bookmarkEnd w:id="143"/>
      <w:r w:rsidRPr="002A7674">
        <w:t>62. После устранения нарушений, послуживших основанием для возврата заявления без рассмотрения, заявление о регистрации СМИ, перерегистрации СМИ, внесении изменений в свидетельство о регистрации СМИ и выдаче дубликата свидетельства о регистрации СМИ вновь принимается к рассмотрению.</w:t>
      </w:r>
    </w:p>
    <w:p w:rsidR="003979E5" w:rsidRPr="002A7674" w:rsidRDefault="003979E5">
      <w:bookmarkStart w:id="145" w:name="sub_1063"/>
      <w:bookmarkEnd w:id="144"/>
      <w:r w:rsidRPr="002A7674">
        <w:t>63. Возврат заявления о прекращении деятельности СМИ по решению учредителя возможен по следующим основаниям:</w:t>
      </w:r>
    </w:p>
    <w:p w:rsidR="003979E5" w:rsidRPr="002A7674" w:rsidRDefault="003979E5">
      <w:bookmarkStart w:id="146" w:name="sub_1631"/>
      <w:bookmarkEnd w:id="145"/>
      <w:r w:rsidRPr="002A7674">
        <w:t>1) Непредставление документов, указанных в пункте 120 Административного регламента.</w:t>
      </w:r>
    </w:p>
    <w:p w:rsidR="003979E5" w:rsidRPr="002A7674" w:rsidRDefault="003979E5">
      <w:bookmarkStart w:id="147" w:name="sub_1632"/>
      <w:bookmarkEnd w:id="146"/>
      <w:r w:rsidRPr="002A7674">
        <w:t>2) Если заявление от имени учредителя подано лицом, не имеющим на то полномочий.</w:t>
      </w:r>
    </w:p>
    <w:bookmarkEnd w:id="147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148" w:name="sub_10213"/>
      <w:r w:rsidRPr="002A7674">
        <w:rPr>
          <w:color w:val="auto"/>
        </w:rPr>
        <w:t>Перечень оснований для приостановления и (или) отказа в предоставлении государственной услуги</w:t>
      </w:r>
    </w:p>
    <w:bookmarkEnd w:id="148"/>
    <w:p w:rsidR="003979E5" w:rsidRPr="002A7674" w:rsidRDefault="003979E5"/>
    <w:p w:rsidR="003979E5" w:rsidRPr="002A7674" w:rsidRDefault="003979E5">
      <w:bookmarkStart w:id="149" w:name="sub_1064"/>
      <w:r w:rsidRPr="002A7674">
        <w:t>64. Оснований для приостановления государственной услуги нет.</w:t>
      </w:r>
    </w:p>
    <w:p w:rsidR="003979E5" w:rsidRPr="002A7674" w:rsidRDefault="003979E5">
      <w:bookmarkStart w:id="150" w:name="sub_1065"/>
      <w:bookmarkEnd w:id="149"/>
      <w:r w:rsidRPr="002A7674">
        <w:t>65. Отказ в регистрации СМИ, перерегистрации СМИ, внесении изменений в свидетельство о регистрации СМИ возможен только по следующим основаниям:</w:t>
      </w:r>
    </w:p>
    <w:p w:rsidR="003979E5" w:rsidRPr="002A7674" w:rsidRDefault="003979E5">
      <w:bookmarkStart w:id="151" w:name="sub_1651"/>
      <w:bookmarkEnd w:id="150"/>
      <w:r w:rsidRPr="002A7674">
        <w:t>1) Если заявление подано от имени лиц, не обладающих правом на учреждение СМИ.</w:t>
      </w:r>
    </w:p>
    <w:p w:rsidR="003979E5" w:rsidRPr="002A7674" w:rsidRDefault="003979E5">
      <w:bookmarkStart w:id="152" w:name="sub_1652"/>
      <w:bookmarkEnd w:id="151"/>
      <w:r w:rsidRPr="002A7674">
        <w:t>2) Если указанные в заявлении на регистрацию сведения не соответствуют действительности.</w:t>
      </w:r>
    </w:p>
    <w:p w:rsidR="003979E5" w:rsidRPr="002A7674" w:rsidRDefault="003979E5">
      <w:bookmarkStart w:id="153" w:name="sub_1653"/>
      <w:bookmarkEnd w:id="152"/>
      <w:r w:rsidRPr="002A7674">
        <w:t xml:space="preserve">3) Если наименование (название), примерная тематика и (или) специализация СМИ представляют злоупотребление свободой массовой информации в смысле </w:t>
      </w:r>
      <w:r w:rsidRPr="002A7674">
        <w:rPr>
          <w:rStyle w:val="a4"/>
          <w:rFonts w:cs="Times New Roman CYR"/>
          <w:color w:val="auto"/>
        </w:rPr>
        <w:t>части первой статьи 4</w:t>
      </w:r>
      <w:r w:rsidRPr="002A7674">
        <w:t xml:space="preserve"> Закона Российской Федерации от 27 декабря 1991 г. N 2124-I "О средствах массовой информации". Под злоупотреблением свободой СМИ понимается использование СМИ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для материалов, пропагандирующих порнографию, культ насилия и жестокости.</w:t>
      </w:r>
    </w:p>
    <w:p w:rsidR="003979E5" w:rsidRPr="002A7674" w:rsidRDefault="003979E5">
      <w:bookmarkStart w:id="154" w:name="sub_1654"/>
      <w:bookmarkEnd w:id="153"/>
      <w:r w:rsidRPr="002A7674">
        <w:t>4) Если ранее зарегистрировано СМИ с теми же наименованием (названием) и формой распространения массовой информации.</w:t>
      </w:r>
    </w:p>
    <w:bookmarkEnd w:id="154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155" w:name="sub_10214"/>
      <w:r w:rsidRPr="002A7674">
        <w:rPr>
          <w:color w:val="auto"/>
        </w:rPr>
        <w:t>Перечень услуг, которые являются необходимыми и обязательными для предоставления государственной услуги</w:t>
      </w:r>
    </w:p>
    <w:bookmarkEnd w:id="155"/>
    <w:p w:rsidR="003979E5" w:rsidRPr="002A7674" w:rsidRDefault="003979E5"/>
    <w:p w:rsidR="003979E5" w:rsidRPr="002A7674" w:rsidRDefault="003979E5">
      <w:bookmarkStart w:id="156" w:name="sub_1066"/>
      <w:r w:rsidRPr="002A7674">
        <w:t>66. Услуги, необходимые и обязательные для предоставления государственной услуги регистрации СМИ, отсутствуют.</w:t>
      </w:r>
    </w:p>
    <w:bookmarkEnd w:id="156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157" w:name="sub_10215"/>
      <w:r w:rsidRPr="002A7674">
        <w:rPr>
          <w:color w:val="auto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bookmarkEnd w:id="157"/>
    <w:p w:rsidR="003979E5" w:rsidRPr="002A7674" w:rsidRDefault="003979E5"/>
    <w:p w:rsidR="003979E5" w:rsidRPr="002A7674" w:rsidRDefault="003979E5">
      <w:bookmarkStart w:id="158" w:name="sub_1067"/>
      <w:r w:rsidRPr="002A7674">
        <w:t>67. Плата за предоставление услуг не взимается в связи с отсутствием услуг, необходимых для предоставления государственной услуги.</w:t>
      </w:r>
    </w:p>
    <w:bookmarkEnd w:id="158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159" w:name="sub_10216"/>
      <w:r w:rsidRPr="002A7674">
        <w:rPr>
          <w:color w:val="auto"/>
        </w:rPr>
        <w:t>Порядок, размер и основания взимания государственной пошлины</w:t>
      </w:r>
    </w:p>
    <w:bookmarkEnd w:id="159"/>
    <w:p w:rsidR="003979E5" w:rsidRPr="002A7674" w:rsidRDefault="003979E5"/>
    <w:p w:rsidR="003979E5" w:rsidRPr="002A7674" w:rsidRDefault="003979E5">
      <w:bookmarkStart w:id="160" w:name="sub_1068"/>
      <w:r w:rsidRPr="002A7674">
        <w:t xml:space="preserve">68. При регистрации СМИ, перерегистрации СМИ, продукция которого предназначена для распространения преимущественно на территории всей Российской Федерации, за ее пределами, на территории нескольких субъектов Российской Федерации, уплачивается </w:t>
      </w:r>
      <w:r w:rsidRPr="002A7674">
        <w:rPr>
          <w:rStyle w:val="a4"/>
          <w:rFonts w:cs="Times New Roman CYR"/>
          <w:color w:val="auto"/>
        </w:rPr>
        <w:t>государственная пошлина</w:t>
      </w:r>
      <w:r w:rsidRPr="002A7674">
        <w:t xml:space="preserve"> в следующих размерах:</w:t>
      </w:r>
    </w:p>
    <w:bookmarkEnd w:id="160"/>
    <w:p w:rsidR="003979E5" w:rsidRPr="002A7674" w:rsidRDefault="003979E5">
      <w:r w:rsidRPr="002A7674">
        <w:t>периодического печатного издания - 4 000 (четыре тысячи) рублей;</w:t>
      </w:r>
    </w:p>
    <w:p w:rsidR="003979E5" w:rsidRPr="002A7674" w:rsidRDefault="003979E5">
      <w:r w:rsidRPr="002A7674">
        <w:t>информационного агентства - 4 800 (четыре тысячи восемьсот) рублей;</w:t>
      </w:r>
    </w:p>
    <w:p w:rsidR="003979E5" w:rsidRPr="002A7674" w:rsidRDefault="003979E5">
      <w:r w:rsidRPr="002A7674">
        <w:t>телеканала, радиоканала, радио-, теле-, видеопрограммы, кинохроникальной программы, сетевого издания, иных СМИ - 6 000 (шесть тысяч) рублей.</w:t>
      </w:r>
    </w:p>
    <w:p w:rsidR="003979E5" w:rsidRPr="002A7674" w:rsidRDefault="003979E5">
      <w:bookmarkStart w:id="161" w:name="sub_1069"/>
      <w:r w:rsidRPr="002A7674">
        <w:t>69. За регистрацию СМИ, перерегистрацию СМИ, продукция которого предназначена для распространения на территории субъекта Российской Федерации, района, города, иного населенного пункта, района в городе, микрорайона уплачивается государственная пошлина в следующих размерах:</w:t>
      </w:r>
    </w:p>
    <w:bookmarkEnd w:id="161"/>
    <w:p w:rsidR="003979E5" w:rsidRPr="002A7674" w:rsidRDefault="003979E5">
      <w:r w:rsidRPr="002A7674">
        <w:t>периодического печатного издания (альманах, бюллетень, газета, журнал, сборник) - 2 000 (две тысячи) рублей;</w:t>
      </w:r>
    </w:p>
    <w:p w:rsidR="003979E5" w:rsidRPr="002A7674" w:rsidRDefault="003979E5">
      <w:r w:rsidRPr="002A7674">
        <w:t>информационного агентства - 2 400 (две тысячи четыреста) рублей;</w:t>
      </w:r>
    </w:p>
    <w:p w:rsidR="003979E5" w:rsidRPr="002A7674" w:rsidRDefault="003979E5">
      <w:r w:rsidRPr="002A7674">
        <w:t>телеканала, радиоканала, радио-, теле-, видеопрограммы, кинохроникальной программы, сетевого издания, иных СМИ - 3000 (три тысячи) рублей.</w:t>
      </w:r>
    </w:p>
    <w:p w:rsidR="003979E5" w:rsidRPr="002A7674" w:rsidRDefault="003979E5">
      <w:bookmarkStart w:id="162" w:name="sub_1070"/>
      <w:r w:rsidRPr="002A7674">
        <w:t>70. При регистрации СМИ, перерегистрации СМИ рекламного характера, продукция которого предназначена для распространения преимущественно на территории всей Российской Федерации, за ее пределами, на территории нескольких субъектов Российской Федерации, уплачивается государственная пошлина в следующих размерах:</w:t>
      </w:r>
    </w:p>
    <w:bookmarkEnd w:id="162"/>
    <w:p w:rsidR="003979E5" w:rsidRPr="002A7674" w:rsidRDefault="003979E5">
      <w:r w:rsidRPr="002A7674">
        <w:t>периодического печатного издания - 20 000 (двадцать тысяч) рублей;</w:t>
      </w:r>
    </w:p>
    <w:p w:rsidR="003979E5" w:rsidRPr="002A7674" w:rsidRDefault="003979E5">
      <w:r w:rsidRPr="002A7674">
        <w:t>информационного агентства - 24 000 (двадцать четыре тысячи) рублей;</w:t>
      </w:r>
    </w:p>
    <w:p w:rsidR="003979E5" w:rsidRPr="002A7674" w:rsidRDefault="003979E5">
      <w:r w:rsidRPr="002A7674">
        <w:t>телеканала, радиоканала, радио-, теле-, видеопрограммы, кинохроникальной программы, сетевого издания, иных СМИ - 30 000 (тридцать тысяч) рублей.</w:t>
      </w:r>
    </w:p>
    <w:p w:rsidR="003979E5" w:rsidRPr="002A7674" w:rsidRDefault="003979E5">
      <w:r w:rsidRPr="002A7674">
        <w:t>За регистрацию СМИ, перерегистрацию СМИ рекламного характера, продукция которого предназначена для распространения на территории субъекта Российской Федерации, района, города, иного населенного пункта, района в городе, микрорайона уплачивается государственная пошлина в следующих размерах:</w:t>
      </w:r>
    </w:p>
    <w:p w:rsidR="003979E5" w:rsidRPr="002A7674" w:rsidRDefault="003979E5">
      <w:r w:rsidRPr="002A7674">
        <w:t>периодического печатного издания (альманах, бюллетень, газета, журнал, сборник) - 10 000 (десять тысяч) рублей;</w:t>
      </w:r>
    </w:p>
    <w:p w:rsidR="003979E5" w:rsidRPr="002A7674" w:rsidRDefault="003979E5">
      <w:r w:rsidRPr="002A7674">
        <w:t>информационного агентства - 12 000 (двенадцать тысяч) рублей;</w:t>
      </w:r>
    </w:p>
    <w:p w:rsidR="003979E5" w:rsidRPr="002A7674" w:rsidRDefault="003979E5">
      <w:r w:rsidRPr="002A7674">
        <w:t>телеканала, радиоканала, радио-, теле-, видеопрограммы, кинохроникальной программы, сетевого издания, иных СМИ - 15 000 (пятнадцать тысяч) рублей.</w:t>
      </w:r>
    </w:p>
    <w:p w:rsidR="003979E5" w:rsidRPr="002A7674" w:rsidRDefault="003979E5">
      <w:bookmarkStart w:id="163" w:name="sub_1071"/>
      <w:r w:rsidRPr="002A7674">
        <w:t>71. При регистрации СМИ, перерегистрации СМИ эротического характера, продукция которого предназначена для распространения преимущественно на территории всей Российской Федерации, за ее пределами, на территории нескольких субъектов Российской Федерации, уплачивается государственная пошлина в следующих размерах:</w:t>
      </w:r>
    </w:p>
    <w:bookmarkEnd w:id="163"/>
    <w:p w:rsidR="003979E5" w:rsidRPr="002A7674" w:rsidRDefault="003979E5">
      <w:r w:rsidRPr="002A7674">
        <w:t>периодического печатного издания - 40 000 (сорок тысяч) рублей;</w:t>
      </w:r>
    </w:p>
    <w:p w:rsidR="003979E5" w:rsidRPr="002A7674" w:rsidRDefault="003979E5">
      <w:r w:rsidRPr="002A7674">
        <w:t>информационного агентства - 48 000 (сорок восемь тысяч) рублей;</w:t>
      </w:r>
    </w:p>
    <w:p w:rsidR="003979E5" w:rsidRPr="002A7674" w:rsidRDefault="003979E5">
      <w:r w:rsidRPr="002A7674">
        <w:t>телеканала, радиоканала, радио-, теле-, видеопрограммы, кинохроникальной программы, сетевого издания, иных СМИ - 60 000 (шестьдесят тысяч) рублей.</w:t>
      </w:r>
    </w:p>
    <w:p w:rsidR="003979E5" w:rsidRPr="002A7674" w:rsidRDefault="003979E5">
      <w:r w:rsidRPr="002A7674">
        <w:t>За регистрацию СМИ, перерегистрацию СМИ эротического характера, продукция которого предназначена для распространения на территории субъекта Российской Федерации, района, города, иного населенного пункта, района в городе, микрорайона уплачивается государственная пошлина в следующих размерах:</w:t>
      </w:r>
    </w:p>
    <w:p w:rsidR="003979E5" w:rsidRPr="002A7674" w:rsidRDefault="003979E5">
      <w:r w:rsidRPr="002A7674">
        <w:t>периодического печатного издания (альманах, бюллетень, газета, журнал, сборник) - 20 000 (двадцать тысяч) рублей;</w:t>
      </w:r>
    </w:p>
    <w:p w:rsidR="003979E5" w:rsidRPr="002A7674" w:rsidRDefault="003979E5">
      <w:r w:rsidRPr="002A7674">
        <w:t>информационного агентства - 24 000 (двадцать четыре тысячи) рублей;</w:t>
      </w:r>
    </w:p>
    <w:p w:rsidR="003979E5" w:rsidRPr="002A7674" w:rsidRDefault="003979E5">
      <w:r w:rsidRPr="002A7674">
        <w:lastRenderedPageBreak/>
        <w:t>телеканала, радиоканала, радио-, теле-, видеопрограммы, кинохроникальной программы, сетевого издания, иных СМИ - 30 000 (тридцать тысяч) рублей.</w:t>
      </w:r>
    </w:p>
    <w:p w:rsidR="003979E5" w:rsidRPr="002A7674" w:rsidRDefault="003979E5">
      <w:bookmarkStart w:id="164" w:name="sub_1072"/>
      <w:r w:rsidRPr="002A7674">
        <w:t>72. При регистрации СМИ, перерегистрации СМИ, специализирующихся на выпуске продукции для детей, подростков и инвалидов, а также СМИ образовательного и культурно-просветительского назначения, продукция которого предназначена для распространения преимущественно на территории всей Российской Федерации, за ее пределами, на территории нескольких субъектов Российской Федерации, уплачивается государственная пошлина в следующих размерах:</w:t>
      </w:r>
    </w:p>
    <w:bookmarkEnd w:id="164"/>
    <w:p w:rsidR="003979E5" w:rsidRPr="002A7674" w:rsidRDefault="003979E5">
      <w:r w:rsidRPr="002A7674">
        <w:t>периодического печатного издания - 800 (восемьсот) рублей;</w:t>
      </w:r>
    </w:p>
    <w:p w:rsidR="003979E5" w:rsidRPr="002A7674" w:rsidRDefault="003979E5">
      <w:r w:rsidRPr="002A7674">
        <w:t>информационного агентства - 960 (девятьсот шестьдесят) рублей;</w:t>
      </w:r>
    </w:p>
    <w:p w:rsidR="003979E5" w:rsidRPr="002A7674" w:rsidRDefault="003979E5">
      <w:r w:rsidRPr="002A7674">
        <w:t>телеканала, радиоканала, радио-, теле-, видеопрограммы, кинохроникальной программы, сетевого издания, иных СМИ - 1 200 (одна тысяча двести) рублей.</w:t>
      </w:r>
    </w:p>
    <w:p w:rsidR="003979E5" w:rsidRPr="002A7674" w:rsidRDefault="003979E5">
      <w:r w:rsidRPr="002A7674">
        <w:t>За регистрацию СМИ, перерегистрацию СМИ, специализирующихся на выпуске продукции для детей, подростков и инвалидов, а также СМИ образовательного и культурно-просветительского назначения, продукция которого предназначена для распространения на территории субъекта Российской Федерации, района, города, иного населенного пункта, района в городе, микрорайона уплачивается государственная пошлина в следующих размерах:</w:t>
      </w:r>
    </w:p>
    <w:p w:rsidR="003979E5" w:rsidRPr="002A7674" w:rsidRDefault="003979E5">
      <w:r w:rsidRPr="002A7674">
        <w:t>периодического печатного издания (альманах, бюллетень, газета, журнал, сборник) - 400 (четыреста) рублей;</w:t>
      </w:r>
    </w:p>
    <w:p w:rsidR="003979E5" w:rsidRPr="002A7674" w:rsidRDefault="003979E5">
      <w:r w:rsidRPr="002A7674">
        <w:t>информационного агентства - 480 (четыреста восемьдесят) рублей;</w:t>
      </w:r>
    </w:p>
    <w:p w:rsidR="003979E5" w:rsidRPr="002A7674" w:rsidRDefault="003979E5">
      <w:r w:rsidRPr="002A7674">
        <w:t>телеканала, радиоканала, радио-, теле-, видеопрограммы, кинохроникальной программы, сетевого издания, иных СМИ - 600 (шестьсот) рублей.</w:t>
      </w:r>
    </w:p>
    <w:p w:rsidR="003979E5" w:rsidRPr="002A7674" w:rsidRDefault="003979E5">
      <w:bookmarkStart w:id="165" w:name="sub_1073"/>
      <w:r w:rsidRPr="002A7674">
        <w:t>73. За выдачу дубликата свидетельства о регистрации СМИ уплачивается государственная пошлина в размере 200 (двести) рублей.</w:t>
      </w:r>
    </w:p>
    <w:p w:rsidR="003979E5" w:rsidRPr="002A7674" w:rsidRDefault="003979E5">
      <w:bookmarkStart w:id="166" w:name="sub_1074"/>
      <w:bookmarkEnd w:id="165"/>
      <w:r w:rsidRPr="002A7674">
        <w:t>74. За внесение изменений в свидетельство о регистрации СМИ уплачивается государственная пошлина в размере 200 (двести) рублей.</w:t>
      </w:r>
    </w:p>
    <w:p w:rsidR="003979E5" w:rsidRPr="002A7674" w:rsidRDefault="003979E5">
      <w:bookmarkStart w:id="167" w:name="sub_1075"/>
      <w:bookmarkEnd w:id="166"/>
      <w:r w:rsidRPr="002A7674">
        <w:t>75. Внесение в реестр СМИ сведений о прекращении деятельности СМИ по решению учредителя, а также предоставление сведений из реестра СМИ в виде выписки осуществляется бесплатно.</w:t>
      </w:r>
    </w:p>
    <w:p w:rsidR="003979E5" w:rsidRPr="002A7674" w:rsidRDefault="003979E5">
      <w:bookmarkStart w:id="168" w:name="sub_1076"/>
      <w:bookmarkEnd w:id="167"/>
      <w:r w:rsidRPr="002A7674">
        <w:t>76. Реквизиты для уплаты государственной пошлины размещаются на официальном сайте регистрирующего органа и территориальных органов.</w:t>
      </w:r>
    </w:p>
    <w:p w:rsidR="003979E5" w:rsidRPr="002A7674" w:rsidRDefault="003979E5">
      <w:bookmarkStart w:id="169" w:name="sub_1077"/>
      <w:bookmarkEnd w:id="168"/>
      <w:r w:rsidRPr="002A7674">
        <w:t>77. При уплате государственной пошлины в платежном документе в графе "назначение платежа" обязательно указываются: оплачиваемая процедура (регистрация, перерегистрация, внесение изменений, выдача дубликата СМИ), а также наименование (название) и форма периодического распространения СМИ (периодическое печатное издание (с указанием вида издания: газета, журнал, альманах, бюллетень, сборник), сетевое издание, информационное агентство, телеканал, радиоканал, радиопрограмма, телепрограмма, видеопрограмма, кинохроникальная программа).</w:t>
      </w:r>
    </w:p>
    <w:p w:rsidR="003979E5" w:rsidRPr="002A7674" w:rsidRDefault="003979E5">
      <w:bookmarkStart w:id="170" w:name="sub_1078"/>
      <w:bookmarkEnd w:id="169"/>
      <w:r w:rsidRPr="002A7674">
        <w:t xml:space="preserve">78. Возврат государственной пошлины осуществляется в случаях и порядке, установленных </w:t>
      </w:r>
      <w:r w:rsidRPr="002A7674">
        <w:rPr>
          <w:rStyle w:val="a4"/>
          <w:rFonts w:cs="Times New Roman CYR"/>
          <w:color w:val="auto"/>
        </w:rPr>
        <w:t>Налоговым кодексом</w:t>
      </w:r>
      <w:r w:rsidRPr="002A7674">
        <w:t xml:space="preserve"> Российской Федерации.</w:t>
      </w:r>
    </w:p>
    <w:bookmarkEnd w:id="170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171" w:name="sub_10217"/>
      <w:r w:rsidRPr="002A7674">
        <w:rPr>
          <w:color w:val="auto"/>
        </w:rPr>
        <w:t>Максимальный срок ожидания в очереди при подаче запроса о предоставлении государственной услуги и при получении результатов государственной услуги</w:t>
      </w:r>
    </w:p>
    <w:bookmarkEnd w:id="171"/>
    <w:p w:rsidR="003979E5" w:rsidRPr="002A7674" w:rsidRDefault="003979E5"/>
    <w:p w:rsidR="003979E5" w:rsidRPr="002A7674" w:rsidRDefault="003979E5">
      <w:bookmarkStart w:id="172" w:name="sub_1079"/>
      <w:r w:rsidRPr="002A7674">
        <w:t>79. Срок ожидания в очереди при подаче и получении документов в экспедиции регистрирующего органа или территориального органа не должен превышать 15 минут.</w:t>
      </w:r>
    </w:p>
    <w:bookmarkEnd w:id="172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173" w:name="sub_10218"/>
      <w:r w:rsidRPr="002A7674">
        <w:rPr>
          <w:color w:val="auto"/>
        </w:rPr>
        <w:t>Срок и порядок регистрации заявления о предоставлении государственной услуги, в том числе в электронной форме</w:t>
      </w:r>
    </w:p>
    <w:bookmarkEnd w:id="173"/>
    <w:p w:rsidR="003979E5" w:rsidRPr="002A7674" w:rsidRDefault="003979E5"/>
    <w:p w:rsidR="003979E5" w:rsidRPr="002A7674" w:rsidRDefault="003979E5">
      <w:bookmarkStart w:id="174" w:name="sub_1080"/>
      <w:r w:rsidRPr="002A7674">
        <w:t>80. Регистрация заявления в системе делопроизводства производится в течение одного рабочего дня со дня поступления в экспедицию Роскомнадзора путем присвоения каждому заявлению уникального входящего номера.</w:t>
      </w:r>
    </w:p>
    <w:p w:rsidR="003979E5" w:rsidRPr="002A7674" w:rsidRDefault="003979E5">
      <w:bookmarkStart w:id="175" w:name="sub_1081"/>
      <w:bookmarkEnd w:id="174"/>
      <w:r w:rsidRPr="002A7674">
        <w:t>81. В случае поступления документов заявителя в электронном виде, в том числе через Единый портал, регистрация осуществляется автоматически путем присвоения регистрационного номера в ЕИС.</w:t>
      </w:r>
    </w:p>
    <w:p w:rsidR="003979E5" w:rsidRPr="002A7674" w:rsidRDefault="003979E5">
      <w:bookmarkStart w:id="176" w:name="sub_1082"/>
      <w:bookmarkEnd w:id="175"/>
      <w:r w:rsidRPr="002A7674">
        <w:t>82. На основании информации, содержащейся в заявлении и приложенных документах, а также входящего номера, присвоенного в системе делопроизводства, в ЕИС вносятся следующие данные:</w:t>
      </w:r>
    </w:p>
    <w:bookmarkEnd w:id="176"/>
    <w:p w:rsidR="003979E5" w:rsidRPr="002A7674" w:rsidRDefault="003979E5">
      <w:r w:rsidRPr="002A7674">
        <w:t>наименование (фирменное наименование), организационно-правовая форма, место нахождения юридического лица - для юридического лица; фамилия, имя и отчество, место жительства - для индивидуального предпринимателя;</w:t>
      </w:r>
    </w:p>
    <w:p w:rsidR="003979E5" w:rsidRPr="002A7674" w:rsidRDefault="003979E5">
      <w:r w:rsidRPr="002A7674">
        <w:t>ИНН, ОГРН заявителя;</w:t>
      </w:r>
    </w:p>
    <w:p w:rsidR="003979E5" w:rsidRPr="002A7674" w:rsidRDefault="003979E5">
      <w:r w:rsidRPr="002A7674">
        <w:t>почтовый адрес для переписки, контактные телефоны (если указаны в заявлении);</w:t>
      </w:r>
    </w:p>
    <w:p w:rsidR="003979E5" w:rsidRPr="002A7674" w:rsidRDefault="003979E5">
      <w:r w:rsidRPr="002A7674">
        <w:t>входящий номер и дата регистрации заявления в системе делопроизводства Роскомнадзора.</w:t>
      </w:r>
    </w:p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177" w:name="sub_10219"/>
      <w:r w:rsidRPr="002A7674">
        <w:rPr>
          <w:color w:val="auto"/>
        </w:rPr>
        <w:t>Требования к месту предоставления государственной услуги</w:t>
      </w:r>
    </w:p>
    <w:bookmarkEnd w:id="177"/>
    <w:p w:rsidR="003979E5" w:rsidRPr="002A7674" w:rsidRDefault="003979E5"/>
    <w:p w:rsidR="003979E5" w:rsidRPr="002A7674" w:rsidRDefault="003979E5">
      <w:bookmarkStart w:id="178" w:name="sub_1083"/>
      <w:r w:rsidRPr="002A7674">
        <w:t>83. В помещениях регистрирующего органа должны быть оборудованы места для ожидания приема, имеющие стулья, столы (стойки) для возможности составления (оформления) документов.</w:t>
      </w:r>
    </w:p>
    <w:p w:rsidR="003979E5" w:rsidRPr="002A7674" w:rsidRDefault="003979E5">
      <w:bookmarkStart w:id="179" w:name="sub_1084"/>
      <w:bookmarkEnd w:id="178"/>
      <w:r w:rsidRPr="002A7674">
        <w:t>84. Заявители должны быть обеспечены информацией о фамилии, имени, отчестве и должности государственного гражданского служащего регистрирующего органа, ведущего прием. Для этого сотрудники регистрирующего органа обеспечиваются личными идентификационными карточками и (или) настольными табличками.</w:t>
      </w:r>
    </w:p>
    <w:p w:rsidR="003979E5" w:rsidRPr="002A7674" w:rsidRDefault="003979E5">
      <w:bookmarkStart w:id="180" w:name="sub_1085"/>
      <w:bookmarkEnd w:id="179"/>
      <w:r w:rsidRPr="002A7674">
        <w:t>85. Заявителям предоставляются бесплатные парковочные места.</w:t>
      </w:r>
    </w:p>
    <w:p w:rsidR="003979E5" w:rsidRPr="002A7674" w:rsidRDefault="003979E5">
      <w:bookmarkStart w:id="181" w:name="sub_1086"/>
      <w:bookmarkEnd w:id="180"/>
      <w:r w:rsidRPr="002A7674">
        <w:t>86.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bookmarkEnd w:id="181"/>
    <w:p w:rsidR="003979E5" w:rsidRPr="002A7674" w:rsidRDefault="003979E5">
      <w:r w:rsidRPr="002A7674">
        <w:t>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3979E5" w:rsidRPr="002A7674" w:rsidRDefault="003979E5">
      <w:r w:rsidRPr="002A7674"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979E5" w:rsidRPr="002A7674" w:rsidRDefault="003979E5">
      <w:r w:rsidRPr="002A7674">
        <w:t>сопровождение инвалидов, имеющих стойкие расстройства функции зрения и самостоятельного передвижения;</w:t>
      </w:r>
    </w:p>
    <w:p w:rsidR="003979E5" w:rsidRPr="002A7674" w:rsidRDefault="003979E5">
      <w:r w:rsidRPr="002A7674"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3979E5" w:rsidRPr="002A7674" w:rsidRDefault="003979E5">
      <w:r w:rsidRPr="002A7674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979E5" w:rsidRPr="002A7674" w:rsidRDefault="003979E5">
      <w:r w:rsidRPr="002A7674">
        <w:t>допуск сурдопереводчика и тифлосурдопереводчика;</w:t>
      </w:r>
    </w:p>
    <w:p w:rsidR="003979E5" w:rsidRPr="002A7674" w:rsidRDefault="003979E5">
      <w:r w:rsidRPr="002A7674">
        <w:t xml:space="preserve">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r w:rsidRPr="002A7674">
        <w:rPr>
          <w:rStyle w:val="a4"/>
          <w:rFonts w:cs="Times New Roman CYR"/>
          <w:color w:val="auto"/>
        </w:rPr>
        <w:t>форме</w:t>
      </w:r>
      <w:r w:rsidRPr="002A7674">
        <w:t xml:space="preserve">, утвержденной </w:t>
      </w:r>
      <w:r w:rsidRPr="002A7674">
        <w:rPr>
          <w:rStyle w:val="a4"/>
          <w:rFonts w:cs="Times New Roman CYR"/>
          <w:color w:val="auto"/>
        </w:rPr>
        <w:t>приказом</w:t>
      </w:r>
      <w:r w:rsidRPr="002A7674">
        <w:t xml:space="preserve"> Министерства труда и социальной защиты Российской Федерации от 22.06.2015 N 386н "Об утверждении формы документа, </w:t>
      </w:r>
      <w:r w:rsidRPr="002A7674">
        <w:lastRenderedPageBreak/>
        <w:t>подтверждающего специальное обучение собаки-проводника, и порядка его выдачи" (зарегистрирован Министерством юстиции Российской Федерации 21 июля 2015 г., регистрационный N 38115);</w:t>
      </w:r>
    </w:p>
    <w:p w:rsidR="003979E5" w:rsidRPr="002A7674" w:rsidRDefault="003979E5">
      <w:r w:rsidRPr="002A7674"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3979E5" w:rsidRPr="002A7674" w:rsidRDefault="003979E5">
      <w:r w:rsidRPr="002A7674"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3979E5" w:rsidRPr="002A7674" w:rsidRDefault="003979E5">
      <w:r w:rsidRPr="002A7674">
        <w:t>При входе в здание регистрирующего органа должна быть расположена схема с указанием месторасположения отдела (должностного лица), ответственного за прием заявлений и обращений граждан.</w:t>
      </w:r>
    </w:p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182" w:name="sub_10220"/>
      <w:r w:rsidRPr="002A7674">
        <w:rPr>
          <w:color w:val="auto"/>
        </w:rPr>
        <w:t>Показатели доступности и качества государственной услуги</w:t>
      </w:r>
    </w:p>
    <w:bookmarkEnd w:id="182"/>
    <w:p w:rsidR="003979E5" w:rsidRPr="002A7674" w:rsidRDefault="003979E5"/>
    <w:p w:rsidR="003979E5" w:rsidRPr="002A7674" w:rsidRDefault="003979E5">
      <w:bookmarkStart w:id="183" w:name="sub_1087"/>
      <w:r w:rsidRPr="002A7674">
        <w:t>87. Показателями доступности и качества государственной услуги являются:</w:t>
      </w:r>
    </w:p>
    <w:bookmarkEnd w:id="183"/>
    <w:p w:rsidR="003979E5" w:rsidRPr="002A7674" w:rsidRDefault="003979E5">
      <w:r w:rsidRPr="002A7674">
        <w:t>достаточность взаимодействия заявителя с должностными лицами регистрирующего органа только при направлении заявления и получении уведомления о принятом решении;</w:t>
      </w:r>
    </w:p>
    <w:p w:rsidR="003979E5" w:rsidRPr="002A7674" w:rsidRDefault="003979E5">
      <w:r w:rsidRPr="002A7674">
        <w:t>подробное информирование заявителя о порядке предоставления государственной услуги;</w:t>
      </w:r>
    </w:p>
    <w:p w:rsidR="003979E5" w:rsidRPr="002A7674" w:rsidRDefault="003979E5">
      <w:r w:rsidRPr="002A7674">
        <w:t>предоставление заявителю возможности подачи заявления как на бумажном носителе, так и в форме электронного документа;</w:t>
      </w:r>
    </w:p>
    <w:p w:rsidR="003979E5" w:rsidRPr="002A7674" w:rsidRDefault="003979E5">
      <w:r w:rsidRPr="002A7674">
        <w:t>возможность получения заявителем информации о ходе предоставления государственной услуги;</w:t>
      </w:r>
    </w:p>
    <w:p w:rsidR="003979E5" w:rsidRPr="002A7674" w:rsidRDefault="003979E5">
      <w:r w:rsidRPr="002A7674">
        <w:t>обоснованность причины отказа в предоставлении государственной услуги;</w:t>
      </w:r>
    </w:p>
    <w:p w:rsidR="003979E5" w:rsidRPr="002A7674" w:rsidRDefault="003979E5">
      <w:r w:rsidRPr="002A7674">
        <w:t>соблюдение должностными лицами регистрирующего органа сроков предоставления государственной услуги.</w:t>
      </w:r>
    </w:p>
    <w:p w:rsidR="003979E5" w:rsidRPr="002A7674" w:rsidRDefault="003979E5">
      <w:bookmarkStart w:id="184" w:name="sub_1088"/>
      <w:r w:rsidRPr="002A7674">
        <w:t>88. Получение государственной услуги обеспечивается при однократном посещении в сроки, предусмотренные Административным регламентом и в соответствии со стандартом предоставления государственной услуги.</w:t>
      </w:r>
    </w:p>
    <w:p w:rsidR="003979E5" w:rsidRPr="002A7674" w:rsidRDefault="003979E5">
      <w:bookmarkStart w:id="185" w:name="sub_1089"/>
      <w:bookmarkEnd w:id="184"/>
      <w:r w:rsidRPr="002A7674">
        <w:t>89. Показателем качества оказываемой государственной услуги является количество жалоб или полное отсутствие таковых со стороны заявителей.</w:t>
      </w:r>
    </w:p>
    <w:p w:rsidR="003979E5" w:rsidRPr="002A7674" w:rsidRDefault="003979E5">
      <w:bookmarkStart w:id="186" w:name="sub_1090"/>
      <w:bookmarkEnd w:id="185"/>
      <w:r w:rsidRPr="002A7674">
        <w:t>90. Информация о ходе рассмотрения и принятия соответствующих решений по обращениям заявителей размещается на официальном сайте Роскомнадзора в информационно-телекоммуникационной сети Интернет.</w:t>
      </w:r>
    </w:p>
    <w:bookmarkEnd w:id="186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187" w:name="sub_1300"/>
      <w:r w:rsidRPr="002A7674">
        <w:rPr>
          <w:color w:val="auto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87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188" w:name="sub_1301"/>
      <w:r w:rsidRPr="002A7674">
        <w:rPr>
          <w:color w:val="auto"/>
        </w:rPr>
        <w:t>Перечень административных процедур</w:t>
      </w:r>
    </w:p>
    <w:bookmarkEnd w:id="188"/>
    <w:p w:rsidR="003979E5" w:rsidRPr="002A7674" w:rsidRDefault="003979E5"/>
    <w:p w:rsidR="003979E5" w:rsidRPr="002A7674" w:rsidRDefault="003979E5">
      <w:bookmarkStart w:id="189" w:name="sub_1091"/>
      <w:r w:rsidRPr="002A7674">
        <w:t>91. Государственная услуга включает в себя следующие административные процедуры:</w:t>
      </w:r>
    </w:p>
    <w:bookmarkEnd w:id="189"/>
    <w:p w:rsidR="003979E5" w:rsidRPr="002A7674" w:rsidRDefault="003979E5">
      <w:r w:rsidRPr="002A7674">
        <w:t>регистрацию (перерегистрацию) СМИ;</w:t>
      </w:r>
    </w:p>
    <w:p w:rsidR="003979E5" w:rsidRPr="002A7674" w:rsidRDefault="003979E5">
      <w:r w:rsidRPr="002A7674">
        <w:t>внесение изменений в свидетельство о регистрации СМИ;</w:t>
      </w:r>
    </w:p>
    <w:p w:rsidR="003979E5" w:rsidRPr="002A7674" w:rsidRDefault="003979E5">
      <w:r w:rsidRPr="002A7674">
        <w:t>выдачу дубликата свидетельства о регистрации СМИ;</w:t>
      </w:r>
    </w:p>
    <w:p w:rsidR="003979E5" w:rsidRPr="002A7674" w:rsidRDefault="003979E5">
      <w:r w:rsidRPr="002A7674">
        <w:t>ведение единого общероссийского реестра средств массовой информации (далее - реестр СМИ);</w:t>
      </w:r>
    </w:p>
    <w:p w:rsidR="003979E5" w:rsidRPr="002A7674" w:rsidRDefault="003979E5">
      <w:r w:rsidRPr="002A7674">
        <w:t>предоставление информации из реестра СМИ.</w:t>
      </w:r>
    </w:p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190" w:name="sub_1302"/>
      <w:r w:rsidRPr="002A7674">
        <w:rPr>
          <w:color w:val="auto"/>
        </w:rPr>
        <w:lastRenderedPageBreak/>
        <w:t>Состав документов, которые находятся в распоряжении Роскомнадзора и которые должны быть представлены в иные органы и организации</w:t>
      </w:r>
    </w:p>
    <w:bookmarkEnd w:id="190"/>
    <w:p w:rsidR="003979E5" w:rsidRPr="002A7674" w:rsidRDefault="003979E5"/>
    <w:p w:rsidR="003979E5" w:rsidRPr="002A7674" w:rsidRDefault="003979E5">
      <w:bookmarkStart w:id="191" w:name="sub_1092"/>
      <w:r w:rsidRPr="002A7674">
        <w:t>92. Документы, которые находятся в распоряжении Роскомнадзора и подлежащие представлению в иные органы и организации, отсутствуют.</w:t>
      </w:r>
    </w:p>
    <w:bookmarkEnd w:id="191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192" w:name="sub_1303"/>
      <w:r w:rsidRPr="002A7674">
        <w:rPr>
          <w:color w:val="auto"/>
        </w:rPr>
        <w:t>Состав документов, необходимых Роскомнадзору для предоставления государственной услуги и находящихся в иных органах и организациях</w:t>
      </w:r>
    </w:p>
    <w:bookmarkEnd w:id="192"/>
    <w:p w:rsidR="003979E5" w:rsidRPr="002A7674" w:rsidRDefault="003979E5"/>
    <w:p w:rsidR="003979E5" w:rsidRPr="002A7674" w:rsidRDefault="003979E5">
      <w:bookmarkStart w:id="193" w:name="sub_1093"/>
      <w:r w:rsidRPr="002A7674">
        <w:t>93. Необходимыми Роскомнадзору для предоставления государственной услуги документами, находящимися в иных органах и организациях, являются:</w:t>
      </w:r>
    </w:p>
    <w:bookmarkEnd w:id="193"/>
    <w:p w:rsidR="003979E5" w:rsidRPr="002A7674" w:rsidRDefault="003979E5">
      <w:r w:rsidRPr="002A7674">
        <w:t>документ, подтверждающий оплату государственной пошлины;</w:t>
      </w:r>
    </w:p>
    <w:p w:rsidR="003979E5" w:rsidRPr="002A7674" w:rsidRDefault="003979E5">
      <w:r w:rsidRPr="002A7674">
        <w:t>выписка из Единого государственного реестра юридических лиц.</w:t>
      </w:r>
    </w:p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194" w:name="sub_1304"/>
      <w:r w:rsidRPr="002A7674">
        <w:rPr>
          <w:color w:val="auto"/>
        </w:rPr>
        <w:t>Порядок предоставления государственной услуги</w:t>
      </w:r>
    </w:p>
    <w:bookmarkEnd w:id="194"/>
    <w:p w:rsidR="003979E5" w:rsidRPr="002A7674" w:rsidRDefault="003979E5"/>
    <w:p w:rsidR="003979E5" w:rsidRPr="002A7674" w:rsidRDefault="003979E5">
      <w:bookmarkStart w:id="195" w:name="sub_1094"/>
      <w:r w:rsidRPr="002A7674">
        <w:t>94. В процессе предоставления государственной услуги выделяются следующие этапы работ:</w:t>
      </w:r>
    </w:p>
    <w:bookmarkEnd w:id="195"/>
    <w:p w:rsidR="003979E5" w:rsidRPr="002A7674" w:rsidRDefault="003979E5">
      <w:r w:rsidRPr="002A7674">
        <w:t>прием и регистрация входящих заявлений, рассмотрение документов на комплектность - 1 день;</w:t>
      </w:r>
    </w:p>
    <w:p w:rsidR="003979E5" w:rsidRPr="002A7674" w:rsidRDefault="003979E5">
      <w:r w:rsidRPr="002A7674">
        <w:t>экспертиза документов на наличие неполной или недостоверной информации - 12 дней;</w:t>
      </w:r>
    </w:p>
    <w:p w:rsidR="003979E5" w:rsidRPr="002A7674" w:rsidRDefault="003979E5">
      <w:r w:rsidRPr="002A7674">
        <w:t>подготовка и согласование проекта решения - 2 дня;</w:t>
      </w:r>
    </w:p>
    <w:p w:rsidR="003979E5" w:rsidRPr="002A7674" w:rsidRDefault="003979E5">
      <w:r w:rsidRPr="002A7674">
        <w:t>направление уведомления о проекте решения - 2 дня;</w:t>
      </w:r>
    </w:p>
    <w:p w:rsidR="003979E5" w:rsidRPr="002A7674" w:rsidRDefault="003979E5">
      <w:r w:rsidRPr="002A7674">
        <w:t>прием и проверка на соответствие документов в бумажном виде с документами в электронном виде - 2 дня;</w:t>
      </w:r>
    </w:p>
    <w:p w:rsidR="003979E5" w:rsidRPr="002A7674" w:rsidRDefault="003979E5">
      <w:r w:rsidRPr="002A7674">
        <w:t>направление уведомления о принятом решении - 2 дня;</w:t>
      </w:r>
    </w:p>
    <w:p w:rsidR="003979E5" w:rsidRPr="002A7674" w:rsidRDefault="003979E5">
      <w:r w:rsidRPr="002A7674">
        <w:t>выдача документа, подтверждающего результат осуществления государственной услуги - 2 дня.</w:t>
      </w:r>
    </w:p>
    <w:p w:rsidR="003979E5" w:rsidRPr="002A7674" w:rsidRDefault="003979E5">
      <w:bookmarkStart w:id="196" w:name="sub_1095"/>
      <w:r w:rsidRPr="002A7674">
        <w:t>95. При поступлении документов заявителя в электронном виде регистрация осуществляется путем присвоения регистрационного номера ЕИС.</w:t>
      </w:r>
    </w:p>
    <w:p w:rsidR="003979E5" w:rsidRPr="002A7674" w:rsidRDefault="003979E5">
      <w:bookmarkStart w:id="197" w:name="sub_1096"/>
      <w:bookmarkEnd w:id="196"/>
      <w:r w:rsidRPr="002A7674">
        <w:t>96. В тот же день в автоматическом режиме, исходя из количества документов, рассматриваемых в данный момент сотрудниками отдела регистрации СМИ, поступившие заявления распределяются между ними.</w:t>
      </w:r>
    </w:p>
    <w:p w:rsidR="003979E5" w:rsidRPr="002A7674" w:rsidRDefault="003979E5">
      <w:bookmarkStart w:id="198" w:name="sub_1097"/>
      <w:bookmarkEnd w:id="197"/>
      <w:r w:rsidRPr="002A7674">
        <w:t>97. Сотрудники отдела регистрации обязаны ежедневно проверять поступление новых заявлений.</w:t>
      </w:r>
    </w:p>
    <w:p w:rsidR="003979E5" w:rsidRPr="002A7674" w:rsidRDefault="003979E5">
      <w:bookmarkStart w:id="199" w:name="sub_1098"/>
      <w:bookmarkEnd w:id="198"/>
      <w:r w:rsidRPr="002A7674">
        <w:t>98. Рассмотрение заявления и комплекта документов начинается с момента поступления электронной версии указанных документов в структурное подразделение регистрирующего органа или территориального органа, ответственного за предоставление государственной услуги.</w:t>
      </w:r>
    </w:p>
    <w:p w:rsidR="003979E5" w:rsidRPr="002A7674" w:rsidRDefault="003979E5">
      <w:bookmarkStart w:id="200" w:name="sub_1099"/>
      <w:bookmarkEnd w:id="199"/>
      <w:r w:rsidRPr="002A7674">
        <w:t>99. Сотрудник отдела регистрации СМИ (далее - ответственный исполнитель) обязан о ходе рассмотрения заявлений, полученных через Единый портал, направлять информацию на Единый портал.</w:t>
      </w:r>
    </w:p>
    <w:p w:rsidR="003979E5" w:rsidRPr="002A7674" w:rsidRDefault="003979E5">
      <w:bookmarkStart w:id="201" w:name="sub_1100"/>
      <w:bookmarkEnd w:id="200"/>
      <w:r w:rsidRPr="002A7674">
        <w:t>100. При некомплектности документов ответственный исполнитель без присвоения номера регистрационного дела составляет уведомление об отказе в рассмотрении документов в связи с их некомплектностью, обеспечивает согласование уведомления у начальника структурного подразделения (должностного лица, его замещающего) и направляет в электронной форме на Единый портал либо по иному адресу и в форме, указанными заявителем.</w:t>
      </w:r>
    </w:p>
    <w:p w:rsidR="003979E5" w:rsidRPr="002A7674" w:rsidRDefault="003979E5">
      <w:bookmarkStart w:id="202" w:name="sub_1101"/>
      <w:bookmarkEnd w:id="201"/>
      <w:r w:rsidRPr="002A7674">
        <w:t xml:space="preserve">101. При наличии полного комплекта документов ответственный исполнитель вносит информацию в регистрационную карту заказа и проверяет на наличие неполной или недостоверной </w:t>
      </w:r>
      <w:r w:rsidRPr="002A7674">
        <w:lastRenderedPageBreak/>
        <w:t xml:space="preserve">информации, а также на соответствие требованиям, установленным </w:t>
      </w:r>
      <w:r w:rsidRPr="002A7674">
        <w:rPr>
          <w:rStyle w:val="a4"/>
          <w:rFonts w:cs="Times New Roman CYR"/>
          <w:color w:val="auto"/>
        </w:rPr>
        <w:t>Законом</w:t>
      </w:r>
      <w:r w:rsidRPr="002A7674">
        <w:t xml:space="preserve"> о СМИ.</w:t>
      </w:r>
    </w:p>
    <w:p w:rsidR="003979E5" w:rsidRPr="002A7674" w:rsidRDefault="003979E5">
      <w:bookmarkStart w:id="203" w:name="sub_1102"/>
      <w:bookmarkEnd w:id="202"/>
      <w:r w:rsidRPr="002A7674">
        <w:t>102. В случае если для предоставления государственной услуги требуются документы, которые находятся в государственных органах, органах местного самоуправления, организациях, участвующих в предоставлении государственной услуги, такие документы запрашиваются в соответствующих государственных органах, органах местного самоуправления, организациях, в соответствии с нормативными правовыми актами Российской Федерации в электронном виде с использованием Системы межведомственного электронного взаимодействия (СМЭВ).</w:t>
      </w:r>
    </w:p>
    <w:p w:rsidR="003979E5" w:rsidRPr="002A7674" w:rsidRDefault="003979E5">
      <w:bookmarkStart w:id="204" w:name="sub_1103"/>
      <w:bookmarkEnd w:id="203"/>
      <w:r w:rsidRPr="002A7674">
        <w:t>103. О ходе рассмотрения заявления заявитель информируется путем получения сообщения на странице личного кабинета пользователя и по электронной почте.</w:t>
      </w:r>
    </w:p>
    <w:p w:rsidR="003979E5" w:rsidRPr="002A7674" w:rsidRDefault="003979E5">
      <w:bookmarkStart w:id="205" w:name="sub_1104"/>
      <w:bookmarkEnd w:id="204"/>
      <w:r w:rsidRPr="002A7674">
        <w:t>104. По завершении проверки полноты и достоверности сведений о заявителе, при наличии искаженной или недостоверной информации в представленных документах, в случаях, установленных законом, ответственный исполнитель готовит письменное уведомление об отказе заявителю в предоставлении государственной услуги с обязательным указанием причины отказа.</w:t>
      </w:r>
    </w:p>
    <w:p w:rsidR="003979E5" w:rsidRPr="002A7674" w:rsidRDefault="003979E5">
      <w:bookmarkStart w:id="206" w:name="sub_1105"/>
      <w:bookmarkEnd w:id="205"/>
      <w:r w:rsidRPr="002A7674">
        <w:t>105. Уведомление об отказе в предоставлении государственной услуги направляется ответственным исполнителем заявителю через Единый портал в течение 2 (двух) дней.</w:t>
      </w:r>
    </w:p>
    <w:p w:rsidR="003979E5" w:rsidRPr="002A7674" w:rsidRDefault="003979E5">
      <w:bookmarkStart w:id="207" w:name="sub_1106"/>
      <w:bookmarkEnd w:id="206"/>
      <w:r w:rsidRPr="002A7674">
        <w:t>106. Уведомление об отказе в предоставлении государственной услуги направляется в электронной форме по согласованию с начальником структурного подразделения через Единый портал либо по иному адресу и в форме, указанным заявителем.</w:t>
      </w:r>
    </w:p>
    <w:p w:rsidR="003979E5" w:rsidRPr="002A7674" w:rsidRDefault="003979E5">
      <w:bookmarkStart w:id="208" w:name="sub_1107"/>
      <w:bookmarkEnd w:id="207"/>
      <w:r w:rsidRPr="002A7674">
        <w:t>107. В уведомлении об отказе в предоставлении государственной услуги должны быть указаны основания отказа.</w:t>
      </w:r>
    </w:p>
    <w:p w:rsidR="003979E5" w:rsidRPr="002A7674" w:rsidRDefault="003979E5">
      <w:bookmarkStart w:id="209" w:name="sub_1108"/>
      <w:bookmarkEnd w:id="208"/>
      <w:r w:rsidRPr="002A7674">
        <w:t>108. Дата отправки уведомления об отказе в предоставлении государственной услуги и фамилия ответственного исполнителя фиксируются в регистрационной карте заказа.</w:t>
      </w:r>
    </w:p>
    <w:p w:rsidR="003979E5" w:rsidRPr="002A7674" w:rsidRDefault="003979E5">
      <w:bookmarkStart w:id="210" w:name="sub_1109"/>
      <w:bookmarkEnd w:id="209"/>
      <w:r w:rsidRPr="002A7674">
        <w:t>109. Заявитель после устранения причин отказа в предоставлении государственной услуги вправе повторно внести заявление в регистрирующий орган или соответствующий территориальный орган для получения государственной услуги.</w:t>
      </w:r>
    </w:p>
    <w:p w:rsidR="003979E5" w:rsidRPr="002A7674" w:rsidRDefault="003979E5">
      <w:bookmarkStart w:id="211" w:name="sub_1110"/>
      <w:bookmarkEnd w:id="210"/>
      <w:r w:rsidRPr="002A7674">
        <w:t>110. По завершении проверки полноты и достоверности сведений о заявителе, при отсутствии искаженной или недостоверной информации в представленных документах, в случаях, установленных законом, ответственный исполнитель готовит проект решения и уведомление заявителю через Единый портал.</w:t>
      </w:r>
    </w:p>
    <w:bookmarkEnd w:id="211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212" w:name="sub_1305"/>
      <w:r w:rsidRPr="002A7674">
        <w:rPr>
          <w:color w:val="auto"/>
        </w:rPr>
        <w:t>Порядок осуществления административных процедур в электронной форме, в том числе с использованием Единого портала</w:t>
      </w:r>
    </w:p>
    <w:bookmarkEnd w:id="212"/>
    <w:p w:rsidR="003979E5" w:rsidRPr="002A7674" w:rsidRDefault="003979E5"/>
    <w:p w:rsidR="003979E5" w:rsidRPr="002A7674" w:rsidRDefault="003979E5">
      <w:bookmarkStart w:id="213" w:name="sub_1111"/>
      <w:r w:rsidRPr="002A7674">
        <w:t xml:space="preserve">111. Информация об осуществляемых административных процедурах (этапах их совершения) доводится до заявителей в электронном виде с использованием средств </w:t>
      </w:r>
      <w:r w:rsidRPr="002A7674">
        <w:rPr>
          <w:rStyle w:val="a4"/>
          <w:rFonts w:cs="Times New Roman CYR"/>
          <w:color w:val="auto"/>
        </w:rPr>
        <w:t>Единого портала</w:t>
      </w:r>
      <w:r w:rsidRPr="002A7674">
        <w:t>.</w:t>
      </w:r>
    </w:p>
    <w:p w:rsidR="003979E5" w:rsidRPr="002A7674" w:rsidRDefault="003979E5">
      <w:bookmarkStart w:id="214" w:name="sub_1112"/>
      <w:bookmarkEnd w:id="213"/>
      <w:r w:rsidRPr="002A7674">
        <w:t>112. Заявителем может быть подан запрос и иные документы в электронном виде, в том числе с использованием Единого портала.</w:t>
      </w:r>
    </w:p>
    <w:p w:rsidR="003979E5" w:rsidRPr="002A7674" w:rsidRDefault="003979E5">
      <w:bookmarkStart w:id="215" w:name="sub_1113"/>
      <w:bookmarkEnd w:id="214"/>
      <w:r w:rsidRPr="002A7674">
        <w:t xml:space="preserve">113. К заявлению в электронном виде должен быть приложен комплект документов, указанный в </w:t>
      </w:r>
      <w:r w:rsidRPr="002A7674">
        <w:rPr>
          <w:rStyle w:val="a4"/>
          <w:rFonts w:cs="Times New Roman CYR"/>
          <w:color w:val="auto"/>
        </w:rPr>
        <w:t>пункте 45</w:t>
      </w:r>
      <w:r w:rsidRPr="002A7674">
        <w:t xml:space="preserve"> Административного регламента.</w:t>
      </w:r>
    </w:p>
    <w:p w:rsidR="003979E5" w:rsidRPr="002A7674" w:rsidRDefault="003979E5">
      <w:bookmarkStart w:id="216" w:name="sub_1114"/>
      <w:bookmarkEnd w:id="215"/>
      <w:r w:rsidRPr="002A7674">
        <w:t>114. Прилагаемые к заявлению документы должны быть отсканированы и приложены к заявлению в электронном виде на Едином портале. Параметры сканированных копий документов: разрешение не менее 300 dpi, цвет черно-белый, формат "pdf".</w:t>
      </w:r>
    </w:p>
    <w:p w:rsidR="003979E5" w:rsidRPr="002A7674" w:rsidRDefault="003979E5">
      <w:bookmarkStart w:id="217" w:name="sub_1115"/>
      <w:bookmarkEnd w:id="216"/>
      <w:r w:rsidRPr="002A7674">
        <w:t>115. В случае если документы не могут быть представлены в электронном (сканированном) виде, они направляются вместе с заявлением в бумажном виде по адресу регистрирующего органа или соответствующего территориального органа.</w:t>
      </w:r>
    </w:p>
    <w:p w:rsidR="003979E5" w:rsidRPr="002A7674" w:rsidRDefault="003979E5">
      <w:bookmarkStart w:id="218" w:name="sub_1116"/>
      <w:bookmarkEnd w:id="217"/>
      <w:r w:rsidRPr="002A7674">
        <w:t>116. При заполнении электронных форм заявлений на Едином портале заявителю необходимо ознакомиться с порядком предоставления государственной услуги, полностью заполнить все поля электронной формы.</w:t>
      </w:r>
    </w:p>
    <w:p w:rsidR="003979E5" w:rsidRPr="002A7674" w:rsidRDefault="003979E5">
      <w:bookmarkStart w:id="219" w:name="sub_1117"/>
      <w:bookmarkEnd w:id="218"/>
      <w:r w:rsidRPr="002A7674">
        <w:lastRenderedPageBreak/>
        <w:t>117. При заполнении электронного заявления заявитель подтверждает, что ознакомлен с порядком подачи заявления в электронном виде, а также дает свое согласие на передачу заявления, в том числе своих персональных данных, в электронной форме по сети Интернет.</w:t>
      </w:r>
    </w:p>
    <w:p w:rsidR="003979E5" w:rsidRPr="002A7674" w:rsidRDefault="003979E5">
      <w:bookmarkStart w:id="220" w:name="sub_1118"/>
      <w:bookmarkEnd w:id="219"/>
      <w:r w:rsidRPr="002A7674">
        <w:t>118. Ко всем необходимым документам должны быть приложены все упомянутые в них приложения.</w:t>
      </w:r>
    </w:p>
    <w:p w:rsidR="003979E5" w:rsidRPr="002A7674" w:rsidRDefault="003979E5">
      <w:bookmarkStart w:id="221" w:name="sub_1119"/>
      <w:bookmarkEnd w:id="220"/>
      <w:r w:rsidRPr="002A7674">
        <w:t>119. С целью содействия заявителям в заполнении заявлений на официальном сайте и на Едином портале размещается интерактивная форма соответствующего заявления.</w:t>
      </w:r>
    </w:p>
    <w:p w:rsidR="003979E5" w:rsidRPr="002A7674" w:rsidRDefault="003979E5">
      <w:bookmarkStart w:id="222" w:name="sub_1120"/>
      <w:bookmarkEnd w:id="221"/>
      <w:r w:rsidRPr="002A7674">
        <w:t>120. Документы, поданные заявителем в электронном виде, в том числе посредством Единого портала, поступают в Единую информационную систему Роскомнадзора в соответствии с технической документацией и требованиями по ведению этой информационной системы (Руководство пользователя).</w:t>
      </w:r>
    </w:p>
    <w:p w:rsidR="003979E5" w:rsidRPr="002A7674" w:rsidRDefault="003979E5">
      <w:bookmarkStart w:id="223" w:name="sub_1121"/>
      <w:bookmarkEnd w:id="222"/>
      <w:r w:rsidRPr="002A7674">
        <w:t>121. Техническими средствами ЕИС (в соответствии с технической документацией) обеспечивается возможность информирования о ходе рассмотрения заявления, в том числе информирования заявителя о результатах рассмотрения его документов на официальном сайте, а также на Едином портале.</w:t>
      </w:r>
    </w:p>
    <w:bookmarkEnd w:id="223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224" w:name="sub_1306"/>
      <w:r w:rsidRPr="002A7674">
        <w:rPr>
          <w:color w:val="auto"/>
        </w:rPr>
        <w:t>Регистрация СМИ</w:t>
      </w:r>
    </w:p>
    <w:bookmarkEnd w:id="224"/>
    <w:p w:rsidR="003979E5" w:rsidRPr="002A7674" w:rsidRDefault="003979E5"/>
    <w:p w:rsidR="003979E5" w:rsidRPr="002A7674" w:rsidRDefault="003979E5">
      <w:bookmarkStart w:id="225" w:name="sub_1122"/>
      <w:r w:rsidRPr="002A7674">
        <w:t>122. Основанием для начала административной процедуры является поступление заявления.</w:t>
      </w:r>
    </w:p>
    <w:p w:rsidR="003979E5" w:rsidRPr="002A7674" w:rsidRDefault="003979E5">
      <w:bookmarkStart w:id="226" w:name="sub_1123"/>
      <w:bookmarkEnd w:id="225"/>
      <w:r w:rsidRPr="002A7674">
        <w:t>123. В рамках административной процедуры по регистрации СМИ:</w:t>
      </w:r>
    </w:p>
    <w:p w:rsidR="003979E5" w:rsidRPr="002A7674" w:rsidRDefault="003979E5">
      <w:bookmarkStart w:id="227" w:name="sub_11231"/>
      <w:bookmarkEnd w:id="226"/>
      <w:r w:rsidRPr="002A7674">
        <w:t>1) Ответственным структурным подразделением за регистрацию СМИ в регистрирующем органе является Управление разрешительной работы в сфере массовых коммуникаций (в его составе - отдел регистрации СМИ). В территориальном органе - отдел, определенный руководителем территориального органа (либо лицом, его заменяющим) ответственным за регистрацию СМИ.</w:t>
      </w:r>
    </w:p>
    <w:p w:rsidR="003979E5" w:rsidRPr="002A7674" w:rsidRDefault="003979E5">
      <w:bookmarkStart w:id="228" w:name="sub_11232"/>
      <w:bookmarkEnd w:id="227"/>
      <w:r w:rsidRPr="002A7674">
        <w:t>2) Ответственным структурным подразделением за прием и отправку документов является Административное управление (в его составе - отдел документооборота, архива, контроля и работы с обращениями граждан (отдел ДОУ). В территориальном органе - отдел, определенный руководителем территориального органа (либо лицом, его заменяющим) ответственным за прием и отправку документов.</w:t>
      </w:r>
    </w:p>
    <w:p w:rsidR="003979E5" w:rsidRPr="002A7674" w:rsidRDefault="003979E5">
      <w:bookmarkStart w:id="229" w:name="sub_11233"/>
      <w:bookmarkEnd w:id="228"/>
      <w:r w:rsidRPr="002A7674">
        <w:t>3) Ответственным в регистрирующем органе структурным подразделением за хранение дел в архиве, выдачу справок по делам о зарегистрированных СМИ, прием уведомлений об изменении местонахождения редакции, периодичности выпуска и максимального объема СМИ в регистрирующем органе является Управление разрешительной работы в сфере массовых коммуникаций (в его составе - отдел ведения баз и реестров лицензий). В территориальном органе - отдел, определенный руководителем территориального органа (либо лицом, его заменяющим) ответственным за хранение дел в архиве, выдачу справок по делам о зарегистрированных СМИ, прием уведомлений об изменении местонахождения редакции, периодичности выпуска и максимального объема СМИ.</w:t>
      </w:r>
    </w:p>
    <w:p w:rsidR="003979E5" w:rsidRPr="002A7674" w:rsidRDefault="003979E5">
      <w:bookmarkStart w:id="230" w:name="sub_11234"/>
      <w:bookmarkEnd w:id="229"/>
      <w:r w:rsidRPr="002A7674">
        <w:t>4) Ответственным структурным подразделением за введение информации о зарегистрированном СМИ (внесении изменений в свидетельство о регистрации СМИ) в реестр СМИ, подготовку и своевременную передачу комплекта документов на хранение в регистрирующем органе является Управление разрешительной работы в сфере массовых коммуникаций (в его составе - отдел регистрации СМИ). В территориальном органе - отдел, определенный руководителем территориального органа (либо лицом, его заменяющим) ответственным за введение информации в реестр СМИ и передачу дел на хранение.</w:t>
      </w:r>
    </w:p>
    <w:p w:rsidR="003979E5" w:rsidRPr="002A7674" w:rsidRDefault="003979E5">
      <w:bookmarkStart w:id="231" w:name="sub_1124"/>
      <w:bookmarkEnd w:id="230"/>
      <w:r w:rsidRPr="002A7674">
        <w:t>124. В случае отсутствия ответственных должностных лиц их функции выполняют штатные заместители или иные замещающие лица.</w:t>
      </w:r>
    </w:p>
    <w:p w:rsidR="003979E5" w:rsidRPr="002A7674" w:rsidRDefault="003979E5">
      <w:bookmarkStart w:id="232" w:name="sub_1125"/>
      <w:bookmarkEnd w:id="231"/>
      <w:r w:rsidRPr="002A7674">
        <w:t xml:space="preserve">125. Территориальные органы исполняют административные процедуры аналогично их </w:t>
      </w:r>
      <w:r w:rsidRPr="002A7674">
        <w:lastRenderedPageBreak/>
        <w:t>исполнению в регистрирующем органе.</w:t>
      </w:r>
    </w:p>
    <w:p w:rsidR="003979E5" w:rsidRPr="002A7674" w:rsidRDefault="003979E5">
      <w:bookmarkStart w:id="233" w:name="sub_1126"/>
      <w:bookmarkEnd w:id="232"/>
      <w:r w:rsidRPr="002A7674">
        <w:t>126. Заявление считается поданным с момента регистрации в информационной системе регистрирующего (территориального) органа (присвоение заявлению входящего номера).</w:t>
      </w:r>
    </w:p>
    <w:p w:rsidR="003979E5" w:rsidRPr="002A7674" w:rsidRDefault="003979E5">
      <w:bookmarkStart w:id="234" w:name="sub_1127"/>
      <w:bookmarkEnd w:id="233"/>
      <w:r w:rsidRPr="002A7674">
        <w:t>127. Ответ заявителю дается через Единый портал или по иному адресу, указанному заявителем.</w:t>
      </w:r>
    </w:p>
    <w:p w:rsidR="003979E5" w:rsidRPr="002A7674" w:rsidRDefault="003979E5">
      <w:bookmarkStart w:id="235" w:name="sub_1128"/>
      <w:bookmarkEnd w:id="234"/>
      <w:r w:rsidRPr="002A7674">
        <w:t>128. По каждому обращению за получением услуги формируется регистрационное дело, которое включает следующие материалы:</w:t>
      </w:r>
    </w:p>
    <w:bookmarkEnd w:id="235"/>
    <w:p w:rsidR="003979E5" w:rsidRPr="002A7674" w:rsidRDefault="003979E5">
      <w:r w:rsidRPr="002A7674">
        <w:t>документы, представленные при обращении за предоставлением услуги;</w:t>
      </w:r>
    </w:p>
    <w:p w:rsidR="003979E5" w:rsidRPr="002A7674" w:rsidRDefault="003979E5">
      <w:r w:rsidRPr="002A7674">
        <w:t>копию решения о результате предоставления услуги;</w:t>
      </w:r>
    </w:p>
    <w:p w:rsidR="003979E5" w:rsidRPr="002A7674" w:rsidRDefault="003979E5">
      <w:r w:rsidRPr="002A7674">
        <w:t>копии писем, направленных в адрес заявителя, в том числе в электронной форме, в процессе предоставления услуги.</w:t>
      </w:r>
    </w:p>
    <w:p w:rsidR="003979E5" w:rsidRPr="002A7674" w:rsidRDefault="003979E5">
      <w:bookmarkStart w:id="236" w:name="sub_1129"/>
      <w:r w:rsidRPr="002A7674">
        <w:t>129. Поступившие в регистрирующий (территориальный) орган заявления по вопросам регистрации СМИ, в том числе в случае подачи документов через Единый портал, регистрируются в день их поступления или не позднее следующего рабочего дня.</w:t>
      </w:r>
    </w:p>
    <w:p w:rsidR="003979E5" w:rsidRPr="002A7674" w:rsidRDefault="003979E5">
      <w:bookmarkStart w:id="237" w:name="sub_1130"/>
      <w:bookmarkEnd w:id="236"/>
      <w:r w:rsidRPr="002A7674">
        <w:t>130. В тот же день в автоматическом режиме, исходя из количества документов, рассматриваемых в данный момент сотрудниками отдела, ответственного за регистрацию СМИ, поступившие заявления распределяются между ними.</w:t>
      </w:r>
    </w:p>
    <w:p w:rsidR="003979E5" w:rsidRPr="002A7674" w:rsidRDefault="003979E5">
      <w:bookmarkStart w:id="238" w:name="sub_11235"/>
      <w:bookmarkEnd w:id="237"/>
      <w:r w:rsidRPr="002A7674">
        <w:t>131. Фамилия исполнителя, ответственного за рассмотрение заявления, фиксируется в базе данных ЕИС.</w:t>
      </w:r>
    </w:p>
    <w:p w:rsidR="003979E5" w:rsidRPr="002A7674" w:rsidRDefault="003979E5">
      <w:bookmarkStart w:id="239" w:name="sub_11236"/>
      <w:bookmarkEnd w:id="238"/>
      <w:r w:rsidRPr="002A7674">
        <w:t>132. Ответственный исполнитель обязан информировать заявителя о ходе рассмотрения заявления, полученного через Единый портал, через личный кабинет заявителя.</w:t>
      </w:r>
    </w:p>
    <w:p w:rsidR="003979E5" w:rsidRPr="002A7674" w:rsidRDefault="003979E5">
      <w:bookmarkStart w:id="240" w:name="sub_11237"/>
      <w:bookmarkEnd w:id="239"/>
      <w:r w:rsidRPr="002A7674">
        <w:t>133. Исполнителем осуществляется проверка комплектности представленных документов. Информация о комплектности вносится исполнителем в базу данных ЕИС.</w:t>
      </w:r>
    </w:p>
    <w:p w:rsidR="003979E5" w:rsidRPr="002A7674" w:rsidRDefault="003979E5">
      <w:bookmarkStart w:id="241" w:name="sub_11238"/>
      <w:bookmarkEnd w:id="240"/>
      <w:r w:rsidRPr="002A7674">
        <w:t>134. При некомплектности документов ответственный исполнитель без присвоения номера регистрационного дела составляет уведомление о возврате заявления без рассмотрения в связи с их некомплектностью, обеспечивает согласование уведомления у начальника ответственного структурного подразделения (лица, его замещающего) и направляет в электронной форме на Единый портал либо по иному адресу и в форме, указанными заявителем. Дата отправки уведомления и фамилия ответственного исполнителя фиксируются в ЕИС и в регистрационной карте заказа.</w:t>
      </w:r>
    </w:p>
    <w:p w:rsidR="003979E5" w:rsidRPr="002A7674" w:rsidRDefault="003979E5">
      <w:bookmarkStart w:id="242" w:name="sub_1135"/>
      <w:bookmarkEnd w:id="241"/>
      <w:r w:rsidRPr="002A7674">
        <w:t>135. Заявитель после устранения замечаний, представленных в уведомлении о возврате заявления без рассмотрения, вправе повторно внести заявление в регистрирующий (территориальный) орган для получения государственной услуги.</w:t>
      </w:r>
    </w:p>
    <w:p w:rsidR="003979E5" w:rsidRPr="002A7674" w:rsidRDefault="003979E5">
      <w:bookmarkStart w:id="243" w:name="sub_1136"/>
      <w:bookmarkEnd w:id="242"/>
      <w:r w:rsidRPr="002A7674">
        <w:t>136. При наличии полного комплекта документов ответственный исполнитель вносит информацию в ЕИС и в регистрационную карту заказа и проверяет на соответствие заявления и документов требованиям, установленным настоящим Административным регламентом.</w:t>
      </w:r>
    </w:p>
    <w:p w:rsidR="003979E5" w:rsidRPr="002A7674" w:rsidRDefault="003979E5">
      <w:bookmarkStart w:id="244" w:name="sub_1137"/>
      <w:bookmarkEnd w:id="243"/>
      <w:r w:rsidRPr="002A7674">
        <w:t>137. В случае поступления заявления через Единый портал о ходе рассмотрения заявления заявитель информируется путем получения сообщения на странице личного кабинета пользователя.</w:t>
      </w:r>
    </w:p>
    <w:p w:rsidR="003979E5" w:rsidRPr="002A7674" w:rsidRDefault="003979E5">
      <w:bookmarkStart w:id="245" w:name="sub_1138"/>
      <w:bookmarkEnd w:id="244"/>
      <w:r w:rsidRPr="002A7674">
        <w:t>138. В случае соответствия заявления требованиям, установленным настоящим Административным регламентом, ответственный исполнитель готовит проект решения и уведомление заявителю через Единый портал.</w:t>
      </w:r>
    </w:p>
    <w:p w:rsidR="003979E5" w:rsidRPr="002A7674" w:rsidRDefault="003979E5">
      <w:bookmarkStart w:id="246" w:name="sub_1139"/>
      <w:bookmarkEnd w:id="245"/>
      <w:r w:rsidRPr="002A7674">
        <w:t>139. При личном обращении в территориальный орган проверка комплектности документов проводится в присутствии заявителя, по желанию заявителя ему может быть выдано письменное уведомление с обоснованием причин возврата заявления без рассмотрения.</w:t>
      </w:r>
    </w:p>
    <w:p w:rsidR="003979E5" w:rsidRPr="002A7674" w:rsidRDefault="003979E5">
      <w:bookmarkStart w:id="247" w:name="sub_11391"/>
      <w:bookmarkEnd w:id="246"/>
      <w:r w:rsidRPr="002A7674">
        <w:t>1) При обращении в регистрирующий (территориальный) орган по почте уведомление о возврате заявления без рассмотрения готовится в течение 3 (трех) рабочих дней и направляется заявителю почтовым отправлением. В случае поступления неполного комплекта документов заявителя, поданных с использованием Единого портала, исполнитель в течение 5 (пяти) дней в электронном виде уведомляет заявителя о необходимости его доработки с указанием выявленных недостатков.</w:t>
      </w:r>
    </w:p>
    <w:p w:rsidR="003979E5" w:rsidRPr="002A7674" w:rsidRDefault="003979E5">
      <w:bookmarkStart w:id="248" w:name="sub_1140"/>
      <w:bookmarkEnd w:id="247"/>
      <w:r w:rsidRPr="002A7674">
        <w:lastRenderedPageBreak/>
        <w:t xml:space="preserve">140. В случае если заявителем в регистрирующий (территориальный) орган представлен полный комплект документов, то сотрудник отдела, ответственного за прием и отправку документов, выдает (в случае личного обращения заявителя) или высылает в течение 3 (трех) дней почтовым отправлением (при поступлении документов по почте) заявителю уведомление о приеме заявления с указанием входящего номера и даты поступления заявления (по форме, приведенной в </w:t>
      </w:r>
      <w:r w:rsidRPr="002A7674">
        <w:rPr>
          <w:rStyle w:val="a4"/>
          <w:rFonts w:cs="Times New Roman CYR"/>
          <w:color w:val="auto"/>
        </w:rPr>
        <w:t>приложении N 6</w:t>
      </w:r>
      <w:r w:rsidRPr="002A7674">
        <w:t>) и передает комплект документов начальнику отдела, ответственного за регистрацию СМИ. В случае поступления документов заявителя, поданных в электронном виде, в том числе посредством Единого портала, регистрация осуществляется путем присвоения регистрационного номера в ЕИС Службы.</w:t>
      </w:r>
    </w:p>
    <w:p w:rsidR="003979E5" w:rsidRPr="002A7674" w:rsidRDefault="003979E5">
      <w:bookmarkStart w:id="249" w:name="sub_1141"/>
      <w:bookmarkEnd w:id="248"/>
      <w:r w:rsidRPr="002A7674">
        <w:t>141. Начальник отдела, ответственного за регистрацию СМИ, назначает исполнителя, ответственного за регистрацию СМИ (далее - исполнитель), и в течение одного дня направляет ему заявление с комплектом документов.</w:t>
      </w:r>
    </w:p>
    <w:p w:rsidR="003979E5" w:rsidRPr="002A7674" w:rsidRDefault="003979E5">
      <w:bookmarkStart w:id="250" w:name="sub_1142"/>
      <w:bookmarkEnd w:id="249"/>
      <w:r w:rsidRPr="002A7674">
        <w:t>142. Исполнитель в срок, не превышающий 14 (четырнадцати) дней:</w:t>
      </w:r>
    </w:p>
    <w:p w:rsidR="003979E5" w:rsidRPr="002A7674" w:rsidRDefault="003979E5">
      <w:bookmarkStart w:id="251" w:name="sub_11421"/>
      <w:bookmarkEnd w:id="250"/>
      <w:r w:rsidRPr="002A7674">
        <w:t>1) При наличии электронного варианта документа, заполненного заявителем в электронном виде, в том числе посредством Единого портала, проводит сверку электронного варианта и бумажной версии документа, а при отсутствии электронного варианта осуществляет занесение сведений из документов на бумажном носителе в ЕИС.</w:t>
      </w:r>
    </w:p>
    <w:p w:rsidR="003979E5" w:rsidRPr="002A7674" w:rsidRDefault="003979E5">
      <w:bookmarkStart w:id="252" w:name="sub_11422"/>
      <w:bookmarkEnd w:id="251"/>
      <w:r w:rsidRPr="002A7674">
        <w:t>2) Осуществляет с использованием информационных систем регистрирующего (территориального) органа проверку названия СМИ на тождественность названию в реестре СМИ.</w:t>
      </w:r>
    </w:p>
    <w:p w:rsidR="003979E5" w:rsidRPr="002A7674" w:rsidRDefault="003979E5">
      <w:bookmarkStart w:id="253" w:name="sub_11423"/>
      <w:bookmarkEnd w:id="252"/>
      <w:r w:rsidRPr="002A7674">
        <w:t>3) Осуществляет проверку правильности заполнения заявления, в том числе наличия подписей и печатей на документах.</w:t>
      </w:r>
    </w:p>
    <w:p w:rsidR="003979E5" w:rsidRPr="002A7674" w:rsidRDefault="003979E5">
      <w:bookmarkStart w:id="254" w:name="sub_11424"/>
      <w:bookmarkEnd w:id="253"/>
      <w:r w:rsidRPr="002A7674">
        <w:t>4) Осуществляет проверку правильности оформления платежного документа в части реквизитов, назначения платежа, а также размера государственной пошлины.</w:t>
      </w:r>
    </w:p>
    <w:p w:rsidR="003979E5" w:rsidRPr="002A7674" w:rsidRDefault="003979E5">
      <w:bookmarkStart w:id="255" w:name="sub_11425"/>
      <w:bookmarkEnd w:id="254"/>
      <w:r w:rsidRPr="002A7674">
        <w:t>5) В случае если для предоставления государственной услуги требуются документы, которые находятся в Роскомнадзоре или иных государственных органах, органах местного самоуправления, организациях, такие документы запрашиваются в соответствующих государственных органах, органах местного самоуправления, организациях,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в электронном виде с использованием Системы межведомственного электронного взаимодействия.</w:t>
      </w:r>
    </w:p>
    <w:p w:rsidR="003979E5" w:rsidRPr="002A7674" w:rsidRDefault="003979E5">
      <w:bookmarkStart w:id="256" w:name="sub_1143"/>
      <w:bookmarkEnd w:id="255"/>
      <w:r w:rsidRPr="002A7674">
        <w:t xml:space="preserve">143. При выявлении в комплекте документов недостатков, определенных </w:t>
      </w:r>
      <w:r w:rsidRPr="002A7674">
        <w:rPr>
          <w:rStyle w:val="a4"/>
          <w:rFonts w:cs="Times New Roman CYR"/>
          <w:color w:val="auto"/>
        </w:rPr>
        <w:t>статьей 13</w:t>
      </w:r>
      <w:r w:rsidRPr="002A7674">
        <w:t xml:space="preserve"> Закона о СМИ, исполнитель готовит уведомление от имени регистрирующего (территориального) органа в адрес заявителя об отказе в регистрации СМИ либо о возврате заявления без рассмотрения. Передает подготовленное уведомление начальнику отдела, ответственного за регистрацию СМИ, для проверки правильности ответа и визирования.</w:t>
      </w:r>
    </w:p>
    <w:p w:rsidR="003979E5" w:rsidRPr="002A7674" w:rsidRDefault="003979E5">
      <w:bookmarkStart w:id="257" w:name="sub_1144"/>
      <w:bookmarkEnd w:id="256"/>
      <w:r w:rsidRPr="002A7674">
        <w:t>144. Начальник отдела, ответственного за регистрацию СМИ, в течение 3 (трех) дней проверяет правильность ответа. В случае если уведомление подготовлено неправильно, начальник отдела, ответственного за регистрацию СМИ, возвращает его на доработку.</w:t>
      </w:r>
    </w:p>
    <w:p w:rsidR="003979E5" w:rsidRPr="002A7674" w:rsidRDefault="003979E5">
      <w:bookmarkStart w:id="258" w:name="sub_1145"/>
      <w:bookmarkEnd w:id="257"/>
      <w:r w:rsidRPr="002A7674">
        <w:t>145. При отсутствии замечаний в регистрирующем органе уведомление передается на подписание начальнику ответственного структурного подразделения, в территориальном органе - заместителю руководителя территориального органа в соответствии с распределением обязанностей. Подписанное уведомление передается для отправки почтой сотруднику отдела, ответственного за прием и отправку документов.</w:t>
      </w:r>
    </w:p>
    <w:p w:rsidR="003979E5" w:rsidRPr="002A7674" w:rsidRDefault="003979E5">
      <w:bookmarkStart w:id="259" w:name="sub_1146"/>
      <w:bookmarkEnd w:id="258"/>
      <w:r w:rsidRPr="002A7674">
        <w:t xml:space="preserve">146. После проверки правильности заполнения документов в случаях, требующих дополнительного изучения вопросов, в частности, при проверке соблюдения соответствия вида, названия, тематики (специализации) и содержания СМИ требованиям </w:t>
      </w:r>
      <w:r w:rsidRPr="002A7674">
        <w:rPr>
          <w:rStyle w:val="a4"/>
          <w:rFonts w:cs="Times New Roman CYR"/>
          <w:color w:val="auto"/>
        </w:rPr>
        <w:t>статьи 4</w:t>
      </w:r>
      <w:r w:rsidRPr="002A7674">
        <w:t xml:space="preserve"> Закона Российской Федерации от 27 декабря 1991 г. N 2124-I "О средствах массовой информации", осуществляется проведение экспертизы представленных документов с привлечением независимых экспертов и специалистов. Дополнительная плата за проведение экспертизы и получение ее результатов с заявителя не взимается.</w:t>
      </w:r>
    </w:p>
    <w:p w:rsidR="003979E5" w:rsidRPr="002A7674" w:rsidRDefault="003979E5">
      <w:bookmarkStart w:id="260" w:name="sub_1147"/>
      <w:bookmarkEnd w:id="259"/>
      <w:r w:rsidRPr="002A7674">
        <w:lastRenderedPageBreak/>
        <w:t>147. При возникновении необходимости исполнитель или начальник отдела, ответственного за регистрацию СМИ, вправе обратиться за разъяснениями (в том числе письменно) в юридическое подразделение регистрирующего (территориального) органа, а также иное структурное подразделение.</w:t>
      </w:r>
    </w:p>
    <w:p w:rsidR="003979E5" w:rsidRPr="002A7674" w:rsidRDefault="003979E5">
      <w:bookmarkStart w:id="261" w:name="sub_1148"/>
      <w:bookmarkEnd w:id="260"/>
      <w:r w:rsidRPr="002A7674">
        <w:t>148. При наличии полного и правильно оформленного комплекта документов на регистрацию СМИ, а также при отсутствии ранее зарегистрированного СМИ с теми же названием и формой распространения, исполнитель составляет заключение на заявление о регистрации СМИ (</w:t>
      </w:r>
      <w:r w:rsidRPr="002A7674">
        <w:rPr>
          <w:rStyle w:val="a4"/>
          <w:rFonts w:cs="Times New Roman CYR"/>
          <w:color w:val="auto"/>
        </w:rPr>
        <w:t>приложение N 4</w:t>
      </w:r>
      <w:r w:rsidRPr="002A7674">
        <w:t>) с приложением контрольного экземпляра свидетельства о регистрации СМИ (распечатка текста свидетельства о регистрации СМИ на бумажном носителе). Заключение передается для визирования начальнику отдела, ответственного за регистрацию СМИ.</w:t>
      </w:r>
    </w:p>
    <w:p w:rsidR="003979E5" w:rsidRPr="002A7674" w:rsidRDefault="003979E5">
      <w:bookmarkStart w:id="262" w:name="sub_1149"/>
      <w:bookmarkEnd w:id="261"/>
      <w:r w:rsidRPr="002A7674">
        <w:t>149. Начальник отдела, ответственного за регистрацию СМИ, в течение 3 (трех) дней визирует заключение. В регистрирующем органе после визы начальника отдела регистрации СМИ заключение с приложенными документами передается для согласования в юридическое подразделение регистрирующего органа. Получение согласования юридического подразделения является основанием для подготовки свидетельства о регистрации СМИ.</w:t>
      </w:r>
    </w:p>
    <w:p w:rsidR="003979E5" w:rsidRPr="002A7674" w:rsidRDefault="003979E5">
      <w:bookmarkStart w:id="263" w:name="sub_1150"/>
      <w:bookmarkEnd w:id="262"/>
      <w:r w:rsidRPr="002A7674">
        <w:t>150. Подготовка свидетельства о регистрации СМИ осуществляется исполнителем в срок не более 3 (трех) дней.</w:t>
      </w:r>
    </w:p>
    <w:p w:rsidR="003979E5" w:rsidRPr="002A7674" w:rsidRDefault="003979E5">
      <w:bookmarkStart w:id="264" w:name="sub_1151"/>
      <w:bookmarkEnd w:id="263"/>
      <w:r w:rsidRPr="002A7674">
        <w:t>151. При подготовке свидетельства о регистрации СМИ исполнитель:</w:t>
      </w:r>
    </w:p>
    <w:p w:rsidR="003979E5" w:rsidRPr="002A7674" w:rsidRDefault="003979E5">
      <w:bookmarkStart w:id="265" w:name="sub_11511"/>
      <w:bookmarkEnd w:id="264"/>
      <w:r w:rsidRPr="002A7674">
        <w:t>1) Указывает в тексте свидетельства о регистрации СМИ серию (ПИ - при регистрации печатного СМИ; ЭЛ - при регистрации электронного СМИ; ИА - при регистрации информационного агентства), индекс (для регистрирующего органа - ФС77, для территориального органа - ТУх, где х - код региона территориального органа) и порядковый номер. Оформление свидетельства о регистрации СМИ осуществляется на бланках, подлежащих строгому учету.</w:t>
      </w:r>
    </w:p>
    <w:p w:rsidR="003979E5" w:rsidRPr="002A7674" w:rsidRDefault="003979E5">
      <w:bookmarkStart w:id="266" w:name="sub_11512"/>
      <w:bookmarkEnd w:id="265"/>
      <w:r w:rsidRPr="002A7674">
        <w:t>2) В случае перерегистрации СМИ (внесение изменений в свидетельство о регистрации СМИ) указывает на оборотной стороне свидетельства о регистрации СМИ сведения о ранее зарегистрированном СМИ, с обязательным обозначением даты предыдущей регистрации и наименование регистрирующего органа. Обязательным является также указание сведений о причинах перерегистрации СМИ и даты ее осуществления.</w:t>
      </w:r>
    </w:p>
    <w:p w:rsidR="003979E5" w:rsidRPr="002A7674" w:rsidRDefault="003979E5">
      <w:bookmarkStart w:id="267" w:name="sub_1152"/>
      <w:bookmarkEnd w:id="266"/>
      <w:r w:rsidRPr="002A7674">
        <w:t>152. В регистрирующем органе исполнитель передает подготовленное свидетельство о регистрации СМИ на подписание начальнику ответственного структурного подразделения, который в течение 5 (пяти) дней подписывает свидетельство о регистрации СМИ и передает комплект документов заместителю руководителя регистрирующего органа (в соответствии с распределением обязанностей) или иному уполномоченному лицу. В территориальном органе подготовленное свидетельство о регистрации СМИ передается для подписания руководителю территориального органа либо лицу, его заменяющему.</w:t>
      </w:r>
    </w:p>
    <w:p w:rsidR="003979E5" w:rsidRPr="002A7674" w:rsidRDefault="003979E5">
      <w:bookmarkStart w:id="268" w:name="sub_1153"/>
      <w:bookmarkEnd w:id="267"/>
      <w:r w:rsidRPr="002A7674">
        <w:t>153. Заместитель руководителя регистрирующего органа (руководитель территориального органа) в течение 5 (пяти) дней подписывает свидетельство о регистрации СМИ. Подписанное свидетельство о регистрации СМИ подлежит заверению гербовой печатью регистрирующего (территориального) органа.</w:t>
      </w:r>
    </w:p>
    <w:p w:rsidR="003979E5" w:rsidRPr="002A7674" w:rsidRDefault="003979E5">
      <w:bookmarkStart w:id="269" w:name="sub_1154"/>
      <w:bookmarkEnd w:id="268"/>
      <w:r w:rsidRPr="002A7674">
        <w:t>154. После подписания свидетельства о регистрации СМИ исполнитель, ответственный за регистрацию СМИ, в срок не более 3 (трех) дней:</w:t>
      </w:r>
    </w:p>
    <w:p w:rsidR="003979E5" w:rsidRPr="002A7674" w:rsidRDefault="003979E5">
      <w:bookmarkStart w:id="270" w:name="sub_11541"/>
      <w:bookmarkEnd w:id="269"/>
      <w:r w:rsidRPr="002A7674">
        <w:t>1) Делает одну копию свидетельства о регистрации СМИ для приобщения к регистрационному делу.</w:t>
      </w:r>
    </w:p>
    <w:p w:rsidR="003979E5" w:rsidRPr="002A7674" w:rsidRDefault="003979E5">
      <w:bookmarkStart w:id="271" w:name="sub_11542"/>
      <w:bookmarkEnd w:id="270"/>
      <w:r w:rsidRPr="002A7674">
        <w:t xml:space="preserve">2) В случае если в заявлении о регистрации (перерегистрации) СМИ содержится письменное согласие учредителя на отправку свидетельства о регистрации СМИ почтой, исполнитель готовит письменное уведомление (по форме, приведенной в </w:t>
      </w:r>
      <w:r w:rsidRPr="002A7674">
        <w:rPr>
          <w:rStyle w:val="a4"/>
          <w:rFonts w:cs="Times New Roman CYR"/>
          <w:color w:val="auto"/>
        </w:rPr>
        <w:t>приложении N 7</w:t>
      </w:r>
      <w:r w:rsidRPr="002A7674">
        <w:t xml:space="preserve">). В регистрирующем органе исполнитель передает письменное уведомление на подписание начальнику ответственного структурного подразделения. В территориальном органе - руководителю территориального органа или иному уполномоченному лицу. Подписанное уведомление и свидетельство о регистрации СМИ передается сотруднику отдела, ответственного за прием и отправку документов, для отправки их </w:t>
      </w:r>
      <w:r w:rsidRPr="002A7674">
        <w:lastRenderedPageBreak/>
        <w:t>почтой. При этом на листе заключения исполнитель делает отметку о передаче документов на отправку свидетельства о регистрации СМИ по почте. В случае подачи заявителем документов в электронном виде, в том числе посредством Единого портала, исполнитель уведомляет заявителя в электронном виде.</w:t>
      </w:r>
    </w:p>
    <w:p w:rsidR="003979E5" w:rsidRPr="002A7674" w:rsidRDefault="003979E5">
      <w:bookmarkStart w:id="272" w:name="sub_11543"/>
      <w:bookmarkEnd w:id="271"/>
      <w:r w:rsidRPr="002A7674">
        <w:t>3) В случае если в заявлении о регистрации (перерегистрации) СМИ содержится письменное указание на намерение получить свидетельства о регистрации СМИ лично, оно может быть выдано заявителю в соответствии с установленным графиком выдачи свидетельств о регистрации СМИ.</w:t>
      </w:r>
    </w:p>
    <w:p w:rsidR="003979E5" w:rsidRPr="002A7674" w:rsidRDefault="003979E5">
      <w:bookmarkStart w:id="273" w:name="sub_11544"/>
      <w:bookmarkEnd w:id="272"/>
      <w:r w:rsidRPr="002A7674">
        <w:t>4) В случае отсутствия в заявлении о регистрации (перерегистрации) СМИ сведений о намерении заявителя получить свидетельство о регистрации СМИ лично либо почтовым отправлением свидетельство о регистрации СМИ высылается учредителю почтой по его адресу.</w:t>
      </w:r>
    </w:p>
    <w:p w:rsidR="003979E5" w:rsidRPr="002A7674" w:rsidRDefault="003979E5">
      <w:bookmarkStart w:id="274" w:name="sub_1155"/>
      <w:bookmarkEnd w:id="273"/>
      <w:r w:rsidRPr="002A7674">
        <w:t>155. При обращении заявителя для получения свидетельства о регистрации СМИ лично сотрудник, ответственный за выдачу свидетельства о регистрации СМИ, в присутствии заявителя:</w:t>
      </w:r>
    </w:p>
    <w:p w:rsidR="003979E5" w:rsidRPr="002A7674" w:rsidRDefault="003979E5">
      <w:bookmarkStart w:id="275" w:name="sub_11551"/>
      <w:bookmarkEnd w:id="274"/>
      <w:r w:rsidRPr="002A7674">
        <w:t>1) Проверяет паспорт (если свидетельство выдается учредителю - физическому лицу либо лицу, уполномоченному действовать без доверенности от имени учредителя - юридического лица).</w:t>
      </w:r>
    </w:p>
    <w:p w:rsidR="003979E5" w:rsidRPr="002A7674" w:rsidRDefault="003979E5">
      <w:bookmarkStart w:id="276" w:name="sub_11552"/>
      <w:bookmarkEnd w:id="275"/>
      <w:r w:rsidRPr="002A7674">
        <w:t>2) Проверяет паспорт и доверенность (копию, заверенную в установленном порядке) (если свидетельство о регистрации СМИ выдается представителю учредителя). Копия доверенности приобщается к материалам регистрационного дела.</w:t>
      </w:r>
    </w:p>
    <w:p w:rsidR="003979E5" w:rsidRPr="002A7674" w:rsidRDefault="003979E5">
      <w:bookmarkStart w:id="277" w:name="sub_11553"/>
      <w:bookmarkEnd w:id="276"/>
      <w:r w:rsidRPr="002A7674">
        <w:t>3) Предлагает заявителю подтвердить подписью факт получения свидетельства о регистрации СМИ на листе заключения.</w:t>
      </w:r>
    </w:p>
    <w:p w:rsidR="003979E5" w:rsidRPr="002A7674" w:rsidRDefault="003979E5">
      <w:bookmarkStart w:id="278" w:name="sub_11554"/>
      <w:bookmarkEnd w:id="277"/>
      <w:r w:rsidRPr="002A7674">
        <w:t>4) Выдает заявителю свидетельство о регистрации СМИ.</w:t>
      </w:r>
    </w:p>
    <w:p w:rsidR="003979E5" w:rsidRPr="002A7674" w:rsidRDefault="003979E5">
      <w:bookmarkStart w:id="279" w:name="sub_11555"/>
      <w:bookmarkEnd w:id="278"/>
      <w:r w:rsidRPr="002A7674">
        <w:t>5) Свидетельство о регистрации СМИ не может быть выдано лицу, не имеющему на то полномочий.</w:t>
      </w:r>
    </w:p>
    <w:p w:rsidR="003979E5" w:rsidRPr="002A7674" w:rsidRDefault="003979E5">
      <w:bookmarkStart w:id="280" w:name="sub_1156"/>
      <w:bookmarkEnd w:id="279"/>
      <w:r w:rsidRPr="002A7674">
        <w:t>156. После получения информации об отправке почтой или о выдаче свидетельства о регистрации СМИ исполнитель:</w:t>
      </w:r>
    </w:p>
    <w:p w:rsidR="003979E5" w:rsidRPr="002A7674" w:rsidRDefault="003979E5">
      <w:bookmarkStart w:id="281" w:name="sub_11561"/>
      <w:bookmarkEnd w:id="280"/>
      <w:r w:rsidRPr="002A7674">
        <w:t>1) Оформляет регистрационное дело в соответствии с требованиями, установленными в регистрирующем (территориальном) органе.</w:t>
      </w:r>
    </w:p>
    <w:p w:rsidR="003979E5" w:rsidRPr="002A7674" w:rsidRDefault="003979E5">
      <w:bookmarkStart w:id="282" w:name="sub_11562"/>
      <w:bookmarkEnd w:id="281"/>
      <w:r w:rsidRPr="002A7674">
        <w:t>2) Вносит в ЕИС данные о СМИ (название СМИ; номер свидетельства о регистрации СМИ; дату регистрации СМИ; форму периодического распространения СМИ; территорию распространения СМИ; тематику и (или) специализацию; данные об учредителе СМИ; адрес редакции; телефон редакции; язык (языки) издания; периодичность выхода; факт перерегистрации).</w:t>
      </w:r>
    </w:p>
    <w:p w:rsidR="003979E5" w:rsidRPr="002A7674" w:rsidRDefault="003979E5">
      <w:bookmarkStart w:id="283" w:name="sub_11563"/>
      <w:bookmarkEnd w:id="282"/>
      <w:r w:rsidRPr="002A7674">
        <w:t>3) Передает регистрационное дело сотруднику отдела, ответственного за хранение дел в архиве.</w:t>
      </w:r>
    </w:p>
    <w:p w:rsidR="003979E5" w:rsidRPr="002A7674" w:rsidRDefault="003979E5">
      <w:bookmarkStart w:id="284" w:name="sub_1157"/>
      <w:bookmarkEnd w:id="283"/>
      <w:r w:rsidRPr="002A7674">
        <w:t>157. В регистрирующем органе при поступлении регистрационного дела сотрудник отдела ведения баз и реестров лицензий вносит запись о зарегистрированном СМИ, а также размещает информацию о внесении СМИ в реестр СМИ на официальном сайте регистрирующего органа в сети Интернет (</w:t>
      </w:r>
      <w:r w:rsidRPr="002A7674">
        <w:rPr>
          <w:rStyle w:val="a4"/>
          <w:rFonts w:cs="Times New Roman CYR"/>
          <w:color w:val="auto"/>
        </w:rPr>
        <w:t>www.rsoc.ru</w:t>
      </w:r>
      <w:r w:rsidRPr="002A7674">
        <w:t>).</w:t>
      </w:r>
    </w:p>
    <w:bookmarkEnd w:id="284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285" w:name="sub_1307"/>
      <w:r w:rsidRPr="002A7674">
        <w:rPr>
          <w:color w:val="auto"/>
        </w:rPr>
        <w:t>Перерегистрация СМИ, внесение изменений в свидетельство о регистрации СМИ</w:t>
      </w:r>
    </w:p>
    <w:bookmarkEnd w:id="285"/>
    <w:p w:rsidR="003979E5" w:rsidRPr="002A7674" w:rsidRDefault="003979E5"/>
    <w:p w:rsidR="003979E5" w:rsidRPr="002A7674" w:rsidRDefault="003979E5">
      <w:bookmarkStart w:id="286" w:name="sub_1158"/>
      <w:r w:rsidRPr="002A7674">
        <w:t>158. Перерегистрация СМИ, внесение изменений в свидетельство о регистрации СМИ осуществляется в том же порядке, что и регистрация СМИ.</w:t>
      </w:r>
    </w:p>
    <w:bookmarkEnd w:id="286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287" w:name="sub_1308"/>
      <w:r w:rsidRPr="002A7674">
        <w:rPr>
          <w:color w:val="auto"/>
        </w:rPr>
        <w:t>Уведомление об изменении местонахождения редакции, периодичности выпуска и максимального объема средства массовой информации</w:t>
      </w:r>
    </w:p>
    <w:bookmarkEnd w:id="287"/>
    <w:p w:rsidR="003979E5" w:rsidRPr="002A7674" w:rsidRDefault="003979E5"/>
    <w:p w:rsidR="003979E5" w:rsidRPr="002A7674" w:rsidRDefault="003979E5">
      <w:bookmarkStart w:id="288" w:name="sub_1159"/>
      <w:r w:rsidRPr="002A7674">
        <w:t xml:space="preserve">159. В случае получения регистрирующим (территориальным) органом уведомления об изменении местонахождения редакции, доменного имени сайта в информационно-телекоммуникационной сети "Интернет" для сетевого издания, периодичности </w:t>
      </w:r>
      <w:r w:rsidRPr="002A7674">
        <w:lastRenderedPageBreak/>
        <w:t>выпуска и максимального объема СМИ сотрудник отдела, ответственного за прием и отправку документов, в течение 3 (трех) дней передает уведомление в ответственное структурное подразделение (в регистрирующем органе - в отдел ведения баз и реестров лицензий, в территориальном органе - руководителю территориального органа).</w:t>
      </w:r>
    </w:p>
    <w:p w:rsidR="003979E5" w:rsidRPr="002A7674" w:rsidRDefault="003979E5">
      <w:bookmarkStart w:id="289" w:name="sub_1160"/>
      <w:bookmarkEnd w:id="288"/>
      <w:r w:rsidRPr="002A7674">
        <w:t>160. Начальник отдела ведения баз и реестров лицензий (руководитель территориального органа) назначает исполнителя и в течение одного дня направляет ему поступившее уведомление.</w:t>
      </w:r>
    </w:p>
    <w:p w:rsidR="003979E5" w:rsidRPr="002A7674" w:rsidRDefault="003979E5">
      <w:bookmarkStart w:id="290" w:name="sub_1161"/>
      <w:bookmarkEnd w:id="289"/>
      <w:r w:rsidRPr="002A7674">
        <w:t>161. Исполнитель в срок, не превышающий 7 (семи) дней, вносит соответствующие сведения в ЕИС и приобщает уведомление к регистрационному делу.</w:t>
      </w:r>
    </w:p>
    <w:bookmarkEnd w:id="290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291" w:name="sub_1309"/>
      <w:r w:rsidRPr="002A7674">
        <w:rPr>
          <w:color w:val="auto"/>
        </w:rPr>
        <w:t>Выдача дубликата свидетельства о регистрации СМИ</w:t>
      </w:r>
    </w:p>
    <w:bookmarkEnd w:id="291"/>
    <w:p w:rsidR="003979E5" w:rsidRPr="002A7674" w:rsidRDefault="003979E5"/>
    <w:p w:rsidR="003979E5" w:rsidRPr="002A7674" w:rsidRDefault="003979E5">
      <w:bookmarkStart w:id="292" w:name="sub_1162"/>
      <w:r w:rsidRPr="002A7674">
        <w:t>162. В рамках данной административной процедуры:</w:t>
      </w:r>
    </w:p>
    <w:p w:rsidR="003979E5" w:rsidRPr="002A7674" w:rsidRDefault="003979E5">
      <w:bookmarkStart w:id="293" w:name="sub_11621"/>
      <w:bookmarkEnd w:id="292"/>
      <w:r w:rsidRPr="002A7674">
        <w:t>1) Ответственным структурным подразделением за выдачу дубликата свидетельства о регистрации СМИ в регистрирующем органе является Управление разрешительной работы в сфере массовых коммуникаций (в его составе - отдел регистрации СМИ). В территориальном органе - отдел, определенный руководителем территориального органа (либо лицом, его заменяющим) ответственным за выдачу дубликата свидетельства о регистрации СМИ.</w:t>
      </w:r>
    </w:p>
    <w:p w:rsidR="003979E5" w:rsidRPr="002A7674" w:rsidRDefault="003979E5">
      <w:bookmarkStart w:id="294" w:name="sub_11622"/>
      <w:bookmarkEnd w:id="293"/>
      <w:r w:rsidRPr="002A7674">
        <w:t>2) Ответственным структурным подразделением за прием и отправку документов в регистрирующем органе является Административное управление (в его составе - отдел документооборота, архива, контроля и работы с обращениями граждан (отдел ДОУ). В территориальном органе - отдел, определенный руководителем территориального органа (либо лицом, его заменяющим) ответственным за прием и отправку документов.</w:t>
      </w:r>
    </w:p>
    <w:p w:rsidR="003979E5" w:rsidRPr="002A7674" w:rsidRDefault="003979E5">
      <w:bookmarkStart w:id="295" w:name="sub_11623"/>
      <w:bookmarkEnd w:id="294"/>
      <w:r w:rsidRPr="002A7674">
        <w:t>3) Ответственным структурным подразделением за хранение дел в архиве, выдачу справок о дубликатах свидетельств о регистрации СМИ в регистрирующем органе является Управление разрешительной работы в сфере массовых коммуникаций (в его составе - отдел ведения баз и реестров лицензий). В территориальном органе - отдел, определенный руководителем территориального органа (либо лицом, его заменяющим) ответственным за хранение дел в архиве, выдачу справок о дубликатах свидетельств о регистрации СМИ.</w:t>
      </w:r>
    </w:p>
    <w:p w:rsidR="003979E5" w:rsidRPr="002A7674" w:rsidRDefault="003979E5">
      <w:bookmarkStart w:id="296" w:name="sub_1163"/>
      <w:bookmarkEnd w:id="295"/>
      <w:r w:rsidRPr="002A7674">
        <w:t>163. При оформлении дубликата свидетельства о регистрации СМИ на бланке регистрирующего (территориального) органа в точном соответствии с утраченным свидетельством о регистрации СМИ воспроизводятся сведения о средстве массовой информации и учредителе СМИ, а также реквизиты прежнего свидетельства о регистрации СМИ с указанием в правом верхнем углу свидетельства о регистрации СМИ слова "ДУБЛИКАТ". На оборотной стороне дубликата свидетельства о регистрации СМИ указываются сведения об органе, выдавшем оригинал свидетельства о регистрации СМИ, и дата выдачи данного дубликата.</w:t>
      </w:r>
    </w:p>
    <w:p w:rsidR="003979E5" w:rsidRPr="002A7674" w:rsidRDefault="003979E5">
      <w:bookmarkStart w:id="297" w:name="sub_1164"/>
      <w:bookmarkEnd w:id="296"/>
      <w:r w:rsidRPr="002A7674">
        <w:t>164. В случае предоставления заявителем в регистрирующий (территориальный) орган неполного комплекта документов, сотрудник отдела, ответственного за прием и отправку документов, уведомляет заявителя о возврате заявления без рассмотрения.</w:t>
      </w:r>
    </w:p>
    <w:p w:rsidR="003979E5" w:rsidRPr="002A7674" w:rsidRDefault="003979E5">
      <w:bookmarkStart w:id="298" w:name="sub_11641"/>
      <w:bookmarkEnd w:id="297"/>
      <w:r w:rsidRPr="002A7674">
        <w:t>1) При личном обращении в территориальный орган проверка комплектности документов проводится в присутствии заявителя, по желанию заявителя ему может быть выдано письменное уведомление с обоснованием возврата заявления без рассмотрения.</w:t>
      </w:r>
    </w:p>
    <w:bookmarkEnd w:id="298"/>
    <w:p w:rsidR="003979E5" w:rsidRPr="002A7674" w:rsidRDefault="003979E5">
      <w:r w:rsidRPr="002A7674">
        <w:t>При обращении в регистрирующий (территориальный) орган по почте уведомление о возврате заявления без рассмотрения готовится в течение 3 (трех) рабочих дней и направляется заявителю почтовым отправлением. В случае поступления неполного комплекта документов заявителя, поданных с использованием Единого портала, Исполнитель в течение 5 дней в электронном виде уведомляет заявителя о необходимости его доработки с указанием выявленных недостатков.</w:t>
      </w:r>
    </w:p>
    <w:p w:rsidR="003979E5" w:rsidRPr="002A7674" w:rsidRDefault="003979E5">
      <w:bookmarkStart w:id="299" w:name="sub_1165"/>
      <w:r w:rsidRPr="002A7674">
        <w:t xml:space="preserve">165. В случае если заявителем в регистрирующий (территориальный) орган представлен полный комплект документов, то сотрудник отдела, ответственного за прием и отправку </w:t>
      </w:r>
      <w:r w:rsidRPr="002A7674">
        <w:lastRenderedPageBreak/>
        <w:t xml:space="preserve">документов, выдает (в случае личного обращения заявителя) или высылает в течение 3 (трех) дней почтовым отправлением (при поступлении документов по почте) заявителю уведомление о приеме заявления с указанием входящего номера и даты поступления заявления (по форме, приведенной в </w:t>
      </w:r>
      <w:r w:rsidRPr="002A7674">
        <w:rPr>
          <w:rStyle w:val="a4"/>
          <w:rFonts w:cs="Times New Roman CYR"/>
          <w:color w:val="auto"/>
        </w:rPr>
        <w:t>приложении N 6</w:t>
      </w:r>
      <w:r w:rsidRPr="002A7674">
        <w:t>) и передает комплект документов начальнику отдела, ответственного за регистрацию СМИ. В случае, если заявление поступило в электронном виде, то соответствующее уведомление направляется заявителю через Единый портал.</w:t>
      </w:r>
    </w:p>
    <w:p w:rsidR="003979E5" w:rsidRPr="002A7674" w:rsidRDefault="003979E5">
      <w:bookmarkStart w:id="300" w:name="sub_1166"/>
      <w:bookmarkEnd w:id="299"/>
      <w:r w:rsidRPr="002A7674">
        <w:t>166. Начальник отдела, ответственного за регистрацию СМИ, в течение одного дня назначает ответственного исполнителя и передает ему комплект документов.</w:t>
      </w:r>
    </w:p>
    <w:p w:rsidR="003979E5" w:rsidRPr="002A7674" w:rsidRDefault="003979E5">
      <w:bookmarkStart w:id="301" w:name="sub_1167"/>
      <w:bookmarkEnd w:id="300"/>
      <w:r w:rsidRPr="002A7674">
        <w:t>167. Исполнитель в срок, не превышающий 7 (семи) дней:</w:t>
      </w:r>
    </w:p>
    <w:p w:rsidR="003979E5" w:rsidRPr="002A7674" w:rsidRDefault="003979E5">
      <w:bookmarkStart w:id="302" w:name="sub_11671"/>
      <w:bookmarkEnd w:id="301"/>
      <w:r w:rsidRPr="002A7674">
        <w:t>1) При поступлении заявления в электронном виде, в том числе посредством Единого портала, проводит сверку электронного варианта и бумажной версии документа, а при отсутствии электронного варианта осуществляет занесение сведений из документов на бумажном носителе в ЕИС.</w:t>
      </w:r>
    </w:p>
    <w:p w:rsidR="003979E5" w:rsidRPr="002A7674" w:rsidRDefault="003979E5">
      <w:bookmarkStart w:id="303" w:name="sub_11672"/>
      <w:bookmarkEnd w:id="302"/>
      <w:r w:rsidRPr="002A7674">
        <w:t>2) Осуществляет экспертизу на правильность заполнения заявления, в том числе наличие подписей и печатей на документах.</w:t>
      </w:r>
    </w:p>
    <w:p w:rsidR="003979E5" w:rsidRPr="002A7674" w:rsidRDefault="003979E5">
      <w:bookmarkStart w:id="304" w:name="sub_11673"/>
      <w:bookmarkEnd w:id="303"/>
      <w:r w:rsidRPr="002A7674">
        <w:t>3) Осуществляет проверку правильности оформления платежного документа в части реквизитов, назначения платежа, а также размера государственной пошлины.</w:t>
      </w:r>
    </w:p>
    <w:p w:rsidR="003979E5" w:rsidRPr="002A7674" w:rsidRDefault="003979E5">
      <w:bookmarkStart w:id="305" w:name="sub_11674"/>
      <w:bookmarkEnd w:id="304"/>
      <w:r w:rsidRPr="002A7674">
        <w:t>4) При наличии оснований для возврата заявления о выдаче дубликата свидетельства о регистрации СМИ без рассмотрения готовит соответствующее уведомление с указанием оснований возврата. В регистрирующем органе уведомление передается на подписание начальнику ответственного структурного подразделения, в территориальном органе - заместителю руководителя территориального органа в соответствии с распределением обязанностей. Подписанное уведомление передается для отправки почтой сотруднику отдела, ответственного за прием и отправку документов.</w:t>
      </w:r>
    </w:p>
    <w:p w:rsidR="003979E5" w:rsidRPr="002A7674" w:rsidRDefault="003979E5">
      <w:bookmarkStart w:id="306" w:name="sub_11675"/>
      <w:bookmarkEnd w:id="305"/>
      <w:r w:rsidRPr="002A7674">
        <w:t>5) При наличии правильно оформленного и полного комплекта документов готовит дубликат свидетельства о регистрации СМИ. В регистрирующем органе исполнитель передает подготовленный дубликат свидетельства о регистрации СМИ на подписание начальнику ответственного структурного подразделения, который в течение 3 (трех) дней подписывает дубликат свидетельства о регистрации СМИ и передает комплект документов заместителю руководителя регистрирующего органа (в соответствии с распределением обязанностей) или иному уполномоченному лицу. В территориальном органе подготовленный дубликат свидетельства о регистрации СМИ передается для подписания руководителю территориального органа или иному уполномоченному лицу.</w:t>
      </w:r>
    </w:p>
    <w:p w:rsidR="003979E5" w:rsidRPr="002A7674" w:rsidRDefault="003979E5">
      <w:bookmarkStart w:id="307" w:name="sub_1168"/>
      <w:bookmarkEnd w:id="306"/>
      <w:r w:rsidRPr="002A7674">
        <w:t>168. Заместитель руководителя регистрирующего органа (руководитель территориального органа) в течение 5 (пяти) дней подписывает дубликат свидетельства о регистрации СМИ. Подписанный дубликат свидетельства о регистрации СМИ подлежит заверению гербовой печатью регистрирующего (территориального) органа.</w:t>
      </w:r>
    </w:p>
    <w:p w:rsidR="003979E5" w:rsidRPr="002A7674" w:rsidRDefault="003979E5">
      <w:bookmarkStart w:id="308" w:name="sub_1169"/>
      <w:bookmarkEnd w:id="307"/>
      <w:r w:rsidRPr="002A7674">
        <w:t>169. После подписания дубликата свидетельства о регистрации СМИ и заверения гербовой печатью исполнитель, ответственный за подготовку дубликата, в течение 2 (двух) дней:</w:t>
      </w:r>
    </w:p>
    <w:p w:rsidR="003979E5" w:rsidRPr="002A7674" w:rsidRDefault="003979E5">
      <w:bookmarkStart w:id="309" w:name="sub_11691"/>
      <w:bookmarkEnd w:id="308"/>
      <w:r w:rsidRPr="002A7674">
        <w:t>1) Делает одну копию дубликата свидетельства о регистрации СМИ для приобщения к регистрационному делу.</w:t>
      </w:r>
    </w:p>
    <w:bookmarkEnd w:id="309"/>
    <w:p w:rsidR="003979E5" w:rsidRPr="002A7674" w:rsidRDefault="003979E5">
      <w:r w:rsidRPr="002A7674">
        <w:t xml:space="preserve">В случае если в заявлении о выдаче дубликата свидетельства о регистрации СМИ содержится письменное согласие учредителя на отправку дубликата свидетельства о регистрации СМИ почтой, исполнитель готовит письменное уведомление (по форме, приведенной в </w:t>
      </w:r>
      <w:r w:rsidRPr="002A7674">
        <w:rPr>
          <w:rStyle w:val="a4"/>
          <w:rFonts w:cs="Times New Roman CYR"/>
          <w:color w:val="auto"/>
        </w:rPr>
        <w:t>приложении N 7</w:t>
      </w:r>
      <w:r w:rsidRPr="002A7674">
        <w:t xml:space="preserve">). В регистрирующем органе исполнитель передает письменное уведомление на подписание начальнику ответственного структурного подразделения; в территориальном органе - руководителю территориального органа или иному уполномоченному лицу. Подписанное уведомление и дубликат свидетельства о регистрации СМИ передается сотруднику отдела, ответственного за прием и отправку документов, для отправки их почтой. При этом в материалах дела исполнитель делает отметку о передаче дубликата свидетельства о регистрации СМИ на </w:t>
      </w:r>
      <w:r w:rsidRPr="002A7674">
        <w:lastRenderedPageBreak/>
        <w:t>отправку по почте. В случае подачи заявителем документов в электронном виде, в том числе посредством Единого портала, исполнитель уведомляет заявителя в электронном виде.</w:t>
      </w:r>
    </w:p>
    <w:p w:rsidR="003979E5" w:rsidRPr="002A7674" w:rsidRDefault="003979E5">
      <w:bookmarkStart w:id="310" w:name="sub_11692"/>
      <w:r w:rsidRPr="002A7674">
        <w:t>2) В случае если в заявлении о выдаче дубликата свидетельства о регистрации СМИ содержится письменное указание на намерение получить дубликат свидетельства о регистрации СМИ лично, оно может быть выдано заявителю в соответствии с установленным графиком выдачи свидетельств о регистрации СМИ.</w:t>
      </w:r>
    </w:p>
    <w:p w:rsidR="003979E5" w:rsidRPr="002A7674" w:rsidRDefault="003979E5">
      <w:bookmarkStart w:id="311" w:name="sub_11693"/>
      <w:bookmarkEnd w:id="310"/>
      <w:r w:rsidRPr="002A7674">
        <w:t>3) При отсутствии в заявлении о выдаче дубликата свидетельства о регистрации СМИ сведений о намерении заявителя получить дубликат свидетельства о регистрации СМИ лично либо почтовым отправлением дубликат свидетельства о регистрации СМИ высылается учредителю почтой по его адресу.</w:t>
      </w:r>
    </w:p>
    <w:p w:rsidR="003979E5" w:rsidRPr="002A7674" w:rsidRDefault="003979E5">
      <w:bookmarkStart w:id="312" w:name="sub_1170"/>
      <w:bookmarkEnd w:id="311"/>
      <w:r w:rsidRPr="002A7674">
        <w:t>170. При обращении заявителя для получения дубликата свидетельства о регистрации СМИ лично сотрудник, ответственный за выдачу свидетельств, в присутствии заявителя:</w:t>
      </w:r>
    </w:p>
    <w:p w:rsidR="003979E5" w:rsidRPr="002A7674" w:rsidRDefault="003979E5">
      <w:bookmarkStart w:id="313" w:name="sub_11701"/>
      <w:bookmarkEnd w:id="312"/>
      <w:r w:rsidRPr="002A7674">
        <w:t>1) Проверяет паспорт (если дубликат свидетельства о регистрации СМИ выдается учредителю - физическому лицу либо лицу, уполномоченному действовать без доверенности от имени учредителя - юридического лица).</w:t>
      </w:r>
    </w:p>
    <w:p w:rsidR="003979E5" w:rsidRPr="002A7674" w:rsidRDefault="003979E5">
      <w:bookmarkStart w:id="314" w:name="sub_11702"/>
      <w:bookmarkEnd w:id="313"/>
      <w:r w:rsidRPr="002A7674">
        <w:t>2) Проверяет паспорт и доверенность (копию, заверенную в установленном порядке) (если дубликат свидетельства о регистрации СМИ выдается представителю учредителя). Копия доверенности приобщается к материалам дела.</w:t>
      </w:r>
    </w:p>
    <w:p w:rsidR="003979E5" w:rsidRPr="002A7674" w:rsidRDefault="003979E5">
      <w:bookmarkStart w:id="315" w:name="sub_11703"/>
      <w:bookmarkEnd w:id="314"/>
      <w:r w:rsidRPr="002A7674">
        <w:t>3) Предлагает заявителю подтвердить подписью факт получения дубликата свидетельства о регистрации СМИ.</w:t>
      </w:r>
    </w:p>
    <w:p w:rsidR="003979E5" w:rsidRPr="002A7674" w:rsidRDefault="003979E5">
      <w:bookmarkStart w:id="316" w:name="sub_11704"/>
      <w:bookmarkEnd w:id="315"/>
      <w:r w:rsidRPr="002A7674">
        <w:t>4) Выдает заявителю дубликат свидетельства о регистрации СМИ.</w:t>
      </w:r>
    </w:p>
    <w:p w:rsidR="003979E5" w:rsidRPr="002A7674" w:rsidRDefault="003979E5">
      <w:bookmarkStart w:id="317" w:name="sub_11705"/>
      <w:bookmarkEnd w:id="316"/>
      <w:r w:rsidRPr="002A7674">
        <w:t>5) Дубликат свидетельства о регистрации СМИ не может быть выдан лицу, не имеющему на то полномочий.</w:t>
      </w:r>
    </w:p>
    <w:p w:rsidR="003979E5" w:rsidRPr="002A7674" w:rsidRDefault="003979E5">
      <w:bookmarkStart w:id="318" w:name="sub_1171"/>
      <w:bookmarkEnd w:id="317"/>
      <w:r w:rsidRPr="002A7674">
        <w:t>171. После получения информации об отправке почтой или о выдачи дубликата свидетельства о регистрации СМИ исполнитель:</w:t>
      </w:r>
    </w:p>
    <w:p w:rsidR="003979E5" w:rsidRPr="002A7674" w:rsidRDefault="003979E5">
      <w:bookmarkStart w:id="319" w:name="sub_11711"/>
      <w:bookmarkEnd w:id="318"/>
      <w:r w:rsidRPr="002A7674">
        <w:t>1) Вносит в ЕИС данные о дубликате свидетельства о регистрации СМИ.</w:t>
      </w:r>
    </w:p>
    <w:p w:rsidR="003979E5" w:rsidRPr="002A7674" w:rsidRDefault="003979E5">
      <w:bookmarkStart w:id="320" w:name="sub_11712"/>
      <w:bookmarkEnd w:id="319"/>
      <w:r w:rsidRPr="002A7674">
        <w:t>2) Передает материалы дела сотруднику отдела, ответственного за хранение дел в архиве.</w:t>
      </w:r>
    </w:p>
    <w:bookmarkEnd w:id="320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321" w:name="sub_1310"/>
      <w:r w:rsidRPr="002A7674">
        <w:rPr>
          <w:color w:val="auto"/>
        </w:rPr>
        <w:t>Внесение в реестр СМИ информации о прекращении деятельности средства массовой информации и о признании свидетельства о регистрации СМИ недействительным</w:t>
      </w:r>
    </w:p>
    <w:bookmarkEnd w:id="321"/>
    <w:p w:rsidR="003979E5" w:rsidRPr="002A7674" w:rsidRDefault="003979E5"/>
    <w:p w:rsidR="003979E5" w:rsidRPr="002A7674" w:rsidRDefault="003979E5">
      <w:bookmarkStart w:id="322" w:name="sub_1172"/>
      <w:r w:rsidRPr="002A7674">
        <w:t>172. Ответственным структурным подразделением за внесение в реестр СМИ сведений о прекращении деятельности средства массовой информации судом либо по решению учредителя, а также о недействительности свидетельства о регистрации СМИ и устава редакции является:</w:t>
      </w:r>
    </w:p>
    <w:p w:rsidR="003979E5" w:rsidRPr="002A7674" w:rsidRDefault="003979E5">
      <w:bookmarkStart w:id="323" w:name="sub_11721"/>
      <w:bookmarkEnd w:id="322"/>
      <w:r w:rsidRPr="002A7674">
        <w:t>1) В регистрирующем органе - Управление разрешительной работы в сфере массовых коммуникаций (в его составе - отдел ведения баз и реестров лицензий).</w:t>
      </w:r>
    </w:p>
    <w:p w:rsidR="003979E5" w:rsidRPr="002A7674" w:rsidRDefault="003979E5">
      <w:bookmarkStart w:id="324" w:name="sub_11722"/>
      <w:bookmarkEnd w:id="323"/>
      <w:r w:rsidRPr="002A7674">
        <w:t>2) В территориальном органе - отдел, определенный руководителем территориального органа (либо лицом, его заменяющим) ответственным за внесение изменений в реестр СМИ.</w:t>
      </w:r>
    </w:p>
    <w:p w:rsidR="003979E5" w:rsidRPr="002A7674" w:rsidRDefault="003979E5">
      <w:bookmarkStart w:id="325" w:name="sub_1173"/>
      <w:bookmarkEnd w:id="324"/>
      <w:r w:rsidRPr="002A7674">
        <w:t>173. Ответственным структурным подразделением за прием и отправку документов в регистрирующем органе является Административное управление (в его составе - отдел документооборота, архива, контроля и работы с обращениями граждан (отдел ДОУ). В территориальном органе - отдел, определенный руководителем территориального органа (либо лицом, его заменяющим) ответственным за прием и отправку документов.</w:t>
      </w:r>
    </w:p>
    <w:p w:rsidR="003979E5" w:rsidRPr="002A7674" w:rsidRDefault="003979E5">
      <w:bookmarkStart w:id="326" w:name="sub_1174"/>
      <w:bookmarkEnd w:id="325"/>
      <w:r w:rsidRPr="002A7674">
        <w:t>174. На основании решения учредителя о прекращении деятельности СМИ регистрирующий (территориальный) орган принимает решение в форме приказа о внесении в реестр СМИ сведений о прекращении деятельности средства массовой информации по решению учредителя, недействительности свидетельства о регистрации СМИ и устава редакции.</w:t>
      </w:r>
    </w:p>
    <w:p w:rsidR="003979E5" w:rsidRPr="002A7674" w:rsidRDefault="003979E5">
      <w:bookmarkStart w:id="327" w:name="sub_11741"/>
      <w:bookmarkEnd w:id="326"/>
      <w:r w:rsidRPr="002A7674">
        <w:t xml:space="preserve">1) В случае предоставления заявителем в регистрирующий (территориальный) орган неполного комплекта документов сотрудник отдела, ответственного за прием и отправку </w:t>
      </w:r>
      <w:r w:rsidRPr="002A7674">
        <w:lastRenderedPageBreak/>
        <w:t>документов, уведомляет заявителя о возврате заявления без рассмотрения.</w:t>
      </w:r>
    </w:p>
    <w:p w:rsidR="003979E5" w:rsidRPr="002A7674" w:rsidRDefault="003979E5">
      <w:bookmarkStart w:id="328" w:name="sub_17411"/>
      <w:bookmarkEnd w:id="327"/>
      <w:r w:rsidRPr="002A7674">
        <w:t>174.1.1. При личном обращении в регистрирующий (территориальный) орган проверка комплектности документов проводится в присутствии заявителя, по желанию заявителя ему может быть выдано письменное уведомление с обоснованием возврата заявления без рассмотрения.</w:t>
      </w:r>
    </w:p>
    <w:bookmarkEnd w:id="328"/>
    <w:p w:rsidR="003979E5" w:rsidRPr="002A7674" w:rsidRDefault="003979E5">
      <w:r w:rsidRPr="002A7674">
        <w:t>При обращении в регистрирующий (территориальный) орган по почте уведомление о возврате заявления без рассмотрения готовится в течение 3 (трех) рабочих дней и направляется заявителю почтовым отправлением.</w:t>
      </w:r>
    </w:p>
    <w:p w:rsidR="003979E5" w:rsidRPr="002A7674" w:rsidRDefault="003979E5">
      <w:r w:rsidRPr="002A7674">
        <w:t>В случае поступления неполного комплекта документов заявителя, поданных с использованием Единого портала, Исполнитель в течение 5 дней в электронном виде уведомляет заявителя о необходимости его доработки с указанием выявленных недостатков.</w:t>
      </w:r>
    </w:p>
    <w:p w:rsidR="003979E5" w:rsidRPr="002A7674" w:rsidRDefault="003979E5">
      <w:bookmarkStart w:id="329" w:name="sub_11742"/>
      <w:r w:rsidRPr="002A7674">
        <w:t xml:space="preserve">2) В случае если заявителем в регистрирующий (территориальный) орган представлен полный комплект документов, то сотрудник отдела, ответственного за прием и отправку документов, выдает (в случае личного обращения заявителя) или высылает в течение 3 (трех) дней почтовым отправлением (при поступлении документов по почте) заявителю уведомление о приеме заявления с указанием входящего номера и даты поступления заявления (по форме, приведенной в </w:t>
      </w:r>
      <w:r w:rsidRPr="002A7674">
        <w:rPr>
          <w:rStyle w:val="a4"/>
          <w:rFonts w:cs="Times New Roman CYR"/>
          <w:color w:val="auto"/>
        </w:rPr>
        <w:t>приложении N 6</w:t>
      </w:r>
      <w:r w:rsidRPr="002A7674">
        <w:t>) и передает комплект документов начальнику отдела, ответственного за внесение изменений в реестр СМИ.</w:t>
      </w:r>
    </w:p>
    <w:p w:rsidR="003979E5" w:rsidRPr="002A7674" w:rsidRDefault="003979E5">
      <w:bookmarkStart w:id="330" w:name="sub_1175"/>
      <w:bookmarkEnd w:id="329"/>
      <w:r w:rsidRPr="002A7674">
        <w:t>175. Начальник отдела, ответственного за внесение изменений в реестр СМИ, в течение 3 (трех) дней с момента поступления комплекта документов назначает ответственного исполнителя.</w:t>
      </w:r>
    </w:p>
    <w:p w:rsidR="003979E5" w:rsidRPr="002A7674" w:rsidRDefault="003979E5">
      <w:bookmarkStart w:id="331" w:name="sub_1176"/>
      <w:bookmarkEnd w:id="330"/>
      <w:r w:rsidRPr="002A7674">
        <w:t>176. Исполнитель в срок, не превышающий 10 (десяти) дней:</w:t>
      </w:r>
    </w:p>
    <w:p w:rsidR="003979E5" w:rsidRPr="002A7674" w:rsidRDefault="003979E5">
      <w:bookmarkStart w:id="332" w:name="sub_11761"/>
      <w:bookmarkEnd w:id="331"/>
      <w:r w:rsidRPr="002A7674">
        <w:t>1) При наличии электронного варианта документа проводит сверку электронного варианта и бумажной версии документа, а при отсутствии электронного варианта осуществляет занесение сведений из документов на бумажном носителе в ЕИС.</w:t>
      </w:r>
    </w:p>
    <w:p w:rsidR="003979E5" w:rsidRPr="002A7674" w:rsidRDefault="003979E5">
      <w:bookmarkStart w:id="333" w:name="sub_11762"/>
      <w:bookmarkEnd w:id="332"/>
      <w:r w:rsidRPr="002A7674">
        <w:t>2) Осуществляет анализ комплекта документов на предмет соответствия критериям возврата заявления о прекращении деятельности СМИ в соответствии с решением учредителя.</w:t>
      </w:r>
    </w:p>
    <w:p w:rsidR="003979E5" w:rsidRPr="002A7674" w:rsidRDefault="003979E5">
      <w:bookmarkStart w:id="334" w:name="sub_11763"/>
      <w:bookmarkEnd w:id="333"/>
      <w:r w:rsidRPr="002A7674">
        <w:t>3) При отсутствии оснований для возврата заявления о прекращении деятельности СМИ по решению учредителя готовит проект приказа о внесении в реестр СМИ сведений о прекращении деятельности средства массовой информации по решению учредителя, недействительности свидетельства о регистрации СМИ и устава редакции и направляет его начальнику отдела, ответственного за внесение изменений в реестр СМИ.</w:t>
      </w:r>
    </w:p>
    <w:p w:rsidR="003979E5" w:rsidRPr="002A7674" w:rsidRDefault="003979E5">
      <w:bookmarkStart w:id="335" w:name="sub_1177"/>
      <w:bookmarkEnd w:id="334"/>
      <w:r w:rsidRPr="002A7674">
        <w:t>177. В случае поступления в регистрирующий (территориальный) орган решения суда о прекращении судом деятельности средства массовой информации, признании свидетельства о регистрации СМИ недействительным:</w:t>
      </w:r>
    </w:p>
    <w:p w:rsidR="003979E5" w:rsidRPr="002A7674" w:rsidRDefault="003979E5">
      <w:bookmarkStart w:id="336" w:name="sub_11771"/>
      <w:bookmarkEnd w:id="335"/>
      <w:r w:rsidRPr="002A7674">
        <w:t>1) Сотрудник отдела, ответственного за прием и отправку документов, передает его начальнику отдела, ответственного за внесение изменений в реестр СМИ.</w:t>
      </w:r>
    </w:p>
    <w:p w:rsidR="003979E5" w:rsidRPr="002A7674" w:rsidRDefault="003979E5">
      <w:bookmarkStart w:id="337" w:name="sub_11772"/>
      <w:bookmarkEnd w:id="336"/>
      <w:r w:rsidRPr="002A7674">
        <w:t>2) Начальник отдела, ответственного за внесение изменений в реестр СМИ, в течение 3 (трех) дней с момента поступления судебного решения назначает ответственного исполнителя.</w:t>
      </w:r>
    </w:p>
    <w:p w:rsidR="003979E5" w:rsidRPr="002A7674" w:rsidRDefault="003979E5">
      <w:bookmarkStart w:id="338" w:name="sub_11773"/>
      <w:bookmarkEnd w:id="337"/>
      <w:r w:rsidRPr="002A7674">
        <w:t>3) Исполнитель готовит проект приказа о внесении в реестр СМИ сведений о прекращении судом деятельности средства массовой информации, недействительности свидетельства о регистрации СМИ и устава редакции и направляет его начальнику отдела, ответственного за внесение изменений в реестр СМИ.</w:t>
      </w:r>
    </w:p>
    <w:p w:rsidR="003979E5" w:rsidRPr="002A7674" w:rsidRDefault="003979E5">
      <w:bookmarkStart w:id="339" w:name="sub_1178"/>
      <w:bookmarkEnd w:id="338"/>
      <w:r w:rsidRPr="002A7674">
        <w:t>178. В регистрирующем органе проект приказа визируется:</w:t>
      </w:r>
    </w:p>
    <w:p w:rsidR="003979E5" w:rsidRPr="002A7674" w:rsidRDefault="003979E5">
      <w:bookmarkStart w:id="340" w:name="sub_11781"/>
      <w:bookmarkEnd w:id="339"/>
      <w:r w:rsidRPr="002A7674">
        <w:t>1) Начальником Управления разрешительной работы в сфере массовых коммуникаций.</w:t>
      </w:r>
    </w:p>
    <w:p w:rsidR="003979E5" w:rsidRPr="002A7674" w:rsidRDefault="003979E5">
      <w:bookmarkStart w:id="341" w:name="sub_11782"/>
      <w:bookmarkEnd w:id="340"/>
      <w:r w:rsidRPr="002A7674">
        <w:t>2) Начальником Управления контроля и надзора в сфере массовых коммуникаций.</w:t>
      </w:r>
    </w:p>
    <w:p w:rsidR="003979E5" w:rsidRPr="002A7674" w:rsidRDefault="003979E5">
      <w:bookmarkStart w:id="342" w:name="sub_11783"/>
      <w:bookmarkEnd w:id="341"/>
      <w:r w:rsidRPr="002A7674">
        <w:t>3) Начальником Правового управления.</w:t>
      </w:r>
    </w:p>
    <w:p w:rsidR="003979E5" w:rsidRPr="002A7674" w:rsidRDefault="003979E5">
      <w:bookmarkStart w:id="343" w:name="sub_11784"/>
      <w:bookmarkEnd w:id="342"/>
      <w:r w:rsidRPr="002A7674">
        <w:t>4) Начальником Административного управления.</w:t>
      </w:r>
    </w:p>
    <w:p w:rsidR="003979E5" w:rsidRPr="002A7674" w:rsidRDefault="003979E5">
      <w:bookmarkStart w:id="344" w:name="sub_11785"/>
      <w:bookmarkEnd w:id="343"/>
      <w:r w:rsidRPr="002A7674">
        <w:t>5) Заместителем руководителя регистрирующего органа в соответствии с распределением обязанностей и подписывается руководителем регистрирующего органа.</w:t>
      </w:r>
    </w:p>
    <w:p w:rsidR="003979E5" w:rsidRPr="002A7674" w:rsidRDefault="003979E5">
      <w:bookmarkStart w:id="345" w:name="sub_1179"/>
      <w:bookmarkEnd w:id="344"/>
      <w:r w:rsidRPr="002A7674">
        <w:t>179. В территориальном органе проект приказа визируется:</w:t>
      </w:r>
    </w:p>
    <w:p w:rsidR="003979E5" w:rsidRPr="002A7674" w:rsidRDefault="003979E5">
      <w:bookmarkStart w:id="346" w:name="sub_11791"/>
      <w:bookmarkEnd w:id="345"/>
      <w:r w:rsidRPr="002A7674">
        <w:t>1) Начальником отдела, ответственного за внесение изменений в реестр СМИ.</w:t>
      </w:r>
    </w:p>
    <w:p w:rsidR="003979E5" w:rsidRPr="002A7674" w:rsidRDefault="003979E5">
      <w:bookmarkStart w:id="347" w:name="sub_11792"/>
      <w:bookmarkEnd w:id="346"/>
      <w:r w:rsidRPr="002A7674">
        <w:lastRenderedPageBreak/>
        <w:t>2) Начальником отдела, ответственного за правовое обеспечение деятельности.</w:t>
      </w:r>
    </w:p>
    <w:p w:rsidR="003979E5" w:rsidRPr="002A7674" w:rsidRDefault="003979E5">
      <w:bookmarkStart w:id="348" w:name="sub_11793"/>
      <w:bookmarkEnd w:id="347"/>
      <w:r w:rsidRPr="002A7674">
        <w:t>3) Начальником отдела, ответственного за прием и отправку документов.</w:t>
      </w:r>
    </w:p>
    <w:p w:rsidR="003979E5" w:rsidRPr="002A7674" w:rsidRDefault="003979E5">
      <w:bookmarkStart w:id="349" w:name="sub_11794"/>
      <w:bookmarkEnd w:id="348"/>
      <w:r w:rsidRPr="002A7674">
        <w:t>4) Заместителем руководителя территориального органа в соответствии с распределением обязанностей и подписывается руководителем территориального органа.</w:t>
      </w:r>
    </w:p>
    <w:bookmarkEnd w:id="349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350" w:name="sub_10311"/>
      <w:r w:rsidRPr="002A7674">
        <w:rPr>
          <w:color w:val="auto"/>
        </w:rPr>
        <w:t>Предоставление информации из реестра СМИ в виде выписки</w:t>
      </w:r>
    </w:p>
    <w:bookmarkEnd w:id="350"/>
    <w:p w:rsidR="003979E5" w:rsidRPr="002A7674" w:rsidRDefault="003979E5"/>
    <w:p w:rsidR="003979E5" w:rsidRPr="002A7674" w:rsidRDefault="003979E5">
      <w:bookmarkStart w:id="351" w:name="sub_1180"/>
      <w:r w:rsidRPr="002A7674">
        <w:t>180. Основанием для предоставления выписки из реестра СМИ является заявление в свободной форме, позволяющее однозначно идентифицировать сведения из реестра СМИ, в получении которых заинтересован заявитель, а также контактные координаты заявителя и предпочтительный способ представления выписки.</w:t>
      </w:r>
    </w:p>
    <w:p w:rsidR="003979E5" w:rsidRPr="002A7674" w:rsidRDefault="003979E5">
      <w:bookmarkStart w:id="352" w:name="sub_1181"/>
      <w:bookmarkEnd w:id="351"/>
      <w:r w:rsidRPr="002A7674">
        <w:t>181. Ответственным структурным подразделением за предоставление выписки из реестра СМИ в регистрирующем органе является Управление разрешительной работы в сфере массовых коммуникаций (в его составе отдел ведения баз и реестров лицензий). В территориальном органе - отдел, определенный руководителем территориального органа (либо лицом, его заменяющим) ответственным за предоставление выписки из реестра СМИ.</w:t>
      </w:r>
    </w:p>
    <w:p w:rsidR="003979E5" w:rsidRPr="002A7674" w:rsidRDefault="003979E5">
      <w:bookmarkStart w:id="353" w:name="sub_1182"/>
      <w:bookmarkEnd w:id="352"/>
      <w:r w:rsidRPr="002A7674">
        <w:t>182. Ответственным структурным подразделением за прием и отправку документов в регистрирующем органе является Административное управление (в его составе - отдел документооборота, архива, контроля и работы с обращениями граждан (отдел ДОУ). В территориальном органе - отдел, определенный руководителем территориального органа (либо лицом, его заменяющим) ответственным за прием и отправку документов.</w:t>
      </w:r>
    </w:p>
    <w:p w:rsidR="003979E5" w:rsidRPr="002A7674" w:rsidRDefault="003979E5">
      <w:bookmarkStart w:id="354" w:name="sub_1183"/>
      <w:bookmarkEnd w:id="353"/>
      <w:r w:rsidRPr="002A7674">
        <w:t>183. При поступлении в регистрирующий (территориальный) орган заявления о предоставлении выписки из реестра СМИ сотрудник отдела, ответственного за прием и отправку документов, в день поступления заявления передает его начальнику отдела, ответственного за предоставление выписки из реестра СМИ, который назначает ответственного исполнителя.</w:t>
      </w:r>
    </w:p>
    <w:p w:rsidR="003979E5" w:rsidRPr="002A7674" w:rsidRDefault="003979E5">
      <w:bookmarkStart w:id="355" w:name="sub_1184"/>
      <w:bookmarkEnd w:id="354"/>
      <w:r w:rsidRPr="002A7674">
        <w:t>184. Исполнитель в срок, не превышающий 2 (двух) дней:</w:t>
      </w:r>
    </w:p>
    <w:p w:rsidR="003979E5" w:rsidRPr="002A7674" w:rsidRDefault="003979E5">
      <w:bookmarkStart w:id="356" w:name="sub_11841"/>
      <w:bookmarkEnd w:id="355"/>
      <w:r w:rsidRPr="002A7674">
        <w:t>1) При наличии документа в электронном виде, заполненного заявителем в том числе посредством Единого портала, а также при наличии документов на бумажном носителе готовит выписку из реестра СМИ.</w:t>
      </w:r>
    </w:p>
    <w:p w:rsidR="003979E5" w:rsidRPr="002A7674" w:rsidRDefault="003979E5">
      <w:bookmarkStart w:id="357" w:name="sub_11842"/>
      <w:bookmarkEnd w:id="356"/>
      <w:r w:rsidRPr="002A7674">
        <w:t>2) Осуществляет анализ информации и наличие сведений в реестре СМИ.</w:t>
      </w:r>
    </w:p>
    <w:p w:rsidR="003979E5" w:rsidRPr="002A7674" w:rsidRDefault="003979E5">
      <w:bookmarkStart w:id="358" w:name="sub_1185"/>
      <w:bookmarkEnd w:id="357"/>
      <w:r w:rsidRPr="002A7674">
        <w:t>185. В регистрирующем органе начальник ответственного структурного подразделения в течение 2 (двух) дней подписывает выписку. В территориальном органе выписка подписывается руководителем территориального органа либо заместителем руководителя территориального органа в соответствии с распределением обязанностей.</w:t>
      </w:r>
    </w:p>
    <w:p w:rsidR="003979E5" w:rsidRPr="002A7674" w:rsidRDefault="003979E5">
      <w:bookmarkStart w:id="359" w:name="sub_1186"/>
      <w:bookmarkEnd w:id="358"/>
      <w:r w:rsidRPr="002A7674">
        <w:t xml:space="preserve">186. После подписания выписки исполнитель в течение 1 (одного) дня передает (направляет) </w:t>
      </w:r>
      <w:r w:rsidRPr="002A7674">
        <w:rPr>
          <w:rStyle w:val="a4"/>
          <w:rFonts w:cs="Times New Roman CYR"/>
          <w:color w:val="auto"/>
        </w:rPr>
        <w:t>выписку</w:t>
      </w:r>
      <w:r w:rsidRPr="002A7674">
        <w:t xml:space="preserve"> заявителю в письменной форме или в форме электронного документа, подписанного электронной подписью в соответствии с </w:t>
      </w:r>
      <w:r w:rsidRPr="002A7674">
        <w:rPr>
          <w:rStyle w:val="a4"/>
          <w:rFonts w:cs="Times New Roman CYR"/>
          <w:color w:val="auto"/>
        </w:rPr>
        <w:t>Федеральным законом</w:t>
      </w:r>
      <w:r w:rsidRPr="002A7674">
        <w:t xml:space="preserve"> от 6 апреля 2011 года N 63-ФЗ "Об электронной подписи".</w:t>
      </w:r>
    </w:p>
    <w:bookmarkEnd w:id="359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360" w:name="sub_1400"/>
      <w:r w:rsidRPr="002A7674">
        <w:rPr>
          <w:color w:val="auto"/>
        </w:rPr>
        <w:t>IV. Порядок и формы контроля за исполнением государственной услуги и предоставлением государственной услуги</w:t>
      </w:r>
    </w:p>
    <w:bookmarkEnd w:id="360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361" w:name="sub_1401"/>
      <w:r w:rsidRPr="002A7674">
        <w:rPr>
          <w:color w:val="auto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государственной услуги, а также принятию решений ответственными лицами</w:t>
      </w:r>
    </w:p>
    <w:bookmarkEnd w:id="361"/>
    <w:p w:rsidR="003979E5" w:rsidRPr="002A7674" w:rsidRDefault="003979E5"/>
    <w:p w:rsidR="003979E5" w:rsidRPr="002A7674" w:rsidRDefault="003979E5">
      <w:bookmarkStart w:id="362" w:name="sub_1187"/>
      <w:r w:rsidRPr="002A7674">
        <w:t xml:space="preserve">187. Текущий контроль за соблюдением последовательности действий, определенных </w:t>
      </w:r>
      <w:r w:rsidRPr="002A7674">
        <w:lastRenderedPageBreak/>
        <w:t>административными процедурами по предоставлению государственной услуги, осуществляется руководителями структурных подразделений, ответственных за организацию работы по предоставлению государственной услуги.</w:t>
      </w:r>
    </w:p>
    <w:p w:rsidR="003979E5" w:rsidRPr="002A7674" w:rsidRDefault="003979E5">
      <w:bookmarkStart w:id="363" w:name="sub_1188"/>
      <w:bookmarkEnd w:id="362"/>
      <w:r w:rsidRPr="002A7674">
        <w:t>188. Текущий контроль осуществляется путем проведения указанными руководителями:</w:t>
      </w:r>
    </w:p>
    <w:p w:rsidR="003979E5" w:rsidRPr="002A7674" w:rsidRDefault="003979E5">
      <w:bookmarkStart w:id="364" w:name="sub_11881"/>
      <w:bookmarkEnd w:id="363"/>
      <w:r w:rsidRPr="002A7674">
        <w:t>1)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3979E5" w:rsidRPr="002A7674" w:rsidRDefault="003979E5">
      <w:bookmarkStart w:id="365" w:name="sub_11882"/>
      <w:bookmarkEnd w:id="364"/>
      <w:r w:rsidRPr="002A7674">
        <w:t>2) Визирования документов, подлежащих направлению вышестоящему должностному лицу, руководителю структурного подразделения, руководителю регистрирующего органа (территориального органа).</w:t>
      </w:r>
    </w:p>
    <w:bookmarkEnd w:id="365"/>
    <w:p w:rsidR="003979E5" w:rsidRPr="002A7674" w:rsidRDefault="003979E5">
      <w:r w:rsidRPr="002A7674">
        <w:t>При осуществлении текущего контроля может быть использована ЕИС.</w:t>
      </w:r>
    </w:p>
    <w:p w:rsidR="003979E5" w:rsidRPr="002A7674" w:rsidRDefault="003979E5">
      <w:bookmarkStart w:id="366" w:name="sub_1189"/>
      <w:r w:rsidRPr="002A7674">
        <w:t>189. Предметом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таким обращениям.</w:t>
      </w:r>
    </w:p>
    <w:p w:rsidR="003979E5" w:rsidRPr="002A7674" w:rsidRDefault="003979E5">
      <w:bookmarkStart w:id="367" w:name="sub_1190"/>
      <w:bookmarkEnd w:id="366"/>
      <w:r w:rsidRPr="002A7674">
        <w:t>190. При выявлении в ходе текущего контроля нарушений Административного регламента или требований законодательства Российской Федерации руководители структурных подразделений, ответственных за организацию работы по предоставлению государственной услуги, принимают меры по устранению таких нарушений и направляют уполномоченному должностному лицу регистрирующего органа (территориального органа) предложения о применении или неприменении мер дисциплинарной ответственности лиц, допустивших соответствующие нарушения.</w:t>
      </w:r>
    </w:p>
    <w:bookmarkEnd w:id="367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368" w:name="sub_1402"/>
      <w:r w:rsidRPr="002A7674">
        <w:rPr>
          <w:color w:val="auto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bookmarkEnd w:id="368"/>
    <w:p w:rsidR="003979E5" w:rsidRPr="002A7674" w:rsidRDefault="003979E5"/>
    <w:p w:rsidR="003979E5" w:rsidRPr="002A7674" w:rsidRDefault="003979E5">
      <w:bookmarkStart w:id="369" w:name="sub_1191"/>
      <w:r w:rsidRPr="002A7674">
        <w:t>191.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Роскомнадзора и его территориальных органов.</w:t>
      </w:r>
    </w:p>
    <w:p w:rsidR="003979E5" w:rsidRPr="002A7674" w:rsidRDefault="003979E5">
      <w:bookmarkStart w:id="370" w:name="sub_1192"/>
      <w:bookmarkEnd w:id="369"/>
      <w:r w:rsidRPr="002A7674">
        <w:t>192. Проверка также может проводиться по конкретному обращению заявителя.</w:t>
      </w:r>
    </w:p>
    <w:p w:rsidR="003979E5" w:rsidRPr="002A7674" w:rsidRDefault="003979E5">
      <w:bookmarkStart w:id="371" w:name="sub_1193"/>
      <w:bookmarkEnd w:id="370"/>
      <w:r w:rsidRPr="002A7674">
        <w:t>193. Проверки предоставления государственной услуги осуществляются на основании приказов Роскомнадзора.</w:t>
      </w:r>
    </w:p>
    <w:p w:rsidR="003979E5" w:rsidRPr="002A7674" w:rsidRDefault="003979E5">
      <w:bookmarkStart w:id="372" w:name="sub_1194"/>
      <w:bookmarkEnd w:id="371"/>
      <w:r w:rsidRPr="002A7674">
        <w:t>194. Периодичность проведения проверок устанавливается заместителем руководителя Федеральной службы по надзору в сфере связи, информационных технологий и массовых коммуникаций, к компетенции которого отнесены вопросы в сфере регистрации средств массовой информации и контроля за их деятельностью.</w:t>
      </w:r>
    </w:p>
    <w:p w:rsidR="003979E5" w:rsidRPr="002A7674" w:rsidRDefault="003979E5">
      <w:bookmarkStart w:id="373" w:name="sub_1195"/>
      <w:bookmarkEnd w:id="372"/>
      <w:r w:rsidRPr="002A7674">
        <w:t>195. 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3979E5" w:rsidRPr="002A7674" w:rsidRDefault="003979E5">
      <w:bookmarkStart w:id="374" w:name="sub_1196"/>
      <w:bookmarkEnd w:id="373"/>
      <w:r w:rsidRPr="002A7674">
        <w:t>196. Для проведения проверки предоставления государственной услуги формируется комиссия, в состав которой включаются государственные служащие Роскомнадзора.</w:t>
      </w:r>
    </w:p>
    <w:bookmarkEnd w:id="374"/>
    <w:p w:rsidR="003979E5" w:rsidRPr="002A7674" w:rsidRDefault="003979E5">
      <w:r w:rsidRPr="002A7674">
        <w:t>Проверка осуществляется на основании приказа Роскомнадзора.</w:t>
      </w:r>
    </w:p>
    <w:p w:rsidR="003979E5" w:rsidRPr="002A7674" w:rsidRDefault="003979E5">
      <w:r w:rsidRPr="002A7674"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3979E5" w:rsidRPr="002A7674" w:rsidRDefault="003979E5">
      <w:r w:rsidRPr="002A7674">
        <w:t>Акт подписывают председатель и члены комиссии, руководители структурных подразделений, ответственных за организацию работы по предоставлению государственной услуги.</w:t>
      </w:r>
    </w:p>
    <w:p w:rsidR="003979E5" w:rsidRPr="002A7674" w:rsidRDefault="003979E5">
      <w:r w:rsidRPr="002A7674">
        <w:t xml:space="preserve">Проверяемые под роспись знакомятся с актом, после чего акт помещается в </w:t>
      </w:r>
      <w:r w:rsidRPr="002A7674">
        <w:lastRenderedPageBreak/>
        <w:t>соответствующее номенклатурное дело.</w:t>
      </w:r>
    </w:p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375" w:name="sub_1403"/>
      <w:r w:rsidRPr="002A7674">
        <w:rPr>
          <w:color w:val="auto"/>
        </w:rPr>
        <w:t>Ответственность должностных лиц за решения и действия (бездействие), принимаемые (осуществляемые) в ходе предоставления государственной услуги</w:t>
      </w:r>
    </w:p>
    <w:bookmarkEnd w:id="375"/>
    <w:p w:rsidR="003979E5" w:rsidRPr="002A7674" w:rsidRDefault="003979E5"/>
    <w:p w:rsidR="003979E5" w:rsidRPr="002A7674" w:rsidRDefault="003979E5">
      <w:bookmarkStart w:id="376" w:name="sub_1197"/>
      <w:r w:rsidRPr="002A7674">
        <w:t>197. Ответственность за предоставление государственной услуги возлагается на руководителей структурных подразделений регистрирующего органа (территориальных органов) и непосредственно руководителя регистрирующего органа (территориальных органов).</w:t>
      </w:r>
    </w:p>
    <w:p w:rsidR="003979E5" w:rsidRPr="002A7674" w:rsidRDefault="003979E5">
      <w:bookmarkStart w:id="377" w:name="sub_1198"/>
      <w:bookmarkEnd w:id="376"/>
      <w:r w:rsidRPr="002A7674">
        <w:t>198. Персональная ответственность за выполнение государственной услуги закрепляется в должностных регламентах специалистов регистрирующего органа (территориальных органов), ответственных за осуществление государственной услуги.</w:t>
      </w:r>
    </w:p>
    <w:p w:rsidR="003979E5" w:rsidRPr="002A7674" w:rsidRDefault="003979E5">
      <w:bookmarkStart w:id="378" w:name="sub_1199"/>
      <w:bookmarkEnd w:id="377"/>
      <w:r w:rsidRPr="002A7674">
        <w:t xml:space="preserve">199. В случае выявления нарушений требований Административного регламента, требований законодательства Российской Федерации или прав заявителей осуществляется привлечение виновных лиц к ответственности в соответствии с </w:t>
      </w:r>
      <w:r w:rsidRPr="002A7674">
        <w:rPr>
          <w:rStyle w:val="a4"/>
          <w:rFonts w:cs="Times New Roman CYR"/>
          <w:color w:val="auto"/>
        </w:rPr>
        <w:t>законодательством</w:t>
      </w:r>
      <w:r w:rsidRPr="002A7674">
        <w:t xml:space="preserve"> Российской Федерации о государственной службе.</w:t>
      </w:r>
    </w:p>
    <w:p w:rsidR="003979E5" w:rsidRPr="002A7674" w:rsidRDefault="003979E5">
      <w:bookmarkStart w:id="379" w:name="sub_1200"/>
      <w:bookmarkEnd w:id="378"/>
      <w:r w:rsidRPr="002A7674">
        <w:t>200. При привлечении к ответственности виновных в нарушении законодательства Российской Федерации должностных лиц регистрирующего органа (территориальных органов) по результатам внеплановой проверки лицам, по обращениям которых проводилась проверка, сообщается в письменной форме о принятых мерах, в течение 10 дней со дня принятия таких мер.</w:t>
      </w:r>
    </w:p>
    <w:bookmarkEnd w:id="379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380" w:name="sub_1404"/>
      <w:r w:rsidRPr="002A7674">
        <w:rPr>
          <w:color w:val="auto"/>
        </w:rPr>
        <w:t>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380"/>
    <w:p w:rsidR="003979E5" w:rsidRPr="002A7674" w:rsidRDefault="003979E5"/>
    <w:p w:rsidR="003979E5" w:rsidRPr="002A7674" w:rsidRDefault="003979E5">
      <w:bookmarkStart w:id="381" w:name="sub_1201"/>
      <w:r w:rsidRPr="002A7674">
        <w:t>201. В целях контроля за предоставлением государственной услуги со стороны граждан, их объединений и организаций, информация о предоставлении данной государственной услуги размещается на официальном сайте.</w:t>
      </w:r>
    </w:p>
    <w:bookmarkEnd w:id="381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382" w:name="sub_1500"/>
      <w:r w:rsidRPr="002A7674">
        <w:rPr>
          <w:color w:val="auto"/>
        </w:rPr>
        <w:t>V. Досудебный (внесудебный) порядок обжалования решений и действий (бездействия) Роскомнадзора, предоставляющего государственную услугу, а также его должностных лиц</w:t>
      </w:r>
    </w:p>
    <w:bookmarkEnd w:id="382"/>
    <w:p w:rsidR="003979E5" w:rsidRPr="002A7674" w:rsidRDefault="003979E5"/>
    <w:p w:rsidR="003979E5" w:rsidRPr="002A7674" w:rsidRDefault="003979E5">
      <w:bookmarkStart w:id="383" w:name="sub_1202"/>
      <w:r w:rsidRPr="002A7674">
        <w:t>202. Заинтересованные лица, полагающие свои права нарушенными решениями или действиями (бездействием) регистрирующего органа, его должностных лиц либо государственных служащих (работников) в ходе предоставления государственной услуги, имеют право их обжаловать в досудебном (внесудебном) порядке.</w:t>
      </w:r>
    </w:p>
    <w:p w:rsidR="003979E5" w:rsidRPr="002A7674" w:rsidRDefault="003979E5">
      <w:bookmarkStart w:id="384" w:name="sub_1203"/>
      <w:bookmarkEnd w:id="383"/>
      <w:r w:rsidRPr="002A7674">
        <w:t>203. Заявитель может обратиться с жалобой, в том числе в следующих случаях:</w:t>
      </w:r>
    </w:p>
    <w:p w:rsidR="003979E5" w:rsidRPr="002A7674" w:rsidRDefault="003979E5">
      <w:bookmarkStart w:id="385" w:name="sub_12031"/>
      <w:bookmarkEnd w:id="384"/>
      <w:r w:rsidRPr="002A7674">
        <w:t>1) нарушение срока регистрации запроса заявителя о предоставлении государственной услуги;</w:t>
      </w:r>
    </w:p>
    <w:p w:rsidR="003979E5" w:rsidRPr="002A7674" w:rsidRDefault="003979E5">
      <w:bookmarkStart w:id="386" w:name="sub_12032"/>
      <w:bookmarkEnd w:id="385"/>
      <w:r w:rsidRPr="002A7674">
        <w:t>2) нарушение срока предоставления государственной услуги;</w:t>
      </w:r>
    </w:p>
    <w:p w:rsidR="003979E5" w:rsidRPr="002A7674" w:rsidRDefault="003979E5">
      <w:bookmarkStart w:id="387" w:name="sub_12033"/>
      <w:bookmarkEnd w:id="386"/>
      <w:r w:rsidRPr="002A7674"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3979E5" w:rsidRPr="002A7674" w:rsidRDefault="003979E5">
      <w:bookmarkStart w:id="388" w:name="sub_12034"/>
      <w:bookmarkEnd w:id="387"/>
      <w:r w:rsidRPr="002A7674"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3979E5" w:rsidRPr="002A7674" w:rsidRDefault="003979E5">
      <w:bookmarkStart w:id="389" w:name="sub_12035"/>
      <w:bookmarkEnd w:id="388"/>
      <w:r w:rsidRPr="002A7674"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3979E5" w:rsidRPr="002A7674" w:rsidRDefault="003979E5">
      <w:bookmarkStart w:id="390" w:name="sub_12036"/>
      <w:bookmarkEnd w:id="389"/>
      <w:r w:rsidRPr="002A7674"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3979E5" w:rsidRPr="002A7674" w:rsidRDefault="003979E5">
      <w:bookmarkStart w:id="391" w:name="sub_12037"/>
      <w:bookmarkEnd w:id="390"/>
      <w:r w:rsidRPr="002A7674">
        <w:lastRenderedPageBreak/>
        <w:t>7) отказ регистрирующего (территориального) органа, его должностного лица либо государственного служащего (работника)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внесения таких исправлений.</w:t>
      </w:r>
    </w:p>
    <w:p w:rsidR="003979E5" w:rsidRPr="002A7674" w:rsidRDefault="003979E5">
      <w:bookmarkStart w:id="392" w:name="sub_1204"/>
      <w:bookmarkEnd w:id="391"/>
      <w:r w:rsidRPr="002A7674">
        <w:t>204. Жалоба подается в письменной форме на бумажном носителе, в электронной форме в регистрирующий орган.</w:t>
      </w:r>
    </w:p>
    <w:p w:rsidR="003979E5" w:rsidRPr="002A7674" w:rsidRDefault="003979E5">
      <w:bookmarkStart w:id="393" w:name="sub_1205"/>
      <w:bookmarkEnd w:id="392"/>
      <w:r w:rsidRPr="002A7674">
        <w:t>205. Жалобы на решения, принятые руководителями территориальных органов Роскомнадзора подаются в центральный аппарат Роскомнадзора. Жалобы на решения, принятые руководителем Роскомнадзора, направляются в Министерство связи и массовых коммуникаций Российской Федерации.</w:t>
      </w:r>
    </w:p>
    <w:p w:rsidR="003979E5" w:rsidRPr="002A7674" w:rsidRDefault="003979E5">
      <w:bookmarkStart w:id="394" w:name="sub_1206"/>
      <w:bookmarkEnd w:id="393"/>
      <w:r w:rsidRPr="002A7674">
        <w:t>206.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Единого портала, а также может быть принята при личном приеме заявителя.</w:t>
      </w:r>
    </w:p>
    <w:p w:rsidR="003979E5" w:rsidRPr="002A7674" w:rsidRDefault="003979E5">
      <w:bookmarkStart w:id="395" w:name="sub_1207"/>
      <w:bookmarkEnd w:id="394"/>
      <w:r w:rsidRPr="002A7674">
        <w:t xml:space="preserve">207. </w:t>
      </w:r>
      <w:r w:rsidRPr="002A7674">
        <w:rPr>
          <w:rStyle w:val="a4"/>
          <w:rFonts w:cs="Times New Roman CYR"/>
          <w:color w:val="auto"/>
        </w:rPr>
        <w:t>Порядок</w:t>
      </w:r>
      <w:r w:rsidRPr="002A7674"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устанавливается Правительством Российской Федерации</w:t>
      </w:r>
      <w:r w:rsidRPr="002A7674">
        <w:rPr>
          <w:rStyle w:val="a4"/>
          <w:rFonts w:cs="Times New Roman CYR"/>
          <w:color w:val="auto"/>
        </w:rPr>
        <w:t>*(4)</w:t>
      </w:r>
      <w:r w:rsidRPr="002A7674">
        <w:t>.</w:t>
      </w:r>
    </w:p>
    <w:p w:rsidR="003979E5" w:rsidRPr="002A7674" w:rsidRDefault="003979E5">
      <w:bookmarkStart w:id="396" w:name="sub_1208"/>
      <w:bookmarkEnd w:id="395"/>
      <w:r w:rsidRPr="002A7674">
        <w:t>208. Жалоба должна содержать:</w:t>
      </w:r>
    </w:p>
    <w:bookmarkEnd w:id="396"/>
    <w:p w:rsidR="003979E5" w:rsidRPr="002A7674" w:rsidRDefault="003979E5">
      <w:r w:rsidRPr="002A7674">
        <w:t>наименование регистрирующего (территориального) органа; фамилию, имя, отчество (при наличии) должностного лица либо государственного служащего (работника), решения и действия (бездействие) которых обжалуются;</w:t>
      </w:r>
    </w:p>
    <w:p w:rsidR="003979E5" w:rsidRPr="002A7674" w:rsidRDefault="003979E5">
      <w:r w:rsidRPr="002A7674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979E5" w:rsidRPr="002A7674" w:rsidRDefault="003979E5">
      <w:r w:rsidRPr="002A7674">
        <w:t>сведения об обжалуемых решениях и действиях (бездействии) регистрирующего (территориального) органа, его должностного лица либо государственного служащего (работника);</w:t>
      </w:r>
    </w:p>
    <w:p w:rsidR="003979E5" w:rsidRPr="002A7674" w:rsidRDefault="003979E5">
      <w:r w:rsidRPr="002A7674">
        <w:t>доводы, на основании которых заявитель не согласен с решением и действием (бездействием) регистрирующего (территориального) органа, его должностного лица либо государственного служащего (работника). Заявителем могут быть представлены документы (при наличии), подтверждающие доводы заявителя, либо их копии.</w:t>
      </w:r>
    </w:p>
    <w:p w:rsidR="003979E5" w:rsidRPr="002A7674" w:rsidRDefault="003979E5">
      <w:bookmarkStart w:id="397" w:name="sub_1209"/>
      <w:r w:rsidRPr="002A7674">
        <w:t>209. 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- в течение пяти рабочих дней со дня ее регистрации.</w:t>
      </w:r>
    </w:p>
    <w:p w:rsidR="003979E5" w:rsidRPr="002A7674" w:rsidRDefault="003979E5">
      <w:bookmarkStart w:id="398" w:name="sub_1210"/>
      <w:bookmarkEnd w:id="397"/>
      <w:r w:rsidRPr="002A7674">
        <w:t>210. По результатам рассмотрения жалобы регистрирующий орган принимает одно из следующих решений:</w:t>
      </w:r>
    </w:p>
    <w:bookmarkEnd w:id="398"/>
    <w:p w:rsidR="003979E5" w:rsidRPr="002A7674" w:rsidRDefault="003979E5">
      <w:r w:rsidRPr="002A7674">
        <w:t>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3979E5" w:rsidRPr="002A7674" w:rsidRDefault="003979E5">
      <w:r w:rsidRPr="002A7674">
        <w:t>отказывает в удовлетворении жалобы.</w:t>
      </w:r>
    </w:p>
    <w:p w:rsidR="003979E5" w:rsidRPr="002A7674" w:rsidRDefault="003979E5">
      <w:bookmarkStart w:id="399" w:name="sub_17412"/>
      <w:r w:rsidRPr="002A7674">
        <w:t xml:space="preserve">211. Не позднее дня, следующего за днем принятия одного из указанных в </w:t>
      </w:r>
      <w:r w:rsidRPr="002A7674">
        <w:rPr>
          <w:rStyle w:val="a4"/>
          <w:rFonts w:cs="Times New Roman CYR"/>
          <w:color w:val="auto"/>
        </w:rPr>
        <w:t>пункте 210</w:t>
      </w:r>
      <w:r w:rsidRPr="002A7674">
        <w:t xml:space="preserve"> решений, заявителю в письменной форме (по желанию заявителя - в электронной форме) направляется мотивированный ответ о результатах рассмотрения жалобы.</w:t>
      </w:r>
    </w:p>
    <w:p w:rsidR="003979E5" w:rsidRPr="002A7674" w:rsidRDefault="003979E5">
      <w:bookmarkStart w:id="400" w:name="sub_17413"/>
      <w:bookmarkEnd w:id="399"/>
      <w:r w:rsidRPr="002A7674">
        <w:t xml:space="preserve">212.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</w:t>
      </w:r>
      <w:r w:rsidRPr="002A7674"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bookmarkEnd w:id="400"/>
    <w:p w:rsidR="003979E5" w:rsidRPr="002A7674" w:rsidRDefault="003979E5"/>
    <w:p w:rsidR="003979E5" w:rsidRPr="002A7674" w:rsidRDefault="003979E5">
      <w:pPr>
        <w:ind w:firstLine="0"/>
      </w:pPr>
      <w:r w:rsidRPr="002A7674">
        <w:t>______________________________</w:t>
      </w:r>
    </w:p>
    <w:p w:rsidR="003979E5" w:rsidRPr="002A7674" w:rsidRDefault="003979E5">
      <w:bookmarkStart w:id="401" w:name="sub_111"/>
      <w:r w:rsidRPr="002A7674">
        <w:t xml:space="preserve">*(1) Орган местного самоуправления может быть учредителем (соучредителем) печатного средства массовой информации в соответствии с </w:t>
      </w:r>
      <w:r w:rsidRPr="002A7674">
        <w:rPr>
          <w:rStyle w:val="a4"/>
          <w:rFonts w:cs="Times New Roman CYR"/>
          <w:color w:val="auto"/>
        </w:rPr>
        <w:t>Федеральным законом</w:t>
      </w:r>
      <w:r w:rsidRPr="002A7674">
        <w:t xml:space="preserve"> от 6 октября 2003 г. N 131-ФЗ "Об общих принципах организации местного самоуправления в Российской Федерации".</w:t>
      </w:r>
    </w:p>
    <w:p w:rsidR="003979E5" w:rsidRPr="002A7674" w:rsidRDefault="003979E5">
      <w:bookmarkStart w:id="402" w:name="sub_222"/>
      <w:bookmarkEnd w:id="401"/>
      <w:r w:rsidRPr="002A7674">
        <w:t>*(2) Здесь и далее заявление от имени учредителя - юридического лица подписывается руководителем или иным лицом, наделенным его полномочиями (с предоставлением соответствующих документов), и заверяется печатью организации.</w:t>
      </w:r>
    </w:p>
    <w:p w:rsidR="003979E5" w:rsidRPr="002A7674" w:rsidRDefault="003979E5">
      <w:bookmarkStart w:id="403" w:name="sub_444"/>
      <w:bookmarkEnd w:id="402"/>
      <w:r w:rsidRPr="002A7674">
        <w:t xml:space="preserve">*(4) </w:t>
      </w:r>
      <w:r w:rsidRPr="002A7674">
        <w:rPr>
          <w:rStyle w:val="a4"/>
          <w:rFonts w:cs="Times New Roman CYR"/>
          <w:color w:val="auto"/>
        </w:rPr>
        <w:t>Федеральный закон</w:t>
      </w:r>
      <w:r w:rsidRPr="002A7674">
        <w:t xml:space="preserve"> от 27 июля 2010 г. N 210-ФЗ "Об организации предоставления государственных и муниципальных услуг" (Собрание законодательства Российской Федерации 2010, N 31, ст. 4179; 2011, N 15, ст. 2038; N 27, ст. 3873, ст. 3880; N 29, ст. 4291; N 30, ст. 4587; N 49, ст. 7061).</w:t>
      </w:r>
    </w:p>
    <w:bookmarkEnd w:id="403"/>
    <w:p w:rsidR="003979E5" w:rsidRPr="002A7674" w:rsidRDefault="003979E5"/>
    <w:p w:rsidR="003979E5" w:rsidRPr="002A7674" w:rsidRDefault="003979E5">
      <w:pPr>
        <w:ind w:firstLine="698"/>
        <w:jc w:val="right"/>
      </w:pPr>
      <w:bookmarkStart w:id="404" w:name="sub_11000"/>
      <w:r w:rsidRPr="002A7674">
        <w:rPr>
          <w:rStyle w:val="a3"/>
          <w:bCs/>
          <w:color w:val="auto"/>
        </w:rPr>
        <w:t>Приложение N 1</w:t>
      </w:r>
      <w:r w:rsidRPr="002A7674">
        <w:rPr>
          <w:rStyle w:val="a3"/>
          <w:bCs/>
          <w:color w:val="auto"/>
        </w:rPr>
        <w:br/>
        <w:t xml:space="preserve">к </w:t>
      </w:r>
      <w:r w:rsidRPr="002A7674">
        <w:rPr>
          <w:rStyle w:val="a4"/>
          <w:rFonts w:cs="Times New Roman CYR"/>
          <w:color w:val="auto"/>
        </w:rPr>
        <w:t>Административному регламенту</w:t>
      </w:r>
      <w:r w:rsidRPr="002A7674">
        <w:rPr>
          <w:rStyle w:val="a3"/>
          <w:bCs/>
          <w:color w:val="auto"/>
        </w:rPr>
        <w:br/>
        <w:t>(с изменениями от 24 ноября 2014 г.)</w:t>
      </w:r>
    </w:p>
    <w:bookmarkEnd w:id="404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405" w:name="sub_11100"/>
      <w:r w:rsidRPr="002A7674">
        <w:rPr>
          <w:color w:val="auto"/>
        </w:rPr>
        <w:t>Реквизиты Федеральной службы по надзору в сфере связи, информационных технологий и массовых коммуникаций</w:t>
      </w:r>
    </w:p>
    <w:bookmarkEnd w:id="405"/>
    <w:p w:rsidR="003979E5" w:rsidRPr="002A7674" w:rsidRDefault="003979E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6"/>
        <w:gridCol w:w="1887"/>
        <w:gridCol w:w="2894"/>
      </w:tblGrid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10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79E5" w:rsidRPr="002A7674" w:rsidRDefault="003979E5">
            <w:pPr>
              <w:pStyle w:val="a7"/>
            </w:pPr>
            <w:r w:rsidRPr="002A7674">
              <w:t>Местонахождение: Китайгородский проезд, д. 7, стр. 2, г. Москва, 109074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3979E5" w:rsidRPr="002A7674" w:rsidRDefault="003979E5">
            <w:pPr>
              <w:pStyle w:val="a7"/>
            </w:pPr>
            <w:r w:rsidRPr="002A7674">
              <w:t>Адрес Единого портала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979E5" w:rsidRPr="002A7674" w:rsidRDefault="003979E5">
            <w:pPr>
              <w:pStyle w:val="a5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3979E5" w:rsidRPr="002A7674" w:rsidRDefault="003979E5">
            <w:pPr>
              <w:pStyle w:val="a7"/>
            </w:pPr>
            <w:r w:rsidRPr="002A7674">
              <w:rPr>
                <w:rStyle w:val="a4"/>
                <w:rFonts w:cs="Times New Roman CYR"/>
                <w:color w:val="auto"/>
              </w:rPr>
              <w:t>www.gosuslugi.ru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3979E5" w:rsidRPr="002A7674" w:rsidRDefault="003979E5">
            <w:pPr>
              <w:pStyle w:val="a7"/>
            </w:pPr>
            <w:r w:rsidRPr="002A7674">
              <w:t>Официальный сайт Роскомнадзора в сети Интернет: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979E5" w:rsidRPr="002A7674" w:rsidRDefault="003979E5">
            <w:pPr>
              <w:pStyle w:val="a5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3979E5" w:rsidRPr="002A7674" w:rsidRDefault="003979E5">
            <w:pPr>
              <w:pStyle w:val="a7"/>
            </w:pPr>
            <w:r w:rsidRPr="002A7674">
              <w:rPr>
                <w:rStyle w:val="a4"/>
                <w:rFonts w:cs="Times New Roman CYR"/>
                <w:color w:val="auto"/>
              </w:rPr>
              <w:t>www.rsoc.ru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3979E5" w:rsidRPr="002A7674" w:rsidRDefault="003979E5">
            <w:pPr>
              <w:pStyle w:val="a7"/>
            </w:pPr>
            <w:r w:rsidRPr="002A7674">
              <w:t>Адрес электронной почты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979E5" w:rsidRPr="002A7674" w:rsidRDefault="003979E5">
            <w:pPr>
              <w:pStyle w:val="a5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3979E5" w:rsidRPr="002A7674" w:rsidRDefault="003979E5">
            <w:pPr>
              <w:pStyle w:val="a7"/>
            </w:pPr>
            <w:r w:rsidRPr="002A7674">
              <w:t>rsoc_in@rsoc.ru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3979E5" w:rsidRPr="002A7674" w:rsidRDefault="003979E5">
            <w:pPr>
              <w:pStyle w:val="a7"/>
            </w:pPr>
            <w:r w:rsidRPr="002A7674">
              <w:t>Справочный телефон отдела регистрации средств массовой информации: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979E5" w:rsidRPr="002A7674" w:rsidRDefault="003979E5">
            <w:pPr>
              <w:pStyle w:val="a5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3979E5" w:rsidRPr="002A7674" w:rsidRDefault="003979E5">
            <w:pPr>
              <w:pStyle w:val="a7"/>
            </w:pPr>
            <w:r w:rsidRPr="002A7674">
              <w:t>(495) 987-68-06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3979E5" w:rsidRPr="002A7674" w:rsidRDefault="003979E5">
            <w:pPr>
              <w:pStyle w:val="a7"/>
            </w:pPr>
            <w:r w:rsidRPr="002A7674">
              <w:t>График работы отдела документооборота, архива, контроля и работы с обращениями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979E5" w:rsidRPr="002A7674" w:rsidRDefault="003979E5">
            <w:pPr>
              <w:pStyle w:val="a7"/>
            </w:pPr>
            <w:r w:rsidRPr="002A7674">
              <w:t>понедельник</w:t>
            </w:r>
          </w:p>
          <w:p w:rsidR="003979E5" w:rsidRPr="002A7674" w:rsidRDefault="003979E5">
            <w:pPr>
              <w:pStyle w:val="a7"/>
            </w:pPr>
            <w:r w:rsidRPr="002A7674">
              <w:t>пятница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3979E5" w:rsidRPr="002A7674" w:rsidRDefault="003979E5">
            <w:pPr>
              <w:pStyle w:val="a7"/>
            </w:pPr>
            <w:r w:rsidRPr="002A7674">
              <w:t>с 10.00 до 12.00</w:t>
            </w:r>
          </w:p>
          <w:p w:rsidR="003979E5" w:rsidRPr="002A7674" w:rsidRDefault="003979E5">
            <w:pPr>
              <w:pStyle w:val="a7"/>
            </w:pPr>
            <w:r w:rsidRPr="002A7674">
              <w:t>с 14.00 до 16.00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3979E5" w:rsidRPr="002A7674" w:rsidRDefault="003979E5">
            <w:pPr>
              <w:pStyle w:val="a7"/>
            </w:pPr>
            <w:r w:rsidRPr="002A7674">
              <w:t>граждан (прием документов):</w:t>
            </w:r>
          </w:p>
        </w:tc>
        <w:tc>
          <w:tcPr>
            <w:tcW w:w="4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9E5" w:rsidRPr="002A7674" w:rsidRDefault="003979E5">
            <w:pPr>
              <w:pStyle w:val="a7"/>
            </w:pPr>
            <w:r w:rsidRPr="002A7674">
              <w:t>суббота, воскресенье выходной</w:t>
            </w:r>
          </w:p>
        </w:tc>
      </w:tr>
    </w:tbl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406" w:name="sub_11200"/>
      <w:r w:rsidRPr="002A7674">
        <w:rPr>
          <w:color w:val="auto"/>
        </w:rPr>
        <w:t>Территориальные органы Федеральной службы по надзору в сфере связи, информационных технологий и массовых коммуникаций</w:t>
      </w:r>
    </w:p>
    <w:bookmarkEnd w:id="406"/>
    <w:p w:rsidR="003979E5" w:rsidRPr="002A7674" w:rsidRDefault="003979E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100"/>
        <w:gridCol w:w="2660"/>
        <w:gridCol w:w="2240"/>
        <w:gridCol w:w="2800"/>
      </w:tblGrid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Наименование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Почтовый адрес и телефон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Официальный сайт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Электронный адрес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Дальневосточному федеральному округу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Ленина, д. 4,</w:t>
            </w:r>
          </w:p>
          <w:p w:rsidR="003979E5" w:rsidRPr="002A7674" w:rsidRDefault="003979E5">
            <w:pPr>
              <w:pStyle w:val="a7"/>
            </w:pPr>
            <w:r w:rsidRPr="002A7674">
              <w:t>г. Хабаровск, 680000,</w:t>
            </w:r>
          </w:p>
          <w:p w:rsidR="003979E5" w:rsidRPr="002A7674" w:rsidRDefault="003979E5">
            <w:pPr>
              <w:pStyle w:val="a7"/>
            </w:pPr>
            <w:r w:rsidRPr="002A7674">
              <w:t>(4212) 41-72-70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http://27.rkn.gov.ru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rsockanc27@rkn.gov.ru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Енисейское управление Роскомнадзора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Новосибирская, д. 64-а, г. Красноярск, 660028,</w:t>
            </w:r>
          </w:p>
          <w:p w:rsidR="003979E5" w:rsidRPr="002A7674" w:rsidRDefault="003979E5">
            <w:pPr>
              <w:pStyle w:val="a7"/>
            </w:pPr>
            <w:r w:rsidRPr="002A7674">
              <w:t>(3912) 44-19-09, 65-39-84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http://24.rkn.gov.ru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rsockanc24@rkn.gov.ru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lastRenderedPageBreak/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Алтайскому краю и Республике Алтай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Интернациональная, д. 72, г. Барнаул, 656043,</w:t>
            </w:r>
          </w:p>
          <w:p w:rsidR="003979E5" w:rsidRPr="002A7674" w:rsidRDefault="003979E5">
            <w:pPr>
              <w:pStyle w:val="a7"/>
            </w:pPr>
            <w:r w:rsidRPr="002A7674">
              <w:t>(3852) 630410, 354684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http://22.rkn.gov.ru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rsockanc22@rkn.gov.ru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Амурской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Ленина, д. 113, г. Благовещенск, Амурской области, 675000, (4162) 37-19-09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http://28.rkn.gov.ru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rsockanc28@rkn.gov.ru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Архангельской области и Ненецкому автономному округу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пр. Троицкий, д. 45, г. Архангельск, 163000, (8182) 41-17-01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http://29.rkn.gov.ru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rsockanc29@rkn.gov.ru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Астраханской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Студенческая, д. 3, г. Астрахань, 414004, (8512) 49-67-82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http://30.rkn.gov.ru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rsockanc30@rkn.gov.ru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Белгородской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Гагарина, д. 6"а", г. Белгород, 308007, (4722) 31-53-77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http://31.rkn.gov.ru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rsockanc31@rkn.gov.ru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Брянской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К. Маркса, д. 9, г. Брянск, 241050, (483) 272-22-04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http://32.rkn.gov.ru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rsockanc32@rkn.gov.ru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Владимирской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1-я Пионерская, д. 92, г. Владимир, 600000, (4922) 53-03-53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http://33.rkn.gov.ru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rsockanc33@rkn.gov.ru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10.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Волгоградской области и Республике Калмыкия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Мира, д. 9, г. Волгоград, 400131; почтовый: 400066, г. Волгоград, а/я 60, (8442) 33-43-34,</w:t>
            </w:r>
          </w:p>
          <w:p w:rsidR="003979E5" w:rsidRPr="002A7674" w:rsidRDefault="003979E5">
            <w:pPr>
              <w:pStyle w:val="a7"/>
            </w:pPr>
            <w:r w:rsidRPr="002A7674">
              <w:t>33-36-55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http://34.rkn.gov.ru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rsockanc34@rkn.gov.ru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11.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Вологодской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Некрасова ул., д. 34А, г. Вологда, 160019, (8172) 54-89-20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http://35.rkn.gov.ru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rsockanc35@rkn.gov.ru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12.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Воронежской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Куцыгина, д. 29А, 274, г. Воронеж, 394006,</w:t>
            </w:r>
          </w:p>
          <w:p w:rsidR="003979E5" w:rsidRPr="002A7674" w:rsidRDefault="003979E5">
            <w:pPr>
              <w:pStyle w:val="a7"/>
            </w:pPr>
            <w:r w:rsidRPr="002A7674">
              <w:t>(4732) 36-43-43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http://36.rkn.gov.ru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rsockanc36@rkn.gov.ru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13.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Забайкальскому краю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Подгорбунского, д. 9, г. Чита, 672027,</w:t>
            </w:r>
          </w:p>
          <w:p w:rsidR="003979E5" w:rsidRPr="002A7674" w:rsidRDefault="003979E5">
            <w:pPr>
              <w:pStyle w:val="a7"/>
            </w:pPr>
            <w:r w:rsidRPr="002A7674">
              <w:t>(3022) 32-30-47, 26-55-10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http://75.rkn.gov.ru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rsockanc75@rkn.gov.ru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lastRenderedPageBreak/>
              <w:t>14.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Ивановской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Арсения, д. 24, г. Иваново, 153012,</w:t>
            </w:r>
          </w:p>
          <w:p w:rsidR="003979E5" w:rsidRPr="002A7674" w:rsidRDefault="003979E5">
            <w:pPr>
              <w:pStyle w:val="a7"/>
            </w:pPr>
            <w:r w:rsidRPr="002A7674">
              <w:t>(4932) 41-00-55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http://37.rkn.gov.ru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rsockanc37@rkn.gov.ru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15.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Иркутской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Халтурина, д. 7, г. Иркутск, 664011,</w:t>
            </w:r>
          </w:p>
          <w:p w:rsidR="003979E5" w:rsidRPr="002A7674" w:rsidRDefault="003979E5">
            <w:pPr>
              <w:pStyle w:val="a7"/>
            </w:pPr>
            <w:r w:rsidRPr="002A7674">
              <w:t>(3952) 25-50-93, 34-19-91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http://38.rkn.gov.ru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rsockanc38@rkn.gov.ru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16.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Кабардино-Балкарской Республике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пр. Шогенцукова, д. 14, КБР, г. Нальчик, 360000,</w:t>
            </w:r>
          </w:p>
          <w:p w:rsidR="003979E5" w:rsidRPr="002A7674" w:rsidRDefault="003979E5">
            <w:pPr>
              <w:pStyle w:val="a7"/>
            </w:pPr>
            <w:r w:rsidRPr="002A7674">
              <w:t>(8662) 42-22-21, 42-40-80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http://07.rkn.gov.ru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rsockanc07@rkn.gov.ru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17.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Калининградской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Коммунальная, д. 4, г. Калининград, 236000,</w:t>
            </w:r>
          </w:p>
          <w:p w:rsidR="003979E5" w:rsidRPr="002A7674" w:rsidRDefault="003979E5">
            <w:pPr>
              <w:pStyle w:val="a7"/>
            </w:pPr>
            <w:r w:rsidRPr="002A7674">
              <w:t>(4012) 45-15-50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http://39.rkn.gov.ru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rsockanc39@rkn.gov.ru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18.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Калужской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Дзержинского, д. 1/46, г. Калуга, 248600,</w:t>
            </w:r>
          </w:p>
          <w:p w:rsidR="003979E5" w:rsidRPr="002A7674" w:rsidRDefault="003979E5">
            <w:pPr>
              <w:pStyle w:val="a7"/>
            </w:pPr>
            <w:r w:rsidRPr="002A7674">
              <w:t>(4842) 59-00-59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http://40.rkn.gov.ru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rsockanc40@rkn.gov.ru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19.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Камчатскому краю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пр-т Победы, д. 47, г. Петропавловск-Камчатский, 683023,</w:t>
            </w:r>
          </w:p>
          <w:p w:rsidR="003979E5" w:rsidRPr="002A7674" w:rsidRDefault="003979E5">
            <w:pPr>
              <w:pStyle w:val="a7"/>
            </w:pPr>
            <w:r w:rsidRPr="002A7674">
              <w:t>(4152) 49-00-37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http://41.rkn.gov.ru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rsockanc41@rkn.gov.ru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20.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Карачаево-Черкесской Республике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Кавказская, д. 19,</w:t>
            </w:r>
          </w:p>
          <w:p w:rsidR="003979E5" w:rsidRPr="002A7674" w:rsidRDefault="003979E5">
            <w:pPr>
              <w:pStyle w:val="a7"/>
            </w:pPr>
            <w:r w:rsidRPr="002A7674">
              <w:t>Карачаево-Черкесская</w:t>
            </w:r>
          </w:p>
          <w:p w:rsidR="003979E5" w:rsidRPr="002A7674" w:rsidRDefault="003979E5">
            <w:pPr>
              <w:pStyle w:val="a7"/>
            </w:pPr>
            <w:r w:rsidRPr="002A7674">
              <w:t>республика,</w:t>
            </w:r>
          </w:p>
          <w:p w:rsidR="003979E5" w:rsidRPr="002A7674" w:rsidRDefault="003979E5">
            <w:pPr>
              <w:pStyle w:val="a7"/>
            </w:pPr>
            <w:r w:rsidRPr="002A7674">
              <w:t>г. Черкесск, 369000,</w:t>
            </w:r>
          </w:p>
          <w:p w:rsidR="003979E5" w:rsidRPr="002A7674" w:rsidRDefault="003979E5">
            <w:pPr>
              <w:pStyle w:val="a7"/>
            </w:pPr>
            <w:r w:rsidRPr="002A7674">
              <w:t>(8782) 25-41-40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http://09.rkn.gov.ru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rsockanc09@rkn.gov.ru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21.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Кемеровской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Сарыгина, д. 7, г. Кемерово, 650025,</w:t>
            </w:r>
          </w:p>
          <w:p w:rsidR="003979E5" w:rsidRPr="002A7674" w:rsidRDefault="003979E5">
            <w:pPr>
              <w:pStyle w:val="a7"/>
            </w:pPr>
            <w:r w:rsidRPr="002A7674">
              <w:t>(3842) 36-90-03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http://42.rkn.gov.ru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rsockanc42@rkn.gov.ru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22.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Кировской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Комсомольская, д. 43, г. Киров, 610001,</w:t>
            </w:r>
          </w:p>
          <w:p w:rsidR="003979E5" w:rsidRPr="002A7674" w:rsidRDefault="003979E5">
            <w:pPr>
              <w:pStyle w:val="a7"/>
            </w:pPr>
            <w:r w:rsidRPr="002A7674">
              <w:t>(8332) 63-39-00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http://43 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rsockanc43@rkn.gov.ru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23.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Костромской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мкр. Паново, д. 36, г. Кострома, 156010,</w:t>
            </w:r>
          </w:p>
          <w:p w:rsidR="003979E5" w:rsidRPr="002A7674" w:rsidRDefault="003979E5">
            <w:pPr>
              <w:pStyle w:val="a7"/>
            </w:pPr>
            <w:r w:rsidRPr="002A7674">
              <w:t>(4942) 33-65-61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http://44.rkn.gov.ru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rsockanc44@rkn.gov.ru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24.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Южному федеральному округу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Маяковского, д. 158, г. Краснодар, 350001,</w:t>
            </w:r>
          </w:p>
          <w:p w:rsidR="003979E5" w:rsidRPr="002A7674" w:rsidRDefault="003979E5">
            <w:pPr>
              <w:pStyle w:val="a7"/>
            </w:pPr>
            <w:r w:rsidRPr="002A7674">
              <w:t>(861) 233-37-14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http://23.rkn.gov.ru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rsockanc23@rkn.gov.ru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25.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 xml:space="preserve">Управление Роскомнадзора по </w:t>
            </w:r>
            <w:r w:rsidRPr="002A7674">
              <w:lastRenderedPageBreak/>
              <w:t>Курганской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lastRenderedPageBreak/>
              <w:t>ул. М. Горького,</w:t>
            </w:r>
          </w:p>
          <w:p w:rsidR="003979E5" w:rsidRPr="002A7674" w:rsidRDefault="003979E5">
            <w:pPr>
              <w:pStyle w:val="a7"/>
            </w:pPr>
            <w:r w:rsidRPr="002A7674">
              <w:t xml:space="preserve">д. 40, г. Курган, </w:t>
            </w:r>
            <w:r w:rsidRPr="002A7674">
              <w:lastRenderedPageBreak/>
              <w:t>640002,</w:t>
            </w:r>
          </w:p>
          <w:p w:rsidR="003979E5" w:rsidRPr="002A7674" w:rsidRDefault="003979E5">
            <w:pPr>
              <w:pStyle w:val="a7"/>
            </w:pPr>
            <w:r w:rsidRPr="002A7674">
              <w:t>(3522) 41-76-26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lastRenderedPageBreak/>
              <w:t>http://45.rkn.gov.ru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rsockanc45@rkn.gov.ru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lastRenderedPageBreak/>
              <w:t>26.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Курской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Красная площадь, д. 8, г. Курск, 305000,</w:t>
            </w:r>
          </w:p>
          <w:p w:rsidR="003979E5" w:rsidRPr="002A7674" w:rsidRDefault="003979E5">
            <w:pPr>
              <w:pStyle w:val="a7"/>
            </w:pPr>
            <w:r w:rsidRPr="002A7674">
              <w:t>(4712) 56-26-33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http://46.rkn.gov.ru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rsockanc46@rkn.gov.ru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27.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Липецкой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пер. Попова, д. 5, г. Липецк, 398016,</w:t>
            </w:r>
          </w:p>
          <w:p w:rsidR="003979E5" w:rsidRPr="002A7674" w:rsidRDefault="003979E5">
            <w:pPr>
              <w:pStyle w:val="a7"/>
            </w:pPr>
            <w:r w:rsidRPr="002A7674">
              <w:t>(4742) 35-66-00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http://48.rkn.gov.ru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rsockanc48@rkn.gov.ru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28.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Магаданской области и Чукотскому автономному округу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Пролетарская, д. 68, г. Магадан, 685030,</w:t>
            </w:r>
          </w:p>
          <w:p w:rsidR="003979E5" w:rsidRPr="002A7674" w:rsidRDefault="003979E5">
            <w:pPr>
              <w:pStyle w:val="a7"/>
            </w:pPr>
            <w:r w:rsidRPr="002A7674">
              <w:t>(4132) 62-54-36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http://49.rkn.gov.ru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rsockanc49@rkn.gov.ru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29.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Центральному федеральному округу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Старокаширское шоссе, д. 2, корп. 10, ГСП-7, г. Москва, 117997,</w:t>
            </w:r>
          </w:p>
          <w:p w:rsidR="003979E5" w:rsidRPr="002A7674" w:rsidRDefault="003979E5">
            <w:pPr>
              <w:pStyle w:val="a7"/>
            </w:pPr>
            <w:r w:rsidRPr="002A7674">
              <w:t>(495) 957-08-20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http://77.rkn.gov.ru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rsockanc77@rkn.gov.ru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30.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Мурманской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пер. Русанова, д. 10, Мурманская область, г. Мурманск, 183038,</w:t>
            </w:r>
          </w:p>
          <w:p w:rsidR="003979E5" w:rsidRPr="002A7674" w:rsidRDefault="003979E5">
            <w:pPr>
              <w:pStyle w:val="a7"/>
            </w:pPr>
            <w:r w:rsidRPr="002A7674">
              <w:t>(8152) 45-54-30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http://51.rkn.gov.ru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rsockanc51@rkn.gov.ru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31.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Приволжскому федеральному округу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Зеленский съезд, д. 4, ГСП-5, г. Нижний Новгород, 603950,</w:t>
            </w:r>
          </w:p>
          <w:p w:rsidR="003979E5" w:rsidRPr="002A7674" w:rsidRDefault="003979E5">
            <w:pPr>
              <w:pStyle w:val="a7"/>
            </w:pPr>
            <w:r w:rsidRPr="002A7674">
              <w:t>(831) 4303317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http://52 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rsockanc52@rkn.gov.ru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32.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Новгородской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Славная, д. 48А, г. Великий Новгород, 173000,</w:t>
            </w:r>
          </w:p>
          <w:p w:rsidR="003979E5" w:rsidRPr="002A7674" w:rsidRDefault="003979E5">
            <w:pPr>
              <w:pStyle w:val="a7"/>
            </w:pPr>
            <w:r w:rsidRPr="002A7674">
              <w:t>(8162) 67-16-70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http://53.rkn.gov.ru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rsockanc53@rkn.gov.ru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33.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Сибирскому федеральному округу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Советская, д. 33, г. Новосибирск, 630099,</w:t>
            </w:r>
          </w:p>
          <w:p w:rsidR="003979E5" w:rsidRPr="002A7674" w:rsidRDefault="003979E5">
            <w:pPr>
              <w:pStyle w:val="a7"/>
            </w:pPr>
            <w:r w:rsidRPr="002A7674">
              <w:t>(383) 227-14-41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http://54.rkn.gov.ru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rsockanc54@rkn.gov.ru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34.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Омской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Куйбышева, д. 79, г. Омск, 644001,</w:t>
            </w:r>
          </w:p>
          <w:p w:rsidR="003979E5" w:rsidRPr="002A7674" w:rsidRDefault="003979E5">
            <w:pPr>
              <w:pStyle w:val="a7"/>
            </w:pPr>
            <w:r w:rsidRPr="002A7674">
              <w:t>(3812) 37-12-08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http://55.rkn.gov.ru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rsockanc55@rkn.gov.ru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35.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Оренбургской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пер. Телевизионный, д. 3/1, г. Оренбург, 460024,</w:t>
            </w:r>
          </w:p>
          <w:p w:rsidR="003979E5" w:rsidRPr="002A7674" w:rsidRDefault="003979E5">
            <w:pPr>
              <w:pStyle w:val="a7"/>
            </w:pPr>
            <w:r w:rsidRPr="002A7674">
              <w:t>(3532) 56-00-72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http://56.rkn.gov.ru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rsockanc56@rkn.gov.ru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36.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 xml:space="preserve">Управление Роскомнадзора по Орловской </w:t>
            </w:r>
            <w:r w:rsidRPr="002A7674">
              <w:lastRenderedPageBreak/>
              <w:t>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lastRenderedPageBreak/>
              <w:t>ул. Комсомольская, д. 66, г. Орел, 302026,</w:t>
            </w:r>
          </w:p>
          <w:p w:rsidR="003979E5" w:rsidRPr="002A7674" w:rsidRDefault="003979E5">
            <w:pPr>
              <w:pStyle w:val="a7"/>
            </w:pPr>
            <w:r w:rsidRPr="002A7674">
              <w:t>(486 2) 43-04-24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http://57.rkn.gov.ru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rsockanc57@rkn.gov.ru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lastRenderedPageBreak/>
              <w:t>37.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Пензенской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Карпинского, д. 12, г. Пенза, 440011,</w:t>
            </w:r>
          </w:p>
          <w:p w:rsidR="003979E5" w:rsidRPr="002A7674" w:rsidRDefault="003979E5">
            <w:pPr>
              <w:pStyle w:val="a7"/>
            </w:pPr>
            <w:r w:rsidRPr="002A7674">
              <w:t>(8412) 55-69-61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http://58.rkn.gov.ru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rsockanc58@rkn.gov.ru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38.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Пермскому краю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Ленина, д. 68, г. Пермь, 614096,</w:t>
            </w:r>
          </w:p>
          <w:p w:rsidR="003979E5" w:rsidRPr="002A7674" w:rsidRDefault="003979E5">
            <w:pPr>
              <w:pStyle w:val="a7"/>
            </w:pPr>
            <w:r w:rsidRPr="002A7674">
              <w:t>(342) 236-16-33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http://59.rkn.gov.ru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rsockanc59@rkn.gov.ru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39.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Приморскому краю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Беломорская, д. 18, г. Владивосток, 690022,</w:t>
            </w:r>
          </w:p>
          <w:p w:rsidR="003979E5" w:rsidRPr="002A7674" w:rsidRDefault="003979E5">
            <w:pPr>
              <w:pStyle w:val="a7"/>
            </w:pPr>
            <w:r w:rsidRPr="002A7674">
              <w:t>(4232) 37-43-53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http://25.rkn.gov.ru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rsockanc25@rkn.gov.ru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40.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Псковской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Советская, д. 49, г. Псков, 180004,</w:t>
            </w:r>
          </w:p>
          <w:p w:rsidR="003979E5" w:rsidRPr="002A7674" w:rsidRDefault="003979E5">
            <w:pPr>
              <w:pStyle w:val="a7"/>
            </w:pPr>
            <w:r w:rsidRPr="002A7674">
              <w:t>(811-2) 66-04-96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http://60.rkn.gov.ru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rsockanc60@rkn.gov.ru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41.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Республике Башкортостан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50 лет Октября, д. 20, корп. 1, г. Уфа, 450005,</w:t>
            </w:r>
          </w:p>
          <w:p w:rsidR="003979E5" w:rsidRPr="002A7674" w:rsidRDefault="003979E5">
            <w:pPr>
              <w:pStyle w:val="a7"/>
            </w:pPr>
            <w:r w:rsidRPr="002A7674">
              <w:t>(347) 279-11-00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http://02.rkn.gov.ru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rsockanc02@rkn.gov.ru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42.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Республике Бурятия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Некрасова, д. 20, г. Улан-Удэ, 670000,</w:t>
            </w:r>
          </w:p>
          <w:p w:rsidR="003979E5" w:rsidRPr="002A7674" w:rsidRDefault="003979E5">
            <w:pPr>
              <w:pStyle w:val="a7"/>
            </w:pPr>
            <w:r w:rsidRPr="002A7674">
              <w:t>(301-2) 44-88-22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http://03 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rsockanc03@rkn.gov.ru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43.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Республике Дагестан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С. Стальского, д. 2, РД, г. Махачкала, 367000,</w:t>
            </w:r>
          </w:p>
          <w:p w:rsidR="003979E5" w:rsidRPr="002A7674" w:rsidRDefault="003979E5">
            <w:pPr>
              <w:pStyle w:val="a7"/>
            </w:pPr>
            <w:r w:rsidRPr="002A7674">
              <w:t>(8722) 68-26-00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http://05.rkn.gov.ru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rsockanc05@rkn.gov.ru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44.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Республике Ингушетия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Московская, д. 25А, Республика Ингушетия, г. Назрань, 386102,</w:t>
            </w:r>
          </w:p>
          <w:p w:rsidR="003979E5" w:rsidRPr="002A7674" w:rsidRDefault="003979E5">
            <w:pPr>
              <w:pStyle w:val="a7"/>
            </w:pPr>
            <w:r w:rsidRPr="002A7674">
              <w:t>(8732) 22-26-50, 22-25-56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http://06.rkn.gov.ru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rsockanc06@rkn.gov.ru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45.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Республике Карелия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Балтийская, д. 41, Республика Карелия, г. Петрозаводск, 185910,</w:t>
            </w:r>
          </w:p>
          <w:p w:rsidR="003979E5" w:rsidRPr="002A7674" w:rsidRDefault="003979E5">
            <w:pPr>
              <w:pStyle w:val="a7"/>
            </w:pPr>
            <w:r w:rsidRPr="002A7674">
              <w:t>(8142) 55-70-70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http://10.rkn.gov.ru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rsockanc10@rkn.gov.ru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46.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Республике Коми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Коммунистическая, д. 17, Республика Коми, г. Сыктывкар, 167981,</w:t>
            </w:r>
          </w:p>
          <w:p w:rsidR="003979E5" w:rsidRPr="002A7674" w:rsidRDefault="003979E5">
            <w:pPr>
              <w:pStyle w:val="a7"/>
            </w:pPr>
            <w:r w:rsidRPr="002A7674">
              <w:t>(8212) 21-68-00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http://11.rkn.gov.ru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rsockanc11@rkn.gov.ru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47.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Республике Марий Эл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пр. Гагарина, д. 8, Республика Марий Эл, г. Йошкар-Ола, 424006,</w:t>
            </w:r>
          </w:p>
          <w:p w:rsidR="003979E5" w:rsidRPr="002A7674" w:rsidRDefault="003979E5">
            <w:pPr>
              <w:pStyle w:val="a7"/>
            </w:pPr>
            <w:r w:rsidRPr="002A7674">
              <w:t>(8362) 63-04-23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http://12.rkn.gov.ru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rsockanc12@rkn.gov.ru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48.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 xml:space="preserve">Управление </w:t>
            </w:r>
            <w:r w:rsidRPr="002A7674">
              <w:lastRenderedPageBreak/>
              <w:t>Роскомнадзора по Республике Мордовия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lastRenderedPageBreak/>
              <w:t xml:space="preserve">Коммунистическая ул., </w:t>
            </w:r>
            <w:r w:rsidRPr="002A7674">
              <w:lastRenderedPageBreak/>
              <w:t>89-607, г. Саранск, 430005,</w:t>
            </w:r>
          </w:p>
          <w:p w:rsidR="003979E5" w:rsidRPr="002A7674" w:rsidRDefault="003979E5">
            <w:pPr>
              <w:pStyle w:val="a7"/>
            </w:pPr>
            <w:r w:rsidRPr="002A7674">
              <w:t>(834) 247-55-48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lastRenderedPageBreak/>
              <w:t>http://13.rkn.gov.ru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rsockanc13@rkn.gov.ru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lastRenderedPageBreak/>
              <w:t>49.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Республике Саха (Якутия)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Курашова, д. 22, г. Якутск, 677000,</w:t>
            </w:r>
          </w:p>
          <w:p w:rsidR="003979E5" w:rsidRPr="002A7674" w:rsidRDefault="003979E5">
            <w:pPr>
              <w:pStyle w:val="a7"/>
            </w:pPr>
            <w:r w:rsidRPr="002A7674">
              <w:t>(4112) 42-43-84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http://14.rkn.gov.ru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rsockanc14@rkn.gov.ru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50.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Республике Татарстан (Татарстан)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Гарифьянова, д. 28а, а/я 25, г. Казань, 420138,</w:t>
            </w:r>
          </w:p>
          <w:p w:rsidR="003979E5" w:rsidRPr="002A7674" w:rsidRDefault="003979E5">
            <w:pPr>
              <w:pStyle w:val="a7"/>
            </w:pPr>
            <w:r w:rsidRPr="002A7674">
              <w:t>(843) 224-21-21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http://16.rkn.gov.ru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rsockanc16@rkn.gov.ru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51.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Ростовской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Металлургическая ул., д. 113/46, г. Ростов-на-Дону, 344029,</w:t>
            </w:r>
          </w:p>
          <w:p w:rsidR="003979E5" w:rsidRPr="002A7674" w:rsidRDefault="003979E5">
            <w:pPr>
              <w:pStyle w:val="a7"/>
            </w:pPr>
            <w:r w:rsidRPr="002A7674">
              <w:t>(863) 218-65-73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http://61.rkn.gov.ru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rsockanc61@rkn.gov.ru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52.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Республике Северная Осетия-Алания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Маркуса, д. 22,</w:t>
            </w:r>
          </w:p>
          <w:p w:rsidR="003979E5" w:rsidRPr="002A7674" w:rsidRDefault="003979E5">
            <w:pPr>
              <w:pStyle w:val="a7"/>
            </w:pPr>
            <w:r w:rsidRPr="002A7674">
              <w:t>РСО-Алания, г. Владикавказ, 362027,</w:t>
            </w:r>
          </w:p>
          <w:p w:rsidR="003979E5" w:rsidRPr="002A7674" w:rsidRDefault="003979E5">
            <w:pPr>
              <w:pStyle w:val="a7"/>
            </w:pPr>
            <w:r w:rsidRPr="002A7674">
              <w:t>(8672) 54-32-32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http://15.rkn.gov.ru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rsockanc15@rkn.gov.ru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53.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Рязанской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Ленинского Комсомола, д. 15, г. Рязань, 390005, (4912) 92-32-32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http://62.rkn.gov.ru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rsockanc62@rkn.gov.ru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54.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Самарской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Садовая, д. 292, г. Самара, 443001,</w:t>
            </w:r>
          </w:p>
          <w:p w:rsidR="003979E5" w:rsidRPr="002A7674" w:rsidRDefault="003979E5">
            <w:pPr>
              <w:pStyle w:val="a7"/>
            </w:pPr>
            <w:r w:rsidRPr="002A7674">
              <w:t>(846) 332-53-26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http://63.rkn.gov.ru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rsockanc63@rkn.gov.ru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55.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Северо-Западному федеральному округу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Галерная, д. 27, BOX 1048, г. Санкт-Петербург, 190000,</w:t>
            </w:r>
          </w:p>
          <w:p w:rsidR="003979E5" w:rsidRPr="002A7674" w:rsidRDefault="003979E5">
            <w:pPr>
              <w:pStyle w:val="a7"/>
            </w:pPr>
            <w:r w:rsidRPr="002A7674">
              <w:t>(812) 571-95-66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http://78.rkn.gov.ru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rsockanc78@rkn.gov.ru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56.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Саратовской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Рабочая, д. 61, г. Саратов, 410056,</w:t>
            </w:r>
          </w:p>
          <w:p w:rsidR="003979E5" w:rsidRPr="002A7674" w:rsidRDefault="003979E5">
            <w:pPr>
              <w:pStyle w:val="a7"/>
            </w:pPr>
            <w:r w:rsidRPr="002A7674">
              <w:t>(845-2) 22-55-77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http://64.rkn.gov.ru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rsockanc64@rkn.gov.ru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57.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Уральскому федеральному округу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пр. Ленина, 39, а/я 337, г. Екатеринбург, 620000,</w:t>
            </w:r>
          </w:p>
          <w:p w:rsidR="003979E5" w:rsidRPr="002A7674" w:rsidRDefault="003979E5">
            <w:pPr>
              <w:pStyle w:val="a7"/>
            </w:pPr>
            <w:r w:rsidRPr="002A7674">
              <w:t>(343) 359-01-00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http://66.rkn.gov.ru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rsockanc66@rkn.gov.ru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58.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Смоленской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Нахимова, д. 21, г. Смоленск, 214025,</w:t>
            </w:r>
          </w:p>
          <w:p w:rsidR="003979E5" w:rsidRPr="002A7674" w:rsidRDefault="003979E5">
            <w:pPr>
              <w:pStyle w:val="a7"/>
            </w:pPr>
            <w:r w:rsidRPr="002A7674">
              <w:t>(4812) 35-39-53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http://67.rkn.gov.ru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rsockanc67@rkn.gov.ru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59.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 xml:space="preserve">Управление </w:t>
            </w:r>
            <w:r w:rsidRPr="002A7674">
              <w:lastRenderedPageBreak/>
              <w:t>Роскомнадзора по Северо-Кавказскому федеральном округу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lastRenderedPageBreak/>
              <w:t xml:space="preserve">Тухачевского ул., д. 8, </w:t>
            </w:r>
            <w:r w:rsidRPr="002A7674">
              <w:lastRenderedPageBreak/>
              <w:t>г. Ставрополь, 355040,</w:t>
            </w:r>
          </w:p>
          <w:p w:rsidR="003979E5" w:rsidRPr="002A7674" w:rsidRDefault="003979E5">
            <w:pPr>
              <w:pStyle w:val="a7"/>
            </w:pPr>
            <w:r w:rsidRPr="002A7674">
              <w:t>(8652) 72-35-36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lastRenderedPageBreak/>
              <w:t>http://26.rkn.gov.ru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rsockanc26@rkn.gov.ru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lastRenderedPageBreak/>
              <w:t>60.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Тамбовской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Советская, д. 182, г. Тамбов, 392000,</w:t>
            </w:r>
          </w:p>
          <w:p w:rsidR="003979E5" w:rsidRPr="002A7674" w:rsidRDefault="003979E5">
            <w:pPr>
              <w:pStyle w:val="a7"/>
            </w:pPr>
            <w:r w:rsidRPr="002A7674">
              <w:t>(4752) 56-06-57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http://68.rkn.gov.ru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rsockanc68@rkn.gov.ru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61.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Тверской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Трехсвятская, д. 6, г. Тверь, 170100,</w:t>
            </w:r>
          </w:p>
          <w:p w:rsidR="003979E5" w:rsidRPr="002A7674" w:rsidRDefault="003979E5">
            <w:pPr>
              <w:pStyle w:val="a7"/>
            </w:pPr>
            <w:r w:rsidRPr="002A7674">
              <w:t>(4822)35-81-31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http://69.rkn.gov.ru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rsockanc69@rkn.gov.ru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62.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Томской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Енисейская, 23/1, г. Томск, 634041, (3822) 97-60-10, 97-60-02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http://70.rkn.gov.ru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rsockanc70@rkn.gov.ru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63.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Тульской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Смидович, д. 1-А, г. Тула, 300012,</w:t>
            </w:r>
          </w:p>
          <w:p w:rsidR="003979E5" w:rsidRPr="002A7674" w:rsidRDefault="003979E5">
            <w:pPr>
              <w:pStyle w:val="a7"/>
            </w:pPr>
            <w:r w:rsidRPr="002A7674">
              <w:t>(4872) 33-13-85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http://71.rkn.gov.ru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rsockanc71@rkn.gov.ru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64.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Республики, д. 12, г. Тюмень, 625003,</w:t>
            </w:r>
          </w:p>
          <w:p w:rsidR="003979E5" w:rsidRPr="002A7674" w:rsidRDefault="003979E5">
            <w:pPr>
              <w:pStyle w:val="a7"/>
            </w:pPr>
            <w:r w:rsidRPr="002A7674">
              <w:t>(3452) 46-17-61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http://72.rkn.gov.ru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rsockanc72@rkn.gov.ru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65.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Удмуртской Республике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5-я Подлесная ул., д. 12а, г. Ижевск, 426069,</w:t>
            </w:r>
          </w:p>
          <w:p w:rsidR="003979E5" w:rsidRPr="002A7674" w:rsidRDefault="003979E5">
            <w:pPr>
              <w:pStyle w:val="a7"/>
            </w:pPr>
            <w:r w:rsidRPr="002A7674">
              <w:t>(3412) 58-66-44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http://18.rkn.gov.ru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rsockanc18@rkn.gov.ru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66.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Ульяновской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К. Маркса, 33/2, г. Ульяновск, 432071,</w:t>
            </w:r>
          </w:p>
          <w:p w:rsidR="003979E5" w:rsidRPr="002A7674" w:rsidRDefault="003979E5">
            <w:pPr>
              <w:pStyle w:val="a7"/>
            </w:pPr>
            <w:r w:rsidRPr="002A7674">
              <w:t>(8422) 44-65-55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http://73.rkn.gov.ru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rsockanc73@rkn.gov.ru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67.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Челябинской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Энгельса, д. 44д, г. Челябинск, 454080,</w:t>
            </w:r>
          </w:p>
          <w:p w:rsidR="003979E5" w:rsidRPr="002A7674" w:rsidRDefault="003979E5">
            <w:pPr>
              <w:pStyle w:val="a7"/>
            </w:pPr>
            <w:r w:rsidRPr="002A7674">
              <w:t>(351) 216-21-24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http://74.rkn.gov.ru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rsockanc74@rkn.gov.ru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68.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Чеченской Республике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пр. Исаева, д. 36, г. Грозный, 364024,</w:t>
            </w:r>
          </w:p>
          <w:p w:rsidR="003979E5" w:rsidRPr="002A7674" w:rsidRDefault="003979E5">
            <w:pPr>
              <w:pStyle w:val="a7"/>
            </w:pPr>
            <w:r w:rsidRPr="002A7674">
              <w:t>(8712) 22-31-24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http://20.rkn.gov.ru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rsockanc20@rkn.gov.ru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69.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Чувашской Республике - Чувашии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Гладкова, 7 "б", Чувашская Республика, г. Чебоксары, 428020,</w:t>
            </w:r>
          </w:p>
          <w:p w:rsidR="003979E5" w:rsidRPr="002A7674" w:rsidRDefault="003979E5">
            <w:pPr>
              <w:pStyle w:val="a7"/>
            </w:pPr>
            <w:r w:rsidRPr="002A7674">
              <w:t>(8352) 66-73-25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http://21.rkn.gov.ru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rsockanc21@rkn.gov.ru</w:t>
            </w:r>
          </w:p>
          <w:p w:rsidR="003979E5" w:rsidRPr="002A7674" w:rsidRDefault="003979E5">
            <w:pPr>
              <w:pStyle w:val="a7"/>
            </w:pPr>
            <w:r w:rsidRPr="002A7674">
              <w:t>rsoc21@rkn.gov.ru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lastRenderedPageBreak/>
              <w:t>70.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Ярославской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Кирова, д. 7,</w:t>
            </w:r>
          </w:p>
          <w:p w:rsidR="003979E5" w:rsidRPr="002A7674" w:rsidRDefault="003979E5">
            <w:pPr>
              <w:pStyle w:val="a7"/>
            </w:pPr>
            <w:r w:rsidRPr="002A7674">
              <w:t>г. Ярославль, 150000,</w:t>
            </w:r>
          </w:p>
          <w:p w:rsidR="003979E5" w:rsidRPr="002A7674" w:rsidRDefault="003979E5">
            <w:pPr>
              <w:pStyle w:val="a7"/>
            </w:pPr>
            <w:r w:rsidRPr="002A7674">
              <w:t>(4852) 30-49-20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http://76.rkn.gov.ru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rsockanc76@rkn.gov.ru</w:t>
            </w:r>
          </w:p>
        </w:tc>
      </w:tr>
      <w:tr w:rsidR="002A7674" w:rsidRPr="002A767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5"/>
              <w:jc w:val="center"/>
            </w:pPr>
            <w:r w:rsidRPr="002A7674">
              <w:t>71.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Управление Роскомнадзора по Республике Крым и городу Севастополю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ул. Вилар, д. 4, г. Симферополь, Республика Крым, 295050,</w:t>
            </w:r>
          </w:p>
          <w:p w:rsidR="003979E5" w:rsidRPr="002A7674" w:rsidRDefault="003979E5">
            <w:pPr>
              <w:pStyle w:val="a7"/>
            </w:pPr>
            <w:r w:rsidRPr="002A7674">
              <w:t>+38 0652 701192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http://82.rkn.gov.ru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E5" w:rsidRPr="002A7674" w:rsidRDefault="003979E5">
            <w:pPr>
              <w:pStyle w:val="a7"/>
            </w:pPr>
            <w:r w:rsidRPr="002A7674">
              <w:t>rsockanc82@rkn.gov.ru</w:t>
            </w:r>
          </w:p>
        </w:tc>
      </w:tr>
    </w:tbl>
    <w:p w:rsidR="003979E5" w:rsidRPr="002A7674" w:rsidRDefault="003979E5"/>
    <w:p w:rsidR="003979E5" w:rsidRPr="002A7674" w:rsidRDefault="003979E5">
      <w:pPr>
        <w:ind w:firstLine="698"/>
        <w:jc w:val="right"/>
      </w:pPr>
      <w:bookmarkStart w:id="407" w:name="sub_12000"/>
      <w:r w:rsidRPr="002A7674">
        <w:rPr>
          <w:rStyle w:val="a3"/>
          <w:bCs/>
          <w:color w:val="auto"/>
        </w:rPr>
        <w:t>Приложение N 2</w:t>
      </w:r>
      <w:r w:rsidRPr="002A7674">
        <w:rPr>
          <w:rStyle w:val="a3"/>
          <w:bCs/>
          <w:color w:val="auto"/>
        </w:rPr>
        <w:br/>
        <w:t xml:space="preserve">к </w:t>
      </w:r>
      <w:r w:rsidRPr="002A7674">
        <w:rPr>
          <w:rStyle w:val="a4"/>
          <w:rFonts w:cs="Times New Roman CYR"/>
          <w:color w:val="auto"/>
        </w:rPr>
        <w:t>Административному регламенту</w:t>
      </w:r>
    </w:p>
    <w:bookmarkEnd w:id="407"/>
    <w:p w:rsidR="003979E5" w:rsidRPr="002A7674" w:rsidRDefault="003979E5"/>
    <w:p w:rsidR="003979E5" w:rsidRPr="002A7674" w:rsidRDefault="003979E5">
      <w:pPr>
        <w:ind w:firstLine="698"/>
        <w:jc w:val="right"/>
      </w:pPr>
      <w:r w:rsidRPr="002A7674">
        <w:rPr>
          <w:rStyle w:val="a3"/>
          <w:bCs/>
          <w:color w:val="auto"/>
        </w:rPr>
        <w:t>Форма заявления о регистрации</w:t>
      </w:r>
      <w:r w:rsidRPr="002A7674">
        <w:rPr>
          <w:rStyle w:val="a3"/>
          <w:bCs/>
          <w:color w:val="auto"/>
        </w:rPr>
        <w:br/>
        <w:t>средства массовой информации</w:t>
      </w:r>
      <w:r w:rsidRPr="002A7674">
        <w:rPr>
          <w:rStyle w:val="a3"/>
          <w:bCs/>
          <w:color w:val="auto"/>
        </w:rPr>
        <w:br/>
        <w:t>(перерегистрации средства</w:t>
      </w:r>
      <w:r w:rsidRPr="002A7674">
        <w:rPr>
          <w:rStyle w:val="a3"/>
          <w:bCs/>
          <w:color w:val="auto"/>
        </w:rPr>
        <w:br/>
        <w:t>массовой информации, внесении</w:t>
      </w:r>
      <w:r w:rsidRPr="002A7674">
        <w:rPr>
          <w:rStyle w:val="a3"/>
          <w:bCs/>
          <w:color w:val="auto"/>
        </w:rPr>
        <w:br/>
        <w:t>изменений в свидетельство о</w:t>
      </w:r>
      <w:r w:rsidRPr="002A7674">
        <w:rPr>
          <w:rStyle w:val="a3"/>
          <w:bCs/>
          <w:color w:val="auto"/>
        </w:rPr>
        <w:br/>
        <w:t>регистрации средства массовой</w:t>
      </w:r>
      <w:r w:rsidRPr="002A7674">
        <w:rPr>
          <w:rStyle w:val="a3"/>
          <w:bCs/>
          <w:color w:val="auto"/>
        </w:rPr>
        <w:br/>
        <w:t>информации)</w:t>
      </w:r>
    </w:p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              НАИМЕНОВАНИЕ РЕГИСТРИРУЮЩЕГО ОРГАНА</w:t>
      </w:r>
    </w:p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                           </w:t>
      </w:r>
      <w:r w:rsidRPr="002A7674">
        <w:rPr>
          <w:rStyle w:val="a3"/>
          <w:bCs/>
          <w:color w:val="auto"/>
          <w:sz w:val="22"/>
          <w:szCs w:val="22"/>
        </w:rPr>
        <w:t>ЗАЯВЛЕНИЕ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rStyle w:val="a3"/>
          <w:bCs/>
          <w:color w:val="auto"/>
          <w:sz w:val="22"/>
          <w:szCs w:val="22"/>
        </w:rPr>
        <w:t>о  регистрации  средства массовой информации  (перерегистрации  средства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rStyle w:val="a3"/>
          <w:bCs/>
          <w:color w:val="auto"/>
          <w:sz w:val="22"/>
          <w:szCs w:val="22"/>
        </w:rPr>
        <w:t>массовой  информации, внесении  изменений в свидетельство о  регистрации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                 </w:t>
      </w:r>
      <w:r w:rsidRPr="002A7674">
        <w:rPr>
          <w:rStyle w:val="a3"/>
          <w:bCs/>
          <w:color w:val="auto"/>
          <w:sz w:val="22"/>
          <w:szCs w:val="22"/>
        </w:rPr>
        <w:t>средства массовой информации)</w:t>
      </w:r>
    </w:p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                                  Рег. N 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                                  ──────────────────────────────────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                                  "     "                  20     г.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                                  ──────────────────────────────────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                                  заполняется регистрирующим органом</w:t>
      </w:r>
    </w:p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bookmarkStart w:id="408" w:name="sub_12001"/>
      <w:r w:rsidRPr="002A7674">
        <w:rPr>
          <w:sz w:val="22"/>
          <w:szCs w:val="22"/>
        </w:rPr>
        <w:t>1.  Учредитель (соучредители) средства массовой информации (СМИ)</w:t>
      </w:r>
    </w:p>
    <w:bookmarkEnd w:id="408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для  юридических  лиц указать организационно-правовую  форму, полное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наименование, адрес местонахождения с  почтовым индексом, ОГРН, ИНН,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телефон, факс;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для  физических  лиц  указать ФИО,  паспортные данные,  адрес  место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жительства с почтовым индексом, телефон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________________________________________________________________________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________________________________________________________________________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________________________________________________________________________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bookmarkStart w:id="409" w:name="sub_12002"/>
      <w:r w:rsidRPr="002A7674">
        <w:rPr>
          <w:sz w:val="22"/>
          <w:szCs w:val="22"/>
        </w:rPr>
        <w:t>2.  Наименование (название) средства массовой информации ________________</w:t>
      </w:r>
    </w:p>
    <w:bookmarkEnd w:id="409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В  случае  регистрации СМИ с названием на иностранных языках или  на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языках  народов  Российской  Федерации отдельно указывается  перевод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названия  на  государственный  язык Российской Федерации;  в  случае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регистрации  сетевого  издания отдельно указывается адрес веб-сайта,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на котором размещено СМИ.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________________________________________________________________________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________________________________________________________________________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bookmarkStart w:id="410" w:name="sub_12003"/>
      <w:r w:rsidRPr="002A7674">
        <w:rPr>
          <w:sz w:val="22"/>
          <w:szCs w:val="22"/>
        </w:rPr>
        <w:t>3.  Форма периодического распространения</w:t>
      </w:r>
    </w:p>
    <w:bookmarkEnd w:id="410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(информационное  агентство; телеканал;  радиоканал;   телепрограмма,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lastRenderedPageBreak/>
        <w:t xml:space="preserve">    радиопрограмма,   аудиопрограмма,    кинохроникальная     программа,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видеопрограмма;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периодическое   печатное   издание   с  указанием  вида:   альманах;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бюллетень, газета, журнал, сборник; сетевое издание)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________________________________________________________________________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________________________________________________________________________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bookmarkStart w:id="411" w:name="sub_12004"/>
      <w:r w:rsidRPr="002A7674">
        <w:rPr>
          <w:sz w:val="22"/>
          <w:szCs w:val="22"/>
        </w:rPr>
        <w:t>4.  Адрес редакции, телефон</w:t>
      </w:r>
    </w:p>
    <w:bookmarkEnd w:id="411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(фактический  адрес  местонахождения редакции с указанием  почтового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индекса)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________________________________________________________________________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________________________________________________________________________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bookmarkStart w:id="412" w:name="sub_12005"/>
      <w:r w:rsidRPr="002A7674">
        <w:rPr>
          <w:sz w:val="22"/>
          <w:szCs w:val="22"/>
        </w:rPr>
        <w:t>5.  Язык (языки) _______________________________________________________</w:t>
      </w:r>
    </w:p>
    <w:bookmarkEnd w:id="412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________________________________________________________________________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bookmarkStart w:id="413" w:name="sub_12006"/>
      <w:r w:rsidRPr="002A7674">
        <w:rPr>
          <w:sz w:val="22"/>
          <w:szCs w:val="22"/>
        </w:rPr>
        <w:t>6.  Примерная тематика и (или) специализация</w:t>
      </w:r>
    </w:p>
    <w:bookmarkEnd w:id="413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________________________________________________________________________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________________________________________________________________________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________________________________________________________________________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bookmarkStart w:id="414" w:name="sub_12007"/>
      <w:r w:rsidRPr="002A7674">
        <w:rPr>
          <w:sz w:val="22"/>
          <w:szCs w:val="22"/>
        </w:rPr>
        <w:t>7.  Предполагаемые периодичность выпуска, максимальный объем</w:t>
      </w:r>
    </w:p>
    <w:bookmarkEnd w:id="414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максимальный  объем периодических печатных изданий включает в  себя: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количество страниц, формат и тираж;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максимальный  объем  телепрограммы, радиопрограммы,  аудиопрограммы,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кинохроникальной программы, видеопрограммы,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телеканала, радиоканала указывается в единицах измерения времени;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максимальный  объем  сетевых изданий указывается  в  соответствующих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единицах измерения информации (например, в байтах).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________________________________________________________________________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bookmarkStart w:id="415" w:name="sub_12008"/>
      <w:r w:rsidRPr="002A7674">
        <w:rPr>
          <w:sz w:val="22"/>
          <w:szCs w:val="22"/>
        </w:rPr>
        <w:t>8.  Предполагаемая территория распространения __________________________</w:t>
      </w:r>
    </w:p>
    <w:bookmarkEnd w:id="415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________________________________________________________________________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________________________________________________________________________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bookmarkStart w:id="416" w:name="sub_12009"/>
      <w:r w:rsidRPr="002A7674">
        <w:rPr>
          <w:sz w:val="22"/>
          <w:szCs w:val="22"/>
        </w:rPr>
        <w:t>9.  Источники финансирования ___________________________________________</w:t>
      </w:r>
    </w:p>
    <w:bookmarkEnd w:id="416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________________________________________________________________________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10. Сведения  о том, в отношении каких  других  СМИ  заявитель  является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учредителем,   собственником,    главным   редактором   (редакцией),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издателем или распространителем</w:t>
      </w:r>
    </w:p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bookmarkStart w:id="417" w:name="sub_12011"/>
      <w:r w:rsidRPr="002A7674">
        <w:rPr>
          <w:sz w:val="22"/>
          <w:szCs w:val="22"/>
        </w:rPr>
        <w:t>11. Только для перерегистрации:</w:t>
      </w:r>
    </w:p>
    <w:bookmarkEnd w:id="417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________________________________________________________________________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(указать,  каким  органом  зарегистрировано  СМИ, номер  и  дату  выдачи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свидетельства о регистрации СМИ, причину перерегистрации)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Только для внесения изменений в свидетельство о регистрации СМИ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________________________________________________________________________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(указать,  каким  органом  зарегистрировано  СМИ,  номер и  дату  выдачи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свидетельства о регистрации СМИ, причину внесения изменений)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________________________________________________________________________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bookmarkStart w:id="418" w:name="sub_12012"/>
      <w:r w:rsidRPr="002A7674">
        <w:rPr>
          <w:sz w:val="22"/>
          <w:szCs w:val="22"/>
        </w:rPr>
        <w:t>Контактная  информация  (для уведомления  о  готовности свидетельства  о</w:t>
      </w:r>
    </w:p>
    <w:bookmarkEnd w:id="418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регистрации СМИ и почтовой отправки)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Адрес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________________________________________________________________________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Телефон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________________________________________________________________________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Согласен с отправкой свидетельства о регистрации СМИ по почте _________</w:t>
      </w:r>
      <w:r w:rsidRPr="002A7674">
        <w:rPr>
          <w:rStyle w:val="a4"/>
          <w:rFonts w:cs="Courier New"/>
          <w:color w:val="auto"/>
          <w:sz w:val="22"/>
          <w:szCs w:val="22"/>
        </w:rPr>
        <w:t>*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подпись, расшифровка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________________________________________________________________________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Намерен получить свидетельство о регистрации лично ___________</w:t>
      </w:r>
      <w:r w:rsidRPr="002A7674">
        <w:rPr>
          <w:rStyle w:val="a4"/>
          <w:rFonts w:cs="Courier New"/>
          <w:color w:val="auto"/>
          <w:sz w:val="22"/>
          <w:szCs w:val="22"/>
        </w:rPr>
        <w:t>*</w:t>
      </w:r>
      <w:r w:rsidRPr="002A7674">
        <w:rPr>
          <w:sz w:val="22"/>
          <w:szCs w:val="22"/>
        </w:rPr>
        <w:t xml:space="preserve"> подпись,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расшифровка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lastRenderedPageBreak/>
        <w:t>________________________________________________________________________</w:t>
      </w:r>
    </w:p>
    <w:p w:rsidR="003979E5" w:rsidRPr="002A7674" w:rsidRDefault="003979E5"/>
    <w:p w:rsidR="003979E5" w:rsidRPr="002A7674" w:rsidRDefault="003979E5">
      <w:bookmarkStart w:id="419" w:name="sub_12111"/>
      <w:r w:rsidRPr="002A7674">
        <w:t>*При отсутствии сведений о намерении заявителя получить свидетельство о регистрации СМИ лично либо почтовым отправлением свидетельство о регистрации СМИ высылается учредителю почтой по его адресу.</w:t>
      </w:r>
    </w:p>
    <w:bookmarkEnd w:id="419"/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К  предоставляемому заявлению   прилагаются документы,  указанные  в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Административном   регламенте   предоставления  Федеральной  службой  по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надзору в сфере связи, информационных технологий и массовых коммуникаций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государственной услуги по регистрации средств массовой информации.</w:t>
      </w:r>
    </w:p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С  требованиями  </w:t>
      </w:r>
      <w:r w:rsidRPr="002A7674">
        <w:rPr>
          <w:rStyle w:val="a4"/>
          <w:rFonts w:cs="Courier New"/>
          <w:color w:val="auto"/>
          <w:sz w:val="22"/>
          <w:szCs w:val="22"/>
        </w:rPr>
        <w:t>Закона</w:t>
      </w:r>
      <w:r w:rsidRPr="002A7674">
        <w:rPr>
          <w:sz w:val="22"/>
          <w:szCs w:val="22"/>
        </w:rPr>
        <w:t xml:space="preserve">  Российской   Федерации  "О  средствах  массовой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информации" ознакомлен</w:t>
      </w:r>
    </w:p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Учредитель (соучредители) СМИ      Печать организации       Подпись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__________________________________                         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__________________________________                         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Для   юридического   лица - ФИО  и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должность руководителя организации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Для физического лица - ФИО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         Дата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"    "          20    г.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────────────────────────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________________________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________________________</w:t>
      </w:r>
    </w:p>
    <w:p w:rsidR="003979E5" w:rsidRPr="002A7674" w:rsidRDefault="003979E5"/>
    <w:p w:rsidR="003979E5" w:rsidRPr="002A7674" w:rsidRDefault="003979E5">
      <w:pPr>
        <w:ind w:firstLine="698"/>
        <w:jc w:val="right"/>
      </w:pPr>
      <w:bookmarkStart w:id="420" w:name="sub_13000"/>
      <w:r w:rsidRPr="002A7674">
        <w:rPr>
          <w:rStyle w:val="a3"/>
          <w:bCs/>
          <w:color w:val="auto"/>
        </w:rPr>
        <w:t>Приложение N 3</w:t>
      </w:r>
      <w:r w:rsidRPr="002A7674">
        <w:rPr>
          <w:rStyle w:val="a3"/>
          <w:bCs/>
          <w:color w:val="auto"/>
        </w:rPr>
        <w:br/>
        <w:t xml:space="preserve">к </w:t>
      </w:r>
      <w:r w:rsidRPr="002A7674">
        <w:rPr>
          <w:rStyle w:val="a4"/>
          <w:rFonts w:cs="Times New Roman CYR"/>
          <w:color w:val="auto"/>
        </w:rPr>
        <w:t>Административному регламенту</w:t>
      </w:r>
    </w:p>
    <w:bookmarkEnd w:id="420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r w:rsidRPr="002A7674">
        <w:rPr>
          <w:color w:val="auto"/>
        </w:rPr>
        <w:t>Требования</w:t>
      </w:r>
      <w:r w:rsidRPr="002A7674">
        <w:rPr>
          <w:color w:val="auto"/>
        </w:rPr>
        <w:br/>
        <w:t>к заполнению заявления о регистрации (перерегистрации) СМИ, внесении изменений в свидетельство о регистрации СМИ:</w:t>
      </w:r>
    </w:p>
    <w:p w:rsidR="003979E5" w:rsidRPr="002A7674" w:rsidRDefault="003979E5">
      <w:bookmarkStart w:id="421" w:name="sub_13001"/>
      <w:r w:rsidRPr="002A7674">
        <w:t>1. Заявление подается лично или по почте в печатной форме или в электронной через Единый портал.</w:t>
      </w:r>
    </w:p>
    <w:p w:rsidR="003979E5" w:rsidRPr="002A7674" w:rsidRDefault="003979E5">
      <w:bookmarkStart w:id="422" w:name="sub_13002"/>
      <w:bookmarkEnd w:id="421"/>
      <w:r w:rsidRPr="002A7674">
        <w:t>2. На каждое СМИ заполняется отдельное заявление.</w:t>
      </w:r>
    </w:p>
    <w:p w:rsidR="003979E5" w:rsidRPr="002A7674" w:rsidRDefault="003979E5">
      <w:bookmarkStart w:id="423" w:name="sub_13003"/>
      <w:bookmarkEnd w:id="422"/>
      <w:r w:rsidRPr="002A7674">
        <w:t xml:space="preserve">3. В </w:t>
      </w:r>
      <w:r w:rsidRPr="002A7674">
        <w:rPr>
          <w:rStyle w:val="a4"/>
          <w:rFonts w:cs="Times New Roman CYR"/>
          <w:color w:val="auto"/>
        </w:rPr>
        <w:t>графе</w:t>
      </w:r>
      <w:r w:rsidRPr="002A7674">
        <w:t xml:space="preserve"> "учредитель" - для юридических лиц указывается организационно-правовая форма, полное наименование, адрес местонахождения (адрес должен быть указан в соответствии с выпиской из ЕГРЮЛ), ОГРН, ИНН, КПП; для физических лиц - ФИО, паспортные данные, адрес места жительства (регистрация по месту проживания). При написании адреса указывается почтовый индекс.</w:t>
      </w:r>
    </w:p>
    <w:p w:rsidR="003979E5" w:rsidRPr="002A7674" w:rsidRDefault="003979E5">
      <w:bookmarkStart w:id="424" w:name="sub_13004"/>
      <w:bookmarkEnd w:id="423"/>
      <w:r w:rsidRPr="002A7674">
        <w:t xml:space="preserve">4. В </w:t>
      </w:r>
      <w:r w:rsidRPr="002A7674">
        <w:rPr>
          <w:rStyle w:val="a4"/>
          <w:rFonts w:cs="Times New Roman CYR"/>
          <w:color w:val="auto"/>
        </w:rPr>
        <w:t>графе</w:t>
      </w:r>
      <w:r w:rsidRPr="002A7674">
        <w:t xml:space="preserve"> "название средства массовой информации" указывается название СМИ. При этом заявителю нужно учитывать, что название СМИ будет перенесено в свидетельство о регистрации СМИ в точном соответствии с заявлением. В случае регистрации СМИ с названиями на иностранных языках или языках народов Российской Федерации указывается их перевод на государственный язык Российской Федерации.</w:t>
      </w:r>
    </w:p>
    <w:p w:rsidR="003979E5" w:rsidRPr="002A7674" w:rsidRDefault="003979E5">
      <w:bookmarkStart w:id="425" w:name="sub_13005"/>
      <w:bookmarkEnd w:id="424"/>
      <w:r w:rsidRPr="002A7674">
        <w:t xml:space="preserve">5. В </w:t>
      </w:r>
      <w:r w:rsidRPr="002A7674">
        <w:rPr>
          <w:rStyle w:val="a4"/>
          <w:rFonts w:cs="Times New Roman CYR"/>
          <w:color w:val="auto"/>
        </w:rPr>
        <w:t>графе</w:t>
      </w:r>
      <w:r w:rsidRPr="002A7674">
        <w:t xml:space="preserve"> "форма периодического распространения" могут быть указаны:</w:t>
      </w:r>
    </w:p>
    <w:bookmarkEnd w:id="425"/>
    <w:p w:rsidR="003979E5" w:rsidRPr="002A7674" w:rsidRDefault="003979E5">
      <w:r w:rsidRPr="002A7674">
        <w:t>телепрограмма;</w:t>
      </w:r>
    </w:p>
    <w:p w:rsidR="003979E5" w:rsidRPr="002A7674" w:rsidRDefault="003979E5">
      <w:r w:rsidRPr="002A7674">
        <w:t>радиопрограмма;</w:t>
      </w:r>
    </w:p>
    <w:p w:rsidR="003979E5" w:rsidRPr="002A7674" w:rsidRDefault="003979E5">
      <w:r w:rsidRPr="002A7674">
        <w:t>кинохроникальная программа;</w:t>
      </w:r>
    </w:p>
    <w:p w:rsidR="003979E5" w:rsidRPr="002A7674" w:rsidRDefault="003979E5">
      <w:r w:rsidRPr="002A7674">
        <w:t>телеканал;</w:t>
      </w:r>
    </w:p>
    <w:p w:rsidR="003979E5" w:rsidRPr="002A7674" w:rsidRDefault="003979E5">
      <w:r w:rsidRPr="002A7674">
        <w:t>радиоканал;</w:t>
      </w:r>
    </w:p>
    <w:p w:rsidR="003979E5" w:rsidRPr="002A7674" w:rsidRDefault="003979E5">
      <w:r w:rsidRPr="002A7674">
        <w:lastRenderedPageBreak/>
        <w:t>видеопрограмма;</w:t>
      </w:r>
    </w:p>
    <w:p w:rsidR="003979E5" w:rsidRPr="002A7674" w:rsidRDefault="003979E5">
      <w:r w:rsidRPr="002A7674">
        <w:t>аудиопрограмма;</w:t>
      </w:r>
    </w:p>
    <w:p w:rsidR="003979E5" w:rsidRPr="002A7674" w:rsidRDefault="003979E5">
      <w:r w:rsidRPr="002A7674">
        <w:t>периодическое печатное издание с обязательным указанием вида</w:t>
      </w:r>
    </w:p>
    <w:p w:rsidR="003979E5" w:rsidRPr="002A7674" w:rsidRDefault="003979E5">
      <w:r w:rsidRPr="002A7674">
        <w:t>(газета, журнал, бюллетень, альманах, сборник);</w:t>
      </w:r>
    </w:p>
    <w:p w:rsidR="003979E5" w:rsidRPr="002A7674" w:rsidRDefault="003979E5">
      <w:r w:rsidRPr="002A7674">
        <w:t>сетевое издание;</w:t>
      </w:r>
    </w:p>
    <w:p w:rsidR="003979E5" w:rsidRPr="002A7674" w:rsidRDefault="003979E5">
      <w:r w:rsidRPr="002A7674">
        <w:t>информационное агентство.</w:t>
      </w:r>
    </w:p>
    <w:p w:rsidR="003979E5" w:rsidRPr="002A7674" w:rsidRDefault="003979E5">
      <w:bookmarkStart w:id="426" w:name="sub_13006"/>
      <w:r w:rsidRPr="002A7674">
        <w:t xml:space="preserve">6. При заполнении заявления в </w:t>
      </w:r>
      <w:r w:rsidRPr="002A7674">
        <w:rPr>
          <w:rStyle w:val="a4"/>
          <w:rFonts w:cs="Times New Roman CYR"/>
          <w:color w:val="auto"/>
        </w:rPr>
        <w:t>графе</w:t>
      </w:r>
      <w:r w:rsidRPr="002A7674">
        <w:t xml:space="preserve"> "адрес учредителя" и "адрес редакции" указываются адрес местонахождения учредителя и фактическое местонахождение редакции (с написанием почтового индекса, названия республики в составе Российской Федерации, края, области, города, названия улицы, номера дома). Адрес учредителя может совпадать с адресом редакции.</w:t>
      </w:r>
    </w:p>
    <w:p w:rsidR="003979E5" w:rsidRPr="002A7674" w:rsidRDefault="003979E5">
      <w:bookmarkStart w:id="427" w:name="sub_13007"/>
      <w:bookmarkEnd w:id="426"/>
      <w:r w:rsidRPr="002A7674">
        <w:t xml:space="preserve">7. При заполнении </w:t>
      </w:r>
      <w:r w:rsidRPr="002A7674">
        <w:rPr>
          <w:rStyle w:val="a4"/>
          <w:rFonts w:cs="Times New Roman CYR"/>
          <w:color w:val="auto"/>
        </w:rPr>
        <w:t>графы</w:t>
      </w:r>
      <w:r w:rsidRPr="002A7674">
        <w:t xml:space="preserve"> "тематика и (или) специализация" рекомендуется руководствоваться прилагаемым тематическим списком:</w:t>
      </w:r>
    </w:p>
    <w:p w:rsidR="003979E5" w:rsidRPr="002A7674" w:rsidRDefault="003979E5">
      <w:bookmarkStart w:id="428" w:name="sub_13071"/>
      <w:bookmarkEnd w:id="427"/>
      <w:r w:rsidRPr="002A7674">
        <w:t>7.1. Детская.</w:t>
      </w:r>
    </w:p>
    <w:p w:rsidR="003979E5" w:rsidRPr="002A7674" w:rsidRDefault="003979E5">
      <w:bookmarkStart w:id="429" w:name="sub_13072"/>
      <w:bookmarkEnd w:id="428"/>
      <w:r w:rsidRPr="002A7674">
        <w:t>7.2. Подростковая.</w:t>
      </w:r>
    </w:p>
    <w:p w:rsidR="003979E5" w:rsidRPr="002A7674" w:rsidRDefault="003979E5">
      <w:bookmarkStart w:id="430" w:name="sub_13073"/>
      <w:bookmarkEnd w:id="429"/>
      <w:r w:rsidRPr="002A7674">
        <w:t>7.3. Для инвалидов.</w:t>
      </w:r>
    </w:p>
    <w:p w:rsidR="003979E5" w:rsidRPr="002A7674" w:rsidRDefault="003979E5">
      <w:bookmarkStart w:id="431" w:name="sub_13074"/>
      <w:bookmarkEnd w:id="430"/>
      <w:r w:rsidRPr="002A7674">
        <w:t>7.4. Образовательная.</w:t>
      </w:r>
    </w:p>
    <w:p w:rsidR="003979E5" w:rsidRPr="002A7674" w:rsidRDefault="003979E5">
      <w:bookmarkStart w:id="432" w:name="sub_13075"/>
      <w:bookmarkEnd w:id="431"/>
      <w:r w:rsidRPr="002A7674">
        <w:t>7.5. Культурно-просветительская.</w:t>
      </w:r>
    </w:p>
    <w:p w:rsidR="003979E5" w:rsidRPr="002A7674" w:rsidRDefault="003979E5">
      <w:bookmarkStart w:id="433" w:name="sub_13076"/>
      <w:bookmarkEnd w:id="432"/>
      <w:r w:rsidRPr="002A7674">
        <w:t>7.6. Религиозная.</w:t>
      </w:r>
    </w:p>
    <w:p w:rsidR="003979E5" w:rsidRPr="002A7674" w:rsidRDefault="003979E5">
      <w:bookmarkStart w:id="434" w:name="sub_13760"/>
      <w:bookmarkEnd w:id="433"/>
      <w:r w:rsidRPr="002A7674">
        <w:t>7.6. Информационная (с уточнением характера информации).</w:t>
      </w:r>
    </w:p>
    <w:p w:rsidR="003979E5" w:rsidRPr="002A7674" w:rsidRDefault="003979E5">
      <w:bookmarkStart w:id="435" w:name="sub_13077"/>
      <w:bookmarkEnd w:id="434"/>
      <w:r w:rsidRPr="002A7674">
        <w:t>7.7. Спортивная.</w:t>
      </w:r>
    </w:p>
    <w:p w:rsidR="003979E5" w:rsidRPr="002A7674" w:rsidRDefault="003979E5">
      <w:bookmarkStart w:id="436" w:name="sub_13078"/>
      <w:bookmarkEnd w:id="435"/>
      <w:r w:rsidRPr="002A7674">
        <w:t>7.8. Развлекательная.</w:t>
      </w:r>
    </w:p>
    <w:p w:rsidR="003979E5" w:rsidRPr="002A7674" w:rsidRDefault="003979E5">
      <w:bookmarkStart w:id="437" w:name="sub_13079"/>
      <w:bookmarkEnd w:id="436"/>
      <w:r w:rsidRPr="002A7674">
        <w:t>7.9. Рекламная:</w:t>
      </w:r>
    </w:p>
    <w:bookmarkEnd w:id="437"/>
    <w:p w:rsidR="003979E5" w:rsidRPr="002A7674" w:rsidRDefault="003979E5">
      <w:r w:rsidRPr="002A7674">
        <w:t>при регистрации средств массовой информации нерекламного характера - "реклама в соответствии с законодательством Российской Федерации о рекламе";</w:t>
      </w:r>
    </w:p>
    <w:p w:rsidR="003979E5" w:rsidRPr="002A7674" w:rsidRDefault="003979E5">
      <w:r w:rsidRPr="002A7674">
        <w:t>при регистрации средств массовой информации, специализирующихся в области рекламы, необходимо в графе "тематика и (или) специализация" указывать: "Рекламное издание" или "Рекламное СМИ" соответственно.</w:t>
      </w:r>
    </w:p>
    <w:p w:rsidR="003979E5" w:rsidRPr="002A7674" w:rsidRDefault="003979E5">
      <w:bookmarkStart w:id="438" w:name="sub_13710"/>
      <w:r w:rsidRPr="002A7674">
        <w:t>7.10. Эротическая. (При наличии эротической тематики необходимо в данной графе указывать "эротическое СМИ" или "эротическое издание").</w:t>
      </w:r>
    </w:p>
    <w:p w:rsidR="003979E5" w:rsidRPr="002A7674" w:rsidRDefault="003979E5">
      <w:bookmarkStart w:id="439" w:name="sub_13008"/>
      <w:bookmarkEnd w:id="438"/>
      <w:r w:rsidRPr="002A7674">
        <w:t xml:space="preserve">8. В </w:t>
      </w:r>
      <w:r w:rsidRPr="002A7674">
        <w:rPr>
          <w:rStyle w:val="a4"/>
          <w:rFonts w:cs="Times New Roman CYR"/>
          <w:color w:val="auto"/>
        </w:rPr>
        <w:t>графе</w:t>
      </w:r>
      <w:r w:rsidRPr="002A7674">
        <w:t xml:space="preserve"> "территория распространения" могут быть указаны следующие сведения:</w:t>
      </w:r>
    </w:p>
    <w:p w:rsidR="003979E5" w:rsidRPr="002A7674" w:rsidRDefault="003979E5">
      <w:bookmarkStart w:id="440" w:name="sub_13081"/>
      <w:bookmarkEnd w:id="439"/>
      <w:r w:rsidRPr="002A7674">
        <w:t>8.1. В случае подачи документов в регистрирующий орган:</w:t>
      </w:r>
    </w:p>
    <w:bookmarkEnd w:id="440"/>
    <w:p w:rsidR="003979E5" w:rsidRPr="002A7674" w:rsidRDefault="003979E5">
      <w:r w:rsidRPr="002A7674">
        <w:t>субъекты Российской Федерации (от 2 и более);</w:t>
      </w:r>
    </w:p>
    <w:p w:rsidR="003979E5" w:rsidRPr="002A7674" w:rsidRDefault="003979E5">
      <w:r w:rsidRPr="002A7674">
        <w:t>Российская Федерация;</w:t>
      </w:r>
    </w:p>
    <w:p w:rsidR="003979E5" w:rsidRPr="002A7674" w:rsidRDefault="003979E5">
      <w:r w:rsidRPr="002A7674">
        <w:t>зарубежные страны.</w:t>
      </w:r>
    </w:p>
    <w:p w:rsidR="003979E5" w:rsidRPr="002A7674" w:rsidRDefault="003979E5">
      <w:bookmarkStart w:id="441" w:name="sub_13082"/>
      <w:r w:rsidRPr="002A7674">
        <w:t>8.2. В случае подачи документов в территориальные органы:</w:t>
      </w:r>
    </w:p>
    <w:bookmarkEnd w:id="441"/>
    <w:p w:rsidR="003979E5" w:rsidRPr="002A7674" w:rsidRDefault="003979E5">
      <w:r w:rsidRPr="002A7674">
        <w:t>субъект Российской Федерации (не более одного);</w:t>
      </w:r>
    </w:p>
    <w:p w:rsidR="003979E5" w:rsidRPr="002A7674" w:rsidRDefault="003979E5">
      <w:r w:rsidRPr="002A7674">
        <w:t>муниципальное образование.</w:t>
      </w:r>
    </w:p>
    <w:p w:rsidR="003979E5" w:rsidRPr="002A7674" w:rsidRDefault="003979E5">
      <w:bookmarkStart w:id="442" w:name="sub_13009"/>
      <w:r w:rsidRPr="002A7674">
        <w:t xml:space="preserve">9. В </w:t>
      </w:r>
      <w:r w:rsidRPr="002A7674">
        <w:rPr>
          <w:rStyle w:val="a4"/>
          <w:rFonts w:cs="Times New Roman CYR"/>
          <w:color w:val="auto"/>
        </w:rPr>
        <w:t>графе</w:t>
      </w:r>
      <w:r w:rsidRPr="002A7674">
        <w:t xml:space="preserve"> "контактная информация" необходимо указать адрес (с почтовым индексом) учредителя (для ведения переписки или отправки готового свидетельства о регистрации СМИ), телефон, а также подтверждение желания получить свидетельство о регистрации СМИ по почте или намерение о получении свидетельства о регистрации СМИ лично.</w:t>
      </w:r>
    </w:p>
    <w:p w:rsidR="003979E5" w:rsidRPr="002A7674" w:rsidRDefault="003979E5">
      <w:bookmarkStart w:id="443" w:name="sub_13010"/>
      <w:bookmarkEnd w:id="442"/>
      <w:r w:rsidRPr="002A7674">
        <w:t>10. Текст заявления может быть размещен на нескольких страницах (в зависимости от объема текста). При этом между пунктами заявления делается интервал.</w:t>
      </w:r>
    </w:p>
    <w:bookmarkEnd w:id="443"/>
    <w:p w:rsidR="003979E5" w:rsidRPr="002A7674" w:rsidRDefault="003979E5"/>
    <w:p w:rsidR="003979E5" w:rsidRPr="002A7674" w:rsidRDefault="003979E5">
      <w:pPr>
        <w:ind w:firstLine="698"/>
        <w:jc w:val="right"/>
      </w:pPr>
      <w:bookmarkStart w:id="444" w:name="sub_14000"/>
      <w:r w:rsidRPr="002A7674">
        <w:rPr>
          <w:rStyle w:val="a3"/>
          <w:bCs/>
          <w:color w:val="auto"/>
        </w:rPr>
        <w:t>Приложение N 4</w:t>
      </w:r>
      <w:r w:rsidRPr="002A7674">
        <w:rPr>
          <w:rStyle w:val="a3"/>
          <w:bCs/>
          <w:color w:val="auto"/>
        </w:rPr>
        <w:br/>
        <w:t xml:space="preserve">к </w:t>
      </w:r>
      <w:r w:rsidRPr="002A7674">
        <w:rPr>
          <w:rStyle w:val="a4"/>
          <w:rFonts w:cs="Times New Roman CYR"/>
          <w:color w:val="auto"/>
        </w:rPr>
        <w:t>Административному регламенту</w:t>
      </w:r>
    </w:p>
    <w:bookmarkEnd w:id="444"/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              НАИМЕНОВАНИЕ РЕГИСТРИРУЮЩЕГО ОРГАНА</w:t>
      </w:r>
    </w:p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                                  Рег. N 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lastRenderedPageBreak/>
        <w:t xml:space="preserve">                                      ──────────────────────────────────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                                  "     "                  20     г.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                                  ──────────────────────────────────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                                  заполняется регистрирующим органом</w:t>
      </w:r>
    </w:p>
    <w:p w:rsidR="003979E5" w:rsidRPr="002A7674" w:rsidRDefault="003979E5"/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Прошу выдать  дубликат свидетельства о регистрации средства массовой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информации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Номер свидетельства о регистрации СМИ: ___________ дата выдачи _________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Наименование (название) средства массовой информации: 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Причина утраты свидетельства о регистрации СМИ:       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Удостоверяю, что орган внутренних  дел уведомлен об утрате свидетельства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о регистрации СМИ _________________________ (дата, подпись, расшифровка)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(в   случае хищения    либо   иных   действий,  за  которые  действующим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законодательством установлена уголовная ответственность)</w:t>
      </w:r>
    </w:p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Контактная   информация  (для   уведомления   о   готовности   дубликата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свидетельства о регистрации СМИ и почтовой отправки):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Адрес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Телефон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Согласен  с отправкой дубликата свидетельства о регистрации СМИ по почте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___________</w:t>
      </w:r>
      <w:r w:rsidRPr="002A7674">
        <w:rPr>
          <w:rStyle w:val="a4"/>
          <w:rFonts w:cs="Courier New"/>
          <w:color w:val="auto"/>
          <w:sz w:val="22"/>
          <w:szCs w:val="22"/>
        </w:rPr>
        <w:t>*</w:t>
      </w:r>
      <w:r w:rsidRPr="002A7674">
        <w:rPr>
          <w:sz w:val="22"/>
          <w:szCs w:val="22"/>
        </w:rPr>
        <w:t xml:space="preserve"> подпись,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расшифровка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Намерен получить дубликат свидетельства о регистрации лично ___________*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подпись, расшифровка</w:t>
      </w:r>
    </w:p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</w:t>
      </w:r>
    </w:p>
    <w:p w:rsidR="003979E5" w:rsidRPr="002A7674" w:rsidRDefault="003979E5">
      <w:bookmarkStart w:id="445" w:name="sub_14111"/>
      <w:r w:rsidRPr="002A7674">
        <w:t>* При отсутствии сведений о намерении заявителя получить дубликат свидетельства о регистрации СМИ лично либо почтовым отправлением дубликат свидетельства о регистрации СМИ высылается учредителю почтой по его адресу.</w:t>
      </w:r>
    </w:p>
    <w:bookmarkEnd w:id="445"/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Учредитель (соучредители) СМИ      Печать организации       Подпись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__________________________________                         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__________________________________                         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Для   юридического   лица - ФИО  и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должность руководителя организации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Для физического лица - ФИО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         Дата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&lt;    &gt;             20    г.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───────────────────────────</w:t>
      </w:r>
    </w:p>
    <w:p w:rsidR="003979E5" w:rsidRPr="002A7674" w:rsidRDefault="003979E5"/>
    <w:p w:rsidR="003979E5" w:rsidRPr="002A7674" w:rsidRDefault="003979E5">
      <w:pPr>
        <w:ind w:firstLine="698"/>
        <w:jc w:val="right"/>
      </w:pPr>
      <w:bookmarkStart w:id="446" w:name="sub_15000"/>
      <w:r w:rsidRPr="002A7674">
        <w:rPr>
          <w:rStyle w:val="a3"/>
          <w:bCs/>
          <w:color w:val="auto"/>
        </w:rPr>
        <w:t>Приложение N 5</w:t>
      </w:r>
      <w:r w:rsidRPr="002A7674">
        <w:rPr>
          <w:rStyle w:val="a3"/>
          <w:bCs/>
          <w:color w:val="auto"/>
        </w:rPr>
        <w:br/>
        <w:t xml:space="preserve">к </w:t>
      </w:r>
      <w:r w:rsidRPr="002A7674">
        <w:rPr>
          <w:rStyle w:val="a4"/>
          <w:rFonts w:cs="Times New Roman CYR"/>
          <w:color w:val="auto"/>
        </w:rPr>
        <w:t>Административному регламенту</w:t>
      </w:r>
    </w:p>
    <w:bookmarkEnd w:id="446"/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              НАИМЕНОВАНИЕ РЕГИСТРИРУЮЩЕГО ОРГАНА</w:t>
      </w:r>
    </w:p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                           </w:t>
      </w:r>
      <w:r w:rsidRPr="002A7674">
        <w:rPr>
          <w:rStyle w:val="a3"/>
          <w:bCs/>
          <w:color w:val="auto"/>
          <w:sz w:val="22"/>
          <w:szCs w:val="22"/>
        </w:rPr>
        <w:t>ЗАКЛЮЧЕНИЕ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rStyle w:val="a3"/>
          <w:bCs/>
          <w:color w:val="auto"/>
          <w:sz w:val="22"/>
          <w:szCs w:val="22"/>
        </w:rPr>
        <w:t>на заявление о регистрации средства массовой информации (перерегистрации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rStyle w:val="a3"/>
          <w:bCs/>
          <w:color w:val="auto"/>
          <w:sz w:val="22"/>
          <w:szCs w:val="22"/>
        </w:rPr>
        <w:t>средства  массовой информации,  внесении  изменений  в  свидетельство  о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           </w:t>
      </w:r>
      <w:r w:rsidRPr="002A7674">
        <w:rPr>
          <w:rStyle w:val="a3"/>
          <w:bCs/>
          <w:color w:val="auto"/>
          <w:sz w:val="22"/>
          <w:szCs w:val="22"/>
        </w:rPr>
        <w:t>регистрации средства массовой информации)</w:t>
      </w:r>
    </w:p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lastRenderedPageBreak/>
        <w:t xml:space="preserve">    Рассмотрено   заявление  о  регистрации  СМИ  (перерегистрации  СМИ,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внесении изменений в свидетельство о регистрации СМИ):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________________________________________________________________________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и документы к нему, поступившие от: ____________________________________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Основные  сведения о заявителе  и  регистрируемом средстве  массовой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информации содержатся в прилагаемом контрольном экземпляре свидетельства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о регистрации СМИ</w:t>
      </w:r>
    </w:p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Дополнительные сведения</w:t>
      </w:r>
    </w:p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По итогам рассмотрения заявления о регистрации СМИ (перерегистрации СМИ,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внесении  изменений  в  свидетельство о  регистрации СМИ)  и  документов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к нему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подготовлено свидетельство</w:t>
      </w:r>
    </w:p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Исполнитель                                 /                   /</w:t>
      </w:r>
    </w:p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Начальник отдела                            /                   /</w:t>
      </w:r>
    </w:p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Представленные  документы  соответствуют   требованиям  законодательства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Российской Федерации</w:t>
      </w:r>
    </w:p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Начальник  Правового  управления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(или уполномоченный им сотрудник)           /                   /</w:t>
      </w:r>
    </w:p>
    <w:p w:rsidR="003979E5" w:rsidRPr="002A7674" w:rsidRDefault="003979E5"/>
    <w:p w:rsidR="003979E5" w:rsidRPr="002A7674" w:rsidRDefault="003979E5">
      <w:pPr>
        <w:ind w:firstLine="698"/>
        <w:jc w:val="right"/>
      </w:pPr>
      <w:bookmarkStart w:id="447" w:name="sub_16000"/>
      <w:r w:rsidRPr="002A7674">
        <w:rPr>
          <w:rStyle w:val="a3"/>
          <w:bCs/>
          <w:color w:val="auto"/>
        </w:rPr>
        <w:t>Приложение N 6</w:t>
      </w:r>
      <w:r w:rsidRPr="002A7674">
        <w:rPr>
          <w:rStyle w:val="a3"/>
          <w:bCs/>
          <w:color w:val="auto"/>
        </w:rPr>
        <w:br/>
        <w:t xml:space="preserve">к </w:t>
      </w:r>
      <w:r w:rsidRPr="002A7674">
        <w:rPr>
          <w:rStyle w:val="a4"/>
          <w:rFonts w:cs="Times New Roman CYR"/>
          <w:color w:val="auto"/>
        </w:rPr>
        <w:t>Административному регламенту</w:t>
      </w:r>
    </w:p>
    <w:bookmarkEnd w:id="447"/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              НАИМЕНОВАНИЕ РЕГИСТРИРУЮЩЕГО ОРГАНА</w:t>
      </w:r>
    </w:p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                          </w:t>
      </w:r>
      <w:r w:rsidRPr="002A7674">
        <w:rPr>
          <w:rStyle w:val="a3"/>
          <w:bCs/>
          <w:color w:val="auto"/>
          <w:sz w:val="22"/>
          <w:szCs w:val="22"/>
        </w:rPr>
        <w:t>УВЕДОМЛЕНИЕ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  </w:t>
      </w:r>
      <w:r w:rsidRPr="002A7674">
        <w:rPr>
          <w:rStyle w:val="a3"/>
          <w:bCs/>
          <w:color w:val="auto"/>
          <w:sz w:val="22"/>
          <w:szCs w:val="22"/>
        </w:rPr>
        <w:t>о приеме заявления о регистрации  СМИ (перерегистрации СМИ,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rStyle w:val="a3"/>
          <w:bCs/>
          <w:color w:val="auto"/>
          <w:sz w:val="22"/>
          <w:szCs w:val="22"/>
        </w:rPr>
        <w:t>внесении изменений  в свидетельство о регистрации СМИ,  выдаче дубликата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               </w:t>
      </w:r>
      <w:r w:rsidRPr="002A7674">
        <w:rPr>
          <w:rStyle w:val="a3"/>
          <w:bCs/>
          <w:color w:val="auto"/>
          <w:sz w:val="22"/>
          <w:szCs w:val="22"/>
        </w:rPr>
        <w:t>свидетельства  о регистрации СМИ)</w:t>
      </w:r>
    </w:p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Вх. N ____________                                  от _________________</w:t>
      </w:r>
    </w:p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Наименование  (название)  СМИ ______________________________________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Учредитель (соучредители) СМИ ______________________________________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____________________________________________________________________</w:t>
      </w:r>
    </w:p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Ответственный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за прием документов   ______________   /__________________/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                     (Подпись)           (ФИО)</w:t>
      </w:r>
    </w:p>
    <w:p w:rsidR="003979E5" w:rsidRPr="002A7674" w:rsidRDefault="003979E5"/>
    <w:p w:rsidR="003979E5" w:rsidRPr="002A7674" w:rsidRDefault="003979E5">
      <w:pPr>
        <w:ind w:firstLine="698"/>
        <w:jc w:val="right"/>
      </w:pPr>
      <w:bookmarkStart w:id="448" w:name="sub_17000"/>
      <w:r w:rsidRPr="002A7674">
        <w:rPr>
          <w:rStyle w:val="a3"/>
          <w:bCs/>
          <w:color w:val="auto"/>
        </w:rPr>
        <w:t>Приложение N 7</w:t>
      </w:r>
      <w:r w:rsidRPr="002A7674">
        <w:rPr>
          <w:rStyle w:val="a3"/>
          <w:bCs/>
          <w:color w:val="auto"/>
        </w:rPr>
        <w:br/>
        <w:t xml:space="preserve">к </w:t>
      </w:r>
      <w:r w:rsidRPr="002A7674">
        <w:rPr>
          <w:rStyle w:val="a4"/>
          <w:rFonts w:cs="Times New Roman CYR"/>
          <w:color w:val="auto"/>
        </w:rPr>
        <w:t>Административному регламенту</w:t>
      </w:r>
    </w:p>
    <w:bookmarkEnd w:id="448"/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                                                          Учредителю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                          </w:t>
      </w:r>
      <w:r w:rsidRPr="002A7674">
        <w:rPr>
          <w:rStyle w:val="a3"/>
          <w:bCs/>
          <w:color w:val="auto"/>
          <w:sz w:val="22"/>
          <w:szCs w:val="22"/>
        </w:rPr>
        <w:t>УВЕДОМЛЕНИЕ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</w:t>
      </w:r>
      <w:r w:rsidRPr="002A7674">
        <w:rPr>
          <w:rStyle w:val="a3"/>
          <w:bCs/>
          <w:color w:val="auto"/>
          <w:sz w:val="22"/>
          <w:szCs w:val="22"/>
        </w:rPr>
        <w:t>о выдаче свидетельства о  регистрации СМИ (перерегистрации СМИ,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</w:t>
      </w:r>
      <w:r w:rsidRPr="002A7674">
        <w:rPr>
          <w:rStyle w:val="a3"/>
          <w:bCs/>
          <w:color w:val="auto"/>
          <w:sz w:val="22"/>
          <w:szCs w:val="22"/>
        </w:rPr>
        <w:t>свидетельства  о  регистрации  СМИ  с  внесенными  изменениями)</w:t>
      </w:r>
    </w:p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lastRenderedPageBreak/>
        <w:t>Наименование (название) СМИ (включая форму распространения) 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Учредитель (соучредители) СМИ __________________________________________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________________________________________________________________________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Свидетельство N _________ от  __________________________________________</w:t>
      </w:r>
    </w:p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Приложение: оригинал свидетельства о регистрации СМИ _______________</w:t>
      </w:r>
    </w:p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Начальник   ответственного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структурного подразделения   _______________   /________________/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                            (Подпись)            (ФИО)</w:t>
      </w:r>
    </w:p>
    <w:p w:rsidR="003979E5" w:rsidRPr="002A7674" w:rsidRDefault="003979E5"/>
    <w:p w:rsidR="003979E5" w:rsidRPr="002A7674" w:rsidRDefault="003979E5">
      <w:pPr>
        <w:ind w:firstLine="698"/>
        <w:jc w:val="right"/>
      </w:pPr>
      <w:bookmarkStart w:id="449" w:name="sub_18000"/>
      <w:r w:rsidRPr="002A7674">
        <w:rPr>
          <w:rStyle w:val="a3"/>
          <w:bCs/>
          <w:color w:val="auto"/>
        </w:rPr>
        <w:t>Приложение N 8</w:t>
      </w:r>
      <w:r w:rsidRPr="002A7674">
        <w:rPr>
          <w:rStyle w:val="a3"/>
          <w:bCs/>
          <w:color w:val="auto"/>
        </w:rPr>
        <w:br/>
        <w:t xml:space="preserve">к </w:t>
      </w:r>
      <w:r w:rsidRPr="002A7674">
        <w:rPr>
          <w:rStyle w:val="a4"/>
          <w:rFonts w:cs="Times New Roman CYR"/>
          <w:color w:val="auto"/>
        </w:rPr>
        <w:t>Административному регламенту</w:t>
      </w:r>
    </w:p>
    <w:bookmarkEnd w:id="449"/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                                                          Учредителю</w:t>
      </w:r>
    </w:p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                          </w:t>
      </w:r>
      <w:r w:rsidRPr="002A7674">
        <w:rPr>
          <w:rStyle w:val="a3"/>
          <w:bCs/>
          <w:color w:val="auto"/>
          <w:sz w:val="22"/>
          <w:szCs w:val="22"/>
        </w:rPr>
        <w:t>УВЕДОМЛЕНИЕ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      </w:t>
      </w:r>
      <w:r w:rsidRPr="002A7674">
        <w:rPr>
          <w:rStyle w:val="a3"/>
          <w:bCs/>
          <w:color w:val="auto"/>
          <w:sz w:val="22"/>
          <w:szCs w:val="22"/>
        </w:rPr>
        <w:t>о выдаче дубликата  свидетельства о регистрации СМИ</w:t>
      </w:r>
    </w:p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Наименование (название) СМИ (включая форму распространения) 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Учредитель (соучредители) СМИ __________________________________________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________________________________________________________________________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Дубликат свидетельства о регистрации СМИ N ____________ от _____________</w:t>
      </w:r>
    </w:p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Приложение: дубликат свидетельства о регистрации СМИ _______________</w:t>
      </w:r>
    </w:p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Начальник   ответственного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структурного подразделения   _______________   /________________/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                            (Подпись)            (ФИО)</w:t>
      </w:r>
    </w:p>
    <w:p w:rsidR="003979E5" w:rsidRPr="002A7674" w:rsidRDefault="003979E5"/>
    <w:p w:rsidR="003979E5" w:rsidRPr="002A7674" w:rsidRDefault="003979E5">
      <w:pPr>
        <w:ind w:firstLine="698"/>
        <w:jc w:val="right"/>
      </w:pPr>
      <w:bookmarkStart w:id="450" w:name="sub_19000"/>
      <w:r w:rsidRPr="002A7674">
        <w:rPr>
          <w:rStyle w:val="a3"/>
          <w:bCs/>
          <w:color w:val="auto"/>
        </w:rPr>
        <w:t>Приложение N 9</w:t>
      </w:r>
      <w:r w:rsidRPr="002A7674">
        <w:rPr>
          <w:rStyle w:val="a3"/>
          <w:bCs/>
          <w:color w:val="auto"/>
        </w:rPr>
        <w:br/>
        <w:t xml:space="preserve">к </w:t>
      </w:r>
      <w:r w:rsidRPr="002A7674">
        <w:rPr>
          <w:rStyle w:val="a4"/>
          <w:rFonts w:cs="Times New Roman CYR"/>
          <w:color w:val="auto"/>
        </w:rPr>
        <w:t>Административному регламенту</w:t>
      </w:r>
    </w:p>
    <w:bookmarkEnd w:id="450"/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                                           Руководителю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                                           регистрирующего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                                           (территориального) органа</w:t>
      </w:r>
    </w:p>
    <w:p w:rsidR="003979E5" w:rsidRPr="002A7674" w:rsidRDefault="003979E5"/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Сообщаю  (сообщаем), что  в  соответствии  с требованиями  </w:t>
      </w:r>
      <w:r w:rsidRPr="002A7674">
        <w:rPr>
          <w:rStyle w:val="a4"/>
          <w:rFonts w:cs="Courier New"/>
          <w:color w:val="auto"/>
          <w:sz w:val="22"/>
          <w:szCs w:val="22"/>
        </w:rPr>
        <w:t>статьи 16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Закона Российской Федерации  от 27 декабря 1991 г. N 2124-I "О средствах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массовой   информации"   учредитель   (учредители)   средства   массовой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информации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________________________________________________________________________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       (полное наименование  учредителя (соучредителей))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принял (приняли)  решение о  прекращении деятельности средства  массовой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информации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________________________________________________________________________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(форма  распространения  и  наименование средства  массовой  информации)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в связи с ______________________________________________________________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                      (причина прекращения деятельности)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________________________________________________________________________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Оригинал свидетельства о регистрации СМИ _______________________________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                                           (утерян, прилагается)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>Приложение: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t xml:space="preserve">  __________________      _______________________         ______________</w:t>
      </w:r>
    </w:p>
    <w:p w:rsidR="003979E5" w:rsidRPr="002A7674" w:rsidRDefault="003979E5">
      <w:pPr>
        <w:pStyle w:val="a6"/>
        <w:rPr>
          <w:sz w:val="22"/>
          <w:szCs w:val="22"/>
        </w:rPr>
      </w:pPr>
      <w:r w:rsidRPr="002A7674">
        <w:rPr>
          <w:sz w:val="22"/>
          <w:szCs w:val="22"/>
        </w:rPr>
        <w:lastRenderedPageBreak/>
        <w:t xml:space="preserve">     (Должность)             (подпись, печать)               (Ф.И.О.)</w:t>
      </w:r>
    </w:p>
    <w:p w:rsidR="003979E5" w:rsidRPr="002A7674" w:rsidRDefault="003979E5"/>
    <w:p w:rsidR="003979E5" w:rsidRPr="002A7674" w:rsidRDefault="003979E5">
      <w:pPr>
        <w:ind w:firstLine="698"/>
        <w:jc w:val="right"/>
      </w:pPr>
      <w:bookmarkStart w:id="451" w:name="sub_10000"/>
      <w:r w:rsidRPr="002A7674">
        <w:rPr>
          <w:rStyle w:val="a3"/>
          <w:bCs/>
          <w:color w:val="auto"/>
        </w:rPr>
        <w:t>Приложение N 10</w:t>
      </w:r>
      <w:r w:rsidRPr="002A7674">
        <w:rPr>
          <w:rStyle w:val="a3"/>
          <w:bCs/>
          <w:color w:val="auto"/>
        </w:rPr>
        <w:br/>
        <w:t xml:space="preserve">к </w:t>
      </w:r>
      <w:r w:rsidRPr="002A7674">
        <w:rPr>
          <w:rStyle w:val="a4"/>
          <w:rFonts w:cs="Times New Roman CYR"/>
          <w:color w:val="auto"/>
        </w:rPr>
        <w:t>Административному регламенту</w:t>
      </w:r>
    </w:p>
    <w:bookmarkEnd w:id="451"/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452" w:name="sub_10001"/>
      <w:r w:rsidRPr="002A7674">
        <w:rPr>
          <w:color w:val="auto"/>
        </w:rPr>
        <w:t>Блок-схема административной процедуры</w:t>
      </w:r>
      <w:r w:rsidRPr="002A7674">
        <w:rPr>
          <w:color w:val="auto"/>
        </w:rPr>
        <w:br/>
        <w:t>по регистрации СМИ (перерегистрации СМИ, внесении изменений в свидетельство о регистрации СМИ)</w:t>
      </w:r>
    </w:p>
    <w:bookmarkEnd w:id="452"/>
    <w:p w:rsidR="003979E5" w:rsidRPr="002A7674" w:rsidRDefault="003979E5"/>
    <w:p w:rsidR="003979E5" w:rsidRPr="002A7674" w:rsidRDefault="005B75CB">
      <w:r>
        <w:rPr>
          <w:noProof/>
        </w:rPr>
        <w:drawing>
          <wp:inline distT="0" distB="0" distL="0" distR="0">
            <wp:extent cx="5867400" cy="3838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9E5" w:rsidRPr="002A7674" w:rsidRDefault="003979E5"/>
    <w:p w:rsidR="003979E5" w:rsidRPr="002A7674" w:rsidRDefault="005B75CB">
      <w:r>
        <w:rPr>
          <w:noProof/>
        </w:rPr>
        <w:lastRenderedPageBreak/>
        <w:drawing>
          <wp:inline distT="0" distB="0" distL="0" distR="0">
            <wp:extent cx="5848350" cy="784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453" w:name="sub_10002"/>
      <w:r w:rsidRPr="002A7674">
        <w:rPr>
          <w:color w:val="auto"/>
        </w:rPr>
        <w:t>Блок-схема административной процедуры</w:t>
      </w:r>
      <w:r w:rsidRPr="002A7674">
        <w:rPr>
          <w:color w:val="auto"/>
        </w:rPr>
        <w:br/>
        <w:t>Уведомление об изменении местонахождения редакции, периодичности выпуска и максимального объема средства массовой информации</w:t>
      </w:r>
    </w:p>
    <w:bookmarkEnd w:id="453"/>
    <w:p w:rsidR="003979E5" w:rsidRPr="002A7674" w:rsidRDefault="003979E5"/>
    <w:p w:rsidR="003979E5" w:rsidRPr="002A7674" w:rsidRDefault="005B75CB">
      <w:r>
        <w:rPr>
          <w:noProof/>
        </w:rPr>
        <w:drawing>
          <wp:inline distT="0" distB="0" distL="0" distR="0">
            <wp:extent cx="5857875" cy="4743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9E5" w:rsidRPr="002A7674" w:rsidRDefault="003979E5"/>
    <w:p w:rsidR="003979E5" w:rsidRPr="002A7674" w:rsidRDefault="003979E5">
      <w:pPr>
        <w:pStyle w:val="1"/>
        <w:rPr>
          <w:color w:val="auto"/>
        </w:rPr>
      </w:pPr>
      <w:bookmarkStart w:id="454" w:name="sub_10003"/>
      <w:r w:rsidRPr="002A7674">
        <w:rPr>
          <w:color w:val="auto"/>
        </w:rPr>
        <w:t xml:space="preserve">Блок-схема административной процедуры. </w:t>
      </w:r>
      <w:r w:rsidRPr="002A7674">
        <w:rPr>
          <w:color w:val="auto"/>
        </w:rPr>
        <w:br/>
        <w:t>Выдача дубликата свидетельства о регистрации СМИ</w:t>
      </w:r>
    </w:p>
    <w:bookmarkEnd w:id="454"/>
    <w:p w:rsidR="003979E5" w:rsidRPr="002A7674" w:rsidRDefault="003979E5"/>
    <w:p w:rsidR="003979E5" w:rsidRPr="002A7674" w:rsidRDefault="005B75CB">
      <w:r>
        <w:rPr>
          <w:noProof/>
        </w:rPr>
        <w:lastRenderedPageBreak/>
        <w:drawing>
          <wp:inline distT="0" distB="0" distL="0" distR="0">
            <wp:extent cx="5791200" cy="3733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9E5" w:rsidRPr="002A7674" w:rsidRDefault="003979E5"/>
    <w:p w:rsidR="003979E5" w:rsidRPr="002A7674" w:rsidRDefault="005B75CB">
      <w:r>
        <w:rPr>
          <w:noProof/>
        </w:rPr>
        <w:drawing>
          <wp:inline distT="0" distB="0" distL="0" distR="0">
            <wp:extent cx="5781675" cy="3609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9E5" w:rsidRPr="002A7674" w:rsidRDefault="003979E5"/>
    <w:p w:rsidR="003979E5" w:rsidRPr="002A7674" w:rsidRDefault="003979E5"/>
    <w:sectPr w:rsidR="003979E5" w:rsidRPr="002A7674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E5" w:rsidRDefault="003979E5">
      <w:r>
        <w:separator/>
      </w:r>
    </w:p>
  </w:endnote>
  <w:endnote w:type="continuationSeparator" w:id="0">
    <w:p w:rsidR="003979E5" w:rsidRDefault="0039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3979E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979E5" w:rsidRDefault="003979E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979E5" w:rsidRDefault="003979E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979E5" w:rsidRDefault="003979E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E5" w:rsidRDefault="003979E5">
      <w:r>
        <w:separator/>
      </w:r>
    </w:p>
  </w:footnote>
  <w:footnote w:type="continuationSeparator" w:id="0">
    <w:p w:rsidR="003979E5" w:rsidRDefault="00397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E5" w:rsidRDefault="003979E5" w:rsidP="002A7674">
    <w:pPr>
      <w:pStyle w:val="a9"/>
    </w:pPr>
  </w:p>
  <w:p w:rsidR="002A7674" w:rsidRPr="002A7674" w:rsidRDefault="002A7674" w:rsidP="002A767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74"/>
    <w:rsid w:val="00113ABE"/>
    <w:rsid w:val="002A7674"/>
    <w:rsid w:val="003979E5"/>
    <w:rsid w:val="005B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ABE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13AB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A76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A7674"/>
    <w:rPr>
      <w:rFonts w:ascii="Tahoma" w:hAnsi="Tahoma" w:cs="Tahoma"/>
      <w:sz w:val="16"/>
      <w:szCs w:val="16"/>
    </w:rPr>
  </w:style>
  <w:style w:type="paragraph" w:customStyle="1" w:styleId="s52">
    <w:name w:val="s_52"/>
    <w:basedOn w:val="a"/>
    <w:rsid w:val="00113AB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ABE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13AB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A76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A7674"/>
    <w:rPr>
      <w:rFonts w:ascii="Tahoma" w:hAnsi="Tahoma" w:cs="Tahoma"/>
      <w:sz w:val="16"/>
      <w:szCs w:val="16"/>
    </w:rPr>
  </w:style>
  <w:style w:type="paragraph" w:customStyle="1" w:styleId="s52">
    <w:name w:val="s_52"/>
    <w:basedOn w:val="a"/>
    <w:rsid w:val="00113AB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19129</Words>
  <Characters>109038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FEM</cp:lastModifiedBy>
  <cp:revision>2</cp:revision>
  <dcterms:created xsi:type="dcterms:W3CDTF">2019-02-27T10:42:00Z</dcterms:created>
  <dcterms:modified xsi:type="dcterms:W3CDTF">2019-02-27T10:42:00Z</dcterms:modified>
</cp:coreProperties>
</file>